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683F2" w14:textId="77777777" w:rsidR="003D03ED" w:rsidRPr="001E00A9" w:rsidRDefault="003D03ED" w:rsidP="0067650E">
      <w:pPr>
        <w:spacing w:before="40" w:after="40"/>
        <w:ind w:left="567" w:hanging="283"/>
      </w:pPr>
    </w:p>
    <w:p w14:paraId="71AA0FA9" w14:textId="77777777" w:rsidR="00A051CF" w:rsidRPr="001E00A9" w:rsidRDefault="00A051CF" w:rsidP="0067650E">
      <w:pPr>
        <w:ind w:left="567" w:hanging="283"/>
        <w:jc w:val="center"/>
      </w:pPr>
      <w:r>
        <w:drawing>
          <wp:inline distT="0" distB="0" distL="0" distR="0" wp14:anchorId="67AA4D7B" wp14:editId="0CB43630">
            <wp:extent cx="4229282" cy="1721674"/>
            <wp:effectExtent l="133350" t="76200" r="76200" b="12636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294973" cy="1748416"/>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2427C639" w14:textId="77777777" w:rsidR="00A051CF" w:rsidRPr="001E00A9" w:rsidRDefault="00A051CF" w:rsidP="0067650E">
      <w:pPr>
        <w:ind w:left="567" w:hanging="283"/>
        <w:jc w:val="center"/>
      </w:pPr>
    </w:p>
    <w:p w14:paraId="24EC4E0D" w14:textId="77777777" w:rsidR="00A051CF" w:rsidRPr="001E00A9" w:rsidRDefault="00A051CF" w:rsidP="0067650E">
      <w:pPr>
        <w:ind w:left="567" w:hanging="283"/>
        <w:jc w:val="center"/>
      </w:pPr>
    </w:p>
    <w:p w14:paraId="187B1E4B" w14:textId="77777777" w:rsidR="00A051CF" w:rsidRPr="001E00A9" w:rsidRDefault="00A051CF" w:rsidP="0067650E">
      <w:pPr>
        <w:ind w:left="567" w:hanging="283"/>
        <w:jc w:val="center"/>
      </w:pPr>
    </w:p>
    <w:p w14:paraId="4645E75B" w14:textId="77777777" w:rsidR="00A051CF" w:rsidRDefault="00A051CF" w:rsidP="0067650E">
      <w:pPr>
        <w:ind w:left="567" w:hanging="283"/>
        <w:jc w:val="center"/>
      </w:pPr>
    </w:p>
    <w:p w14:paraId="2C353EE9" w14:textId="77777777" w:rsidR="001E1465" w:rsidRPr="001E00A9" w:rsidRDefault="001E1465" w:rsidP="0067650E">
      <w:pPr>
        <w:ind w:left="567" w:hanging="283"/>
        <w:jc w:val="center"/>
      </w:pPr>
    </w:p>
    <w:p w14:paraId="02C96C2C" w14:textId="77777777" w:rsidR="00A051CF" w:rsidRPr="001E00A9" w:rsidRDefault="00A051CF" w:rsidP="0067650E">
      <w:pPr>
        <w:spacing w:line="360" w:lineRule="auto"/>
        <w:ind w:left="567" w:hanging="283"/>
        <w:jc w:val="center"/>
        <w:rPr>
          <w:sz w:val="72"/>
          <w:szCs w:val="72"/>
        </w:rPr>
      </w:pPr>
      <w:r>
        <w:rPr>
          <w:sz w:val="72"/>
          <w:szCs w:val="72"/>
        </w:rPr>
        <w:t>Laboratory Record</w:t>
      </w:r>
    </w:p>
    <w:p w14:paraId="04478CDC" w14:textId="4DF48B1E" w:rsidR="00A051CF" w:rsidRPr="001E00A9" w:rsidRDefault="00A051CF" w:rsidP="0067650E">
      <w:pPr>
        <w:ind w:left="567" w:hanging="283"/>
        <w:jc w:val="center"/>
        <w:rPr>
          <w:sz w:val="44"/>
          <w:szCs w:val="44"/>
        </w:rPr>
      </w:pPr>
      <w:r>
        <w:rPr>
          <w:sz w:val="44"/>
          <w:szCs w:val="44"/>
        </w:rPr>
        <w:t>CSE3015 AWS Cloud Practitioner</w:t>
      </w:r>
    </w:p>
    <w:p w14:paraId="2E149E03" w14:textId="77777777" w:rsidR="001E1465" w:rsidRPr="001E00A9" w:rsidRDefault="001E1465" w:rsidP="0067650E">
      <w:pPr>
        <w:ind w:left="567" w:hanging="283"/>
        <w:jc w:val="center"/>
        <w:rPr>
          <w:sz w:val="72"/>
          <w:szCs w:val="72"/>
        </w:rPr>
      </w:pPr>
    </w:p>
    <w:p w14:paraId="63D7E5A4" w14:textId="19738C05" w:rsidR="00A051CF" w:rsidRPr="001E00A9" w:rsidRDefault="0067650E" w:rsidP="0067650E">
      <w:pPr>
        <w:ind w:left="567" w:hanging="283"/>
        <w:jc w:val="center"/>
        <w:rPr>
          <w:bCs/>
          <w:sz w:val="36"/>
          <w:szCs w:val="36"/>
        </w:rPr>
      </w:pPr>
      <w:r>
        <w:rPr>
          <w:bCs/>
          <w:sz w:val="36"/>
          <w:szCs w:val="36"/>
        </w:rPr>
        <w:t xml:space="preserve">A14+D11+D12, BL2026270100433, </w:t>
      </w:r>
    </w:p>
    <w:p w14:paraId="6C91BBC9" w14:textId="77777777" w:rsidR="00A051CF" w:rsidRPr="001E00A9" w:rsidRDefault="00A051CF" w:rsidP="0067650E">
      <w:pPr>
        <w:ind w:left="567" w:hanging="283"/>
        <w:jc w:val="center"/>
        <w:rPr>
          <w:bCs/>
          <w:sz w:val="36"/>
          <w:szCs w:val="36"/>
        </w:rPr>
      </w:pPr>
      <w:r>
        <w:rPr>
          <w:bCs/>
          <w:sz w:val="36"/>
          <w:szCs w:val="36"/>
        </w:rPr>
        <w:t>Fall Semester :2026-2027</w:t>
      </w:r>
    </w:p>
    <w:p w14:paraId="1E7E82BE" w14:textId="77777777" w:rsidR="0067650E" w:rsidRPr="001E00A9" w:rsidRDefault="0067650E" w:rsidP="001E1465">
      <w:pPr>
        <w:spacing w:before="40" w:after="40"/>
        <w:rPr>
          <w:b/>
          <w:bCs/>
          <w:sz w:val="28"/>
          <w:szCs w:val="28"/>
        </w:rPr>
      </w:pPr>
    </w:p>
    <w:p w14:paraId="6C9FFA83" w14:textId="77777777" w:rsidR="0067650E" w:rsidRDefault="0067650E" w:rsidP="0067650E">
      <w:pPr>
        <w:spacing w:before="40" w:after="40"/>
        <w:ind w:left="567" w:hanging="283"/>
        <w:rPr>
          <w:b/>
          <w:bCs/>
          <w:sz w:val="28"/>
          <w:szCs w:val="28"/>
        </w:rPr>
      </w:pPr>
    </w:p>
    <w:p w14:paraId="35C35ECE" w14:textId="77777777" w:rsidR="001E1465" w:rsidRDefault="001E1465" w:rsidP="0067650E">
      <w:pPr>
        <w:spacing w:before="40" w:after="40"/>
        <w:ind w:left="567" w:hanging="283"/>
        <w:rPr>
          <w:b/>
          <w:bCs/>
          <w:sz w:val="28"/>
          <w:szCs w:val="28"/>
        </w:rPr>
      </w:pPr>
    </w:p>
    <w:p w14:paraId="09C1FFF1" w14:textId="77777777" w:rsidR="001E1465" w:rsidRPr="001E00A9" w:rsidRDefault="001E1465" w:rsidP="0067650E">
      <w:pPr>
        <w:spacing w:before="40" w:after="40"/>
        <w:ind w:left="567" w:hanging="283"/>
        <w:rPr>
          <w:b/>
          <w:bCs/>
          <w:sz w:val="28"/>
          <w:szCs w:val="28"/>
        </w:rPr>
      </w:pPr>
    </w:p>
    <w:p w14:paraId="372A9ABD" w14:textId="77777777" w:rsidR="0067650E" w:rsidRPr="001E00A9" w:rsidRDefault="0067650E" w:rsidP="0067650E">
      <w:pPr>
        <w:spacing w:before="40" w:after="40"/>
        <w:ind w:left="567" w:hanging="283"/>
        <w:rPr>
          <w:b/>
          <w:bCs/>
          <w:sz w:val="28"/>
          <w:szCs w:val="28"/>
        </w:rPr>
      </w:pPr>
    </w:p>
    <w:p w14:paraId="3DB99D95" w14:textId="77777777" w:rsidR="0067650E" w:rsidRPr="001E00A9" w:rsidRDefault="0067650E" w:rsidP="0067650E">
      <w:pPr>
        <w:spacing w:before="40" w:after="40"/>
        <w:ind w:left="567" w:hanging="283"/>
        <w:rPr>
          <w:b/>
          <w:bCs/>
          <w:sz w:val="28"/>
          <w:szCs w:val="28"/>
        </w:rPr>
      </w:pPr>
    </w:p>
    <w:p w14:paraId="4F0AFF45" w14:textId="77777777" w:rsidR="0067650E" w:rsidRPr="001E00A9" w:rsidRDefault="0067650E" w:rsidP="0067650E">
      <w:pPr>
        <w:spacing w:before="40" w:after="40"/>
        <w:ind w:left="567" w:hanging="283"/>
        <w:rPr>
          <w:b/>
          <w:bCs/>
          <w:sz w:val="28"/>
          <w:szCs w:val="28"/>
        </w:rPr>
      </w:pPr>
    </w:p>
    <w:p w14:paraId="250CF488" w14:textId="77777777" w:rsidR="0067650E" w:rsidRPr="001E00A9" w:rsidRDefault="0067650E" w:rsidP="0067650E">
      <w:pPr>
        <w:spacing w:before="40" w:after="40"/>
        <w:ind w:left="567" w:hanging="283"/>
      </w:pPr>
    </w:p>
    <w:p w14:paraId="70607E66" w14:textId="77777777" w:rsidR="0067650E" w:rsidRPr="001E00A9" w:rsidRDefault="0067650E" w:rsidP="0067650E">
      <w:pPr>
        <w:spacing w:before="40" w:after="40"/>
        <w:ind w:left="567" w:hanging="283"/>
      </w:pPr>
    </w:p>
    <w:p w14:paraId="1D619DC0" w14:textId="77777777" w:rsidR="0067650E" w:rsidRPr="001E00A9" w:rsidRDefault="0067650E" w:rsidP="0067650E">
      <w:pPr>
        <w:spacing w:before="40" w:after="40"/>
        <w:ind w:left="567" w:hanging="283"/>
      </w:pPr>
    </w:p>
    <w:p w14:paraId="00FA3BA5" w14:textId="6A1D73A7" w:rsidR="003D03ED" w:rsidRDefault="002C0CA7" w:rsidP="002C0CA7">
      <w:pPr>
        <w:ind w:left="567" w:hanging="283"/>
        <w:rPr>
          <w:sz w:val="36"/>
          <w:szCs w:val="36"/>
        </w:rPr>
      </w:pPr>
      <w:r>
        <w:rPr>
          <w:sz w:val="36"/>
          <w:szCs w:val="36"/>
        </w:rPr>
        <w:t>Group No. 10</w:t>
      </w:r>
    </w:p>
    <w:p w14:paraId="78505C89" w14:textId="77777777" w:rsidR="002C0CA7" w:rsidRPr="001E00A9" w:rsidRDefault="002C0CA7" w:rsidP="002C0CA7">
      <w:pPr>
        <w:ind w:left="567" w:hanging="283"/>
        <w:rPr>
          <w:color w:val="215E99" w:themeColor="text2" w:themeTint="BF"/>
          <w:sz w:val="36"/>
          <w:szCs w:val="36"/>
        </w:rPr>
      </w:pPr>
    </w:p>
    <w:p w14:paraId="31DA3CD6" w14:textId="77777777" w:rsidR="0067650E" w:rsidRPr="001E00A9" w:rsidRDefault="0067650E" w:rsidP="0067650E">
      <w:pPr>
        <w:spacing w:before="40" w:after="40"/>
        <w:ind w:left="567" w:hanging="283"/>
        <w:rPr>
          <w:b/>
          <w:bCs/>
          <w:sz w:val="28"/>
          <w:szCs w:val="28"/>
        </w:rPr>
      </w:pPr>
    </w:p>
    <w:p w14:paraId="1ACED71A" w14:textId="77777777" w:rsidR="003D03ED" w:rsidRPr="001E00A9" w:rsidRDefault="00000000" w:rsidP="0067650E">
      <w:pPr>
        <w:pStyle w:val="Heading2"/>
        <w:spacing w:before="120" w:after="60" w:line="360" w:lineRule="auto"/>
        <w:ind w:left="567" w:hanging="283"/>
        <w:rPr>
          <w:noProof/>
          <w:sz w:val="28"/>
          <w:szCs w:val="28"/>
        </w:rPr>
      </w:pPr>
      <w:r>
        <w:rPr>
          <w:b/>
          <w:bCs/>
          <w:noProof/>
          <w:sz w:val="28"/>
          <w:szCs w:val="28"/>
        </w:rPr>
        <w:lastRenderedPageBreak/>
        <w:t>Programme Outcomes (POs):</w:t>
      </w:r>
    </w:p>
    <w:p w14:paraId="0C1EAFBB" w14:textId="77777777" w:rsidR="003D03ED" w:rsidRPr="001E00A9" w:rsidRDefault="00000000" w:rsidP="0067650E">
      <w:pPr>
        <w:pStyle w:val="ListParagraph"/>
        <w:numPr>
          <w:ilvl w:val="0"/>
          <w:numId w:val="1"/>
        </w:numPr>
        <w:spacing w:before="40" w:after="40" w:line="276" w:lineRule="auto"/>
        <w:ind w:left="567" w:hanging="283"/>
        <w:rPr>
          <w:noProof/>
          <w:sz w:val="24"/>
          <w:szCs w:val="24"/>
        </w:rPr>
      </w:pPr>
      <w:r>
        <w:rPr>
          <w:noProof/>
          <w:sz w:val="24"/>
          <w:szCs w:val="24"/>
        </w:rPr>
        <w:t>Engineering knowledge: Apply the knowledge of mathematics, science, engineering fundamentals, and an engineering specialization to the solution of complex engineering problems.</w:t>
      </w:r>
    </w:p>
    <w:p w14:paraId="10484927" w14:textId="77777777" w:rsidR="003D03ED" w:rsidRPr="001E00A9" w:rsidRDefault="00000000" w:rsidP="0067650E">
      <w:pPr>
        <w:pStyle w:val="ListParagraph"/>
        <w:numPr>
          <w:ilvl w:val="0"/>
          <w:numId w:val="1"/>
        </w:numPr>
        <w:spacing w:before="40" w:after="40" w:line="276" w:lineRule="auto"/>
        <w:ind w:left="567" w:hanging="283"/>
        <w:rPr>
          <w:noProof/>
          <w:sz w:val="24"/>
          <w:szCs w:val="24"/>
        </w:rPr>
      </w:pPr>
      <w:r>
        <w:rPr>
          <w:noProof/>
          <w:sz w:val="24"/>
          <w:szCs w:val="24"/>
        </w:rPr>
        <w:t>Problem analysis: Identify, formulate, review research literature, and analyze complex engineering problems reaching substantiated conclusions using first principles of mathematics, natural sciences, and engineering sciences.</w:t>
      </w:r>
    </w:p>
    <w:p w14:paraId="402B1F71" w14:textId="77777777" w:rsidR="003D03ED" w:rsidRPr="001E00A9" w:rsidRDefault="00000000" w:rsidP="0067650E">
      <w:pPr>
        <w:pStyle w:val="ListParagraph"/>
        <w:numPr>
          <w:ilvl w:val="0"/>
          <w:numId w:val="1"/>
        </w:numPr>
        <w:spacing w:before="40" w:after="40" w:line="276" w:lineRule="auto"/>
        <w:ind w:left="567" w:hanging="283"/>
        <w:rPr>
          <w:noProof/>
          <w:sz w:val="24"/>
          <w:szCs w:val="24"/>
        </w:rPr>
      </w:pPr>
      <w:r>
        <w:rPr>
          <w:noProof/>
          <w:sz w:val="24"/>
          <w:szCs w:val="24"/>
        </w:rPr>
        <w:t>Design/development of solutions: Design solutions for complex engineering problems and design system components or processes that meet the specified needs with appropriate consideration for public health and safety, and cultural, societal, and environmental considerations.</w:t>
      </w:r>
    </w:p>
    <w:p w14:paraId="51621212" w14:textId="77777777" w:rsidR="003D03ED" w:rsidRPr="001E00A9" w:rsidRDefault="00000000" w:rsidP="0067650E">
      <w:pPr>
        <w:pStyle w:val="ListParagraph"/>
        <w:numPr>
          <w:ilvl w:val="0"/>
          <w:numId w:val="1"/>
        </w:numPr>
        <w:spacing w:before="40" w:after="40" w:line="276" w:lineRule="auto"/>
        <w:ind w:left="567" w:hanging="283"/>
        <w:rPr>
          <w:noProof/>
          <w:sz w:val="24"/>
          <w:szCs w:val="24"/>
        </w:rPr>
      </w:pPr>
      <w:r>
        <w:rPr>
          <w:noProof/>
          <w:sz w:val="24"/>
          <w:szCs w:val="24"/>
        </w:rPr>
        <w:t>Conduct investigations of complex problems: Use research-based knowledge and research methods including design of experiments, analysis and interpretation of data, and synthesis of information to provide valid conclusions.</w:t>
      </w:r>
    </w:p>
    <w:p w14:paraId="3A5C20CB" w14:textId="77777777" w:rsidR="003D03ED" w:rsidRPr="001E00A9" w:rsidRDefault="00000000" w:rsidP="0067650E">
      <w:pPr>
        <w:pStyle w:val="ListParagraph"/>
        <w:numPr>
          <w:ilvl w:val="0"/>
          <w:numId w:val="1"/>
        </w:numPr>
        <w:spacing w:before="40" w:after="40" w:line="276" w:lineRule="auto"/>
        <w:ind w:left="567" w:hanging="283"/>
        <w:rPr>
          <w:noProof/>
          <w:sz w:val="24"/>
          <w:szCs w:val="24"/>
        </w:rPr>
      </w:pPr>
      <w:r>
        <w:rPr>
          <w:noProof/>
          <w:sz w:val="24"/>
          <w:szCs w:val="24"/>
        </w:rPr>
        <w:t>Modern tool usage: Create, select, and apply appropriate techniques, resources, and modern engineering and IT tools including prediction and modeling to complex engineering activities with an understanding of the limitations.</w:t>
      </w:r>
    </w:p>
    <w:p w14:paraId="7B62E6EE" w14:textId="77777777" w:rsidR="003D03ED" w:rsidRPr="001E00A9" w:rsidRDefault="00000000" w:rsidP="0067650E">
      <w:pPr>
        <w:pStyle w:val="ListParagraph"/>
        <w:numPr>
          <w:ilvl w:val="0"/>
          <w:numId w:val="1"/>
        </w:numPr>
        <w:spacing w:before="40" w:after="40" w:line="276" w:lineRule="auto"/>
        <w:ind w:left="567" w:hanging="283"/>
        <w:rPr>
          <w:noProof/>
          <w:sz w:val="24"/>
          <w:szCs w:val="24"/>
        </w:rPr>
      </w:pPr>
      <w:r>
        <w:rPr>
          <w:noProof/>
          <w:sz w:val="24"/>
          <w:szCs w:val="24"/>
        </w:rPr>
        <w:t>The engineer and society: Apply reasoning informed by contextual knowledge to assess societal, health, safety, legal, and cultural issues and the consequent responsibilities relevant to professional engineering practice.</w:t>
      </w:r>
    </w:p>
    <w:p w14:paraId="1C423AD7" w14:textId="77777777" w:rsidR="003D03ED" w:rsidRPr="001E00A9" w:rsidRDefault="00000000" w:rsidP="0067650E">
      <w:pPr>
        <w:pStyle w:val="ListParagraph"/>
        <w:numPr>
          <w:ilvl w:val="0"/>
          <w:numId w:val="1"/>
        </w:numPr>
        <w:spacing w:before="40" w:after="40" w:line="276" w:lineRule="auto"/>
        <w:ind w:left="567" w:hanging="283"/>
        <w:rPr>
          <w:noProof/>
          <w:sz w:val="24"/>
          <w:szCs w:val="24"/>
        </w:rPr>
      </w:pPr>
      <w:r>
        <w:rPr>
          <w:noProof/>
          <w:sz w:val="24"/>
          <w:szCs w:val="24"/>
        </w:rPr>
        <w:t>Environment and sustainability: Understand the impact of professional engineering solutions in societal and environmental contexts, and demonstrate the knowledge of, and need for, sustainable development.</w:t>
      </w:r>
    </w:p>
    <w:p w14:paraId="33D7FFAE" w14:textId="77777777" w:rsidR="003D03ED" w:rsidRPr="001E00A9" w:rsidRDefault="00000000" w:rsidP="0067650E">
      <w:pPr>
        <w:pStyle w:val="ListParagraph"/>
        <w:numPr>
          <w:ilvl w:val="0"/>
          <w:numId w:val="1"/>
        </w:numPr>
        <w:spacing w:before="40" w:after="40" w:line="276" w:lineRule="auto"/>
        <w:ind w:left="567" w:hanging="283"/>
        <w:rPr>
          <w:noProof/>
          <w:sz w:val="24"/>
          <w:szCs w:val="24"/>
        </w:rPr>
      </w:pPr>
      <w:r>
        <w:rPr>
          <w:noProof/>
          <w:sz w:val="24"/>
          <w:szCs w:val="24"/>
        </w:rPr>
        <w:t>Ethics: Apply ethical principles and commit to professional ethics and responsibilities and norms of the engineering practice.</w:t>
      </w:r>
    </w:p>
    <w:p w14:paraId="00788B2F" w14:textId="77777777" w:rsidR="003D03ED" w:rsidRPr="001E00A9" w:rsidRDefault="00000000" w:rsidP="0067650E">
      <w:pPr>
        <w:pStyle w:val="ListParagraph"/>
        <w:numPr>
          <w:ilvl w:val="0"/>
          <w:numId w:val="1"/>
        </w:numPr>
        <w:spacing w:before="40" w:after="40" w:line="276" w:lineRule="auto"/>
        <w:ind w:left="567" w:hanging="283"/>
        <w:rPr>
          <w:noProof/>
          <w:sz w:val="24"/>
          <w:szCs w:val="24"/>
        </w:rPr>
      </w:pPr>
      <w:r>
        <w:rPr>
          <w:noProof/>
          <w:sz w:val="24"/>
          <w:szCs w:val="24"/>
        </w:rPr>
        <w:t>Individual and teamwork: Function effectively as an individual, and as a member or leader in diverse teams and in multidisciplinary settings.</w:t>
      </w:r>
    </w:p>
    <w:p w14:paraId="2B803CCD" w14:textId="77777777" w:rsidR="003D03ED" w:rsidRPr="001E00A9" w:rsidRDefault="00000000" w:rsidP="0067650E">
      <w:pPr>
        <w:pStyle w:val="ListParagraph"/>
        <w:numPr>
          <w:ilvl w:val="0"/>
          <w:numId w:val="1"/>
        </w:numPr>
        <w:spacing w:before="40" w:after="40" w:line="276" w:lineRule="auto"/>
        <w:ind w:left="567" w:hanging="283"/>
        <w:rPr>
          <w:noProof/>
          <w:sz w:val="24"/>
          <w:szCs w:val="24"/>
        </w:rPr>
      </w:pPr>
      <w:r>
        <w:rPr>
          <w:noProof/>
          <w:sz w:val="24"/>
          <w:szCs w:val="24"/>
        </w:rPr>
        <w:t>Communication: Communicate effectively on complex engineering activities with the engineering community and society at large, including comprehending and writing effective reports and design documentation, making effective presentations, and giving and receiving clear instructions.</w:t>
      </w:r>
    </w:p>
    <w:p w14:paraId="71A95D30" w14:textId="77777777" w:rsidR="003D03ED" w:rsidRPr="001E00A9" w:rsidRDefault="00000000" w:rsidP="0067650E">
      <w:pPr>
        <w:pStyle w:val="ListParagraph"/>
        <w:numPr>
          <w:ilvl w:val="0"/>
          <w:numId w:val="1"/>
        </w:numPr>
        <w:spacing w:before="40" w:after="40" w:line="276" w:lineRule="auto"/>
        <w:ind w:left="567" w:hanging="283"/>
        <w:rPr>
          <w:noProof/>
          <w:sz w:val="24"/>
          <w:szCs w:val="24"/>
        </w:rPr>
      </w:pPr>
      <w:r>
        <w:rPr>
          <w:noProof/>
          <w:sz w:val="24"/>
          <w:szCs w:val="24"/>
        </w:rPr>
        <w:t>Project management and finance: Demonstrate knowledge and understanding of engineering and management principles and apply these to one's own work, as a member and leader in a team, to manage projects in multidisciplinary environments.</w:t>
      </w:r>
    </w:p>
    <w:p w14:paraId="0968E22E" w14:textId="77777777" w:rsidR="003D03ED" w:rsidRPr="001E00A9" w:rsidRDefault="00000000" w:rsidP="0067650E">
      <w:pPr>
        <w:pStyle w:val="ListParagraph"/>
        <w:numPr>
          <w:ilvl w:val="0"/>
          <w:numId w:val="1"/>
        </w:numPr>
        <w:spacing w:before="40" w:after="40" w:line="276" w:lineRule="auto"/>
        <w:ind w:left="567" w:hanging="283"/>
        <w:rPr>
          <w:noProof/>
          <w:sz w:val="24"/>
          <w:szCs w:val="24"/>
        </w:rPr>
      </w:pPr>
      <w:r>
        <w:rPr>
          <w:noProof/>
          <w:sz w:val="24"/>
          <w:szCs w:val="24"/>
        </w:rPr>
        <w:t>Life-long learning: Recognize the need for, and have the preparation and ability to engage in independent and life-long learning in the broadest context of technological change.</w:t>
      </w:r>
    </w:p>
    <w:p w14:paraId="17B9B197" w14:textId="77777777" w:rsidR="003D03ED" w:rsidRPr="001E00A9" w:rsidRDefault="003D03ED" w:rsidP="0067650E">
      <w:pPr>
        <w:spacing w:before="40" w:after="40"/>
        <w:ind w:left="567" w:hanging="283"/>
      </w:pPr>
    </w:p>
    <w:p w14:paraId="45E55E3A" w14:textId="77777777" w:rsidR="0067650E" w:rsidRPr="001E00A9" w:rsidRDefault="0067650E" w:rsidP="0067650E">
      <w:pPr>
        <w:spacing w:before="40" w:after="40"/>
        <w:ind w:left="567" w:hanging="283"/>
      </w:pPr>
    </w:p>
    <w:p w14:paraId="7C0D428F" w14:textId="77777777" w:rsidR="0067650E" w:rsidRPr="001E00A9" w:rsidRDefault="0067650E" w:rsidP="0067650E">
      <w:pPr>
        <w:spacing w:before="40" w:after="40"/>
        <w:ind w:left="567" w:hanging="283"/>
      </w:pPr>
    </w:p>
    <w:p w14:paraId="7DF7D559" w14:textId="77777777" w:rsidR="0067650E" w:rsidRPr="001E00A9" w:rsidRDefault="0067650E" w:rsidP="0067650E">
      <w:pPr>
        <w:spacing w:before="40" w:after="40"/>
        <w:ind w:left="567" w:hanging="283"/>
      </w:pPr>
    </w:p>
    <w:p w14:paraId="48C0B375" w14:textId="77777777" w:rsidR="0067650E" w:rsidRPr="001E00A9" w:rsidRDefault="0067650E" w:rsidP="0067650E">
      <w:pPr>
        <w:spacing w:before="40" w:after="40"/>
        <w:ind w:left="567" w:hanging="283"/>
        <w:rPr>
          <w:b/>
          <w:bCs/>
        </w:rPr>
      </w:pPr>
    </w:p>
    <w:tbl>
      <w:tblPr>
        <w:tblpPr w:leftFromText="180" w:rightFromText="180" w:vertAnchor="text" w:horzAnchor="margin" w:tblpXSpec="center" w:tblpY="799"/>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6"/>
        <w:gridCol w:w="1560"/>
        <w:gridCol w:w="4819"/>
        <w:gridCol w:w="1701"/>
      </w:tblGrid>
      <w:tr w:rsidR="0067650E" w:rsidRPr="001E00A9" w14:paraId="6C03C304" w14:textId="77777777" w:rsidTr="001E00A9">
        <w:trPr>
          <w:trHeight w:val="694"/>
        </w:trPr>
        <w:tc>
          <w:tcPr>
            <w:tcW w:w="1126" w:type="dxa"/>
            <w:tcBorders>
              <w:top w:val="single" w:sz="6" w:space="0" w:color="000000"/>
              <w:left w:val="single" w:sz="6" w:space="0" w:color="000000"/>
              <w:bottom w:val="single" w:sz="6" w:space="0" w:color="000000"/>
              <w:right w:val="single" w:sz="6" w:space="0" w:color="000000"/>
            </w:tcBorders>
          </w:tcPr>
          <w:p w14:paraId="1F49009F" w14:textId="77777777" w:rsidR="0067650E" w:rsidRPr="001E00A9" w:rsidRDefault="0067650E" w:rsidP="0067650E">
            <w:pPr>
              <w:spacing w:before="240" w:line="360" w:lineRule="auto"/>
              <w:jc w:val="center"/>
              <w:rPr>
                <w:sz w:val="24"/>
                <w:szCs w:val="24"/>
              </w:rPr>
            </w:pPr>
            <w:r>
              <w:rPr>
                <w:b/>
                <w:bCs/>
                <w:sz w:val="24"/>
                <w:szCs w:val="24"/>
              </w:rPr>
              <w:lastRenderedPageBreak/>
              <w:t>Exp. No.</w:t>
            </w:r>
          </w:p>
        </w:tc>
        <w:tc>
          <w:tcPr>
            <w:tcW w:w="1560" w:type="dxa"/>
            <w:tcBorders>
              <w:top w:val="single" w:sz="6" w:space="0" w:color="000000"/>
              <w:left w:val="single" w:sz="6" w:space="0" w:color="000000"/>
              <w:bottom w:val="single" w:sz="6" w:space="0" w:color="000000"/>
              <w:right w:val="single" w:sz="6" w:space="0" w:color="000000"/>
            </w:tcBorders>
          </w:tcPr>
          <w:p w14:paraId="4EA9A309" w14:textId="77777777" w:rsidR="0067650E" w:rsidRPr="001E00A9" w:rsidRDefault="0067650E" w:rsidP="0067650E">
            <w:pPr>
              <w:spacing w:before="240" w:line="360" w:lineRule="auto"/>
              <w:jc w:val="center"/>
              <w:rPr>
                <w:sz w:val="24"/>
                <w:szCs w:val="24"/>
              </w:rPr>
            </w:pPr>
            <w:r>
              <w:rPr>
                <w:b/>
                <w:bCs/>
                <w:sz w:val="24"/>
                <w:szCs w:val="24"/>
              </w:rPr>
              <w:t>Date</w:t>
            </w:r>
          </w:p>
        </w:tc>
        <w:tc>
          <w:tcPr>
            <w:tcW w:w="4819" w:type="dxa"/>
            <w:tcBorders>
              <w:top w:val="single" w:sz="6" w:space="0" w:color="000000"/>
              <w:left w:val="single" w:sz="6" w:space="0" w:color="000000"/>
              <w:bottom w:val="single" w:sz="6" w:space="0" w:color="000000"/>
              <w:right w:val="single" w:sz="6" w:space="0" w:color="000000"/>
            </w:tcBorders>
          </w:tcPr>
          <w:p w14:paraId="5CE070DA" w14:textId="77777777" w:rsidR="0067650E" w:rsidRPr="001E00A9" w:rsidRDefault="0067650E" w:rsidP="0067650E">
            <w:pPr>
              <w:spacing w:before="240" w:line="360" w:lineRule="auto"/>
              <w:ind w:left="129"/>
              <w:jc w:val="center"/>
              <w:rPr>
                <w:sz w:val="24"/>
                <w:szCs w:val="24"/>
              </w:rPr>
            </w:pPr>
            <w:r>
              <w:rPr>
                <w:b/>
                <w:bCs/>
                <w:sz w:val="24"/>
                <w:szCs w:val="24"/>
              </w:rPr>
              <w:t>Name of the Experiment</w:t>
            </w:r>
          </w:p>
        </w:tc>
        <w:tc>
          <w:tcPr>
            <w:tcW w:w="1701" w:type="dxa"/>
            <w:tcBorders>
              <w:top w:val="single" w:sz="6" w:space="0" w:color="000000"/>
              <w:left w:val="single" w:sz="6" w:space="0" w:color="000000"/>
              <w:bottom w:val="single" w:sz="6" w:space="0" w:color="000000"/>
              <w:right w:val="single" w:sz="6" w:space="0" w:color="000000"/>
            </w:tcBorders>
          </w:tcPr>
          <w:p w14:paraId="29563A35" w14:textId="77777777" w:rsidR="0067650E" w:rsidRPr="001E00A9" w:rsidRDefault="0067650E" w:rsidP="0073216D">
            <w:pPr>
              <w:spacing w:before="240" w:line="360" w:lineRule="auto"/>
              <w:ind w:left="78"/>
              <w:jc w:val="center"/>
              <w:rPr>
                <w:sz w:val="24"/>
                <w:szCs w:val="24"/>
              </w:rPr>
            </w:pPr>
            <w:r>
              <w:rPr>
                <w:b/>
                <w:bCs/>
                <w:sz w:val="24"/>
                <w:szCs w:val="24"/>
              </w:rPr>
              <w:t>Page Number</w:t>
            </w:r>
          </w:p>
        </w:tc>
      </w:tr>
      <w:tr w:rsidR="0067650E" w:rsidRPr="001E00A9" w14:paraId="2D32F130" w14:textId="77777777" w:rsidTr="001E00A9">
        <w:trPr>
          <w:trHeight w:val="932"/>
        </w:trPr>
        <w:tc>
          <w:tcPr>
            <w:tcW w:w="1126" w:type="dxa"/>
            <w:tcBorders>
              <w:top w:val="single" w:sz="6" w:space="0" w:color="000000"/>
              <w:left w:val="single" w:sz="6" w:space="0" w:color="000000"/>
              <w:bottom w:val="single" w:sz="6" w:space="0" w:color="000000"/>
              <w:right w:val="single" w:sz="6" w:space="0" w:color="000000"/>
            </w:tcBorders>
          </w:tcPr>
          <w:p w14:paraId="675D6065" w14:textId="77777777" w:rsidR="0067650E" w:rsidRPr="001E00A9" w:rsidRDefault="0067650E" w:rsidP="0067650E">
            <w:pPr>
              <w:spacing w:before="240"/>
              <w:jc w:val="center"/>
            </w:pPr>
            <w:r>
              <w:t>1</w:t>
            </w:r>
          </w:p>
        </w:tc>
        <w:tc>
          <w:tcPr>
            <w:tcW w:w="1560" w:type="dxa"/>
            <w:tcBorders>
              <w:top w:val="single" w:sz="6" w:space="0" w:color="000000"/>
              <w:left w:val="single" w:sz="6" w:space="0" w:color="000000"/>
              <w:bottom w:val="single" w:sz="6" w:space="0" w:color="000000"/>
              <w:right w:val="single" w:sz="6" w:space="0" w:color="000000"/>
            </w:tcBorders>
          </w:tcPr>
          <w:p w14:paraId="0447EAEC" w14:textId="2075E255" w:rsidR="0067650E" w:rsidRPr="001E00A9" w:rsidRDefault="0067650E" w:rsidP="0067650E">
            <w:pPr>
              <w:spacing w:before="240"/>
              <w:jc w:val="center"/>
            </w:pPr>
            <w:r>
              <w:t>06-09-2026</w:t>
            </w:r>
          </w:p>
        </w:tc>
        <w:tc>
          <w:tcPr>
            <w:tcW w:w="4819" w:type="dxa"/>
            <w:tcBorders>
              <w:top w:val="single" w:sz="6" w:space="0" w:color="000000"/>
              <w:left w:val="single" w:sz="6" w:space="0" w:color="000000"/>
              <w:bottom w:val="single" w:sz="6" w:space="0" w:color="000000"/>
              <w:right w:val="single" w:sz="6" w:space="0" w:color="000000"/>
            </w:tcBorders>
          </w:tcPr>
          <w:p w14:paraId="560C063F" w14:textId="7C3733A3" w:rsidR="0067650E" w:rsidRPr="001E00A9" w:rsidRDefault="0067650E" w:rsidP="0067650E">
            <w:pPr>
              <w:spacing w:before="240"/>
              <w:ind w:left="129"/>
            </w:pPr>
            <w:r>
              <w:t>Procedure to Create an AWS Account and Working with Amazon S3</w:t>
            </w:r>
          </w:p>
        </w:tc>
        <w:tc>
          <w:tcPr>
            <w:tcW w:w="1701" w:type="dxa"/>
            <w:tcBorders>
              <w:top w:val="single" w:sz="6" w:space="0" w:color="000000"/>
              <w:left w:val="single" w:sz="6" w:space="0" w:color="000000"/>
              <w:bottom w:val="single" w:sz="6" w:space="0" w:color="000000"/>
              <w:right w:val="single" w:sz="6" w:space="0" w:color="000000"/>
            </w:tcBorders>
          </w:tcPr>
          <w:p w14:paraId="265886AA" w14:textId="77777777" w:rsidR="0067650E" w:rsidRPr="001E00A9" w:rsidRDefault="0067650E" w:rsidP="0067650E">
            <w:pPr>
              <w:spacing w:before="240"/>
              <w:ind w:left="362"/>
            </w:pPr>
          </w:p>
        </w:tc>
      </w:tr>
      <w:tr w:rsidR="0067650E" w:rsidRPr="001E00A9" w14:paraId="2A438F24" w14:textId="77777777" w:rsidTr="001E00A9">
        <w:trPr>
          <w:trHeight w:val="974"/>
        </w:trPr>
        <w:tc>
          <w:tcPr>
            <w:tcW w:w="1126" w:type="dxa"/>
            <w:tcBorders>
              <w:top w:val="single" w:sz="6" w:space="0" w:color="000000"/>
              <w:left w:val="single" w:sz="6" w:space="0" w:color="000000"/>
              <w:bottom w:val="single" w:sz="6" w:space="0" w:color="000000"/>
              <w:right w:val="single" w:sz="6" w:space="0" w:color="000000"/>
            </w:tcBorders>
          </w:tcPr>
          <w:p w14:paraId="165B9894" w14:textId="77777777" w:rsidR="0067650E" w:rsidRPr="001E00A9" w:rsidRDefault="0067650E" w:rsidP="0067650E">
            <w:pPr>
              <w:spacing w:before="240"/>
              <w:jc w:val="center"/>
            </w:pPr>
            <w:r>
              <w:t>2</w:t>
            </w:r>
          </w:p>
        </w:tc>
        <w:tc>
          <w:tcPr>
            <w:tcW w:w="1560" w:type="dxa"/>
            <w:tcBorders>
              <w:top w:val="single" w:sz="6" w:space="0" w:color="000000"/>
              <w:left w:val="single" w:sz="6" w:space="0" w:color="000000"/>
              <w:bottom w:val="single" w:sz="6" w:space="0" w:color="000000"/>
              <w:right w:val="single" w:sz="6" w:space="0" w:color="000000"/>
            </w:tcBorders>
          </w:tcPr>
          <w:p w14:paraId="52F92CF2" w14:textId="798314EC" w:rsidR="0067650E" w:rsidRPr="001E00A9" w:rsidRDefault="0067650E" w:rsidP="0067650E">
            <w:pPr>
              <w:spacing w:before="240"/>
              <w:jc w:val="center"/>
            </w:pPr>
            <w:r>
              <w:t>06-09-2026</w:t>
            </w:r>
          </w:p>
        </w:tc>
        <w:tc>
          <w:tcPr>
            <w:tcW w:w="4819" w:type="dxa"/>
            <w:tcBorders>
              <w:top w:val="single" w:sz="6" w:space="0" w:color="000000"/>
              <w:left w:val="single" w:sz="6" w:space="0" w:color="000000"/>
              <w:bottom w:val="single" w:sz="6" w:space="0" w:color="000000"/>
              <w:right w:val="single" w:sz="6" w:space="0" w:color="000000"/>
            </w:tcBorders>
          </w:tcPr>
          <w:p w14:paraId="3C3E2F2F" w14:textId="77777777" w:rsidR="0067650E" w:rsidRPr="001E00A9" w:rsidRDefault="0067650E" w:rsidP="0067650E">
            <w:pPr>
              <w:spacing w:before="240"/>
              <w:ind w:left="129"/>
            </w:pPr>
            <w:r>
              <w:t>Create a Lambda Function and Configure Event Triggers</w:t>
            </w:r>
          </w:p>
        </w:tc>
        <w:tc>
          <w:tcPr>
            <w:tcW w:w="1701" w:type="dxa"/>
            <w:tcBorders>
              <w:top w:val="single" w:sz="6" w:space="0" w:color="000000"/>
              <w:left w:val="single" w:sz="6" w:space="0" w:color="000000"/>
              <w:bottom w:val="single" w:sz="6" w:space="0" w:color="000000"/>
              <w:right w:val="single" w:sz="6" w:space="0" w:color="000000"/>
            </w:tcBorders>
          </w:tcPr>
          <w:p w14:paraId="38A4EDCC" w14:textId="77777777" w:rsidR="0067650E" w:rsidRPr="001E00A9" w:rsidRDefault="0067650E" w:rsidP="0067650E">
            <w:pPr>
              <w:spacing w:before="240"/>
              <w:ind w:left="362"/>
            </w:pPr>
          </w:p>
        </w:tc>
      </w:tr>
      <w:tr w:rsidR="0067650E" w:rsidRPr="001E00A9" w14:paraId="08447324" w14:textId="77777777" w:rsidTr="001E00A9">
        <w:trPr>
          <w:trHeight w:val="703"/>
        </w:trPr>
        <w:tc>
          <w:tcPr>
            <w:tcW w:w="1126" w:type="dxa"/>
            <w:tcBorders>
              <w:top w:val="single" w:sz="6" w:space="0" w:color="000000"/>
              <w:left w:val="single" w:sz="6" w:space="0" w:color="000000"/>
              <w:bottom w:val="single" w:sz="6" w:space="0" w:color="000000"/>
              <w:right w:val="single" w:sz="6" w:space="0" w:color="000000"/>
            </w:tcBorders>
          </w:tcPr>
          <w:p w14:paraId="7CD71E5C" w14:textId="77777777" w:rsidR="0067650E" w:rsidRPr="001E00A9" w:rsidRDefault="0067650E" w:rsidP="0067650E">
            <w:pPr>
              <w:spacing w:before="240"/>
              <w:jc w:val="center"/>
            </w:pPr>
            <w:r>
              <w:t>3</w:t>
            </w:r>
          </w:p>
        </w:tc>
        <w:tc>
          <w:tcPr>
            <w:tcW w:w="1560" w:type="dxa"/>
            <w:tcBorders>
              <w:top w:val="single" w:sz="6" w:space="0" w:color="000000"/>
              <w:left w:val="single" w:sz="6" w:space="0" w:color="000000"/>
              <w:bottom w:val="single" w:sz="6" w:space="0" w:color="000000"/>
              <w:right w:val="single" w:sz="6" w:space="0" w:color="000000"/>
            </w:tcBorders>
          </w:tcPr>
          <w:p w14:paraId="63B497CC" w14:textId="05BF97A2" w:rsidR="0067650E" w:rsidRPr="001E00A9" w:rsidRDefault="0067650E" w:rsidP="0067650E">
            <w:pPr>
              <w:spacing w:before="240"/>
              <w:jc w:val="center"/>
            </w:pPr>
            <w:r>
              <w:t>06-09-2026</w:t>
            </w:r>
          </w:p>
        </w:tc>
        <w:tc>
          <w:tcPr>
            <w:tcW w:w="4819" w:type="dxa"/>
            <w:tcBorders>
              <w:top w:val="single" w:sz="6" w:space="0" w:color="000000"/>
              <w:left w:val="single" w:sz="6" w:space="0" w:color="000000"/>
              <w:bottom w:val="single" w:sz="6" w:space="0" w:color="000000"/>
              <w:right w:val="single" w:sz="6" w:space="0" w:color="000000"/>
            </w:tcBorders>
          </w:tcPr>
          <w:p w14:paraId="22304800" w14:textId="77777777" w:rsidR="0067650E" w:rsidRPr="001E00A9" w:rsidRDefault="0067650E" w:rsidP="0067650E">
            <w:pPr>
              <w:spacing w:before="240"/>
              <w:ind w:left="129"/>
            </w:pPr>
            <w:r>
              <w:t>Identity and Access Management (IAM) in AWS</w:t>
            </w:r>
          </w:p>
        </w:tc>
        <w:tc>
          <w:tcPr>
            <w:tcW w:w="1701" w:type="dxa"/>
            <w:tcBorders>
              <w:top w:val="single" w:sz="6" w:space="0" w:color="000000"/>
              <w:left w:val="single" w:sz="6" w:space="0" w:color="000000"/>
              <w:bottom w:val="single" w:sz="6" w:space="0" w:color="000000"/>
              <w:right w:val="single" w:sz="6" w:space="0" w:color="000000"/>
            </w:tcBorders>
          </w:tcPr>
          <w:p w14:paraId="3146E824" w14:textId="77777777" w:rsidR="0067650E" w:rsidRPr="001E00A9" w:rsidRDefault="0067650E" w:rsidP="0067650E">
            <w:pPr>
              <w:spacing w:before="240"/>
              <w:ind w:left="362"/>
            </w:pPr>
          </w:p>
        </w:tc>
      </w:tr>
      <w:tr w:rsidR="0067650E" w:rsidRPr="001E00A9" w14:paraId="0D267144" w14:textId="77777777" w:rsidTr="001E00A9">
        <w:trPr>
          <w:trHeight w:val="977"/>
        </w:trPr>
        <w:tc>
          <w:tcPr>
            <w:tcW w:w="1126" w:type="dxa"/>
            <w:tcBorders>
              <w:top w:val="single" w:sz="6" w:space="0" w:color="000000"/>
              <w:left w:val="single" w:sz="6" w:space="0" w:color="000000"/>
              <w:bottom w:val="single" w:sz="6" w:space="0" w:color="000000"/>
              <w:right w:val="single" w:sz="6" w:space="0" w:color="000000"/>
            </w:tcBorders>
          </w:tcPr>
          <w:p w14:paraId="4501D92F" w14:textId="77777777" w:rsidR="0067650E" w:rsidRPr="001E00A9" w:rsidRDefault="0067650E" w:rsidP="0067650E">
            <w:pPr>
              <w:spacing w:before="240"/>
              <w:jc w:val="center"/>
            </w:pPr>
            <w:r>
              <w:t>4</w:t>
            </w:r>
          </w:p>
        </w:tc>
        <w:tc>
          <w:tcPr>
            <w:tcW w:w="1560" w:type="dxa"/>
            <w:tcBorders>
              <w:top w:val="single" w:sz="6" w:space="0" w:color="000000"/>
              <w:left w:val="single" w:sz="6" w:space="0" w:color="000000"/>
              <w:bottom w:val="single" w:sz="6" w:space="0" w:color="000000"/>
              <w:right w:val="single" w:sz="6" w:space="0" w:color="000000"/>
            </w:tcBorders>
          </w:tcPr>
          <w:p w14:paraId="72F5C73F" w14:textId="77777777" w:rsidR="0067650E" w:rsidRPr="001E00A9" w:rsidRDefault="0067650E" w:rsidP="0067650E">
            <w:pPr>
              <w:spacing w:before="240"/>
              <w:jc w:val="center"/>
            </w:pPr>
            <w:r>
              <w:t>06-09-2026</w:t>
            </w:r>
          </w:p>
        </w:tc>
        <w:tc>
          <w:tcPr>
            <w:tcW w:w="4819" w:type="dxa"/>
            <w:tcBorders>
              <w:top w:val="single" w:sz="6" w:space="0" w:color="000000"/>
              <w:left w:val="single" w:sz="6" w:space="0" w:color="000000"/>
              <w:bottom w:val="single" w:sz="6" w:space="0" w:color="000000"/>
              <w:right w:val="single" w:sz="6" w:space="0" w:color="000000"/>
            </w:tcBorders>
          </w:tcPr>
          <w:p w14:paraId="59E9C0A9" w14:textId="77777777" w:rsidR="0067650E" w:rsidRPr="001E00A9" w:rsidRDefault="0067650E" w:rsidP="0067650E">
            <w:pPr>
              <w:spacing w:before="240"/>
              <w:ind w:left="129"/>
            </w:pPr>
            <w:r>
              <w:t>Launching EC2 Instances Using PuTTY</w:t>
            </w:r>
          </w:p>
        </w:tc>
        <w:tc>
          <w:tcPr>
            <w:tcW w:w="1701" w:type="dxa"/>
            <w:tcBorders>
              <w:top w:val="single" w:sz="6" w:space="0" w:color="000000"/>
              <w:left w:val="single" w:sz="6" w:space="0" w:color="000000"/>
              <w:bottom w:val="single" w:sz="6" w:space="0" w:color="000000"/>
              <w:right w:val="single" w:sz="6" w:space="0" w:color="000000"/>
            </w:tcBorders>
          </w:tcPr>
          <w:p w14:paraId="7790E823" w14:textId="77777777" w:rsidR="0067650E" w:rsidRPr="001E00A9" w:rsidRDefault="0067650E" w:rsidP="0067650E">
            <w:pPr>
              <w:spacing w:before="240"/>
              <w:ind w:left="362"/>
            </w:pPr>
          </w:p>
        </w:tc>
      </w:tr>
      <w:tr w:rsidR="0067650E" w:rsidRPr="001E00A9" w14:paraId="05A59758" w14:textId="77777777" w:rsidTr="001E00A9">
        <w:trPr>
          <w:trHeight w:val="1021"/>
        </w:trPr>
        <w:tc>
          <w:tcPr>
            <w:tcW w:w="1126" w:type="dxa"/>
            <w:tcBorders>
              <w:top w:val="single" w:sz="6" w:space="0" w:color="000000"/>
              <w:left w:val="single" w:sz="6" w:space="0" w:color="000000"/>
              <w:bottom w:val="single" w:sz="6" w:space="0" w:color="000000"/>
              <w:right w:val="single" w:sz="6" w:space="0" w:color="000000"/>
            </w:tcBorders>
          </w:tcPr>
          <w:p w14:paraId="16D3FC92" w14:textId="77777777" w:rsidR="0067650E" w:rsidRPr="001E00A9" w:rsidRDefault="0067650E" w:rsidP="0067650E">
            <w:pPr>
              <w:spacing w:before="240"/>
              <w:jc w:val="center"/>
            </w:pPr>
            <w:r>
              <w:t>5</w:t>
            </w:r>
          </w:p>
        </w:tc>
        <w:tc>
          <w:tcPr>
            <w:tcW w:w="1560" w:type="dxa"/>
            <w:tcBorders>
              <w:top w:val="single" w:sz="6" w:space="0" w:color="000000"/>
              <w:left w:val="single" w:sz="6" w:space="0" w:color="000000"/>
              <w:bottom w:val="single" w:sz="6" w:space="0" w:color="000000"/>
              <w:right w:val="single" w:sz="6" w:space="0" w:color="000000"/>
            </w:tcBorders>
          </w:tcPr>
          <w:p w14:paraId="5D8D2FB9" w14:textId="77777777" w:rsidR="0067650E" w:rsidRPr="001E00A9" w:rsidRDefault="0067650E" w:rsidP="0067650E">
            <w:pPr>
              <w:spacing w:before="240"/>
              <w:jc w:val="center"/>
            </w:pPr>
            <w:r>
              <w:t>06-09-2026</w:t>
            </w:r>
          </w:p>
        </w:tc>
        <w:tc>
          <w:tcPr>
            <w:tcW w:w="4819" w:type="dxa"/>
            <w:tcBorders>
              <w:top w:val="single" w:sz="6" w:space="0" w:color="000000"/>
              <w:left w:val="single" w:sz="6" w:space="0" w:color="000000"/>
              <w:bottom w:val="single" w:sz="6" w:space="0" w:color="000000"/>
              <w:right w:val="single" w:sz="6" w:space="0" w:color="000000"/>
            </w:tcBorders>
          </w:tcPr>
          <w:p w14:paraId="0C6CBF60" w14:textId="77777777" w:rsidR="0067650E" w:rsidRPr="001E00A9" w:rsidRDefault="0067650E" w:rsidP="0067650E">
            <w:pPr>
              <w:spacing w:before="240"/>
              <w:ind w:left="129"/>
            </w:pPr>
            <w:r>
              <w:t>Hands-on Session on Elastic Beanstalk</w:t>
            </w:r>
          </w:p>
        </w:tc>
        <w:tc>
          <w:tcPr>
            <w:tcW w:w="1701" w:type="dxa"/>
            <w:tcBorders>
              <w:top w:val="single" w:sz="6" w:space="0" w:color="000000"/>
              <w:left w:val="single" w:sz="6" w:space="0" w:color="000000"/>
              <w:bottom w:val="single" w:sz="6" w:space="0" w:color="000000"/>
              <w:right w:val="single" w:sz="6" w:space="0" w:color="000000"/>
            </w:tcBorders>
          </w:tcPr>
          <w:p w14:paraId="42F68052" w14:textId="77777777" w:rsidR="0067650E" w:rsidRPr="001E00A9" w:rsidRDefault="0067650E" w:rsidP="0067650E">
            <w:pPr>
              <w:spacing w:before="240"/>
              <w:ind w:left="362"/>
            </w:pPr>
          </w:p>
        </w:tc>
      </w:tr>
      <w:tr w:rsidR="0067650E" w:rsidRPr="001E00A9" w14:paraId="72C9D065" w14:textId="77777777" w:rsidTr="001E00A9">
        <w:trPr>
          <w:trHeight w:val="977"/>
        </w:trPr>
        <w:tc>
          <w:tcPr>
            <w:tcW w:w="1126" w:type="dxa"/>
            <w:tcBorders>
              <w:top w:val="single" w:sz="6" w:space="0" w:color="000000"/>
              <w:left w:val="single" w:sz="6" w:space="0" w:color="000000"/>
              <w:bottom w:val="single" w:sz="6" w:space="0" w:color="000000"/>
              <w:right w:val="single" w:sz="6" w:space="0" w:color="000000"/>
            </w:tcBorders>
          </w:tcPr>
          <w:p w14:paraId="3CABBE5F" w14:textId="77777777" w:rsidR="0067650E" w:rsidRPr="001E00A9" w:rsidRDefault="0067650E" w:rsidP="0067650E">
            <w:pPr>
              <w:spacing w:before="240"/>
              <w:jc w:val="center"/>
            </w:pPr>
          </w:p>
        </w:tc>
        <w:tc>
          <w:tcPr>
            <w:tcW w:w="1560" w:type="dxa"/>
            <w:tcBorders>
              <w:top w:val="single" w:sz="6" w:space="0" w:color="000000"/>
              <w:left w:val="single" w:sz="6" w:space="0" w:color="000000"/>
              <w:bottom w:val="single" w:sz="6" w:space="0" w:color="000000"/>
              <w:right w:val="single" w:sz="6" w:space="0" w:color="000000"/>
            </w:tcBorders>
          </w:tcPr>
          <w:p w14:paraId="23B30D38" w14:textId="77777777" w:rsidR="0067650E" w:rsidRPr="001E00A9" w:rsidRDefault="0067650E" w:rsidP="0067650E">
            <w:pPr>
              <w:spacing w:before="240"/>
              <w:jc w:val="center"/>
            </w:pPr>
          </w:p>
        </w:tc>
        <w:tc>
          <w:tcPr>
            <w:tcW w:w="4819" w:type="dxa"/>
            <w:tcBorders>
              <w:top w:val="single" w:sz="6" w:space="0" w:color="000000"/>
              <w:left w:val="single" w:sz="6" w:space="0" w:color="000000"/>
              <w:bottom w:val="single" w:sz="6" w:space="0" w:color="000000"/>
              <w:right w:val="single" w:sz="6" w:space="0" w:color="000000"/>
            </w:tcBorders>
          </w:tcPr>
          <w:p w14:paraId="270ED47E" w14:textId="77777777" w:rsidR="0067650E" w:rsidRPr="001E00A9" w:rsidRDefault="0067650E" w:rsidP="0067650E">
            <w:pPr>
              <w:spacing w:before="240"/>
              <w:ind w:left="129"/>
            </w:pPr>
          </w:p>
        </w:tc>
        <w:tc>
          <w:tcPr>
            <w:tcW w:w="1701" w:type="dxa"/>
            <w:tcBorders>
              <w:top w:val="single" w:sz="6" w:space="0" w:color="000000"/>
              <w:left w:val="single" w:sz="6" w:space="0" w:color="000000"/>
              <w:bottom w:val="single" w:sz="6" w:space="0" w:color="000000"/>
              <w:right w:val="single" w:sz="6" w:space="0" w:color="000000"/>
            </w:tcBorders>
          </w:tcPr>
          <w:p w14:paraId="7EFAB39F" w14:textId="77777777" w:rsidR="0067650E" w:rsidRPr="001E00A9" w:rsidRDefault="0067650E" w:rsidP="0067650E">
            <w:pPr>
              <w:spacing w:before="240"/>
              <w:ind w:left="362"/>
            </w:pPr>
          </w:p>
        </w:tc>
      </w:tr>
      <w:tr w:rsidR="0067650E" w:rsidRPr="001E00A9" w14:paraId="1A2BF48D" w14:textId="77777777" w:rsidTr="001E00A9">
        <w:trPr>
          <w:trHeight w:val="977"/>
        </w:trPr>
        <w:tc>
          <w:tcPr>
            <w:tcW w:w="1126" w:type="dxa"/>
            <w:tcBorders>
              <w:top w:val="single" w:sz="6" w:space="0" w:color="000000"/>
              <w:left w:val="single" w:sz="6" w:space="0" w:color="000000"/>
              <w:bottom w:val="single" w:sz="6" w:space="0" w:color="000000"/>
              <w:right w:val="single" w:sz="6" w:space="0" w:color="000000"/>
            </w:tcBorders>
          </w:tcPr>
          <w:p w14:paraId="434CB9CA" w14:textId="77777777" w:rsidR="0067650E" w:rsidRPr="001E00A9" w:rsidRDefault="0067650E" w:rsidP="0067650E">
            <w:pPr>
              <w:spacing w:before="240"/>
              <w:jc w:val="center"/>
            </w:pPr>
          </w:p>
        </w:tc>
        <w:tc>
          <w:tcPr>
            <w:tcW w:w="1560" w:type="dxa"/>
            <w:tcBorders>
              <w:top w:val="single" w:sz="6" w:space="0" w:color="000000"/>
              <w:left w:val="single" w:sz="6" w:space="0" w:color="000000"/>
              <w:bottom w:val="single" w:sz="6" w:space="0" w:color="000000"/>
              <w:right w:val="single" w:sz="6" w:space="0" w:color="000000"/>
            </w:tcBorders>
          </w:tcPr>
          <w:p w14:paraId="7180410A" w14:textId="77777777" w:rsidR="0067650E" w:rsidRPr="001E00A9" w:rsidRDefault="0067650E" w:rsidP="0067650E">
            <w:pPr>
              <w:spacing w:before="240"/>
              <w:jc w:val="center"/>
            </w:pPr>
          </w:p>
        </w:tc>
        <w:tc>
          <w:tcPr>
            <w:tcW w:w="4819" w:type="dxa"/>
            <w:tcBorders>
              <w:top w:val="single" w:sz="6" w:space="0" w:color="000000"/>
              <w:left w:val="single" w:sz="6" w:space="0" w:color="000000"/>
              <w:bottom w:val="single" w:sz="6" w:space="0" w:color="000000"/>
              <w:right w:val="single" w:sz="6" w:space="0" w:color="000000"/>
            </w:tcBorders>
          </w:tcPr>
          <w:p w14:paraId="604C017C" w14:textId="77777777" w:rsidR="0067650E" w:rsidRPr="001E00A9" w:rsidRDefault="0067650E" w:rsidP="0067650E">
            <w:pPr>
              <w:spacing w:before="240"/>
              <w:ind w:left="129"/>
            </w:pPr>
          </w:p>
        </w:tc>
        <w:tc>
          <w:tcPr>
            <w:tcW w:w="1701" w:type="dxa"/>
            <w:tcBorders>
              <w:top w:val="single" w:sz="6" w:space="0" w:color="000000"/>
              <w:left w:val="single" w:sz="6" w:space="0" w:color="000000"/>
              <w:bottom w:val="single" w:sz="6" w:space="0" w:color="000000"/>
              <w:right w:val="single" w:sz="6" w:space="0" w:color="000000"/>
            </w:tcBorders>
          </w:tcPr>
          <w:p w14:paraId="5EE1DEC4" w14:textId="77777777" w:rsidR="0067650E" w:rsidRPr="001E00A9" w:rsidRDefault="0067650E" w:rsidP="0067650E">
            <w:pPr>
              <w:spacing w:before="240"/>
              <w:ind w:left="362"/>
            </w:pPr>
          </w:p>
        </w:tc>
      </w:tr>
      <w:tr w:rsidR="0067650E" w:rsidRPr="001E00A9" w14:paraId="5EE48856" w14:textId="77777777" w:rsidTr="001E00A9">
        <w:trPr>
          <w:trHeight w:val="977"/>
        </w:trPr>
        <w:tc>
          <w:tcPr>
            <w:tcW w:w="1126" w:type="dxa"/>
            <w:tcBorders>
              <w:top w:val="single" w:sz="6" w:space="0" w:color="000000"/>
              <w:left w:val="single" w:sz="6" w:space="0" w:color="000000"/>
              <w:bottom w:val="single" w:sz="6" w:space="0" w:color="000000"/>
              <w:right w:val="single" w:sz="6" w:space="0" w:color="000000"/>
            </w:tcBorders>
          </w:tcPr>
          <w:p w14:paraId="2351758E" w14:textId="77777777" w:rsidR="0067650E" w:rsidRPr="001E00A9" w:rsidRDefault="0067650E" w:rsidP="0067650E">
            <w:pPr>
              <w:spacing w:before="240"/>
              <w:jc w:val="center"/>
            </w:pPr>
          </w:p>
        </w:tc>
        <w:tc>
          <w:tcPr>
            <w:tcW w:w="1560" w:type="dxa"/>
            <w:tcBorders>
              <w:top w:val="single" w:sz="6" w:space="0" w:color="000000"/>
              <w:left w:val="single" w:sz="6" w:space="0" w:color="000000"/>
              <w:bottom w:val="single" w:sz="6" w:space="0" w:color="000000"/>
              <w:right w:val="single" w:sz="6" w:space="0" w:color="000000"/>
            </w:tcBorders>
          </w:tcPr>
          <w:p w14:paraId="07178222" w14:textId="77777777" w:rsidR="0067650E" w:rsidRPr="001E00A9" w:rsidRDefault="0067650E" w:rsidP="0067650E">
            <w:pPr>
              <w:spacing w:before="240"/>
              <w:jc w:val="center"/>
            </w:pPr>
          </w:p>
        </w:tc>
        <w:tc>
          <w:tcPr>
            <w:tcW w:w="4819" w:type="dxa"/>
            <w:tcBorders>
              <w:top w:val="single" w:sz="6" w:space="0" w:color="000000"/>
              <w:left w:val="single" w:sz="6" w:space="0" w:color="000000"/>
              <w:bottom w:val="single" w:sz="6" w:space="0" w:color="000000"/>
              <w:right w:val="single" w:sz="6" w:space="0" w:color="000000"/>
            </w:tcBorders>
          </w:tcPr>
          <w:p w14:paraId="2BE81903" w14:textId="77777777" w:rsidR="0067650E" w:rsidRPr="001E00A9" w:rsidRDefault="0067650E" w:rsidP="0067650E">
            <w:pPr>
              <w:spacing w:before="240"/>
              <w:ind w:left="129"/>
            </w:pPr>
          </w:p>
        </w:tc>
        <w:tc>
          <w:tcPr>
            <w:tcW w:w="1701" w:type="dxa"/>
            <w:tcBorders>
              <w:top w:val="single" w:sz="6" w:space="0" w:color="000000"/>
              <w:left w:val="single" w:sz="6" w:space="0" w:color="000000"/>
              <w:bottom w:val="single" w:sz="6" w:space="0" w:color="000000"/>
              <w:right w:val="single" w:sz="6" w:space="0" w:color="000000"/>
            </w:tcBorders>
          </w:tcPr>
          <w:p w14:paraId="02144696" w14:textId="77777777" w:rsidR="0067650E" w:rsidRPr="001E00A9" w:rsidRDefault="0067650E" w:rsidP="0067650E">
            <w:pPr>
              <w:spacing w:before="240"/>
              <w:ind w:left="362"/>
            </w:pPr>
          </w:p>
        </w:tc>
      </w:tr>
      <w:tr w:rsidR="0067650E" w:rsidRPr="001E00A9" w14:paraId="7220F566" w14:textId="77777777" w:rsidTr="001E00A9">
        <w:trPr>
          <w:trHeight w:val="1021"/>
        </w:trPr>
        <w:tc>
          <w:tcPr>
            <w:tcW w:w="1126" w:type="dxa"/>
            <w:tcBorders>
              <w:top w:val="single" w:sz="6" w:space="0" w:color="000000"/>
              <w:left w:val="single" w:sz="6" w:space="0" w:color="000000"/>
              <w:bottom w:val="single" w:sz="6" w:space="0" w:color="000000"/>
              <w:right w:val="single" w:sz="6" w:space="0" w:color="000000"/>
            </w:tcBorders>
          </w:tcPr>
          <w:p w14:paraId="004F2CA8" w14:textId="77777777" w:rsidR="0067650E" w:rsidRPr="001E00A9" w:rsidRDefault="0067650E" w:rsidP="0067650E">
            <w:pPr>
              <w:spacing w:before="240"/>
              <w:jc w:val="center"/>
            </w:pPr>
          </w:p>
        </w:tc>
        <w:tc>
          <w:tcPr>
            <w:tcW w:w="1560" w:type="dxa"/>
            <w:tcBorders>
              <w:top w:val="single" w:sz="6" w:space="0" w:color="000000"/>
              <w:left w:val="single" w:sz="6" w:space="0" w:color="000000"/>
              <w:bottom w:val="single" w:sz="6" w:space="0" w:color="000000"/>
              <w:right w:val="single" w:sz="6" w:space="0" w:color="000000"/>
            </w:tcBorders>
          </w:tcPr>
          <w:p w14:paraId="7870D23D" w14:textId="77777777" w:rsidR="0067650E" w:rsidRPr="001E00A9" w:rsidRDefault="0067650E" w:rsidP="0067650E">
            <w:pPr>
              <w:spacing w:before="240"/>
              <w:jc w:val="center"/>
            </w:pPr>
          </w:p>
        </w:tc>
        <w:tc>
          <w:tcPr>
            <w:tcW w:w="4819" w:type="dxa"/>
            <w:tcBorders>
              <w:top w:val="single" w:sz="6" w:space="0" w:color="000000"/>
              <w:left w:val="single" w:sz="6" w:space="0" w:color="000000"/>
              <w:bottom w:val="single" w:sz="6" w:space="0" w:color="000000"/>
              <w:right w:val="single" w:sz="6" w:space="0" w:color="000000"/>
            </w:tcBorders>
          </w:tcPr>
          <w:p w14:paraId="1B3E6A9F" w14:textId="77777777" w:rsidR="0067650E" w:rsidRPr="001E00A9" w:rsidRDefault="0067650E" w:rsidP="0067650E">
            <w:pPr>
              <w:spacing w:before="240"/>
              <w:ind w:left="129"/>
            </w:pPr>
          </w:p>
        </w:tc>
        <w:tc>
          <w:tcPr>
            <w:tcW w:w="1701" w:type="dxa"/>
            <w:tcBorders>
              <w:top w:val="single" w:sz="6" w:space="0" w:color="000000"/>
              <w:left w:val="single" w:sz="6" w:space="0" w:color="000000"/>
              <w:bottom w:val="single" w:sz="6" w:space="0" w:color="000000"/>
              <w:right w:val="single" w:sz="6" w:space="0" w:color="000000"/>
            </w:tcBorders>
          </w:tcPr>
          <w:p w14:paraId="448D0C62" w14:textId="77777777" w:rsidR="0067650E" w:rsidRPr="001E00A9" w:rsidRDefault="0067650E" w:rsidP="0067650E">
            <w:pPr>
              <w:spacing w:before="240"/>
              <w:ind w:left="362"/>
            </w:pPr>
          </w:p>
        </w:tc>
      </w:tr>
      <w:tr w:rsidR="0067650E" w:rsidRPr="001E00A9" w14:paraId="00C5BFCA" w14:textId="77777777" w:rsidTr="001E00A9">
        <w:trPr>
          <w:trHeight w:val="977"/>
        </w:trPr>
        <w:tc>
          <w:tcPr>
            <w:tcW w:w="1126" w:type="dxa"/>
            <w:tcBorders>
              <w:top w:val="single" w:sz="6" w:space="0" w:color="000000"/>
              <w:left w:val="single" w:sz="6" w:space="0" w:color="000000"/>
              <w:bottom w:val="single" w:sz="6" w:space="0" w:color="000000"/>
              <w:right w:val="single" w:sz="6" w:space="0" w:color="000000"/>
            </w:tcBorders>
          </w:tcPr>
          <w:p w14:paraId="7573362C" w14:textId="77777777" w:rsidR="0067650E" w:rsidRPr="001E00A9" w:rsidRDefault="0067650E" w:rsidP="0067650E">
            <w:pPr>
              <w:spacing w:before="240"/>
              <w:jc w:val="center"/>
            </w:pPr>
          </w:p>
        </w:tc>
        <w:tc>
          <w:tcPr>
            <w:tcW w:w="1560" w:type="dxa"/>
            <w:tcBorders>
              <w:top w:val="single" w:sz="6" w:space="0" w:color="000000"/>
              <w:left w:val="single" w:sz="6" w:space="0" w:color="000000"/>
              <w:bottom w:val="single" w:sz="6" w:space="0" w:color="000000"/>
              <w:right w:val="single" w:sz="6" w:space="0" w:color="000000"/>
            </w:tcBorders>
          </w:tcPr>
          <w:p w14:paraId="5FF23A62" w14:textId="77777777" w:rsidR="0067650E" w:rsidRPr="001E00A9" w:rsidRDefault="0067650E" w:rsidP="0067650E">
            <w:pPr>
              <w:spacing w:before="240"/>
              <w:jc w:val="center"/>
            </w:pPr>
          </w:p>
        </w:tc>
        <w:tc>
          <w:tcPr>
            <w:tcW w:w="4819" w:type="dxa"/>
            <w:tcBorders>
              <w:top w:val="single" w:sz="6" w:space="0" w:color="000000"/>
              <w:left w:val="single" w:sz="6" w:space="0" w:color="000000"/>
              <w:bottom w:val="single" w:sz="6" w:space="0" w:color="000000"/>
              <w:right w:val="single" w:sz="6" w:space="0" w:color="000000"/>
            </w:tcBorders>
          </w:tcPr>
          <w:p w14:paraId="6AB699F1" w14:textId="77777777" w:rsidR="0067650E" w:rsidRPr="001E00A9" w:rsidRDefault="0067650E" w:rsidP="0067650E">
            <w:pPr>
              <w:spacing w:before="240"/>
              <w:ind w:left="129"/>
            </w:pPr>
          </w:p>
        </w:tc>
        <w:tc>
          <w:tcPr>
            <w:tcW w:w="1701" w:type="dxa"/>
            <w:tcBorders>
              <w:top w:val="single" w:sz="6" w:space="0" w:color="000000"/>
              <w:left w:val="single" w:sz="6" w:space="0" w:color="000000"/>
              <w:bottom w:val="single" w:sz="6" w:space="0" w:color="000000"/>
              <w:right w:val="single" w:sz="6" w:space="0" w:color="000000"/>
            </w:tcBorders>
          </w:tcPr>
          <w:p w14:paraId="7A3C924E" w14:textId="77777777" w:rsidR="0067650E" w:rsidRPr="001E00A9" w:rsidRDefault="0067650E" w:rsidP="0067650E">
            <w:pPr>
              <w:spacing w:before="240"/>
              <w:ind w:left="362"/>
            </w:pPr>
          </w:p>
        </w:tc>
      </w:tr>
    </w:tbl>
    <w:p w14:paraId="6330B4EA" w14:textId="0D640CE7" w:rsidR="003D03ED" w:rsidRPr="001E00A9" w:rsidRDefault="0067650E" w:rsidP="0067650E">
      <w:pPr>
        <w:pStyle w:val="Heading2"/>
        <w:spacing w:before="120" w:after="60" w:line="480" w:lineRule="auto"/>
        <w:ind w:left="567" w:hanging="283"/>
        <w:jc w:val="center"/>
        <w:rPr>
          <w:noProof/>
          <w:sz w:val="48"/>
          <w:szCs w:val="48"/>
        </w:rPr>
      </w:pPr>
      <w:r>
        <w:rPr>
          <w:noProof/>
          <w:sz w:val="40"/>
          <w:szCs w:val="40"/>
        </w:rPr>
        <w:t>INDEX</w:t>
      </w:r>
    </w:p>
    <w:p w14:paraId="1B899E60" w14:textId="77777777" w:rsidR="003D03ED" w:rsidRPr="001E00A9" w:rsidRDefault="00000000" w:rsidP="0067650E">
      <w:pPr>
        <w:ind w:left="567" w:hanging="283"/>
      </w:pPr>
      <w:r>
        <w:br w:type="page"/>
      </w:r>
    </w:p>
    <w:tbl>
      <w:tblPr>
        <w:tblStyle w:val="PlainTable1"/>
        <w:tblW w:w="9453" w:type="dxa"/>
        <w:tblLook w:val="04A0" w:firstRow="1" w:lastRow="0" w:firstColumn="1" w:lastColumn="0" w:noHBand="0" w:noVBand="1"/>
      </w:tblPr>
      <w:tblGrid>
        <w:gridCol w:w="1452"/>
        <w:gridCol w:w="8001"/>
      </w:tblGrid>
      <w:tr w:rsidR="0073216D" w:rsidRPr="001E00A9" w14:paraId="1C6EA3D4" w14:textId="77777777" w:rsidTr="0073216D">
        <w:trPr>
          <w:cnfStyle w:val="100000000000" w:firstRow="1" w:lastRow="0" w:firstColumn="0" w:lastColumn="0" w:oddVBand="0" w:evenVBand="0" w:oddHBand="0"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1452" w:type="dxa"/>
          </w:tcPr>
          <w:p w14:paraId="098D887E" w14:textId="77777777" w:rsidR="0073216D" w:rsidRPr="001E00A9" w:rsidRDefault="0073216D" w:rsidP="0073216D">
            <w:pPr>
              <w:spacing w:before="120" w:line="276" w:lineRule="auto"/>
              <w:ind w:left="125" w:hanging="17"/>
              <w:jc w:val="center"/>
              <w:rPr>
                <w:sz w:val="24"/>
                <w:szCs w:val="24"/>
              </w:rPr>
            </w:pPr>
            <w:r>
              <w:rPr>
                <w:sz w:val="24"/>
                <w:szCs w:val="24"/>
              </w:rPr>
              <w:lastRenderedPageBreak/>
              <w:t>Exp No: 1</w:t>
            </w:r>
          </w:p>
        </w:tc>
        <w:tc>
          <w:tcPr>
            <w:tcW w:w="8001" w:type="dxa"/>
            <w:vMerge w:val="restart"/>
          </w:tcPr>
          <w:p w14:paraId="6FF85CE4" w14:textId="0B5D5F7B" w:rsidR="0073216D" w:rsidRPr="001E00A9" w:rsidRDefault="0073216D" w:rsidP="0073216D">
            <w:pPr>
              <w:spacing w:before="240"/>
              <w:ind w:left="106"/>
              <w:cnfStyle w:val="100000000000" w:firstRow="1" w:lastRow="0" w:firstColumn="0" w:lastColumn="0" w:oddVBand="0" w:evenVBand="0" w:oddHBand="0" w:evenHBand="0" w:firstRowFirstColumn="0" w:firstRowLastColumn="0" w:lastRowFirstColumn="0" w:lastRowLastColumn="0"/>
              <w:rPr>
                <w:b w:val="0"/>
                <w:bCs w:val="0"/>
                <w:sz w:val="28"/>
                <w:szCs w:val="28"/>
              </w:rPr>
            </w:pPr>
            <w:r>
              <w:rPr>
                <w:sz w:val="28"/>
                <w:szCs w:val="28"/>
              </w:rPr>
              <w:t>Procedure to Create an AWS Account and Working with</w:t>
            </w:r>
          </w:p>
          <w:p w14:paraId="15BA056B" w14:textId="1824B619" w:rsidR="0073216D" w:rsidRPr="001E00A9" w:rsidRDefault="0073216D" w:rsidP="0073216D">
            <w:pPr>
              <w:ind w:left="106"/>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Pr>
                <w:sz w:val="28"/>
                <w:szCs w:val="28"/>
              </w:rPr>
              <w:t>Amazon S3</w:t>
            </w:r>
          </w:p>
        </w:tc>
      </w:tr>
      <w:tr w:rsidR="0073216D" w:rsidRPr="001E00A9" w14:paraId="4C8C832B" w14:textId="77777777" w:rsidTr="0073216D">
        <w:trPr>
          <w:cnfStyle w:val="000000100000" w:firstRow="0" w:lastRow="0" w:firstColumn="0" w:lastColumn="0" w:oddVBand="0" w:evenVBand="0" w:oddHBand="1"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1452" w:type="dxa"/>
          </w:tcPr>
          <w:p w14:paraId="5B8FBA34" w14:textId="2073687D" w:rsidR="0073216D" w:rsidRPr="001E00A9" w:rsidRDefault="0073216D" w:rsidP="0073216D">
            <w:pPr>
              <w:spacing w:before="120" w:line="276" w:lineRule="auto"/>
              <w:ind w:left="125" w:hanging="17"/>
              <w:jc w:val="center"/>
              <w:rPr>
                <w:sz w:val="24"/>
                <w:szCs w:val="24"/>
              </w:rPr>
            </w:pPr>
            <w:r>
              <w:rPr>
                <w:sz w:val="24"/>
                <w:szCs w:val="24"/>
              </w:rPr>
              <w:t>06-09-2026</w:t>
            </w:r>
          </w:p>
        </w:tc>
        <w:tc>
          <w:tcPr>
            <w:tcW w:w="8001" w:type="dxa"/>
            <w:vMerge/>
          </w:tcPr>
          <w:p w14:paraId="33E753F4" w14:textId="77777777" w:rsidR="0073216D" w:rsidRPr="001E00A9" w:rsidRDefault="0073216D" w:rsidP="0073216D">
            <w:pPr>
              <w:spacing w:before="240"/>
              <w:ind w:left="567" w:hanging="283"/>
              <w:cnfStyle w:val="000000100000" w:firstRow="0" w:lastRow="0" w:firstColumn="0" w:lastColumn="0" w:oddVBand="0" w:evenVBand="0" w:oddHBand="1" w:evenHBand="0" w:firstRowFirstColumn="0" w:firstRowLastColumn="0" w:lastRowFirstColumn="0" w:lastRowLastColumn="0"/>
              <w:rPr>
                <w:sz w:val="24"/>
                <w:szCs w:val="24"/>
              </w:rPr>
            </w:pPr>
          </w:p>
        </w:tc>
      </w:tr>
    </w:tbl>
    <w:p w14:paraId="4590E60F" w14:textId="77777777" w:rsidR="003D03ED" w:rsidRPr="001E00A9" w:rsidRDefault="003D03ED" w:rsidP="0067650E">
      <w:pPr>
        <w:spacing w:before="40" w:after="40"/>
        <w:ind w:left="567" w:hanging="283"/>
        <w:rPr>
          <w:sz w:val="24"/>
          <w:szCs w:val="24"/>
        </w:rPr>
      </w:pPr>
    </w:p>
    <w:p w14:paraId="62D69454" w14:textId="77777777" w:rsidR="003D03ED" w:rsidRPr="001E00A9" w:rsidRDefault="00000000" w:rsidP="0067650E">
      <w:pPr>
        <w:pStyle w:val="Heading3"/>
        <w:spacing w:before="120" w:after="60"/>
        <w:ind w:left="567" w:hanging="283"/>
        <w:rPr>
          <w:noProof/>
        </w:rPr>
      </w:pPr>
      <w:r>
        <w:rPr>
          <w:b/>
          <w:bCs/>
          <w:noProof/>
          <w:color w:val="0E2841" w:themeColor="text2"/>
          <w:sz w:val="28"/>
          <w:szCs w:val="28"/>
        </w:rPr>
        <w:t>Aim</w:t>
      </w:r>
      <w:r>
        <w:rPr>
          <w:b/>
          <w:bCs/>
          <w:noProof/>
        </w:rPr>
        <w:t>:</w:t>
      </w:r>
    </w:p>
    <w:p w14:paraId="5D055446"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To create an Amazon Web Services (AWS) account and explore the AWS Management Console.</w:t>
      </w:r>
    </w:p>
    <w:p w14:paraId="307EE1A4"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To create an S3 bucket, enable versioning, configure encryption, set a bucket policy, and perform file upload and download operations.</w:t>
      </w:r>
    </w:p>
    <w:p w14:paraId="0EA30CC0" w14:textId="77777777" w:rsidR="003D03ED" w:rsidRPr="001E00A9" w:rsidRDefault="003D03ED" w:rsidP="0067650E">
      <w:pPr>
        <w:spacing w:before="40" w:after="40"/>
        <w:ind w:left="567" w:hanging="283"/>
      </w:pPr>
    </w:p>
    <w:p w14:paraId="202CCFC2" w14:textId="77777777" w:rsidR="003D03ED" w:rsidRPr="001E00A9" w:rsidRDefault="00000000" w:rsidP="0067650E">
      <w:pPr>
        <w:pStyle w:val="Heading3"/>
        <w:spacing w:before="120" w:after="60"/>
        <w:ind w:left="567" w:hanging="283"/>
        <w:rPr>
          <w:noProof/>
          <w:color w:val="0E2841" w:themeColor="text2"/>
          <w:sz w:val="28"/>
          <w:szCs w:val="28"/>
        </w:rPr>
      </w:pPr>
      <w:r>
        <w:rPr>
          <w:b/>
          <w:bCs/>
          <w:noProof/>
          <w:color w:val="0E2841" w:themeColor="text2"/>
          <w:sz w:val="28"/>
          <w:szCs w:val="28"/>
        </w:rPr>
        <w:t>Objectives:</w:t>
      </w:r>
    </w:p>
    <w:p w14:paraId="722B0D2E"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To understand the process of creating and setting up an AWS account.</w:t>
      </w:r>
    </w:p>
    <w:p w14:paraId="78A59764"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To explore and navigate the AWS Management Console.</w:t>
      </w:r>
    </w:p>
    <w:p w14:paraId="03ADD6EF"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To create and configure an Amazon S3 bucket with versioning and encryption.</w:t>
      </w:r>
    </w:p>
    <w:p w14:paraId="3F1B4F30"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To apply bucket policies and perform object upload/download operations.</w:t>
      </w:r>
    </w:p>
    <w:p w14:paraId="15B9BF67"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To understand public access settings and their security implications.</w:t>
      </w:r>
    </w:p>
    <w:p w14:paraId="11F09987" w14:textId="77777777" w:rsidR="003D03ED" w:rsidRPr="001E00A9" w:rsidRDefault="003D03ED" w:rsidP="0067650E">
      <w:pPr>
        <w:spacing w:before="40" w:after="40"/>
        <w:ind w:left="567" w:hanging="283"/>
      </w:pPr>
    </w:p>
    <w:p w14:paraId="563E91FB" w14:textId="77777777" w:rsidR="003D03ED" w:rsidRPr="001E00A9" w:rsidRDefault="00000000" w:rsidP="0067650E">
      <w:pPr>
        <w:pStyle w:val="Heading3"/>
        <w:spacing w:before="120" w:after="60"/>
        <w:ind w:left="567" w:hanging="283"/>
        <w:rPr>
          <w:noProof/>
          <w:color w:val="0E2841" w:themeColor="text2"/>
        </w:rPr>
      </w:pPr>
      <w:r>
        <w:rPr>
          <w:b/>
          <w:bCs/>
          <w:noProof/>
          <w:color w:val="0E2841" w:themeColor="text2"/>
        </w:rPr>
        <w:t>Tools Used:</w:t>
      </w:r>
    </w:p>
    <w:p w14:paraId="39731E07"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Amazon Web Services (AWS) — aws.amazon.com</w:t>
      </w:r>
    </w:p>
    <w:p w14:paraId="1053D633"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Web Browser (Chrome / Firefox)</w:t>
      </w:r>
    </w:p>
    <w:p w14:paraId="7B4D2C54"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AWS Management Console</w:t>
      </w:r>
    </w:p>
    <w:p w14:paraId="5AAA8F7F"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Amazon S3 (Simple Storage Service)</w:t>
      </w:r>
    </w:p>
    <w:p w14:paraId="5C4FD413" w14:textId="77777777" w:rsidR="003D03ED" w:rsidRPr="001E00A9" w:rsidRDefault="003D03ED" w:rsidP="0067650E">
      <w:pPr>
        <w:spacing w:before="40" w:after="40"/>
        <w:ind w:left="567" w:hanging="283"/>
      </w:pPr>
    </w:p>
    <w:p w14:paraId="7D87CE0A" w14:textId="77777777" w:rsidR="003D03ED" w:rsidRPr="001E00A9" w:rsidRDefault="00000000" w:rsidP="0067650E">
      <w:pPr>
        <w:pStyle w:val="Heading3"/>
        <w:spacing w:before="120" w:after="60"/>
        <w:ind w:left="567" w:hanging="283"/>
        <w:rPr>
          <w:noProof/>
          <w:color w:val="0E2841" w:themeColor="text2"/>
          <w:sz w:val="28"/>
          <w:szCs w:val="28"/>
        </w:rPr>
      </w:pPr>
      <w:r>
        <w:rPr>
          <w:b/>
          <w:bCs/>
          <w:noProof/>
          <w:color w:val="0E2841" w:themeColor="text2"/>
          <w:sz w:val="28"/>
          <w:szCs w:val="28"/>
        </w:rPr>
        <w:t>Theory:</w:t>
      </w:r>
    </w:p>
    <w:p w14:paraId="5DF86079" w14:textId="77777777" w:rsidR="003D03ED" w:rsidRPr="001E00A9" w:rsidRDefault="00000000" w:rsidP="0073216D">
      <w:pPr>
        <w:ind w:left="284"/>
        <w:rPr>
          <w:sz w:val="24"/>
          <w:szCs w:val="24"/>
        </w:rPr>
      </w:pPr>
      <w:r>
        <w:rPr>
          <w:sz w:val="24"/>
          <w:szCs w:val="24"/>
        </w:rPr>
        <w:t>Amazon Web Services (AWS) is a comprehensive cloud computing platform provided by Amazon. It offers a wide range of cloud services including computing power, storage, databases, networking, machine learning, and more. AWS allows individuals and organizations to access scalable infrastructure on a pay-as-you-go basis without upfront investment in physical hardware.</w:t>
      </w:r>
    </w:p>
    <w:p w14:paraId="1C99F221" w14:textId="77777777" w:rsidR="003D03ED" w:rsidRPr="001E00A9" w:rsidRDefault="003D03ED" w:rsidP="0073216D">
      <w:pPr>
        <w:spacing w:before="40" w:after="40"/>
        <w:ind w:left="284"/>
        <w:rPr>
          <w:sz w:val="24"/>
          <w:szCs w:val="24"/>
        </w:rPr>
      </w:pPr>
    </w:p>
    <w:p w14:paraId="58EA8C3E" w14:textId="77777777" w:rsidR="003D03ED" w:rsidRPr="001E00A9" w:rsidRDefault="00000000" w:rsidP="0073216D">
      <w:pPr>
        <w:ind w:left="284"/>
        <w:rPr>
          <w:sz w:val="24"/>
          <w:szCs w:val="24"/>
        </w:rPr>
      </w:pPr>
      <w:r>
        <w:rPr>
          <w:sz w:val="24"/>
          <w:szCs w:val="24"/>
        </w:rPr>
        <w:t>Amazon S3 (Simple Storage Service) is an object storage service offering industry-leading scalability, data availability, security, and performance. S3 allows users to store and retrieve any amount of data at any time. Data is stored as objects within buckets. Each object consists of a file and optionally any metadata describing that file.</w:t>
      </w:r>
    </w:p>
    <w:p w14:paraId="3912FF77" w14:textId="77777777" w:rsidR="003D03ED" w:rsidRPr="001E00A9" w:rsidRDefault="003D03ED" w:rsidP="0067650E">
      <w:pPr>
        <w:spacing w:before="40" w:after="40"/>
        <w:ind w:left="567" w:hanging="283"/>
      </w:pPr>
    </w:p>
    <w:p w14:paraId="28DF4303" w14:textId="77777777" w:rsidR="003D03ED" w:rsidRPr="001E00A9" w:rsidRDefault="00000000" w:rsidP="0067650E">
      <w:pPr>
        <w:ind w:left="567" w:hanging="283"/>
        <w:rPr>
          <w:sz w:val="24"/>
          <w:szCs w:val="24"/>
        </w:rPr>
      </w:pPr>
      <w:r>
        <w:rPr>
          <w:b/>
          <w:bCs/>
          <w:sz w:val="24"/>
          <w:szCs w:val="24"/>
        </w:rPr>
        <w:t>Key S3 Concepts:</w:t>
      </w:r>
    </w:p>
    <w:p w14:paraId="181A8835"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Bucket: A container for storing objects (files). Bucket names must be globally unique.</w:t>
      </w:r>
    </w:p>
    <w:p w14:paraId="4CE822FC"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Object: A file stored in a bucket along with its metadata.</w:t>
      </w:r>
    </w:p>
    <w:p w14:paraId="0092ED33"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Versioning: Enables keeping multiple versions of an object in the same bucket.</w:t>
      </w:r>
    </w:p>
    <w:p w14:paraId="1FA2743A"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Encryption (SSE): Server-Side Encryption protects data at rest using AWS-managed or KMS keys.</w:t>
      </w:r>
    </w:p>
    <w:p w14:paraId="36519F7A"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Bucket Policy: A JSON-based access control policy that defines who can access your bucket.</w:t>
      </w:r>
    </w:p>
    <w:p w14:paraId="745FD875"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Regions: AWS data centers are distributed globally. Selecting a nearby region reduces latency.</w:t>
      </w:r>
    </w:p>
    <w:p w14:paraId="1BFFED74" w14:textId="77777777" w:rsidR="003D03ED" w:rsidRPr="001E00A9" w:rsidRDefault="003D03ED" w:rsidP="0067650E">
      <w:pPr>
        <w:spacing w:before="40" w:after="40"/>
        <w:ind w:left="567" w:hanging="283"/>
      </w:pPr>
    </w:p>
    <w:p w14:paraId="444532D0" w14:textId="77777777" w:rsidR="003D03ED" w:rsidRPr="001E00A9" w:rsidRDefault="00000000" w:rsidP="0067650E">
      <w:pPr>
        <w:pStyle w:val="Heading3"/>
        <w:spacing w:before="120" w:after="60"/>
        <w:ind w:left="567" w:hanging="283"/>
        <w:rPr>
          <w:noProof/>
        </w:rPr>
      </w:pPr>
      <w:r>
        <w:rPr>
          <w:b/>
          <w:bCs/>
          <w:noProof/>
          <w:color w:val="0E2841" w:themeColor="text2"/>
          <w:sz w:val="28"/>
          <w:szCs w:val="28"/>
        </w:rPr>
        <w:lastRenderedPageBreak/>
        <w:t>Procedure</w:t>
      </w:r>
      <w:r>
        <w:rPr>
          <w:b/>
          <w:bCs/>
          <w:noProof/>
        </w:rPr>
        <w:t>:</w:t>
      </w:r>
    </w:p>
    <w:p w14:paraId="2DBB2DD4" w14:textId="77777777" w:rsidR="003D03ED" w:rsidRPr="001E00A9" w:rsidRDefault="00000000" w:rsidP="0067650E">
      <w:pPr>
        <w:spacing w:before="80" w:after="40"/>
        <w:ind w:left="567" w:hanging="283"/>
        <w:rPr>
          <w:sz w:val="24"/>
          <w:szCs w:val="24"/>
        </w:rPr>
      </w:pPr>
      <w:r>
        <w:rPr>
          <w:b/>
          <w:bCs/>
          <w:sz w:val="24"/>
          <w:szCs w:val="24"/>
        </w:rPr>
        <w:t>Part A: Creating an AWS Account</w:t>
      </w:r>
    </w:p>
    <w:p w14:paraId="00D9F6CF" w14:textId="77777777" w:rsidR="003D03ED" w:rsidRPr="001E00A9" w:rsidRDefault="003D03ED" w:rsidP="0067650E">
      <w:pPr>
        <w:spacing w:before="40" w:after="40"/>
        <w:ind w:left="567" w:hanging="283"/>
        <w:rPr>
          <w:sz w:val="24"/>
          <w:szCs w:val="24"/>
        </w:rPr>
      </w:pPr>
    </w:p>
    <w:p w14:paraId="44DE200B" w14:textId="77777777" w:rsidR="003D03ED" w:rsidRPr="001E00A9" w:rsidRDefault="00000000" w:rsidP="0067650E">
      <w:pPr>
        <w:ind w:left="567" w:hanging="283"/>
        <w:rPr>
          <w:sz w:val="24"/>
          <w:szCs w:val="24"/>
        </w:rPr>
      </w:pPr>
      <w:r>
        <w:rPr>
          <w:b/>
          <w:bCs/>
          <w:sz w:val="24"/>
          <w:szCs w:val="24"/>
        </w:rPr>
        <w:t>Step 1: Visit AWS Official Website</w:t>
      </w:r>
    </w:p>
    <w:p w14:paraId="18800C5C"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Go to: https://aws.amazon.com</w:t>
      </w:r>
    </w:p>
    <w:p w14:paraId="0366D382"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Click on "Create an AWS Account" (top-right corner).</w:t>
      </w:r>
    </w:p>
    <w:p w14:paraId="1ACCCA8A" w14:textId="77777777" w:rsidR="003D03ED" w:rsidRPr="001E00A9" w:rsidRDefault="003D03ED" w:rsidP="0067650E">
      <w:pPr>
        <w:spacing w:before="40" w:after="40"/>
        <w:ind w:left="567" w:hanging="283"/>
        <w:rPr>
          <w:sz w:val="24"/>
          <w:szCs w:val="24"/>
        </w:rPr>
      </w:pPr>
    </w:p>
    <w:p w14:paraId="3D82DF55" w14:textId="77777777" w:rsidR="003D03ED" w:rsidRPr="001E00A9" w:rsidRDefault="00000000" w:rsidP="0067650E">
      <w:pPr>
        <w:ind w:left="567" w:hanging="283"/>
        <w:rPr>
          <w:sz w:val="24"/>
          <w:szCs w:val="24"/>
        </w:rPr>
      </w:pPr>
      <w:r>
        <w:rPr>
          <w:b/>
          <w:bCs/>
          <w:sz w:val="24"/>
          <w:szCs w:val="24"/>
        </w:rPr>
        <w:t>Step 2: Enter Email &amp; Set Root User Details</w:t>
      </w:r>
    </w:p>
    <w:p w14:paraId="60BE997E"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Email address: Use a valid email (e.g., Gmail).</w:t>
      </w:r>
    </w:p>
    <w:p w14:paraId="0B1359E8"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Password: Create a strong password.</w:t>
      </w:r>
    </w:p>
    <w:p w14:paraId="006CD8AD"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AWS Account name: Enter your name or organization name.</w:t>
      </w:r>
    </w:p>
    <w:p w14:paraId="6AC10B95"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Click Continue.</w:t>
      </w:r>
    </w:p>
    <w:p w14:paraId="0AE64FD0" w14:textId="77777777" w:rsidR="003D03ED" w:rsidRPr="001E00A9" w:rsidRDefault="003D03ED" w:rsidP="0067650E">
      <w:pPr>
        <w:spacing w:before="40" w:after="40"/>
        <w:ind w:left="567" w:hanging="283"/>
        <w:rPr>
          <w:sz w:val="24"/>
          <w:szCs w:val="24"/>
        </w:rPr>
      </w:pPr>
    </w:p>
    <w:p w14:paraId="4090A718" w14:textId="77777777" w:rsidR="003D03ED" w:rsidRPr="001E00A9" w:rsidRDefault="00000000" w:rsidP="0067650E">
      <w:pPr>
        <w:ind w:left="567" w:hanging="283"/>
        <w:rPr>
          <w:sz w:val="24"/>
          <w:szCs w:val="24"/>
        </w:rPr>
      </w:pPr>
      <w:r>
        <w:rPr>
          <w:b/>
          <w:bCs/>
          <w:sz w:val="24"/>
          <w:szCs w:val="24"/>
        </w:rPr>
        <w:t>Step 3: Choose Account Type</w:t>
      </w:r>
    </w:p>
    <w:p w14:paraId="086716F8"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Choose Personal (for students/individual use) or Professional (for company/organizational use).</w:t>
      </w:r>
    </w:p>
    <w:p w14:paraId="75E8D400"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Enter full name, address, and mobile number.</w:t>
      </w:r>
    </w:p>
    <w:p w14:paraId="0019EEC7" w14:textId="77777777" w:rsidR="003D03ED" w:rsidRPr="001E00A9" w:rsidRDefault="003D03ED" w:rsidP="0067650E">
      <w:pPr>
        <w:spacing w:before="40" w:after="40"/>
        <w:ind w:left="567" w:hanging="283"/>
        <w:rPr>
          <w:sz w:val="24"/>
          <w:szCs w:val="24"/>
        </w:rPr>
      </w:pPr>
    </w:p>
    <w:p w14:paraId="7DE9F59F" w14:textId="77777777" w:rsidR="003D03ED" w:rsidRPr="001E00A9" w:rsidRDefault="00000000" w:rsidP="0067650E">
      <w:pPr>
        <w:ind w:left="567" w:hanging="283"/>
        <w:rPr>
          <w:sz w:val="24"/>
          <w:szCs w:val="24"/>
        </w:rPr>
      </w:pPr>
      <w:r>
        <w:rPr>
          <w:b/>
          <w:bCs/>
          <w:sz w:val="24"/>
          <w:szCs w:val="24"/>
        </w:rPr>
        <w:t>Step 4: Payment Information</w:t>
      </w:r>
    </w:p>
    <w:p w14:paraId="1380D0D9"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Enter a credit/debit card (Visa/MasterCard/UPI-enabled cards work).</w:t>
      </w:r>
    </w:p>
    <w:p w14:paraId="4FD8CE4D"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₹2 is deducted temporarily for card verification (refunded later).</w:t>
      </w:r>
    </w:p>
    <w:p w14:paraId="4B6F4606"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Click Verify and Add.</w:t>
      </w:r>
    </w:p>
    <w:p w14:paraId="06DE3D28" w14:textId="77777777" w:rsidR="003D03ED" w:rsidRPr="001E00A9" w:rsidRDefault="003D03ED" w:rsidP="0067650E">
      <w:pPr>
        <w:spacing w:before="40" w:after="40"/>
        <w:ind w:left="567" w:hanging="283"/>
        <w:rPr>
          <w:sz w:val="24"/>
          <w:szCs w:val="24"/>
        </w:rPr>
      </w:pPr>
    </w:p>
    <w:p w14:paraId="16DCED5E" w14:textId="77777777" w:rsidR="003D03ED" w:rsidRPr="001E00A9" w:rsidRDefault="00000000" w:rsidP="0067650E">
      <w:pPr>
        <w:ind w:left="567" w:hanging="283"/>
        <w:rPr>
          <w:sz w:val="24"/>
          <w:szCs w:val="24"/>
        </w:rPr>
      </w:pPr>
      <w:r>
        <w:rPr>
          <w:b/>
          <w:bCs/>
          <w:sz w:val="24"/>
          <w:szCs w:val="24"/>
        </w:rPr>
        <w:t>Step 5: Identity Verification</w:t>
      </w:r>
    </w:p>
    <w:p w14:paraId="348AEDB7"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Select SMS or voice call for phone verification.</w:t>
      </w:r>
    </w:p>
    <w:p w14:paraId="50CE52A8"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Enter the OTP (One Time Password) sent to your mobile.</w:t>
      </w:r>
    </w:p>
    <w:p w14:paraId="1645D452"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Once verified, click Continue.</w:t>
      </w:r>
    </w:p>
    <w:p w14:paraId="0FEF06BD" w14:textId="77777777" w:rsidR="003D03ED" w:rsidRPr="001E00A9" w:rsidRDefault="003D03ED" w:rsidP="0067650E">
      <w:pPr>
        <w:spacing w:before="40" w:after="40"/>
        <w:ind w:left="567" w:hanging="283"/>
        <w:rPr>
          <w:sz w:val="24"/>
          <w:szCs w:val="24"/>
        </w:rPr>
      </w:pPr>
    </w:p>
    <w:p w14:paraId="5FE235EF" w14:textId="77777777" w:rsidR="003D03ED" w:rsidRPr="001E00A9" w:rsidRDefault="00000000" w:rsidP="0067650E">
      <w:pPr>
        <w:ind w:left="567" w:hanging="283"/>
        <w:rPr>
          <w:sz w:val="24"/>
          <w:szCs w:val="24"/>
        </w:rPr>
      </w:pPr>
      <w:r>
        <w:rPr>
          <w:b/>
          <w:bCs/>
          <w:sz w:val="24"/>
          <w:szCs w:val="24"/>
        </w:rPr>
        <w:t>Step 6: Select a Support Plan</w:t>
      </w:r>
    </w:p>
    <w:p w14:paraId="043BF149"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Choose Basic Support Plan (Free) — includes 12-month Free Tier (e.g., EC2, S3, Lambda, RDS have free usage limits).</w:t>
      </w:r>
    </w:p>
    <w:p w14:paraId="0AA440BC"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Click Complete Sign-Up.</w:t>
      </w:r>
    </w:p>
    <w:p w14:paraId="5A541D26" w14:textId="77777777" w:rsidR="003D03ED" w:rsidRPr="001E00A9" w:rsidRDefault="003D03ED" w:rsidP="0067650E">
      <w:pPr>
        <w:spacing w:before="40" w:after="40"/>
        <w:ind w:left="567" w:hanging="283"/>
        <w:rPr>
          <w:sz w:val="24"/>
          <w:szCs w:val="24"/>
        </w:rPr>
      </w:pPr>
    </w:p>
    <w:p w14:paraId="67EF2520" w14:textId="77777777" w:rsidR="003D03ED" w:rsidRPr="001E00A9" w:rsidRDefault="00000000" w:rsidP="0067650E">
      <w:pPr>
        <w:ind w:left="567" w:hanging="283"/>
        <w:rPr>
          <w:sz w:val="24"/>
          <w:szCs w:val="24"/>
        </w:rPr>
      </w:pPr>
      <w:r>
        <w:rPr>
          <w:b/>
          <w:bCs/>
          <w:sz w:val="24"/>
          <w:szCs w:val="24"/>
        </w:rPr>
        <w:t>Step 7: Sign In to AWS Console</w:t>
      </w:r>
    </w:p>
    <w:p w14:paraId="5C703329"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Go to https://console.aws.amazon.com</w:t>
      </w:r>
    </w:p>
    <w:p w14:paraId="5767935F"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Login using your email (root user) and password.</w:t>
      </w:r>
    </w:p>
    <w:p w14:paraId="3B8D776F"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You now have access to the AWS Management Console.</w:t>
      </w:r>
    </w:p>
    <w:p w14:paraId="3D2BA196" w14:textId="77777777" w:rsidR="003D03ED" w:rsidRPr="001E00A9" w:rsidRDefault="003D03ED" w:rsidP="0067650E">
      <w:pPr>
        <w:spacing w:before="40" w:after="40"/>
        <w:ind w:left="567" w:hanging="283"/>
        <w:rPr>
          <w:sz w:val="24"/>
          <w:szCs w:val="24"/>
        </w:rPr>
      </w:pPr>
    </w:p>
    <w:p w14:paraId="4DE2BD2D" w14:textId="77777777" w:rsidR="003D03ED" w:rsidRPr="001E00A9" w:rsidRDefault="00000000" w:rsidP="0067650E">
      <w:pPr>
        <w:ind w:left="567" w:hanging="283"/>
        <w:rPr>
          <w:sz w:val="24"/>
          <w:szCs w:val="24"/>
        </w:rPr>
      </w:pPr>
      <w:r>
        <w:rPr>
          <w:i/>
          <w:iCs/>
          <w:sz w:val="24"/>
          <w:szCs w:val="24"/>
        </w:rPr>
        <w:t>Note: Set up billing alerts to avoid unexpected charges.</w:t>
      </w:r>
    </w:p>
    <w:p w14:paraId="0E803E58" w14:textId="77777777" w:rsidR="003D03ED" w:rsidRPr="001E00A9" w:rsidRDefault="003D03ED" w:rsidP="0067650E">
      <w:pPr>
        <w:spacing w:before="40" w:after="40"/>
        <w:ind w:left="567" w:hanging="283"/>
      </w:pPr>
    </w:p>
    <w:p w14:paraId="202C3D7B" w14:textId="77777777" w:rsidR="00B5544D" w:rsidRPr="001E00A9" w:rsidRDefault="00B5544D" w:rsidP="0067650E">
      <w:pPr>
        <w:spacing w:before="80" w:after="40"/>
        <w:ind w:left="567" w:hanging="283"/>
        <w:rPr>
          <w:b/>
          <w:bCs/>
        </w:rPr>
      </w:pPr>
    </w:p>
    <w:p w14:paraId="07D66029" w14:textId="77777777" w:rsidR="00B5544D" w:rsidRPr="001E00A9" w:rsidRDefault="00B5544D" w:rsidP="0067650E">
      <w:pPr>
        <w:spacing w:before="80" w:after="40"/>
        <w:ind w:left="567" w:hanging="283"/>
        <w:rPr>
          <w:b/>
          <w:bCs/>
        </w:rPr>
      </w:pPr>
    </w:p>
    <w:p w14:paraId="470A1F25" w14:textId="77777777" w:rsidR="00B5544D" w:rsidRPr="001E00A9" w:rsidRDefault="00B5544D" w:rsidP="0067650E">
      <w:pPr>
        <w:spacing w:before="80" w:after="40"/>
        <w:ind w:left="567" w:hanging="283"/>
        <w:rPr>
          <w:b/>
          <w:bCs/>
        </w:rPr>
      </w:pPr>
    </w:p>
    <w:p w14:paraId="0AFE9653" w14:textId="77777777" w:rsidR="00B5544D" w:rsidRPr="001E00A9" w:rsidRDefault="00B5544D" w:rsidP="0067650E">
      <w:pPr>
        <w:spacing w:before="80" w:after="40"/>
        <w:ind w:left="567" w:hanging="283"/>
        <w:rPr>
          <w:b/>
          <w:bCs/>
        </w:rPr>
      </w:pPr>
    </w:p>
    <w:p w14:paraId="1D0473B8" w14:textId="0C53ABBA" w:rsidR="003D03ED" w:rsidRPr="001E00A9" w:rsidRDefault="00000000" w:rsidP="00B5544D">
      <w:pPr>
        <w:spacing w:before="80" w:after="40"/>
        <w:ind w:left="567" w:hanging="283"/>
        <w:rPr>
          <w:sz w:val="24"/>
          <w:szCs w:val="24"/>
        </w:rPr>
      </w:pPr>
      <w:r>
        <w:rPr>
          <w:b/>
          <w:bCs/>
          <w:sz w:val="24"/>
          <w:szCs w:val="24"/>
        </w:rPr>
        <w:lastRenderedPageBreak/>
        <w:t>Part B: Working with Amazon S3</w:t>
      </w:r>
    </w:p>
    <w:p w14:paraId="4ED819D5" w14:textId="77777777" w:rsidR="003D03ED" w:rsidRPr="001E00A9" w:rsidRDefault="00000000" w:rsidP="0067650E">
      <w:pPr>
        <w:ind w:left="567" w:hanging="283"/>
        <w:rPr>
          <w:sz w:val="24"/>
          <w:szCs w:val="24"/>
        </w:rPr>
      </w:pPr>
      <w:r>
        <w:rPr>
          <w:b/>
          <w:bCs/>
          <w:sz w:val="24"/>
          <w:szCs w:val="24"/>
        </w:rPr>
        <w:t>Step 1: Create an S3 Bucket</w:t>
      </w:r>
    </w:p>
    <w:p w14:paraId="5363DEDD"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Sign in to AWS Console and go to S3 from the Services menu.</w:t>
      </w:r>
    </w:p>
    <w:p w14:paraId="3969A000"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Click Create bucket.</w:t>
      </w:r>
    </w:p>
    <w:p w14:paraId="242BE011"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Fill in:</w:t>
      </w:r>
    </w:p>
    <w:p w14:paraId="423FAB44" w14:textId="77777777" w:rsidR="003D03ED" w:rsidRPr="001E00A9" w:rsidRDefault="00000000" w:rsidP="00B5544D">
      <w:pPr>
        <w:pStyle w:val="ListParagraph"/>
        <w:numPr>
          <w:ilvl w:val="2"/>
          <w:numId w:val="3"/>
        </w:numPr>
        <w:tabs>
          <w:tab w:val="left" w:pos="993"/>
        </w:tabs>
        <w:spacing w:before="40" w:after="40"/>
        <w:ind w:left="993" w:hanging="284"/>
        <w:rPr>
          <w:noProof/>
          <w:sz w:val="24"/>
          <w:szCs w:val="24"/>
        </w:rPr>
      </w:pPr>
      <w:r>
        <w:rPr>
          <w:noProof/>
          <w:sz w:val="24"/>
          <w:szCs w:val="24"/>
        </w:rPr>
        <w:t>Bucket name: Must be globally unique (e.g., my_s3bucket2025).</w:t>
      </w:r>
    </w:p>
    <w:p w14:paraId="1F9A274C" w14:textId="77777777" w:rsidR="003D03ED" w:rsidRPr="001E00A9" w:rsidRDefault="00000000" w:rsidP="00B5544D">
      <w:pPr>
        <w:pStyle w:val="ListParagraph"/>
        <w:numPr>
          <w:ilvl w:val="2"/>
          <w:numId w:val="3"/>
        </w:numPr>
        <w:tabs>
          <w:tab w:val="left" w:pos="993"/>
        </w:tabs>
        <w:spacing w:before="40" w:after="40"/>
        <w:ind w:left="993" w:hanging="284"/>
        <w:rPr>
          <w:noProof/>
          <w:sz w:val="24"/>
          <w:szCs w:val="24"/>
        </w:rPr>
      </w:pPr>
      <w:r>
        <w:rPr>
          <w:noProof/>
          <w:sz w:val="24"/>
          <w:szCs w:val="24"/>
        </w:rPr>
        <w:t>Region: Choose your preferred region (e.g., Asia Pacific (Mumbai)).</w:t>
      </w:r>
    </w:p>
    <w:p w14:paraId="77E24F0B"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Uncheck "Block all public access" only if you need public access (not recommended for sensitive data).</w:t>
      </w:r>
    </w:p>
    <w:p w14:paraId="3FFF614A"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Leave other settings default.</w:t>
      </w:r>
    </w:p>
    <w:p w14:paraId="43443D4F"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Click Create bucket.</w:t>
      </w:r>
    </w:p>
    <w:p w14:paraId="2BF0C8FB" w14:textId="77777777" w:rsidR="003D03ED" w:rsidRPr="001E00A9" w:rsidRDefault="003D03ED" w:rsidP="0067650E">
      <w:pPr>
        <w:spacing w:before="40" w:after="40"/>
        <w:ind w:left="567" w:hanging="283"/>
        <w:rPr>
          <w:sz w:val="24"/>
          <w:szCs w:val="24"/>
        </w:rPr>
      </w:pPr>
    </w:p>
    <w:p w14:paraId="21AD340F" w14:textId="77777777" w:rsidR="00B5544D" w:rsidRPr="001E00A9" w:rsidRDefault="00000000" w:rsidP="00B5544D">
      <w:pPr>
        <w:ind w:left="284"/>
        <w:rPr>
          <w:i/>
          <w:iCs/>
          <w:sz w:val="24"/>
          <w:szCs w:val="24"/>
        </w:rPr>
      </w:pPr>
      <w:r>
        <w:rPr>
          <w:i/>
          <w:iCs/>
          <w:sz w:val="24"/>
          <w:szCs w:val="24"/>
        </w:rPr>
        <w:t>Issue 1: Region must be selected from the top bar of the console.</w:t>
      </w:r>
    </w:p>
    <w:p w14:paraId="4F5B1163" w14:textId="0CB2E4CA" w:rsidR="003D03ED" w:rsidRPr="001E00A9" w:rsidRDefault="00000000" w:rsidP="00B5544D">
      <w:pPr>
        <w:ind w:left="284"/>
        <w:rPr>
          <w:sz w:val="24"/>
          <w:szCs w:val="24"/>
        </w:rPr>
      </w:pPr>
      <w:r>
        <w:rPr>
          <w:i/>
          <w:iCs/>
          <w:sz w:val="24"/>
          <w:szCs w:val="24"/>
        </w:rPr>
        <w:t>Issue 2: If "Block all public access" is unchecked, the bucket policy editor becomes accessible. Both approaches should be tried and documented with screenshots to understand the difference.</w:t>
      </w:r>
    </w:p>
    <w:p w14:paraId="73B6D263" w14:textId="77777777" w:rsidR="003D03ED" w:rsidRPr="001E00A9" w:rsidRDefault="003D03ED" w:rsidP="0067650E">
      <w:pPr>
        <w:spacing w:before="40" w:after="40"/>
        <w:ind w:left="567" w:hanging="283"/>
        <w:rPr>
          <w:sz w:val="24"/>
          <w:szCs w:val="24"/>
        </w:rPr>
      </w:pPr>
    </w:p>
    <w:p w14:paraId="47B20E7C" w14:textId="77777777" w:rsidR="003D03ED" w:rsidRPr="001E00A9" w:rsidRDefault="00000000" w:rsidP="0067650E">
      <w:pPr>
        <w:ind w:left="567" w:hanging="283"/>
        <w:rPr>
          <w:sz w:val="24"/>
          <w:szCs w:val="24"/>
        </w:rPr>
      </w:pPr>
      <w:r>
        <w:rPr>
          <w:b/>
          <w:bCs/>
          <w:sz w:val="24"/>
          <w:szCs w:val="24"/>
        </w:rPr>
        <w:t>Step 2: Enable Bucket Versioning</w:t>
      </w:r>
    </w:p>
    <w:p w14:paraId="14E281E4"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Go to your bucket → click the Properties tab.</w:t>
      </w:r>
    </w:p>
    <w:p w14:paraId="509DCF4F"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Scroll to Bucket Versioning → click Edit → Enable → Save changes.</w:t>
      </w:r>
    </w:p>
    <w:p w14:paraId="5126EE7A"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Versioning keeps multiple versions of an object (useful in case of accidental deletes or overwrites).</w:t>
      </w:r>
    </w:p>
    <w:p w14:paraId="5D97A3EC" w14:textId="77777777" w:rsidR="003D03ED" w:rsidRPr="001E00A9" w:rsidRDefault="003D03ED" w:rsidP="0067650E">
      <w:pPr>
        <w:spacing w:before="40" w:after="40"/>
        <w:ind w:left="567" w:hanging="283"/>
        <w:rPr>
          <w:sz w:val="24"/>
          <w:szCs w:val="24"/>
        </w:rPr>
      </w:pPr>
    </w:p>
    <w:p w14:paraId="1D787A44" w14:textId="77777777" w:rsidR="003D03ED" w:rsidRPr="001E00A9" w:rsidRDefault="00000000" w:rsidP="0067650E">
      <w:pPr>
        <w:ind w:left="567" w:hanging="283"/>
        <w:rPr>
          <w:sz w:val="24"/>
          <w:szCs w:val="24"/>
        </w:rPr>
      </w:pPr>
      <w:r>
        <w:rPr>
          <w:b/>
          <w:bCs/>
          <w:sz w:val="24"/>
          <w:szCs w:val="24"/>
        </w:rPr>
        <w:t>Step 3: Enable Server-Side Encryption</w:t>
      </w:r>
    </w:p>
    <w:p w14:paraId="31F73AE7"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In the Properties tab, scroll to Default encryption.</w:t>
      </w:r>
    </w:p>
    <w:p w14:paraId="749B6C3B"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Click Edit → Choose:</w:t>
      </w:r>
    </w:p>
    <w:p w14:paraId="09941C1B" w14:textId="77777777" w:rsidR="003D03ED" w:rsidRPr="001E00A9" w:rsidRDefault="00000000" w:rsidP="00B5544D">
      <w:pPr>
        <w:pStyle w:val="ListParagraph"/>
        <w:numPr>
          <w:ilvl w:val="1"/>
          <w:numId w:val="1"/>
        </w:numPr>
        <w:spacing w:before="40" w:after="40"/>
        <w:ind w:left="993" w:hanging="283"/>
        <w:rPr>
          <w:noProof/>
          <w:sz w:val="24"/>
          <w:szCs w:val="24"/>
        </w:rPr>
      </w:pPr>
      <w:r>
        <w:rPr>
          <w:noProof/>
          <w:sz w:val="24"/>
          <w:szCs w:val="24"/>
        </w:rPr>
        <w:t>AWS Key (SSE-S3) — simple and free.</w:t>
      </w:r>
    </w:p>
    <w:p w14:paraId="1206F747" w14:textId="77777777" w:rsidR="003D03ED" w:rsidRPr="001E00A9" w:rsidRDefault="00000000" w:rsidP="00B5544D">
      <w:pPr>
        <w:pStyle w:val="ListParagraph"/>
        <w:numPr>
          <w:ilvl w:val="1"/>
          <w:numId w:val="1"/>
        </w:numPr>
        <w:spacing w:before="40" w:after="40"/>
        <w:ind w:left="993" w:hanging="283"/>
        <w:rPr>
          <w:noProof/>
          <w:sz w:val="24"/>
          <w:szCs w:val="24"/>
        </w:rPr>
      </w:pPr>
      <w:r>
        <w:rPr>
          <w:noProof/>
          <w:sz w:val="24"/>
          <w:szCs w:val="24"/>
        </w:rPr>
        <w:t>Or KMS (SSE-KMS) — more secure, supports audit logs.</w:t>
      </w:r>
    </w:p>
    <w:p w14:paraId="30490C80"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Click Save changes.</w:t>
      </w:r>
    </w:p>
    <w:p w14:paraId="7D715CB1" w14:textId="77777777" w:rsidR="003D03ED" w:rsidRPr="001E00A9" w:rsidRDefault="003D03ED" w:rsidP="0067650E">
      <w:pPr>
        <w:spacing w:before="40" w:after="40"/>
        <w:ind w:left="567" w:hanging="283"/>
        <w:rPr>
          <w:sz w:val="24"/>
          <w:szCs w:val="24"/>
        </w:rPr>
      </w:pPr>
    </w:p>
    <w:p w14:paraId="00FDFC79" w14:textId="77777777" w:rsidR="003D03ED" w:rsidRPr="001E00A9" w:rsidRDefault="00000000" w:rsidP="0067650E">
      <w:pPr>
        <w:ind w:left="567" w:hanging="283"/>
        <w:rPr>
          <w:sz w:val="24"/>
          <w:szCs w:val="24"/>
        </w:rPr>
      </w:pPr>
      <w:r>
        <w:rPr>
          <w:b/>
          <w:bCs/>
          <w:sz w:val="24"/>
          <w:szCs w:val="24"/>
        </w:rPr>
        <w:t>Step 4: Add a Bucket Policy (Optional: Allow Read Access)</w:t>
      </w:r>
    </w:p>
    <w:p w14:paraId="2ACB5F56"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Go to Permissions tab → Bucket Policy → Edit.</w:t>
      </w:r>
    </w:p>
    <w:p w14:paraId="63907696" w14:textId="31B8E962" w:rsidR="003D03ED" w:rsidRPr="001E00A9" w:rsidRDefault="00000000" w:rsidP="00B5544D">
      <w:pPr>
        <w:pStyle w:val="ListParagraph"/>
        <w:numPr>
          <w:ilvl w:val="0"/>
          <w:numId w:val="1"/>
        </w:numPr>
        <w:spacing w:before="40" w:after="40"/>
        <w:ind w:left="567" w:hanging="283"/>
        <w:rPr>
          <w:noProof/>
          <w:sz w:val="24"/>
          <w:szCs w:val="24"/>
        </w:rPr>
      </w:pPr>
      <w:r>
        <w:rPr>
          <w:noProof/>
          <w:sz w:val="24"/>
          <w:szCs w:val="24"/>
        </w:rPr>
        <w:t>Paste the following example policy to make objects publicly readable:</w:t>
      </w:r>
    </w:p>
    <w:p w14:paraId="38225147" w14:textId="77777777" w:rsidR="003D03ED" w:rsidRPr="001E00A9" w:rsidRDefault="00000000" w:rsidP="0067650E">
      <w:pPr>
        <w:spacing w:before="20" w:after="20"/>
        <w:ind w:left="567" w:hanging="283"/>
        <w:rPr>
          <w:sz w:val="24"/>
          <w:szCs w:val="24"/>
        </w:rPr>
      </w:pPr>
      <w:r>
        <w:rPr>
          <w:rFonts w:eastAsia="Courier New"/>
          <w:sz w:val="24"/>
          <w:szCs w:val="24"/>
        </w:rPr>
        <w:t>{</w:t>
      </w:r>
    </w:p>
    <w:p w14:paraId="1794E324" w14:textId="77777777" w:rsidR="003D03ED" w:rsidRPr="001E00A9" w:rsidRDefault="00000000" w:rsidP="0067650E">
      <w:pPr>
        <w:spacing w:before="20" w:after="20"/>
        <w:ind w:left="567" w:hanging="283"/>
        <w:rPr>
          <w:sz w:val="24"/>
          <w:szCs w:val="24"/>
        </w:rPr>
      </w:pPr>
      <w:r>
        <w:rPr>
          <w:rFonts w:eastAsia="Courier New"/>
          <w:sz w:val="24"/>
          <w:szCs w:val="24"/>
        </w:rPr>
        <w:t xml:space="preserve">  "Version": "2012-10-17",</w:t>
      </w:r>
    </w:p>
    <w:p w14:paraId="45DAA775" w14:textId="77777777" w:rsidR="003D03ED" w:rsidRPr="001E00A9" w:rsidRDefault="00000000" w:rsidP="0067650E">
      <w:pPr>
        <w:spacing w:before="20" w:after="20"/>
        <w:ind w:left="567" w:hanging="283"/>
        <w:rPr>
          <w:sz w:val="24"/>
          <w:szCs w:val="24"/>
        </w:rPr>
      </w:pPr>
      <w:r>
        <w:rPr>
          <w:rFonts w:eastAsia="Courier New"/>
          <w:sz w:val="24"/>
          <w:szCs w:val="24"/>
        </w:rPr>
        <w:t xml:space="preserve">  "Statement": [</w:t>
      </w:r>
    </w:p>
    <w:p w14:paraId="70570300" w14:textId="77777777" w:rsidR="003D03ED" w:rsidRPr="001E00A9" w:rsidRDefault="00000000" w:rsidP="0067650E">
      <w:pPr>
        <w:spacing w:before="20" w:after="20"/>
        <w:ind w:left="567" w:hanging="283"/>
        <w:rPr>
          <w:sz w:val="24"/>
          <w:szCs w:val="24"/>
        </w:rPr>
      </w:pPr>
      <w:r>
        <w:rPr>
          <w:rFonts w:eastAsia="Courier New"/>
          <w:sz w:val="24"/>
          <w:szCs w:val="24"/>
        </w:rPr>
        <w:t xml:space="preserve">    {</w:t>
      </w:r>
    </w:p>
    <w:p w14:paraId="551B0C7D" w14:textId="77777777" w:rsidR="003D03ED" w:rsidRPr="001E00A9" w:rsidRDefault="00000000" w:rsidP="0067650E">
      <w:pPr>
        <w:spacing w:before="20" w:after="20"/>
        <w:ind w:left="567" w:hanging="283"/>
        <w:rPr>
          <w:sz w:val="24"/>
          <w:szCs w:val="24"/>
        </w:rPr>
      </w:pPr>
      <w:r>
        <w:rPr>
          <w:rFonts w:eastAsia="Courier New"/>
          <w:sz w:val="24"/>
          <w:szCs w:val="24"/>
        </w:rPr>
        <w:t xml:space="preserve">      "Sid": "PublicReadGetObject",</w:t>
      </w:r>
    </w:p>
    <w:p w14:paraId="09BAEA0F" w14:textId="77777777" w:rsidR="003D03ED" w:rsidRPr="001E00A9" w:rsidRDefault="00000000" w:rsidP="0067650E">
      <w:pPr>
        <w:spacing w:before="20" w:after="20"/>
        <w:ind w:left="567" w:hanging="283"/>
        <w:rPr>
          <w:sz w:val="24"/>
          <w:szCs w:val="24"/>
        </w:rPr>
      </w:pPr>
      <w:r>
        <w:rPr>
          <w:rFonts w:eastAsia="Courier New"/>
          <w:sz w:val="24"/>
          <w:szCs w:val="24"/>
        </w:rPr>
        <w:t xml:space="preserve">      "Effect": "Allow",</w:t>
      </w:r>
    </w:p>
    <w:p w14:paraId="62B20256" w14:textId="77777777" w:rsidR="003D03ED" w:rsidRPr="001E00A9" w:rsidRDefault="00000000" w:rsidP="0067650E">
      <w:pPr>
        <w:spacing w:before="20" w:after="20"/>
        <w:ind w:left="567" w:hanging="283"/>
        <w:rPr>
          <w:sz w:val="24"/>
          <w:szCs w:val="24"/>
        </w:rPr>
      </w:pPr>
      <w:r>
        <w:rPr>
          <w:rFonts w:eastAsia="Courier New"/>
          <w:sz w:val="24"/>
          <w:szCs w:val="24"/>
        </w:rPr>
        <w:t xml:space="preserve">      "Principal": "*",</w:t>
      </w:r>
    </w:p>
    <w:p w14:paraId="6210829E" w14:textId="77777777" w:rsidR="003D03ED" w:rsidRPr="001E00A9" w:rsidRDefault="00000000" w:rsidP="0067650E">
      <w:pPr>
        <w:spacing w:before="20" w:after="20"/>
        <w:ind w:left="567" w:hanging="283"/>
        <w:rPr>
          <w:sz w:val="24"/>
          <w:szCs w:val="24"/>
        </w:rPr>
      </w:pPr>
      <w:r>
        <w:rPr>
          <w:rFonts w:eastAsia="Courier New"/>
          <w:sz w:val="24"/>
          <w:szCs w:val="24"/>
        </w:rPr>
        <w:t xml:space="preserve">      "Action": "s3:GetObject",</w:t>
      </w:r>
    </w:p>
    <w:p w14:paraId="2E6FDE63" w14:textId="77777777" w:rsidR="003D03ED" w:rsidRPr="001E00A9" w:rsidRDefault="00000000" w:rsidP="0067650E">
      <w:pPr>
        <w:spacing w:before="20" w:after="20"/>
        <w:ind w:left="567" w:hanging="283"/>
        <w:rPr>
          <w:sz w:val="24"/>
          <w:szCs w:val="24"/>
        </w:rPr>
      </w:pPr>
      <w:r>
        <w:rPr>
          <w:rFonts w:eastAsia="Courier New"/>
          <w:sz w:val="24"/>
          <w:szCs w:val="24"/>
        </w:rPr>
        <w:t xml:space="preserve">      "Resource": "arn:aws:s3:::my_s3bucket2025/*"</w:t>
      </w:r>
    </w:p>
    <w:p w14:paraId="14B34087" w14:textId="77777777" w:rsidR="003D03ED" w:rsidRPr="001E00A9" w:rsidRDefault="00000000" w:rsidP="0067650E">
      <w:pPr>
        <w:spacing w:before="20" w:after="20"/>
        <w:ind w:left="567" w:hanging="283"/>
        <w:rPr>
          <w:sz w:val="24"/>
          <w:szCs w:val="24"/>
        </w:rPr>
      </w:pPr>
      <w:r>
        <w:rPr>
          <w:rFonts w:eastAsia="Courier New"/>
          <w:sz w:val="24"/>
          <w:szCs w:val="24"/>
        </w:rPr>
        <w:t xml:space="preserve">    }</w:t>
      </w:r>
    </w:p>
    <w:p w14:paraId="3BBF363D" w14:textId="77777777" w:rsidR="003D03ED" w:rsidRPr="001E00A9" w:rsidRDefault="00000000" w:rsidP="0067650E">
      <w:pPr>
        <w:spacing w:before="20" w:after="20"/>
        <w:ind w:left="567" w:hanging="283"/>
        <w:rPr>
          <w:sz w:val="24"/>
          <w:szCs w:val="24"/>
        </w:rPr>
      </w:pPr>
      <w:r>
        <w:rPr>
          <w:rFonts w:eastAsia="Courier New"/>
          <w:sz w:val="24"/>
          <w:szCs w:val="24"/>
        </w:rPr>
        <w:t xml:space="preserve">  ]</w:t>
      </w:r>
    </w:p>
    <w:p w14:paraId="319088AB" w14:textId="77777777" w:rsidR="003D03ED" w:rsidRPr="001E00A9" w:rsidRDefault="00000000" w:rsidP="0067650E">
      <w:pPr>
        <w:spacing w:before="20" w:after="20"/>
        <w:ind w:left="567" w:hanging="283"/>
        <w:rPr>
          <w:sz w:val="24"/>
          <w:szCs w:val="24"/>
        </w:rPr>
      </w:pPr>
      <w:r>
        <w:rPr>
          <w:rFonts w:eastAsia="Courier New"/>
          <w:sz w:val="24"/>
          <w:szCs w:val="24"/>
        </w:rPr>
        <w:t>}</w:t>
      </w:r>
    </w:p>
    <w:p w14:paraId="10D7DF0B" w14:textId="77777777" w:rsidR="003D03ED" w:rsidRPr="001E00A9" w:rsidRDefault="003D03ED" w:rsidP="0067650E">
      <w:pPr>
        <w:spacing w:before="40" w:after="40"/>
        <w:ind w:left="567" w:hanging="283"/>
        <w:rPr>
          <w:sz w:val="24"/>
          <w:szCs w:val="24"/>
        </w:rPr>
      </w:pPr>
    </w:p>
    <w:p w14:paraId="180E9D80" w14:textId="77777777" w:rsidR="003D03ED" w:rsidRPr="001E00A9" w:rsidRDefault="00000000" w:rsidP="0067650E">
      <w:pPr>
        <w:ind w:left="567" w:hanging="283"/>
        <w:rPr>
          <w:sz w:val="24"/>
          <w:szCs w:val="24"/>
        </w:rPr>
      </w:pPr>
      <w:r>
        <w:rPr>
          <w:b/>
          <w:bCs/>
          <w:sz w:val="24"/>
          <w:szCs w:val="24"/>
        </w:rPr>
        <w:t>Step 5: Upload an Object</w:t>
      </w:r>
    </w:p>
    <w:p w14:paraId="03BCF326"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Open your bucket.</w:t>
      </w:r>
    </w:p>
    <w:p w14:paraId="02C89C66"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Click Upload → Add Files (e.g., a PDF, image, or .txt file).</w:t>
      </w:r>
    </w:p>
    <w:p w14:paraId="6524B33E"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Click Upload.</w:t>
      </w:r>
    </w:p>
    <w:p w14:paraId="4BFD4896" w14:textId="77777777" w:rsidR="003D03ED" w:rsidRPr="001E00A9" w:rsidRDefault="003D03ED" w:rsidP="0067650E">
      <w:pPr>
        <w:spacing w:before="40" w:after="40"/>
        <w:ind w:left="567" w:hanging="283"/>
        <w:rPr>
          <w:sz w:val="24"/>
          <w:szCs w:val="24"/>
        </w:rPr>
      </w:pPr>
    </w:p>
    <w:p w14:paraId="4ED68506" w14:textId="77777777" w:rsidR="003D03ED" w:rsidRPr="001E00A9" w:rsidRDefault="00000000" w:rsidP="00B5544D">
      <w:pPr>
        <w:ind w:left="284"/>
        <w:rPr>
          <w:sz w:val="24"/>
          <w:szCs w:val="24"/>
        </w:rPr>
      </w:pPr>
      <w:r>
        <w:rPr>
          <w:i/>
          <w:iCs/>
          <w:sz w:val="24"/>
          <w:szCs w:val="24"/>
        </w:rPr>
        <w:t>Issue: You can create a simple text file on your system and upload it if you do not have another file handy.</w:t>
      </w:r>
    </w:p>
    <w:p w14:paraId="16BA0B8D" w14:textId="77777777" w:rsidR="003D03ED" w:rsidRPr="001E00A9" w:rsidRDefault="003D03ED" w:rsidP="0067650E">
      <w:pPr>
        <w:spacing w:before="40" w:after="40"/>
        <w:ind w:left="567" w:hanging="283"/>
        <w:rPr>
          <w:sz w:val="24"/>
          <w:szCs w:val="24"/>
        </w:rPr>
      </w:pPr>
    </w:p>
    <w:p w14:paraId="7A59E7ED" w14:textId="77777777" w:rsidR="003D03ED" w:rsidRPr="001E00A9" w:rsidRDefault="00000000" w:rsidP="0067650E">
      <w:pPr>
        <w:ind w:left="567" w:hanging="283"/>
        <w:rPr>
          <w:sz w:val="24"/>
          <w:szCs w:val="24"/>
        </w:rPr>
      </w:pPr>
      <w:r>
        <w:rPr>
          <w:b/>
          <w:bCs/>
          <w:sz w:val="24"/>
          <w:szCs w:val="24"/>
        </w:rPr>
        <w:t>Step 6: Download an Object</w:t>
      </w:r>
    </w:p>
    <w:p w14:paraId="662368C7"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Go to your bucket → Click on the object.</w:t>
      </w:r>
    </w:p>
    <w:p w14:paraId="777799E5"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Click Download.</w:t>
      </w:r>
    </w:p>
    <w:p w14:paraId="4257CCD8" w14:textId="77777777" w:rsidR="003D03ED" w:rsidRPr="001E00A9" w:rsidRDefault="003D03ED" w:rsidP="0067650E">
      <w:pPr>
        <w:spacing w:before="40" w:after="40"/>
        <w:ind w:left="567" w:hanging="283"/>
        <w:rPr>
          <w:sz w:val="24"/>
          <w:szCs w:val="24"/>
        </w:rPr>
      </w:pPr>
    </w:p>
    <w:p w14:paraId="3D5A4E9D" w14:textId="77777777" w:rsidR="003D03ED" w:rsidRPr="001E00A9" w:rsidRDefault="00000000" w:rsidP="0067650E">
      <w:pPr>
        <w:pStyle w:val="Heading3"/>
        <w:spacing w:before="120" w:after="60"/>
        <w:ind w:left="567" w:hanging="283"/>
        <w:rPr>
          <w:noProof/>
          <w:color w:val="0E2841" w:themeColor="text2"/>
          <w:sz w:val="28"/>
          <w:szCs w:val="28"/>
        </w:rPr>
      </w:pPr>
      <w:r>
        <w:rPr>
          <w:b/>
          <w:bCs/>
          <w:noProof/>
          <w:color w:val="0E2841" w:themeColor="text2"/>
          <w:sz w:val="28"/>
          <w:szCs w:val="28"/>
        </w:rPr>
        <w:t>Output:</w:t>
      </w:r>
    </w:p>
    <w:p w14:paraId="5143C9BB"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Screenshot 1: AWS Account Creation — Sign-in page</w:t>
      </w:r>
    </w:p>
    <w:p w14:paraId="0D51A598" w14:textId="77777777" w:rsidR="00B5544D" w:rsidRPr="001E00A9" w:rsidRDefault="00B5544D" w:rsidP="00B5544D">
      <w:pPr>
        <w:pStyle w:val="ListParagraph"/>
        <w:spacing w:before="40" w:after="40"/>
        <w:ind w:left="567"/>
        <w:rPr>
          <w:noProof/>
          <w:sz w:val="24"/>
          <w:szCs w:val="24"/>
        </w:rPr>
      </w:pPr>
    </w:p>
    <w:p w14:paraId="09623068" w14:textId="263E0BE5" w:rsidR="00B5544D" w:rsidRPr="001E00A9" w:rsidRDefault="00B5544D" w:rsidP="00B5544D">
      <w:pPr>
        <w:pStyle w:val="ListParagraph"/>
        <w:spacing w:before="40" w:after="40"/>
        <w:ind w:left="284"/>
        <w:rPr>
          <w:noProof/>
          <w:sz w:val="24"/>
          <w:szCs w:val="24"/>
        </w:rPr>
      </w:pPr>
      <w:r>
        <w:rPr>
          <w:noProof/>
          <w:sz w:val="24"/>
          <w:szCs w:val="24"/>
        </w:rPr>
        <w:drawing>
          <wp:inline distT="0" distB="0" distL="0" distR="0" wp14:anchorId="4C05A9F2" wp14:editId="0ACC10E8">
            <wp:extent cx="5628450" cy="3166394"/>
            <wp:effectExtent l="0" t="0" r="0" b="0"/>
            <wp:docPr id="105370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35230" cy="3170208"/>
                    </a:xfrm>
                    <a:prstGeom prst="rect">
                      <a:avLst/>
                    </a:prstGeom>
                    <a:noFill/>
                    <a:ln>
                      <a:noFill/>
                    </a:ln>
                  </pic:spPr>
                </pic:pic>
              </a:graphicData>
            </a:graphic>
          </wp:inline>
        </w:drawing>
      </w:r>
    </w:p>
    <w:p w14:paraId="238DEAE5" w14:textId="77777777" w:rsidR="00B5544D" w:rsidRPr="001E00A9" w:rsidRDefault="00B5544D" w:rsidP="00B5544D">
      <w:pPr>
        <w:pStyle w:val="ListParagraph"/>
        <w:spacing w:before="40" w:after="40"/>
        <w:ind w:left="284"/>
        <w:rPr>
          <w:noProof/>
          <w:sz w:val="24"/>
          <w:szCs w:val="24"/>
        </w:rPr>
      </w:pPr>
    </w:p>
    <w:p w14:paraId="3D3811D4" w14:textId="77777777" w:rsidR="00B5544D" w:rsidRPr="001E00A9" w:rsidRDefault="00B5544D" w:rsidP="00B5544D">
      <w:pPr>
        <w:pStyle w:val="ListParagraph"/>
        <w:spacing w:before="40" w:after="40"/>
        <w:ind w:left="284"/>
        <w:rPr>
          <w:noProof/>
          <w:sz w:val="24"/>
          <w:szCs w:val="24"/>
        </w:rPr>
      </w:pPr>
    </w:p>
    <w:p w14:paraId="3AE2CAD7" w14:textId="77777777" w:rsidR="00B5544D" w:rsidRPr="001E00A9" w:rsidRDefault="00B5544D" w:rsidP="00B5544D">
      <w:pPr>
        <w:pStyle w:val="ListParagraph"/>
        <w:spacing w:before="40" w:after="40"/>
        <w:ind w:left="284"/>
        <w:rPr>
          <w:noProof/>
          <w:sz w:val="24"/>
          <w:szCs w:val="24"/>
        </w:rPr>
      </w:pPr>
    </w:p>
    <w:p w14:paraId="0AAAEF36" w14:textId="77777777" w:rsidR="00B5544D" w:rsidRPr="001E00A9" w:rsidRDefault="00B5544D" w:rsidP="00B5544D">
      <w:pPr>
        <w:pStyle w:val="ListParagraph"/>
        <w:spacing w:before="40" w:after="40"/>
        <w:ind w:left="284"/>
        <w:rPr>
          <w:noProof/>
          <w:sz w:val="24"/>
          <w:szCs w:val="24"/>
        </w:rPr>
      </w:pPr>
    </w:p>
    <w:p w14:paraId="6E097220" w14:textId="77777777" w:rsidR="00B5544D" w:rsidRPr="001E00A9" w:rsidRDefault="00B5544D" w:rsidP="00B5544D">
      <w:pPr>
        <w:pStyle w:val="ListParagraph"/>
        <w:spacing w:before="40" w:after="40"/>
        <w:ind w:left="284"/>
        <w:rPr>
          <w:noProof/>
          <w:sz w:val="24"/>
          <w:szCs w:val="24"/>
        </w:rPr>
      </w:pPr>
    </w:p>
    <w:p w14:paraId="007F6198" w14:textId="77777777" w:rsidR="00B5544D" w:rsidRPr="001E00A9" w:rsidRDefault="00B5544D" w:rsidP="00B5544D">
      <w:pPr>
        <w:pStyle w:val="ListParagraph"/>
        <w:spacing w:before="40" w:after="40"/>
        <w:ind w:left="284"/>
        <w:rPr>
          <w:noProof/>
          <w:sz w:val="24"/>
          <w:szCs w:val="24"/>
        </w:rPr>
      </w:pPr>
    </w:p>
    <w:p w14:paraId="0AB56319" w14:textId="77777777" w:rsidR="00B5544D" w:rsidRPr="001E00A9" w:rsidRDefault="00B5544D" w:rsidP="00B5544D">
      <w:pPr>
        <w:pStyle w:val="ListParagraph"/>
        <w:spacing w:before="40" w:after="40"/>
        <w:ind w:left="284"/>
        <w:rPr>
          <w:noProof/>
          <w:sz w:val="24"/>
          <w:szCs w:val="24"/>
        </w:rPr>
      </w:pPr>
    </w:p>
    <w:p w14:paraId="0F74011B" w14:textId="77777777" w:rsidR="00B5544D" w:rsidRPr="001E00A9" w:rsidRDefault="00B5544D" w:rsidP="00B5544D">
      <w:pPr>
        <w:pStyle w:val="ListParagraph"/>
        <w:spacing w:before="40" w:after="40"/>
        <w:ind w:left="284"/>
        <w:rPr>
          <w:noProof/>
          <w:sz w:val="24"/>
          <w:szCs w:val="24"/>
        </w:rPr>
      </w:pPr>
    </w:p>
    <w:p w14:paraId="718437C2" w14:textId="77777777" w:rsidR="00B5544D" w:rsidRPr="001E00A9" w:rsidRDefault="00B5544D" w:rsidP="00B5544D">
      <w:pPr>
        <w:pStyle w:val="ListParagraph"/>
        <w:spacing w:before="40" w:after="40"/>
        <w:ind w:left="284"/>
        <w:rPr>
          <w:noProof/>
          <w:sz w:val="24"/>
          <w:szCs w:val="24"/>
        </w:rPr>
      </w:pPr>
    </w:p>
    <w:p w14:paraId="0DD2B35A" w14:textId="77777777" w:rsidR="00B5544D" w:rsidRPr="001E00A9" w:rsidRDefault="00B5544D" w:rsidP="00B5544D">
      <w:pPr>
        <w:pStyle w:val="ListParagraph"/>
        <w:spacing w:before="40" w:after="40"/>
        <w:ind w:left="284"/>
        <w:rPr>
          <w:noProof/>
          <w:sz w:val="24"/>
          <w:szCs w:val="24"/>
        </w:rPr>
      </w:pPr>
    </w:p>
    <w:p w14:paraId="328D6871" w14:textId="77777777" w:rsidR="00B5544D" w:rsidRPr="001E00A9" w:rsidRDefault="00B5544D" w:rsidP="00B5544D">
      <w:pPr>
        <w:pStyle w:val="ListParagraph"/>
        <w:spacing w:before="40" w:after="40"/>
        <w:ind w:left="567"/>
        <w:rPr>
          <w:noProof/>
          <w:sz w:val="24"/>
          <w:szCs w:val="24"/>
        </w:rPr>
      </w:pPr>
    </w:p>
    <w:p w14:paraId="309EFC27"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lastRenderedPageBreak/>
        <w:t>Screenshot 2: AWS Management Console Dashboard</w:t>
      </w:r>
    </w:p>
    <w:p w14:paraId="78ECFBE9" w14:textId="77777777" w:rsidR="00B5544D" w:rsidRPr="001E00A9" w:rsidRDefault="00B5544D" w:rsidP="00B5544D">
      <w:pPr>
        <w:pStyle w:val="ListParagraph"/>
        <w:spacing w:before="40" w:after="40"/>
        <w:ind w:left="567"/>
        <w:rPr>
          <w:noProof/>
          <w:sz w:val="24"/>
          <w:szCs w:val="24"/>
        </w:rPr>
      </w:pPr>
    </w:p>
    <w:p w14:paraId="54532F47" w14:textId="3D93E6E6" w:rsidR="00B5544D" w:rsidRPr="001E00A9" w:rsidRDefault="00B5544D" w:rsidP="00B5544D">
      <w:pPr>
        <w:pStyle w:val="ListParagraph"/>
        <w:spacing w:before="40" w:after="40"/>
        <w:ind w:left="284"/>
        <w:rPr>
          <w:noProof/>
          <w:sz w:val="24"/>
          <w:szCs w:val="24"/>
        </w:rPr>
      </w:pPr>
      <w:r>
        <w:rPr>
          <w:noProof/>
          <w:sz w:val="24"/>
          <w:szCs w:val="24"/>
        </w:rPr>
        <w:drawing>
          <wp:inline distT="0" distB="0" distL="0" distR="0" wp14:anchorId="7C4CD826" wp14:editId="74B62591">
            <wp:extent cx="5588003" cy="3143639"/>
            <wp:effectExtent l="0" t="0" r="0" b="0"/>
            <wp:docPr id="12189016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6929" cy="3159912"/>
                    </a:xfrm>
                    <a:prstGeom prst="rect">
                      <a:avLst/>
                    </a:prstGeom>
                    <a:noFill/>
                    <a:ln>
                      <a:noFill/>
                    </a:ln>
                  </pic:spPr>
                </pic:pic>
              </a:graphicData>
            </a:graphic>
          </wp:inline>
        </w:drawing>
      </w:r>
    </w:p>
    <w:p w14:paraId="4A4F9B8C" w14:textId="77777777" w:rsidR="00B5544D" w:rsidRPr="001E00A9" w:rsidRDefault="00B5544D" w:rsidP="00B5544D">
      <w:pPr>
        <w:pStyle w:val="ListParagraph"/>
        <w:spacing w:before="40" w:after="40"/>
        <w:ind w:left="567"/>
        <w:rPr>
          <w:noProof/>
          <w:sz w:val="24"/>
          <w:szCs w:val="24"/>
        </w:rPr>
      </w:pPr>
    </w:p>
    <w:p w14:paraId="5E3C2940" w14:textId="16E7C3E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Screenshot 3: S3 Bucket Created (name, region visible)</w:t>
      </w:r>
    </w:p>
    <w:p w14:paraId="1FD271E7" w14:textId="77777777" w:rsidR="00B5544D" w:rsidRPr="001E00A9" w:rsidRDefault="00B5544D" w:rsidP="00B5544D">
      <w:pPr>
        <w:pStyle w:val="ListParagraph"/>
        <w:spacing w:before="40" w:after="40"/>
        <w:ind w:left="567"/>
        <w:rPr>
          <w:noProof/>
          <w:sz w:val="24"/>
          <w:szCs w:val="24"/>
        </w:rPr>
      </w:pPr>
    </w:p>
    <w:p w14:paraId="44836DA6" w14:textId="6D3ECC4D" w:rsidR="00B5544D" w:rsidRPr="001E00A9" w:rsidRDefault="00B5544D" w:rsidP="00B5544D">
      <w:pPr>
        <w:pStyle w:val="ListParagraph"/>
        <w:spacing w:before="40" w:after="40"/>
        <w:ind w:left="284"/>
        <w:rPr>
          <w:noProof/>
          <w:sz w:val="24"/>
          <w:szCs w:val="24"/>
        </w:rPr>
      </w:pPr>
      <w:r>
        <w:rPr>
          <w:noProof/>
          <w:sz w:val="24"/>
          <w:szCs w:val="24"/>
        </w:rPr>
        <w:drawing>
          <wp:inline distT="0" distB="0" distL="0" distR="0" wp14:anchorId="512C8ADA" wp14:editId="242C9B9C">
            <wp:extent cx="6287135" cy="3536950"/>
            <wp:effectExtent l="0" t="0" r="0" b="6350"/>
            <wp:docPr id="14226721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87135" cy="3536950"/>
                    </a:xfrm>
                    <a:prstGeom prst="rect">
                      <a:avLst/>
                    </a:prstGeom>
                    <a:noFill/>
                    <a:ln>
                      <a:noFill/>
                    </a:ln>
                  </pic:spPr>
                </pic:pic>
              </a:graphicData>
            </a:graphic>
          </wp:inline>
        </w:drawing>
      </w:r>
    </w:p>
    <w:p w14:paraId="3668AB7C" w14:textId="77777777" w:rsidR="00B5544D" w:rsidRPr="001E00A9" w:rsidRDefault="00B5544D" w:rsidP="00B5544D">
      <w:pPr>
        <w:pStyle w:val="ListParagraph"/>
        <w:spacing w:before="40" w:after="40"/>
        <w:ind w:left="567"/>
        <w:rPr>
          <w:noProof/>
          <w:sz w:val="24"/>
          <w:szCs w:val="24"/>
        </w:rPr>
      </w:pPr>
    </w:p>
    <w:p w14:paraId="09CE69AC" w14:textId="77777777" w:rsidR="00B5544D" w:rsidRPr="001E00A9" w:rsidRDefault="00B5544D" w:rsidP="00B5544D">
      <w:pPr>
        <w:pStyle w:val="ListParagraph"/>
        <w:spacing w:before="40" w:after="40"/>
        <w:ind w:left="567"/>
        <w:rPr>
          <w:noProof/>
          <w:sz w:val="24"/>
          <w:szCs w:val="24"/>
        </w:rPr>
      </w:pPr>
    </w:p>
    <w:p w14:paraId="1ABFE02A" w14:textId="77777777" w:rsidR="00B5544D" w:rsidRPr="001E00A9" w:rsidRDefault="00B5544D" w:rsidP="00B5544D">
      <w:pPr>
        <w:pStyle w:val="ListParagraph"/>
        <w:spacing w:before="40" w:after="40"/>
        <w:ind w:left="567"/>
        <w:rPr>
          <w:noProof/>
          <w:sz w:val="24"/>
          <w:szCs w:val="24"/>
        </w:rPr>
      </w:pPr>
    </w:p>
    <w:p w14:paraId="0D1794F8" w14:textId="77777777" w:rsidR="00B5544D" w:rsidRPr="001E00A9" w:rsidRDefault="00B5544D" w:rsidP="00B5544D">
      <w:pPr>
        <w:pStyle w:val="ListParagraph"/>
        <w:spacing w:before="40" w:after="40"/>
        <w:ind w:left="567"/>
        <w:rPr>
          <w:noProof/>
          <w:sz w:val="24"/>
          <w:szCs w:val="24"/>
        </w:rPr>
      </w:pPr>
    </w:p>
    <w:p w14:paraId="3BCCB250" w14:textId="4549FDAA" w:rsidR="00B5544D" w:rsidRPr="001E00A9" w:rsidRDefault="00B5544D" w:rsidP="00B5544D">
      <w:pPr>
        <w:spacing w:before="40" w:after="40"/>
        <w:rPr>
          <w:sz w:val="24"/>
          <w:szCs w:val="24"/>
        </w:rPr>
      </w:pPr>
      <w:r>
        <w:rPr>
          <w:sz w:val="24"/>
          <w:szCs w:val="24"/>
        </w:rPr>
        <w:lastRenderedPageBreak/>
        <w:drawing>
          <wp:inline distT="0" distB="0" distL="0" distR="0" wp14:anchorId="2D6402D4" wp14:editId="517582ED">
            <wp:extent cx="6287135" cy="3536950"/>
            <wp:effectExtent l="0" t="0" r="0" b="6350"/>
            <wp:docPr id="18168082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87135" cy="3536950"/>
                    </a:xfrm>
                    <a:prstGeom prst="rect">
                      <a:avLst/>
                    </a:prstGeom>
                    <a:noFill/>
                    <a:ln>
                      <a:noFill/>
                    </a:ln>
                  </pic:spPr>
                </pic:pic>
              </a:graphicData>
            </a:graphic>
          </wp:inline>
        </w:drawing>
      </w:r>
    </w:p>
    <w:p w14:paraId="734AFF5A" w14:textId="77777777" w:rsidR="00B5544D" w:rsidRPr="001E00A9" w:rsidRDefault="00B5544D" w:rsidP="00B5544D">
      <w:pPr>
        <w:spacing w:before="40" w:after="40"/>
        <w:rPr>
          <w:sz w:val="24"/>
          <w:szCs w:val="24"/>
        </w:rPr>
      </w:pPr>
    </w:p>
    <w:p w14:paraId="07F6C552" w14:textId="711BA152" w:rsidR="00B5544D" w:rsidRPr="001E00A9" w:rsidRDefault="00B5544D" w:rsidP="00B5544D">
      <w:pPr>
        <w:spacing w:before="40" w:after="40"/>
        <w:rPr>
          <w:sz w:val="24"/>
          <w:szCs w:val="24"/>
        </w:rPr>
      </w:pPr>
      <w:r>
        <w:rPr>
          <w:sz w:val="24"/>
          <w:szCs w:val="24"/>
        </w:rPr>
        <w:drawing>
          <wp:inline distT="0" distB="0" distL="0" distR="0" wp14:anchorId="4C855803" wp14:editId="5E5A838C">
            <wp:extent cx="6287135" cy="3536950"/>
            <wp:effectExtent l="0" t="0" r="0" b="6350"/>
            <wp:docPr id="13741067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87135" cy="3536950"/>
                    </a:xfrm>
                    <a:prstGeom prst="rect">
                      <a:avLst/>
                    </a:prstGeom>
                    <a:noFill/>
                    <a:ln>
                      <a:noFill/>
                    </a:ln>
                  </pic:spPr>
                </pic:pic>
              </a:graphicData>
            </a:graphic>
          </wp:inline>
        </w:drawing>
      </w:r>
    </w:p>
    <w:p w14:paraId="73ACCBA7" w14:textId="77777777" w:rsidR="003D03ED" w:rsidRPr="001E00A9" w:rsidRDefault="003D03ED" w:rsidP="0067650E">
      <w:pPr>
        <w:spacing w:before="40" w:after="40"/>
        <w:ind w:left="567" w:hanging="283"/>
        <w:rPr>
          <w:sz w:val="24"/>
          <w:szCs w:val="24"/>
        </w:rPr>
      </w:pPr>
    </w:p>
    <w:p w14:paraId="061D632A" w14:textId="77777777" w:rsidR="00B5544D" w:rsidRPr="001E00A9" w:rsidRDefault="00B5544D" w:rsidP="0067650E">
      <w:pPr>
        <w:spacing w:before="40" w:after="40"/>
        <w:ind w:left="567" w:hanging="283"/>
        <w:rPr>
          <w:sz w:val="24"/>
          <w:szCs w:val="24"/>
        </w:rPr>
      </w:pPr>
    </w:p>
    <w:p w14:paraId="1F519A72" w14:textId="77777777" w:rsidR="00B5544D" w:rsidRPr="001E00A9" w:rsidRDefault="00B5544D" w:rsidP="0067650E">
      <w:pPr>
        <w:spacing w:before="40" w:after="40"/>
        <w:ind w:left="567" w:hanging="283"/>
        <w:rPr>
          <w:sz w:val="24"/>
          <w:szCs w:val="24"/>
        </w:rPr>
      </w:pPr>
    </w:p>
    <w:p w14:paraId="1DC4DF5F" w14:textId="77777777" w:rsidR="00B5544D" w:rsidRPr="001E00A9" w:rsidRDefault="00B5544D" w:rsidP="0067650E">
      <w:pPr>
        <w:spacing w:before="40" w:after="40"/>
        <w:ind w:left="567" w:hanging="283"/>
        <w:rPr>
          <w:sz w:val="24"/>
          <w:szCs w:val="24"/>
        </w:rPr>
      </w:pPr>
    </w:p>
    <w:p w14:paraId="0F15A9C8" w14:textId="77777777" w:rsidR="00B5544D" w:rsidRPr="001E00A9" w:rsidRDefault="00B5544D" w:rsidP="0067650E">
      <w:pPr>
        <w:spacing w:before="40" w:after="40"/>
        <w:ind w:left="567" w:hanging="283"/>
        <w:rPr>
          <w:sz w:val="24"/>
          <w:szCs w:val="24"/>
        </w:rPr>
      </w:pPr>
    </w:p>
    <w:p w14:paraId="3B42FE23" w14:textId="77777777" w:rsidR="00B5544D" w:rsidRPr="001E00A9" w:rsidRDefault="00B5544D" w:rsidP="0067650E">
      <w:pPr>
        <w:spacing w:before="40" w:after="40"/>
        <w:ind w:left="567" w:hanging="283"/>
        <w:rPr>
          <w:sz w:val="24"/>
          <w:szCs w:val="24"/>
        </w:rPr>
      </w:pPr>
    </w:p>
    <w:p w14:paraId="1ECBE61D" w14:textId="77777777" w:rsidR="00B5544D" w:rsidRPr="001E00A9" w:rsidRDefault="00B5544D" w:rsidP="0067650E">
      <w:pPr>
        <w:spacing w:before="40" w:after="40"/>
        <w:ind w:left="567" w:hanging="283"/>
        <w:rPr>
          <w:sz w:val="24"/>
          <w:szCs w:val="24"/>
        </w:rPr>
      </w:pPr>
    </w:p>
    <w:p w14:paraId="470DC5DF" w14:textId="77777777" w:rsidR="003D03ED" w:rsidRPr="001E00A9" w:rsidRDefault="00000000" w:rsidP="0067650E">
      <w:pPr>
        <w:pStyle w:val="Heading3"/>
        <w:spacing w:before="120" w:after="60"/>
        <w:ind w:left="567" w:hanging="283"/>
        <w:rPr>
          <w:noProof/>
          <w:color w:val="0E2841" w:themeColor="text2"/>
          <w:sz w:val="28"/>
          <w:szCs w:val="28"/>
        </w:rPr>
      </w:pPr>
      <w:r>
        <w:rPr>
          <w:b/>
          <w:bCs/>
          <w:noProof/>
          <w:color w:val="0E2841" w:themeColor="text2"/>
          <w:sz w:val="28"/>
          <w:szCs w:val="28"/>
        </w:rPr>
        <w:lastRenderedPageBreak/>
        <w:t>Result:</w:t>
      </w:r>
    </w:p>
    <w:p w14:paraId="766CCDC1" w14:textId="77777777" w:rsidR="003D03ED" w:rsidRPr="001E00A9" w:rsidRDefault="00000000" w:rsidP="00B5544D">
      <w:pPr>
        <w:ind w:left="284"/>
        <w:rPr>
          <w:sz w:val="24"/>
          <w:szCs w:val="24"/>
        </w:rPr>
      </w:pPr>
      <w:r>
        <w:rPr>
          <w:sz w:val="24"/>
          <w:szCs w:val="24"/>
        </w:rPr>
        <w:t>Successfully created an AWS account and logged into the AWS Management Console. An Amazon S3 bucket was created with a globally unique name in the Asia Pacific (Mumbai) region. Bucket versioning and server-side encryption (SSE-S3) were enabled. A bucket policy was applied for public read access, and a file was successfully uploaded to and downloaded from the S3 bucket.</w:t>
      </w:r>
    </w:p>
    <w:p w14:paraId="471E6BD6" w14:textId="77777777" w:rsidR="003D03ED" w:rsidRPr="001E00A9" w:rsidRDefault="003D03ED" w:rsidP="0067650E">
      <w:pPr>
        <w:spacing w:before="40" w:after="40"/>
        <w:ind w:left="567" w:hanging="283"/>
        <w:rPr>
          <w:sz w:val="24"/>
          <w:szCs w:val="24"/>
        </w:rPr>
      </w:pPr>
    </w:p>
    <w:p w14:paraId="751BBAFE" w14:textId="77777777" w:rsidR="003D03ED" w:rsidRPr="001E00A9" w:rsidRDefault="00000000" w:rsidP="0067650E">
      <w:pPr>
        <w:pStyle w:val="Heading3"/>
        <w:spacing w:before="120" w:after="60"/>
        <w:ind w:left="567" w:hanging="283"/>
        <w:rPr>
          <w:noProof/>
          <w:color w:val="0E2841" w:themeColor="text2"/>
          <w:sz w:val="28"/>
          <w:szCs w:val="28"/>
        </w:rPr>
      </w:pPr>
      <w:r>
        <w:rPr>
          <w:b/>
          <w:bCs/>
          <w:noProof/>
          <w:color w:val="0E2841" w:themeColor="text2"/>
          <w:sz w:val="28"/>
          <w:szCs w:val="28"/>
        </w:rPr>
        <w:t>References:</w:t>
      </w:r>
    </w:p>
    <w:p w14:paraId="43E1A2B3"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https://aws.amazon.com/getting-started/</w:t>
      </w:r>
    </w:p>
    <w:p w14:paraId="422B93C1"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https://docs.aws.amazon.com/AmazonS3/latest/userguide/creating-bucket.html</w:t>
      </w:r>
    </w:p>
    <w:p w14:paraId="1CD02E14"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https://docs.aws.amazon.com/AmazonS3/latest/userguide/Versioning.html</w:t>
      </w:r>
    </w:p>
    <w:p w14:paraId="79847C5F"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https://docs.aws.amazon.com/AmazonS3/latest/userguide/serv-side-encryption.html</w:t>
      </w:r>
    </w:p>
    <w:p w14:paraId="6AA430CF" w14:textId="77777777" w:rsidR="003D03ED" w:rsidRPr="001E00A9" w:rsidRDefault="00000000" w:rsidP="0067650E">
      <w:pPr>
        <w:ind w:left="567" w:hanging="283"/>
      </w:pPr>
      <w:r>
        <w:br w:type="page"/>
      </w:r>
    </w:p>
    <w:tbl>
      <w:tblPr>
        <w:tblStyle w:val="PlainTable1"/>
        <w:tblW w:w="9453" w:type="dxa"/>
        <w:tblLook w:val="04A0" w:firstRow="1" w:lastRow="0" w:firstColumn="1" w:lastColumn="0" w:noHBand="0" w:noVBand="1"/>
      </w:tblPr>
      <w:tblGrid>
        <w:gridCol w:w="1452"/>
        <w:gridCol w:w="8001"/>
      </w:tblGrid>
      <w:tr w:rsidR="001E00A9" w:rsidRPr="001E00A9" w14:paraId="24D2EB19" w14:textId="77777777" w:rsidTr="000158C4">
        <w:trPr>
          <w:cnfStyle w:val="100000000000" w:firstRow="1" w:lastRow="0" w:firstColumn="0" w:lastColumn="0" w:oddVBand="0" w:evenVBand="0" w:oddHBand="0"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1452" w:type="dxa"/>
          </w:tcPr>
          <w:p w14:paraId="541D4989" w14:textId="0AA0B715" w:rsidR="001E00A9" w:rsidRPr="001E00A9" w:rsidRDefault="001E00A9" w:rsidP="000158C4">
            <w:pPr>
              <w:spacing w:before="120" w:line="276" w:lineRule="auto"/>
              <w:ind w:left="125" w:hanging="17"/>
              <w:jc w:val="center"/>
              <w:rPr>
                <w:sz w:val="24"/>
                <w:szCs w:val="24"/>
              </w:rPr>
            </w:pPr>
            <w:r>
              <w:rPr>
                <w:sz w:val="24"/>
                <w:szCs w:val="24"/>
              </w:rPr>
              <w:lastRenderedPageBreak/>
              <w:t>Exp No: 2</w:t>
            </w:r>
          </w:p>
        </w:tc>
        <w:tc>
          <w:tcPr>
            <w:tcW w:w="8001" w:type="dxa"/>
            <w:vMerge w:val="restart"/>
          </w:tcPr>
          <w:p w14:paraId="5FA4659F" w14:textId="77777777" w:rsidR="001E00A9" w:rsidRPr="001E00A9" w:rsidRDefault="001E00A9" w:rsidP="001E00A9">
            <w:pPr>
              <w:spacing w:before="40" w:after="40"/>
              <w:ind w:left="567" w:hanging="283"/>
              <w:cnfStyle w:val="100000000000" w:firstRow="1" w:lastRow="0" w:firstColumn="0" w:lastColumn="0" w:oddVBand="0" w:evenVBand="0" w:oddHBand="0" w:evenHBand="0" w:firstRowFirstColumn="0" w:firstRowLastColumn="0" w:lastRowFirstColumn="0" w:lastRowLastColumn="0"/>
              <w:rPr>
                <w:b w:val="0"/>
                <w:bCs w:val="0"/>
                <w:sz w:val="28"/>
                <w:szCs w:val="28"/>
              </w:rPr>
            </w:pPr>
          </w:p>
          <w:p w14:paraId="0BFDDB4E" w14:textId="53B4F193" w:rsidR="001E00A9" w:rsidRPr="001E00A9" w:rsidRDefault="001E00A9" w:rsidP="001E00A9">
            <w:pPr>
              <w:spacing w:before="40" w:after="40"/>
              <w:ind w:left="567" w:hanging="283"/>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Create a Lambda Function and Configure Event Triggers</w:t>
            </w:r>
          </w:p>
        </w:tc>
      </w:tr>
      <w:tr w:rsidR="001E00A9" w:rsidRPr="001E00A9" w14:paraId="1A62BFED" w14:textId="77777777" w:rsidTr="000158C4">
        <w:trPr>
          <w:cnfStyle w:val="000000100000" w:firstRow="0" w:lastRow="0" w:firstColumn="0" w:lastColumn="0" w:oddVBand="0" w:evenVBand="0" w:oddHBand="1"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1452" w:type="dxa"/>
          </w:tcPr>
          <w:p w14:paraId="4A91EB8C" w14:textId="77777777" w:rsidR="001E00A9" w:rsidRPr="001E00A9" w:rsidRDefault="001E00A9" w:rsidP="000158C4">
            <w:pPr>
              <w:spacing w:before="120" w:line="276" w:lineRule="auto"/>
              <w:ind w:left="125" w:hanging="17"/>
              <w:jc w:val="center"/>
              <w:rPr>
                <w:sz w:val="24"/>
                <w:szCs w:val="24"/>
              </w:rPr>
            </w:pPr>
            <w:r>
              <w:rPr>
                <w:sz w:val="24"/>
                <w:szCs w:val="24"/>
              </w:rPr>
              <w:t>06-09-2026</w:t>
            </w:r>
          </w:p>
        </w:tc>
        <w:tc>
          <w:tcPr>
            <w:tcW w:w="8001" w:type="dxa"/>
            <w:vMerge/>
          </w:tcPr>
          <w:p w14:paraId="5B0643C5" w14:textId="77777777" w:rsidR="001E00A9" w:rsidRPr="001E00A9" w:rsidRDefault="001E00A9" w:rsidP="000158C4">
            <w:pPr>
              <w:spacing w:before="240"/>
              <w:ind w:left="567" w:hanging="283"/>
              <w:cnfStyle w:val="000000100000" w:firstRow="0" w:lastRow="0" w:firstColumn="0" w:lastColumn="0" w:oddVBand="0" w:evenVBand="0" w:oddHBand="1" w:evenHBand="0" w:firstRowFirstColumn="0" w:firstRowLastColumn="0" w:lastRowFirstColumn="0" w:lastRowLastColumn="0"/>
              <w:rPr>
                <w:sz w:val="24"/>
                <w:szCs w:val="24"/>
              </w:rPr>
            </w:pPr>
          </w:p>
        </w:tc>
      </w:tr>
    </w:tbl>
    <w:p w14:paraId="31938E02" w14:textId="77777777" w:rsidR="003D03ED" w:rsidRPr="001E00A9" w:rsidRDefault="00000000" w:rsidP="0067650E">
      <w:pPr>
        <w:pStyle w:val="Heading3"/>
        <w:spacing w:before="120" w:after="60"/>
        <w:ind w:left="567" w:hanging="283"/>
        <w:rPr>
          <w:noProof/>
          <w:color w:val="0E2841" w:themeColor="text2"/>
          <w:sz w:val="28"/>
          <w:szCs w:val="28"/>
        </w:rPr>
      </w:pPr>
      <w:r>
        <w:rPr>
          <w:b/>
          <w:bCs/>
          <w:noProof/>
          <w:color w:val="0E2841" w:themeColor="text2"/>
          <w:sz w:val="28"/>
          <w:szCs w:val="28"/>
        </w:rPr>
        <w:t>Aim:</w:t>
      </w:r>
    </w:p>
    <w:p w14:paraId="04BBB261"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To create an AWS Lambda function using Python and configure an S3 event trigger.</w:t>
      </w:r>
    </w:p>
    <w:p w14:paraId="2FB6E9F0"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To test the Lambda function and verify its output using Amazon CloudWatch Logs.</w:t>
      </w:r>
    </w:p>
    <w:p w14:paraId="17396698" w14:textId="77777777" w:rsidR="003D03ED" w:rsidRPr="001E00A9" w:rsidRDefault="003D03ED" w:rsidP="0067650E">
      <w:pPr>
        <w:spacing w:before="40" w:after="40"/>
        <w:ind w:left="567" w:hanging="283"/>
        <w:rPr>
          <w:sz w:val="24"/>
          <w:szCs w:val="24"/>
        </w:rPr>
      </w:pPr>
    </w:p>
    <w:p w14:paraId="102196DC" w14:textId="77777777" w:rsidR="003D03ED" w:rsidRPr="001E00A9" w:rsidRDefault="00000000" w:rsidP="0067650E">
      <w:pPr>
        <w:pStyle w:val="Heading3"/>
        <w:spacing w:before="120" w:after="60"/>
        <w:ind w:left="567" w:hanging="283"/>
        <w:rPr>
          <w:noProof/>
          <w:color w:val="0E2841" w:themeColor="text2"/>
          <w:sz w:val="28"/>
          <w:szCs w:val="28"/>
        </w:rPr>
      </w:pPr>
      <w:r>
        <w:rPr>
          <w:b/>
          <w:bCs/>
          <w:noProof/>
          <w:color w:val="0E2841" w:themeColor="text2"/>
          <w:sz w:val="28"/>
          <w:szCs w:val="28"/>
        </w:rPr>
        <w:t>Objectives:</w:t>
      </w:r>
    </w:p>
    <w:p w14:paraId="73A52DE4"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To understand the concept of serverless computing using AWS Lambda.</w:t>
      </w:r>
    </w:p>
    <w:p w14:paraId="22DE77F8"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To create an S3 bucket and use it as an event source for a Lambda function.</w:t>
      </w:r>
    </w:p>
    <w:p w14:paraId="4BAD2D8D"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To write and deploy Python code in AWS Lambda.</w:t>
      </w:r>
    </w:p>
    <w:p w14:paraId="4DB94680"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To configure S3 event triggers to invoke the Lambda function automatically.</w:t>
      </w:r>
    </w:p>
    <w:p w14:paraId="57D272E4"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To attach appropriate IAM permissions to the Lambda execution role.</w:t>
      </w:r>
    </w:p>
    <w:p w14:paraId="3F8E7F3A"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To verify Lambda execution through CloudWatch Logs.</w:t>
      </w:r>
    </w:p>
    <w:p w14:paraId="58B3AB36" w14:textId="77777777" w:rsidR="003D03ED" w:rsidRPr="001E00A9" w:rsidRDefault="003D03ED" w:rsidP="0067650E">
      <w:pPr>
        <w:spacing w:before="40" w:after="40"/>
        <w:ind w:left="567" w:hanging="283"/>
      </w:pPr>
    </w:p>
    <w:p w14:paraId="7FBC19F8" w14:textId="77777777" w:rsidR="003D03ED" w:rsidRPr="001E00A9" w:rsidRDefault="00000000" w:rsidP="0067650E">
      <w:pPr>
        <w:pStyle w:val="Heading3"/>
        <w:spacing w:before="120" w:after="60"/>
        <w:ind w:left="567" w:hanging="283"/>
        <w:rPr>
          <w:noProof/>
          <w:color w:val="0E2841" w:themeColor="text2"/>
          <w:sz w:val="28"/>
          <w:szCs w:val="28"/>
        </w:rPr>
      </w:pPr>
      <w:r>
        <w:rPr>
          <w:b/>
          <w:bCs/>
          <w:noProof/>
          <w:color w:val="0E2841" w:themeColor="text2"/>
          <w:sz w:val="28"/>
          <w:szCs w:val="28"/>
        </w:rPr>
        <w:t>Tools Used:</w:t>
      </w:r>
    </w:p>
    <w:p w14:paraId="6E3D39C0"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Amazon Web Services (AWS) Management Console</w:t>
      </w:r>
    </w:p>
    <w:p w14:paraId="3DDD61ED"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AWS Lambda</w:t>
      </w:r>
    </w:p>
    <w:p w14:paraId="71029F94"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Amazon S3</w:t>
      </w:r>
    </w:p>
    <w:p w14:paraId="0CB0F2D8"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Amazon CloudWatch</w:t>
      </w:r>
    </w:p>
    <w:p w14:paraId="7B610887"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AWS IAM (Identity and Access Management)</w:t>
      </w:r>
    </w:p>
    <w:p w14:paraId="54912EDC"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Python 3.9 (Runtime Environment)</w:t>
      </w:r>
    </w:p>
    <w:p w14:paraId="60BF85A9" w14:textId="77777777" w:rsidR="003D03ED" w:rsidRPr="001E00A9" w:rsidRDefault="003D03ED" w:rsidP="0067650E">
      <w:pPr>
        <w:spacing w:before="40" w:after="40"/>
        <w:ind w:left="567" w:hanging="283"/>
      </w:pPr>
    </w:p>
    <w:p w14:paraId="2E779922" w14:textId="77777777" w:rsidR="003D03ED" w:rsidRPr="001E00A9" w:rsidRDefault="00000000" w:rsidP="0067650E">
      <w:pPr>
        <w:pStyle w:val="Heading3"/>
        <w:spacing w:before="120" w:after="60"/>
        <w:ind w:left="567" w:hanging="283"/>
        <w:rPr>
          <w:noProof/>
          <w:color w:val="0E2841" w:themeColor="text2"/>
          <w:sz w:val="28"/>
          <w:szCs w:val="28"/>
        </w:rPr>
      </w:pPr>
      <w:r>
        <w:rPr>
          <w:b/>
          <w:bCs/>
          <w:noProof/>
          <w:color w:val="0E2841" w:themeColor="text2"/>
          <w:sz w:val="28"/>
          <w:szCs w:val="28"/>
        </w:rPr>
        <w:t>Theory:</w:t>
      </w:r>
    </w:p>
    <w:p w14:paraId="3D3A870B" w14:textId="77777777" w:rsidR="003D03ED" w:rsidRPr="001E00A9" w:rsidRDefault="00000000" w:rsidP="001E00A9">
      <w:pPr>
        <w:ind w:left="284"/>
        <w:rPr>
          <w:sz w:val="24"/>
          <w:szCs w:val="24"/>
        </w:rPr>
      </w:pPr>
      <w:r>
        <w:rPr>
          <w:sz w:val="24"/>
          <w:szCs w:val="24"/>
        </w:rPr>
        <w:t>AWS Lambda is a serverless computing service that lets you run code without provisioning or managing servers. Lambda automatically scales your application by running code in response to each trigger. You pay only for the compute time consumed — there is no charge when your code is not running.</w:t>
      </w:r>
    </w:p>
    <w:p w14:paraId="095B74BC" w14:textId="77777777" w:rsidR="003D03ED" w:rsidRPr="001E00A9" w:rsidRDefault="003D03ED" w:rsidP="001E00A9">
      <w:pPr>
        <w:spacing w:before="40" w:after="40"/>
        <w:ind w:left="284"/>
        <w:rPr>
          <w:sz w:val="24"/>
          <w:szCs w:val="24"/>
        </w:rPr>
      </w:pPr>
    </w:p>
    <w:p w14:paraId="149A0B91" w14:textId="77777777" w:rsidR="003D03ED" w:rsidRPr="001E00A9" w:rsidRDefault="00000000" w:rsidP="001E00A9">
      <w:pPr>
        <w:ind w:left="284"/>
        <w:rPr>
          <w:sz w:val="24"/>
          <w:szCs w:val="24"/>
        </w:rPr>
      </w:pPr>
      <w:r>
        <w:rPr>
          <w:sz w:val="24"/>
          <w:szCs w:val="24"/>
        </w:rPr>
        <w:t>An event trigger is a mechanism that automatically invokes a Lambda function in response to an event, such as a file being uploaded to an S3 bucket, a change in a DynamoDB table, or an HTTP request via API Gateway.</w:t>
      </w:r>
    </w:p>
    <w:p w14:paraId="74BA8726" w14:textId="77777777" w:rsidR="003D03ED" w:rsidRPr="001E00A9" w:rsidRDefault="003D03ED" w:rsidP="001E00A9">
      <w:pPr>
        <w:spacing w:before="40" w:after="40"/>
        <w:ind w:left="284"/>
        <w:rPr>
          <w:sz w:val="24"/>
          <w:szCs w:val="24"/>
        </w:rPr>
      </w:pPr>
    </w:p>
    <w:p w14:paraId="32DFB5F7" w14:textId="77777777" w:rsidR="003D03ED" w:rsidRPr="001E00A9" w:rsidRDefault="00000000" w:rsidP="0067650E">
      <w:pPr>
        <w:ind w:left="567" w:hanging="283"/>
        <w:rPr>
          <w:color w:val="0E2841" w:themeColor="text2"/>
          <w:sz w:val="24"/>
          <w:szCs w:val="24"/>
        </w:rPr>
      </w:pPr>
      <w:r>
        <w:rPr>
          <w:b/>
          <w:bCs/>
          <w:color w:val="0E2841" w:themeColor="text2"/>
          <w:sz w:val="24"/>
          <w:szCs w:val="24"/>
        </w:rPr>
        <w:t>Key Concepts:</w:t>
      </w:r>
    </w:p>
    <w:p w14:paraId="4B5493A1"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Lambda Function: A piece of code that runs in response to events.</w:t>
      </w:r>
    </w:p>
    <w:p w14:paraId="06B06B99"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Handler: The entry point of a Lambda function (e.g., lambda_handler in Python).</w:t>
      </w:r>
    </w:p>
    <w:p w14:paraId="391C7378"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Execution Role: An IAM role that grants the Lambda function permission to access AWS services.</w:t>
      </w:r>
    </w:p>
    <w:p w14:paraId="1386A6DA"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Event Source / Trigger: A service that invokes Lambda (here, Amazon S3).</w:t>
      </w:r>
    </w:p>
    <w:p w14:paraId="2FBBAE05"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CloudWatch Logs: Used to monitor and debug Lambda function executions.</w:t>
      </w:r>
    </w:p>
    <w:p w14:paraId="4E0FD1D4"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S3 Event Notification: Automatically sends a message to Lambda when objects are created/deleted in S3.</w:t>
      </w:r>
    </w:p>
    <w:p w14:paraId="00DF9E9D" w14:textId="77777777" w:rsidR="003D03ED" w:rsidRPr="001E00A9" w:rsidRDefault="00000000" w:rsidP="0067650E">
      <w:pPr>
        <w:pStyle w:val="Heading3"/>
        <w:spacing w:before="120" w:after="60"/>
        <w:ind w:left="567" w:hanging="283"/>
        <w:rPr>
          <w:noProof/>
          <w:color w:val="0E2841" w:themeColor="text2"/>
          <w:sz w:val="28"/>
          <w:szCs w:val="28"/>
        </w:rPr>
      </w:pPr>
      <w:r>
        <w:rPr>
          <w:b/>
          <w:bCs/>
          <w:noProof/>
          <w:color w:val="0E2841" w:themeColor="text2"/>
          <w:sz w:val="28"/>
          <w:szCs w:val="28"/>
        </w:rPr>
        <w:lastRenderedPageBreak/>
        <w:t>Procedure:</w:t>
      </w:r>
    </w:p>
    <w:p w14:paraId="1DD49FC4" w14:textId="77777777" w:rsidR="003D03ED" w:rsidRPr="001E00A9" w:rsidRDefault="00000000" w:rsidP="0067650E">
      <w:pPr>
        <w:ind w:left="567" w:hanging="283"/>
        <w:rPr>
          <w:sz w:val="24"/>
          <w:szCs w:val="24"/>
        </w:rPr>
      </w:pPr>
      <w:r>
        <w:rPr>
          <w:b/>
          <w:bCs/>
          <w:sz w:val="24"/>
          <w:szCs w:val="24"/>
        </w:rPr>
        <w:t>Step 1: Create an S3 Bucket (if not already created)</w:t>
      </w:r>
    </w:p>
    <w:p w14:paraId="0101D48F"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Go to the AWS Management Console → Open Amazon S3.</w:t>
      </w:r>
    </w:p>
    <w:p w14:paraId="3E443353"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Click Create bucket.</w:t>
      </w:r>
    </w:p>
    <w:p w14:paraId="5971D048"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Give a unique name (e.g., my-demo-upload-bucket).</w:t>
      </w:r>
    </w:p>
    <w:p w14:paraId="7E502EAC"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Choose a region (e.g., Asia Pacific (Mumbai)).</w:t>
      </w:r>
    </w:p>
    <w:p w14:paraId="651B787D"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Leave defaults and click Create bucket.</w:t>
      </w:r>
    </w:p>
    <w:p w14:paraId="69EA44ED" w14:textId="77777777" w:rsidR="003D03ED" w:rsidRPr="001E00A9" w:rsidRDefault="003D03ED" w:rsidP="0067650E">
      <w:pPr>
        <w:spacing w:before="40" w:after="40"/>
        <w:ind w:left="567" w:hanging="283"/>
        <w:rPr>
          <w:sz w:val="24"/>
          <w:szCs w:val="24"/>
        </w:rPr>
      </w:pPr>
    </w:p>
    <w:p w14:paraId="5B63190E" w14:textId="77777777" w:rsidR="003D03ED" w:rsidRPr="001E00A9" w:rsidRDefault="00000000" w:rsidP="0067650E">
      <w:pPr>
        <w:ind w:left="567" w:hanging="283"/>
        <w:rPr>
          <w:sz w:val="24"/>
          <w:szCs w:val="24"/>
        </w:rPr>
      </w:pPr>
      <w:r>
        <w:rPr>
          <w:b/>
          <w:bCs/>
          <w:sz w:val="24"/>
          <w:szCs w:val="24"/>
        </w:rPr>
        <w:t>Step 2: Create a Lambda Function</w:t>
      </w:r>
    </w:p>
    <w:p w14:paraId="03C50994"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Open the AWS Lambda Console: https://console.aws.amazon.com/lambda</w:t>
      </w:r>
    </w:p>
    <w:p w14:paraId="390D1DED"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Click Create function → Choose Author from scratch.</w:t>
      </w:r>
    </w:p>
    <w:p w14:paraId="4741D88D"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Fill in:</w:t>
      </w:r>
    </w:p>
    <w:p w14:paraId="441D6FB1" w14:textId="77777777" w:rsidR="003D03ED" w:rsidRPr="001E00A9" w:rsidRDefault="00000000" w:rsidP="001E00A9">
      <w:pPr>
        <w:pStyle w:val="ListParagraph"/>
        <w:numPr>
          <w:ilvl w:val="1"/>
          <w:numId w:val="1"/>
        </w:numPr>
        <w:spacing w:before="40" w:after="40"/>
        <w:ind w:left="851" w:hanging="283"/>
        <w:rPr>
          <w:noProof/>
          <w:sz w:val="24"/>
          <w:szCs w:val="24"/>
        </w:rPr>
      </w:pPr>
      <w:r>
        <w:rPr>
          <w:noProof/>
          <w:sz w:val="24"/>
          <w:szCs w:val="24"/>
        </w:rPr>
        <w:t>Function name: logUploadedFile</w:t>
      </w:r>
    </w:p>
    <w:p w14:paraId="3852A44E" w14:textId="77777777" w:rsidR="003D03ED" w:rsidRPr="001E00A9" w:rsidRDefault="00000000" w:rsidP="001E00A9">
      <w:pPr>
        <w:pStyle w:val="ListParagraph"/>
        <w:numPr>
          <w:ilvl w:val="1"/>
          <w:numId w:val="1"/>
        </w:numPr>
        <w:spacing w:before="40" w:after="40"/>
        <w:ind w:left="851" w:hanging="283"/>
        <w:rPr>
          <w:noProof/>
          <w:sz w:val="24"/>
          <w:szCs w:val="24"/>
        </w:rPr>
      </w:pPr>
      <w:r>
        <w:rPr>
          <w:noProof/>
          <w:sz w:val="24"/>
          <w:szCs w:val="24"/>
        </w:rPr>
        <w:t>Runtime: Python 3.9 (or latest available version)</w:t>
      </w:r>
    </w:p>
    <w:p w14:paraId="5576175B" w14:textId="77777777" w:rsidR="003D03ED" w:rsidRPr="001E00A9" w:rsidRDefault="00000000" w:rsidP="001E00A9">
      <w:pPr>
        <w:pStyle w:val="ListParagraph"/>
        <w:numPr>
          <w:ilvl w:val="1"/>
          <w:numId w:val="1"/>
        </w:numPr>
        <w:spacing w:before="40" w:after="40"/>
        <w:ind w:left="851" w:hanging="283"/>
        <w:rPr>
          <w:noProof/>
          <w:sz w:val="24"/>
          <w:szCs w:val="24"/>
        </w:rPr>
      </w:pPr>
      <w:r>
        <w:rPr>
          <w:noProof/>
          <w:sz w:val="24"/>
          <w:szCs w:val="24"/>
        </w:rPr>
        <w:t>Execution role: Create a new role with basic Lambda permissions</w:t>
      </w:r>
    </w:p>
    <w:p w14:paraId="2E6AE1CA"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Click Create function.</w:t>
      </w:r>
    </w:p>
    <w:p w14:paraId="5564D328" w14:textId="77777777" w:rsidR="003D03ED" w:rsidRPr="001E00A9" w:rsidRDefault="003D03ED" w:rsidP="0067650E">
      <w:pPr>
        <w:spacing w:before="40" w:after="40"/>
        <w:ind w:left="567" w:hanging="283"/>
        <w:rPr>
          <w:sz w:val="24"/>
          <w:szCs w:val="24"/>
        </w:rPr>
      </w:pPr>
    </w:p>
    <w:p w14:paraId="18057808" w14:textId="77777777" w:rsidR="003D03ED" w:rsidRPr="001E00A9" w:rsidRDefault="00000000" w:rsidP="0067650E">
      <w:pPr>
        <w:ind w:left="567" w:hanging="283"/>
        <w:rPr>
          <w:sz w:val="24"/>
          <w:szCs w:val="24"/>
        </w:rPr>
      </w:pPr>
      <w:r>
        <w:rPr>
          <w:b/>
          <w:bCs/>
          <w:sz w:val="24"/>
          <w:szCs w:val="24"/>
        </w:rPr>
        <w:t>Step 3: Add Python Code to Lambda</w:t>
      </w:r>
    </w:p>
    <w:p w14:paraId="24DA7DDC"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Scroll to the Code source section.</w:t>
      </w:r>
    </w:p>
    <w:p w14:paraId="6D1B282D"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Replace the default code with the following:</w:t>
      </w:r>
    </w:p>
    <w:p w14:paraId="45E13C96" w14:textId="77777777" w:rsidR="003D03ED" w:rsidRPr="001E00A9" w:rsidRDefault="003D03ED" w:rsidP="0067650E">
      <w:pPr>
        <w:spacing w:before="40" w:after="40"/>
        <w:ind w:left="567" w:hanging="283"/>
        <w:rPr>
          <w:sz w:val="24"/>
          <w:szCs w:val="24"/>
        </w:rPr>
      </w:pPr>
    </w:p>
    <w:p w14:paraId="6CDE123E" w14:textId="77777777" w:rsidR="003D03ED" w:rsidRPr="001E00A9" w:rsidRDefault="00000000" w:rsidP="0067650E">
      <w:pPr>
        <w:spacing w:before="20" w:after="20"/>
        <w:ind w:left="567" w:hanging="283"/>
        <w:rPr>
          <w:sz w:val="24"/>
          <w:szCs w:val="24"/>
        </w:rPr>
      </w:pPr>
      <w:r>
        <w:rPr>
          <w:rFonts w:eastAsia="Courier New"/>
          <w:sz w:val="24"/>
          <w:szCs w:val="24"/>
        </w:rPr>
        <w:t>import json</w:t>
      </w:r>
    </w:p>
    <w:p w14:paraId="1E6EC6DE" w14:textId="77777777" w:rsidR="003D03ED" w:rsidRPr="001E00A9" w:rsidRDefault="003D03ED" w:rsidP="0067650E">
      <w:pPr>
        <w:spacing w:before="20" w:after="20"/>
        <w:ind w:left="567" w:hanging="283"/>
        <w:rPr>
          <w:sz w:val="24"/>
          <w:szCs w:val="24"/>
        </w:rPr>
      </w:pPr>
    </w:p>
    <w:p w14:paraId="1ACFED52" w14:textId="77777777" w:rsidR="003D03ED" w:rsidRPr="001E00A9" w:rsidRDefault="00000000" w:rsidP="0067650E">
      <w:pPr>
        <w:spacing w:before="20" w:after="20"/>
        <w:ind w:left="567" w:hanging="283"/>
        <w:rPr>
          <w:sz w:val="24"/>
          <w:szCs w:val="24"/>
        </w:rPr>
      </w:pPr>
      <w:r>
        <w:rPr>
          <w:rFonts w:eastAsia="Courier New"/>
          <w:sz w:val="24"/>
          <w:szCs w:val="24"/>
        </w:rPr>
        <w:t>def lambda_handler(event, context):</w:t>
      </w:r>
    </w:p>
    <w:p w14:paraId="35D01EE2" w14:textId="77777777" w:rsidR="003D03ED" w:rsidRPr="001E00A9" w:rsidRDefault="00000000" w:rsidP="0067650E">
      <w:pPr>
        <w:spacing w:before="20" w:after="20"/>
        <w:ind w:left="567" w:hanging="283"/>
        <w:rPr>
          <w:sz w:val="24"/>
          <w:szCs w:val="24"/>
        </w:rPr>
      </w:pPr>
      <w:r>
        <w:rPr>
          <w:rFonts w:eastAsia="Courier New"/>
          <w:sz w:val="24"/>
          <w:szCs w:val="24"/>
        </w:rPr>
        <w:t xml:space="preserve">    # Extract bucket name and file name from the event</w:t>
      </w:r>
    </w:p>
    <w:p w14:paraId="0C3D9182" w14:textId="77777777" w:rsidR="003D03ED" w:rsidRPr="001E00A9" w:rsidRDefault="00000000" w:rsidP="0067650E">
      <w:pPr>
        <w:spacing w:before="20" w:after="20"/>
        <w:ind w:left="567" w:hanging="283"/>
        <w:rPr>
          <w:sz w:val="24"/>
          <w:szCs w:val="24"/>
        </w:rPr>
      </w:pPr>
      <w:r>
        <w:rPr>
          <w:rFonts w:eastAsia="Courier New"/>
          <w:sz w:val="24"/>
          <w:szCs w:val="24"/>
        </w:rPr>
        <w:t xml:space="preserve">    bucket = event['Records'][0]['s3']['bucket']['name']</w:t>
      </w:r>
    </w:p>
    <w:p w14:paraId="3103CDB1" w14:textId="77777777" w:rsidR="003D03ED" w:rsidRPr="001E00A9" w:rsidRDefault="00000000" w:rsidP="0067650E">
      <w:pPr>
        <w:spacing w:before="20" w:after="20"/>
        <w:ind w:left="567" w:hanging="283"/>
        <w:rPr>
          <w:sz w:val="24"/>
          <w:szCs w:val="24"/>
        </w:rPr>
      </w:pPr>
      <w:r>
        <w:rPr>
          <w:rFonts w:eastAsia="Courier New"/>
          <w:sz w:val="24"/>
          <w:szCs w:val="24"/>
        </w:rPr>
        <w:t xml:space="preserve">    key = event['Records'][0]['s3']['object']['key']</w:t>
      </w:r>
    </w:p>
    <w:p w14:paraId="79F6D23E" w14:textId="77777777" w:rsidR="003D03ED" w:rsidRPr="001E00A9" w:rsidRDefault="00000000" w:rsidP="0067650E">
      <w:pPr>
        <w:spacing w:before="20" w:after="20"/>
        <w:ind w:left="567" w:hanging="283"/>
        <w:rPr>
          <w:sz w:val="24"/>
          <w:szCs w:val="24"/>
        </w:rPr>
      </w:pPr>
      <w:r>
        <w:rPr>
          <w:rFonts w:eastAsia="Courier New"/>
          <w:sz w:val="24"/>
          <w:szCs w:val="24"/>
        </w:rPr>
        <w:t xml:space="preserve">    print(f"File uploaded: {key} in bucket: {bucket}")</w:t>
      </w:r>
    </w:p>
    <w:p w14:paraId="0CEC97A7" w14:textId="77777777" w:rsidR="003D03ED" w:rsidRPr="001E00A9" w:rsidRDefault="00000000" w:rsidP="0067650E">
      <w:pPr>
        <w:spacing w:before="20" w:after="20"/>
        <w:ind w:left="567" w:hanging="283"/>
        <w:rPr>
          <w:sz w:val="24"/>
          <w:szCs w:val="24"/>
        </w:rPr>
      </w:pPr>
      <w:r>
        <w:rPr>
          <w:rFonts w:eastAsia="Courier New"/>
          <w:sz w:val="24"/>
          <w:szCs w:val="24"/>
        </w:rPr>
        <w:t xml:space="preserve">    return {</w:t>
      </w:r>
    </w:p>
    <w:p w14:paraId="6B829059" w14:textId="77777777" w:rsidR="003D03ED" w:rsidRPr="001E00A9" w:rsidRDefault="00000000" w:rsidP="0067650E">
      <w:pPr>
        <w:spacing w:before="20" w:after="20"/>
        <w:ind w:left="567" w:hanging="283"/>
        <w:rPr>
          <w:sz w:val="24"/>
          <w:szCs w:val="24"/>
        </w:rPr>
      </w:pPr>
      <w:r>
        <w:rPr>
          <w:rFonts w:eastAsia="Courier New"/>
          <w:sz w:val="24"/>
          <w:szCs w:val="24"/>
        </w:rPr>
        <w:t xml:space="preserve">        'statusCode': 200,</w:t>
      </w:r>
    </w:p>
    <w:p w14:paraId="0AE88665" w14:textId="77777777" w:rsidR="003D03ED" w:rsidRPr="001E00A9" w:rsidRDefault="00000000" w:rsidP="0067650E">
      <w:pPr>
        <w:spacing w:before="20" w:after="20"/>
        <w:ind w:left="567" w:hanging="283"/>
        <w:rPr>
          <w:sz w:val="24"/>
          <w:szCs w:val="24"/>
        </w:rPr>
      </w:pPr>
      <w:r>
        <w:rPr>
          <w:rFonts w:eastAsia="Courier New"/>
          <w:sz w:val="24"/>
          <w:szCs w:val="24"/>
        </w:rPr>
        <w:t xml:space="preserve">        'body': json.dumps(f"File {key} uploaded to {bucket}")</w:t>
      </w:r>
    </w:p>
    <w:p w14:paraId="15787F13" w14:textId="77777777" w:rsidR="003D03ED" w:rsidRPr="001E00A9" w:rsidRDefault="00000000" w:rsidP="0067650E">
      <w:pPr>
        <w:spacing w:before="20" w:after="20"/>
        <w:ind w:left="567" w:hanging="283"/>
        <w:rPr>
          <w:sz w:val="24"/>
          <w:szCs w:val="24"/>
        </w:rPr>
      </w:pPr>
      <w:r>
        <w:rPr>
          <w:rFonts w:eastAsia="Courier New"/>
          <w:sz w:val="24"/>
          <w:szCs w:val="24"/>
        </w:rPr>
        <w:t xml:space="preserve">    }</w:t>
      </w:r>
    </w:p>
    <w:p w14:paraId="4AAFC016" w14:textId="77777777" w:rsidR="003D03ED" w:rsidRPr="001E00A9" w:rsidRDefault="003D03ED" w:rsidP="0067650E">
      <w:pPr>
        <w:spacing w:before="40" w:after="40"/>
        <w:ind w:left="567" w:hanging="283"/>
        <w:rPr>
          <w:sz w:val="24"/>
          <w:szCs w:val="24"/>
        </w:rPr>
      </w:pPr>
    </w:p>
    <w:p w14:paraId="5368F112"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Click Deploy.</w:t>
      </w:r>
    </w:p>
    <w:p w14:paraId="7BF51AA6" w14:textId="77777777" w:rsidR="003D03ED" w:rsidRPr="001E00A9" w:rsidRDefault="003D03ED" w:rsidP="0067650E">
      <w:pPr>
        <w:spacing w:before="40" w:after="40"/>
        <w:ind w:left="567" w:hanging="283"/>
        <w:rPr>
          <w:sz w:val="24"/>
          <w:szCs w:val="24"/>
        </w:rPr>
      </w:pPr>
    </w:p>
    <w:p w14:paraId="050C4DB7" w14:textId="77777777" w:rsidR="003D03ED" w:rsidRPr="001E00A9" w:rsidRDefault="00000000" w:rsidP="0067650E">
      <w:pPr>
        <w:ind w:left="567" w:hanging="283"/>
        <w:rPr>
          <w:sz w:val="24"/>
          <w:szCs w:val="24"/>
        </w:rPr>
      </w:pPr>
      <w:r>
        <w:rPr>
          <w:b/>
          <w:bCs/>
          <w:sz w:val="24"/>
          <w:szCs w:val="24"/>
        </w:rPr>
        <w:t>Step 4: Add S3 Trigger to the Lambda Function</w:t>
      </w:r>
    </w:p>
    <w:p w14:paraId="440E1F40"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In the Function overview, click + Add trigger.</w:t>
      </w:r>
    </w:p>
    <w:p w14:paraId="6CD1B5CF"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Choose S3.</w:t>
      </w:r>
    </w:p>
    <w:p w14:paraId="4438C50E"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Set:</w:t>
      </w:r>
    </w:p>
    <w:p w14:paraId="50EC717E" w14:textId="77777777" w:rsidR="003D03ED" w:rsidRPr="001E00A9" w:rsidRDefault="00000000" w:rsidP="001E00A9">
      <w:pPr>
        <w:pStyle w:val="ListParagraph"/>
        <w:numPr>
          <w:ilvl w:val="1"/>
          <w:numId w:val="1"/>
        </w:numPr>
        <w:spacing w:before="40" w:after="40"/>
        <w:ind w:left="851" w:hanging="284"/>
        <w:rPr>
          <w:noProof/>
          <w:sz w:val="24"/>
          <w:szCs w:val="24"/>
        </w:rPr>
      </w:pPr>
      <w:r>
        <w:rPr>
          <w:noProof/>
          <w:sz w:val="24"/>
          <w:szCs w:val="24"/>
        </w:rPr>
        <w:t>Bucket: Choose the bucket created earlier (my-demo-upload-bucket)</w:t>
      </w:r>
    </w:p>
    <w:p w14:paraId="19CACC96" w14:textId="77777777" w:rsidR="003D03ED" w:rsidRPr="001E00A9" w:rsidRDefault="00000000" w:rsidP="001E00A9">
      <w:pPr>
        <w:pStyle w:val="ListParagraph"/>
        <w:numPr>
          <w:ilvl w:val="1"/>
          <w:numId w:val="1"/>
        </w:numPr>
        <w:spacing w:before="40" w:after="40"/>
        <w:ind w:left="851" w:hanging="284"/>
        <w:rPr>
          <w:noProof/>
          <w:sz w:val="24"/>
          <w:szCs w:val="24"/>
        </w:rPr>
      </w:pPr>
      <w:r>
        <w:rPr>
          <w:noProof/>
          <w:sz w:val="24"/>
          <w:szCs w:val="24"/>
        </w:rPr>
        <w:t>Event type: All object create events</w:t>
      </w:r>
    </w:p>
    <w:p w14:paraId="141759DB"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Click the acknowledgment checkbox → Click Add.</w:t>
      </w:r>
    </w:p>
    <w:p w14:paraId="5EDEE559" w14:textId="77777777" w:rsidR="003D03ED" w:rsidRPr="001E00A9" w:rsidRDefault="003D03ED" w:rsidP="0067650E">
      <w:pPr>
        <w:spacing w:before="40" w:after="40"/>
        <w:ind w:left="567" w:hanging="283"/>
        <w:rPr>
          <w:sz w:val="24"/>
          <w:szCs w:val="24"/>
        </w:rPr>
      </w:pPr>
    </w:p>
    <w:p w14:paraId="3F05D86E" w14:textId="4BBC8BBA" w:rsidR="003D03ED" w:rsidRPr="001E00A9" w:rsidRDefault="00000000" w:rsidP="001E00A9">
      <w:pPr>
        <w:ind w:left="567" w:hanging="283"/>
        <w:rPr>
          <w:sz w:val="24"/>
          <w:szCs w:val="24"/>
        </w:rPr>
      </w:pPr>
      <w:r>
        <w:rPr>
          <w:i/>
          <w:iCs/>
          <w:sz w:val="24"/>
          <w:szCs w:val="24"/>
        </w:rPr>
        <w:t>Note: This grants S3 permission to invoke your Lambda function whenever a file is uploaded.</w:t>
      </w:r>
    </w:p>
    <w:p w14:paraId="5E4CD464" w14:textId="77777777" w:rsidR="003D03ED" w:rsidRPr="001E00A9" w:rsidRDefault="00000000" w:rsidP="0067650E">
      <w:pPr>
        <w:ind w:left="567" w:hanging="283"/>
        <w:rPr>
          <w:sz w:val="24"/>
          <w:szCs w:val="24"/>
        </w:rPr>
      </w:pPr>
      <w:r>
        <w:rPr>
          <w:b/>
          <w:bCs/>
          <w:sz w:val="24"/>
          <w:szCs w:val="24"/>
        </w:rPr>
        <w:lastRenderedPageBreak/>
        <w:t>Step 5: Update Lambda Execution Role to Allow S3 Read Access</w:t>
      </w:r>
    </w:p>
    <w:p w14:paraId="447CF7C4"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Go to the Configuration tab → Permissions.</w:t>
      </w:r>
    </w:p>
    <w:p w14:paraId="0939E236"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Click on the Role name → This opens the IAM console.</w:t>
      </w:r>
    </w:p>
    <w:p w14:paraId="0CA7FA73"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Click Add permissions → Attach policies.</w:t>
      </w:r>
    </w:p>
    <w:p w14:paraId="233FD689"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Search for and select: AmazonS3ReadOnlyAccess.</w:t>
      </w:r>
    </w:p>
    <w:p w14:paraId="6316078E"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Click Next → Add permissions.</w:t>
      </w:r>
    </w:p>
    <w:p w14:paraId="5F2CBEDB" w14:textId="77777777" w:rsidR="003D03ED" w:rsidRPr="001E00A9" w:rsidRDefault="003D03ED" w:rsidP="0067650E">
      <w:pPr>
        <w:spacing w:before="40" w:after="40"/>
        <w:ind w:left="567" w:hanging="283"/>
        <w:rPr>
          <w:sz w:val="24"/>
          <w:szCs w:val="24"/>
        </w:rPr>
      </w:pPr>
    </w:p>
    <w:p w14:paraId="52A2C374" w14:textId="77777777" w:rsidR="003D03ED" w:rsidRPr="001E00A9" w:rsidRDefault="00000000" w:rsidP="0067650E">
      <w:pPr>
        <w:ind w:left="567" w:hanging="283"/>
        <w:rPr>
          <w:sz w:val="24"/>
          <w:szCs w:val="24"/>
        </w:rPr>
      </w:pPr>
      <w:r>
        <w:rPr>
          <w:b/>
          <w:bCs/>
          <w:sz w:val="24"/>
          <w:szCs w:val="24"/>
        </w:rPr>
        <w:t>Step 6: Test the Lambda Function</w:t>
      </w:r>
    </w:p>
    <w:p w14:paraId="4931288F"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Open the Amazon S3 Console.</w:t>
      </w:r>
    </w:p>
    <w:p w14:paraId="7DEDD39B"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Go to your bucket (my-demo-upload-bucket).</w:t>
      </w:r>
    </w:p>
    <w:p w14:paraId="27DBE376"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Click Upload → Add any small file (e.g., sample.txt) → Click Upload.</w:t>
      </w:r>
    </w:p>
    <w:p w14:paraId="39B1ECFA" w14:textId="77777777" w:rsidR="003D03ED" w:rsidRPr="001E00A9" w:rsidRDefault="003D03ED" w:rsidP="0067650E">
      <w:pPr>
        <w:spacing w:before="40" w:after="40"/>
        <w:ind w:left="567" w:hanging="283"/>
        <w:rPr>
          <w:sz w:val="24"/>
          <w:szCs w:val="24"/>
        </w:rPr>
      </w:pPr>
    </w:p>
    <w:p w14:paraId="79DCF4C1" w14:textId="77777777" w:rsidR="003D03ED" w:rsidRPr="001E00A9" w:rsidRDefault="00000000" w:rsidP="0067650E">
      <w:pPr>
        <w:ind w:left="567" w:hanging="283"/>
        <w:rPr>
          <w:sz w:val="24"/>
          <w:szCs w:val="24"/>
        </w:rPr>
      </w:pPr>
      <w:r>
        <w:rPr>
          <w:b/>
          <w:bCs/>
          <w:sz w:val="24"/>
          <w:szCs w:val="24"/>
        </w:rPr>
        <w:t>Step 7: View the Output in CloudWatch Logs</w:t>
      </w:r>
    </w:p>
    <w:p w14:paraId="2CA68A53"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Go back to the Lambda function.</w:t>
      </w:r>
    </w:p>
    <w:p w14:paraId="0C154F86"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Click Monitor tab → View logs in CloudWatch.</w:t>
      </w:r>
    </w:p>
    <w:p w14:paraId="28987217"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Click the latest log stream.</w:t>
      </w:r>
    </w:p>
    <w:p w14:paraId="7B5DAED9" w14:textId="5117DB33" w:rsidR="003D03ED" w:rsidRPr="001E00A9" w:rsidRDefault="001E00A9" w:rsidP="0067650E">
      <w:pPr>
        <w:pStyle w:val="ListParagraph"/>
        <w:numPr>
          <w:ilvl w:val="0"/>
          <w:numId w:val="1"/>
        </w:numPr>
        <w:spacing w:before="40" w:after="40"/>
        <w:ind w:left="567" w:hanging="283"/>
        <w:rPr>
          <w:noProof/>
          <w:sz w:val="24"/>
          <w:szCs w:val="24"/>
        </w:rPr>
      </w:pPr>
      <w:r>
        <w:rPr>
          <w:noProof/>
          <w:sz w:val="24"/>
          <w:szCs w:val="24"/>
        </w:rPr>
        <w:t>We see logs similar to:</w:t>
      </w:r>
    </w:p>
    <w:p w14:paraId="5409BA82" w14:textId="77777777" w:rsidR="003D03ED" w:rsidRPr="001E00A9" w:rsidRDefault="003D03ED" w:rsidP="0067650E">
      <w:pPr>
        <w:spacing w:before="40" w:after="40"/>
        <w:ind w:left="567" w:hanging="283"/>
        <w:rPr>
          <w:sz w:val="24"/>
          <w:szCs w:val="24"/>
        </w:rPr>
      </w:pPr>
    </w:p>
    <w:p w14:paraId="1444FADA" w14:textId="77777777" w:rsidR="003D03ED" w:rsidRPr="001E00A9" w:rsidRDefault="00000000" w:rsidP="0067650E">
      <w:pPr>
        <w:spacing w:before="20" w:after="20"/>
        <w:ind w:left="567" w:hanging="283"/>
        <w:rPr>
          <w:sz w:val="24"/>
          <w:szCs w:val="24"/>
        </w:rPr>
      </w:pPr>
      <w:r>
        <w:rPr>
          <w:rFonts w:eastAsia="Courier New"/>
          <w:sz w:val="24"/>
          <w:szCs w:val="24"/>
        </w:rPr>
        <w:t>START RequestId: xxx</w:t>
      </w:r>
    </w:p>
    <w:p w14:paraId="355826B5" w14:textId="77777777" w:rsidR="003D03ED" w:rsidRPr="001E00A9" w:rsidRDefault="00000000" w:rsidP="0067650E">
      <w:pPr>
        <w:spacing w:before="20" w:after="20"/>
        <w:ind w:left="567" w:hanging="283"/>
        <w:rPr>
          <w:sz w:val="24"/>
          <w:szCs w:val="24"/>
        </w:rPr>
      </w:pPr>
      <w:r>
        <w:rPr>
          <w:rFonts w:eastAsia="Courier New"/>
          <w:sz w:val="24"/>
          <w:szCs w:val="24"/>
        </w:rPr>
        <w:t>File uploaded: sample.txt in bucket: my-demo-upload-bucket</w:t>
      </w:r>
    </w:p>
    <w:p w14:paraId="11D1B95C" w14:textId="77777777" w:rsidR="003D03ED" w:rsidRPr="001E00A9" w:rsidRDefault="00000000" w:rsidP="0067650E">
      <w:pPr>
        <w:spacing w:before="20" w:after="20"/>
        <w:ind w:left="567" w:hanging="283"/>
        <w:rPr>
          <w:sz w:val="24"/>
          <w:szCs w:val="24"/>
        </w:rPr>
      </w:pPr>
      <w:r>
        <w:rPr>
          <w:rFonts w:eastAsia="Courier New"/>
          <w:sz w:val="24"/>
          <w:szCs w:val="24"/>
        </w:rPr>
        <w:t>END RequestId: xxx</w:t>
      </w:r>
    </w:p>
    <w:p w14:paraId="35C0BC77" w14:textId="77777777" w:rsidR="003D03ED" w:rsidRPr="001E00A9" w:rsidRDefault="003D03ED" w:rsidP="0067650E">
      <w:pPr>
        <w:spacing w:before="40" w:after="40"/>
        <w:ind w:left="567" w:hanging="283"/>
        <w:rPr>
          <w:sz w:val="24"/>
          <w:szCs w:val="24"/>
        </w:rPr>
      </w:pPr>
    </w:p>
    <w:p w14:paraId="3E0AE3FE" w14:textId="77777777" w:rsidR="003D03ED" w:rsidRPr="001E00A9" w:rsidRDefault="00000000" w:rsidP="0067650E">
      <w:pPr>
        <w:ind w:left="567" w:hanging="283"/>
        <w:rPr>
          <w:sz w:val="24"/>
          <w:szCs w:val="24"/>
        </w:rPr>
      </w:pPr>
      <w:r>
        <w:rPr>
          <w:i/>
          <w:iCs/>
          <w:sz w:val="24"/>
          <w:szCs w:val="24"/>
        </w:rPr>
        <w:t>This confirms that the Lambda function was successfully triggered and executed.</w:t>
      </w:r>
    </w:p>
    <w:p w14:paraId="42D95B0B" w14:textId="77777777" w:rsidR="003D03ED" w:rsidRDefault="003D03ED" w:rsidP="0067650E">
      <w:pPr>
        <w:spacing w:before="40" w:after="40"/>
        <w:ind w:left="567" w:hanging="283"/>
        <w:rPr>
          <w:sz w:val="24"/>
          <w:szCs w:val="24"/>
        </w:rPr>
      </w:pPr>
    </w:p>
    <w:p w14:paraId="75731597" w14:textId="77777777" w:rsidR="001E00A9" w:rsidRDefault="001E00A9" w:rsidP="0067650E">
      <w:pPr>
        <w:spacing w:before="40" w:after="40"/>
        <w:ind w:left="567" w:hanging="283"/>
        <w:rPr>
          <w:sz w:val="24"/>
          <w:szCs w:val="24"/>
        </w:rPr>
      </w:pPr>
    </w:p>
    <w:p w14:paraId="190273CA" w14:textId="77777777" w:rsidR="001E00A9" w:rsidRDefault="001E00A9" w:rsidP="0067650E">
      <w:pPr>
        <w:spacing w:before="40" w:after="40"/>
        <w:ind w:left="567" w:hanging="283"/>
        <w:rPr>
          <w:sz w:val="24"/>
          <w:szCs w:val="24"/>
        </w:rPr>
      </w:pPr>
    </w:p>
    <w:p w14:paraId="1A7E404F" w14:textId="77777777" w:rsidR="001E00A9" w:rsidRDefault="001E00A9" w:rsidP="0067650E">
      <w:pPr>
        <w:spacing w:before="40" w:after="40"/>
        <w:ind w:left="567" w:hanging="283"/>
        <w:rPr>
          <w:sz w:val="24"/>
          <w:szCs w:val="24"/>
        </w:rPr>
      </w:pPr>
    </w:p>
    <w:p w14:paraId="5E5A9E29" w14:textId="77777777" w:rsidR="001E00A9" w:rsidRDefault="001E00A9" w:rsidP="0067650E">
      <w:pPr>
        <w:spacing w:before="40" w:after="40"/>
        <w:ind w:left="567" w:hanging="283"/>
        <w:rPr>
          <w:sz w:val="24"/>
          <w:szCs w:val="24"/>
        </w:rPr>
      </w:pPr>
    </w:p>
    <w:p w14:paraId="2010D7A9" w14:textId="77777777" w:rsidR="001E00A9" w:rsidRDefault="001E00A9" w:rsidP="0067650E">
      <w:pPr>
        <w:spacing w:before="40" w:after="40"/>
        <w:ind w:left="567" w:hanging="283"/>
        <w:rPr>
          <w:sz w:val="24"/>
          <w:szCs w:val="24"/>
        </w:rPr>
      </w:pPr>
    </w:p>
    <w:p w14:paraId="25F24A5A" w14:textId="77777777" w:rsidR="001E00A9" w:rsidRDefault="001E00A9" w:rsidP="0067650E">
      <w:pPr>
        <w:spacing w:before="40" w:after="40"/>
        <w:ind w:left="567" w:hanging="283"/>
        <w:rPr>
          <w:sz w:val="24"/>
          <w:szCs w:val="24"/>
        </w:rPr>
      </w:pPr>
    </w:p>
    <w:p w14:paraId="3C71C72B" w14:textId="77777777" w:rsidR="001E00A9" w:rsidRDefault="001E00A9" w:rsidP="0067650E">
      <w:pPr>
        <w:spacing w:before="40" w:after="40"/>
        <w:ind w:left="567" w:hanging="283"/>
        <w:rPr>
          <w:sz w:val="24"/>
          <w:szCs w:val="24"/>
        </w:rPr>
      </w:pPr>
    </w:p>
    <w:p w14:paraId="3CB6BC36" w14:textId="77777777" w:rsidR="001E00A9" w:rsidRDefault="001E00A9" w:rsidP="0067650E">
      <w:pPr>
        <w:spacing w:before="40" w:after="40"/>
        <w:ind w:left="567" w:hanging="283"/>
        <w:rPr>
          <w:sz w:val="24"/>
          <w:szCs w:val="24"/>
        </w:rPr>
      </w:pPr>
    </w:p>
    <w:p w14:paraId="6615FF8D" w14:textId="77777777" w:rsidR="001E00A9" w:rsidRDefault="001E00A9" w:rsidP="0067650E">
      <w:pPr>
        <w:spacing w:before="40" w:after="40"/>
        <w:ind w:left="567" w:hanging="283"/>
        <w:rPr>
          <w:sz w:val="24"/>
          <w:szCs w:val="24"/>
        </w:rPr>
      </w:pPr>
    </w:p>
    <w:p w14:paraId="2CD49C90" w14:textId="77777777" w:rsidR="001E00A9" w:rsidRDefault="001E00A9" w:rsidP="0067650E">
      <w:pPr>
        <w:spacing w:before="40" w:after="40"/>
        <w:ind w:left="567" w:hanging="283"/>
        <w:rPr>
          <w:sz w:val="24"/>
          <w:szCs w:val="24"/>
        </w:rPr>
      </w:pPr>
    </w:p>
    <w:p w14:paraId="215F17B4" w14:textId="77777777" w:rsidR="001E00A9" w:rsidRDefault="001E00A9" w:rsidP="0067650E">
      <w:pPr>
        <w:spacing w:before="40" w:after="40"/>
        <w:ind w:left="567" w:hanging="283"/>
        <w:rPr>
          <w:sz w:val="24"/>
          <w:szCs w:val="24"/>
        </w:rPr>
      </w:pPr>
    </w:p>
    <w:p w14:paraId="6FF3FC97" w14:textId="77777777" w:rsidR="001E00A9" w:rsidRDefault="001E00A9" w:rsidP="0067650E">
      <w:pPr>
        <w:spacing w:before="40" w:after="40"/>
        <w:ind w:left="567" w:hanging="283"/>
        <w:rPr>
          <w:sz w:val="24"/>
          <w:szCs w:val="24"/>
        </w:rPr>
      </w:pPr>
    </w:p>
    <w:p w14:paraId="4986CC99" w14:textId="77777777" w:rsidR="001E00A9" w:rsidRDefault="001E00A9" w:rsidP="0067650E">
      <w:pPr>
        <w:spacing w:before="40" w:after="40"/>
        <w:ind w:left="567" w:hanging="283"/>
        <w:rPr>
          <w:sz w:val="24"/>
          <w:szCs w:val="24"/>
        </w:rPr>
      </w:pPr>
    </w:p>
    <w:p w14:paraId="38A2C8B8" w14:textId="77777777" w:rsidR="001E00A9" w:rsidRDefault="001E00A9" w:rsidP="0067650E">
      <w:pPr>
        <w:spacing w:before="40" w:after="40"/>
        <w:ind w:left="567" w:hanging="283"/>
        <w:rPr>
          <w:sz w:val="24"/>
          <w:szCs w:val="24"/>
        </w:rPr>
      </w:pPr>
    </w:p>
    <w:p w14:paraId="56105259" w14:textId="77777777" w:rsidR="001E00A9" w:rsidRDefault="001E00A9" w:rsidP="0067650E">
      <w:pPr>
        <w:spacing w:before="40" w:after="40"/>
        <w:ind w:left="567" w:hanging="283"/>
        <w:rPr>
          <w:sz w:val="24"/>
          <w:szCs w:val="24"/>
        </w:rPr>
      </w:pPr>
    </w:p>
    <w:p w14:paraId="2752D627" w14:textId="77777777" w:rsidR="001E00A9" w:rsidRDefault="001E00A9" w:rsidP="0067650E">
      <w:pPr>
        <w:spacing w:before="40" w:after="40"/>
        <w:ind w:left="567" w:hanging="283"/>
        <w:rPr>
          <w:sz w:val="24"/>
          <w:szCs w:val="24"/>
        </w:rPr>
      </w:pPr>
    </w:p>
    <w:p w14:paraId="685A5942" w14:textId="77777777" w:rsidR="001E00A9" w:rsidRDefault="001E00A9" w:rsidP="0067650E">
      <w:pPr>
        <w:spacing w:before="40" w:after="40"/>
        <w:ind w:left="567" w:hanging="283"/>
        <w:rPr>
          <w:sz w:val="24"/>
          <w:szCs w:val="24"/>
        </w:rPr>
      </w:pPr>
    </w:p>
    <w:p w14:paraId="61F2AA9B" w14:textId="77777777" w:rsidR="001E00A9" w:rsidRDefault="001E00A9" w:rsidP="0067650E">
      <w:pPr>
        <w:spacing w:before="40" w:after="40"/>
        <w:ind w:left="567" w:hanging="283"/>
        <w:rPr>
          <w:sz w:val="24"/>
          <w:szCs w:val="24"/>
        </w:rPr>
      </w:pPr>
    </w:p>
    <w:p w14:paraId="39292AB7" w14:textId="77777777" w:rsidR="001E00A9" w:rsidRPr="001E00A9" w:rsidRDefault="001E00A9" w:rsidP="0067650E">
      <w:pPr>
        <w:spacing w:before="40" w:after="40"/>
        <w:ind w:left="567" w:hanging="283"/>
        <w:rPr>
          <w:sz w:val="24"/>
          <w:szCs w:val="24"/>
        </w:rPr>
      </w:pPr>
    </w:p>
    <w:p w14:paraId="540C68BE" w14:textId="299681BA" w:rsidR="003D03ED" w:rsidRDefault="00000000" w:rsidP="001E00A9">
      <w:pPr>
        <w:pStyle w:val="Heading3"/>
        <w:spacing w:before="120" w:after="60"/>
        <w:ind w:left="567" w:hanging="283"/>
        <w:rPr>
          <w:b/>
          <w:bCs/>
          <w:noProof/>
          <w:color w:val="0E2841" w:themeColor="text2"/>
          <w:sz w:val="28"/>
          <w:szCs w:val="28"/>
        </w:rPr>
      </w:pPr>
      <w:r>
        <w:rPr>
          <w:b/>
          <w:bCs/>
          <w:noProof/>
          <w:color w:val="0E2841" w:themeColor="text2"/>
          <w:sz w:val="28"/>
          <w:szCs w:val="28"/>
        </w:rPr>
        <w:lastRenderedPageBreak/>
        <w:t>Output:</w:t>
      </w:r>
    </w:p>
    <w:p w14:paraId="0647BD05" w14:textId="77777777" w:rsidR="001E00A9" w:rsidRPr="001E00A9" w:rsidRDefault="001E00A9" w:rsidP="001E00A9">
      <w:pPr>
        <w:pStyle w:val="Heading3"/>
        <w:spacing w:before="120" w:after="60"/>
        <w:ind w:left="567" w:hanging="283"/>
        <w:rPr>
          <w:noProof/>
          <w:color w:val="0E2841" w:themeColor="text2"/>
          <w:sz w:val="28"/>
          <w:szCs w:val="28"/>
        </w:rPr>
      </w:pPr>
    </w:p>
    <w:p w14:paraId="72B7E161" w14:textId="32A55C08" w:rsidR="001E00A9" w:rsidRDefault="00000000" w:rsidP="001E00A9">
      <w:pPr>
        <w:pStyle w:val="ListParagraph"/>
        <w:numPr>
          <w:ilvl w:val="0"/>
          <w:numId w:val="1"/>
        </w:numPr>
        <w:spacing w:before="40" w:after="40"/>
        <w:ind w:left="567" w:hanging="283"/>
        <w:rPr>
          <w:noProof/>
          <w:sz w:val="24"/>
          <w:szCs w:val="24"/>
        </w:rPr>
      </w:pPr>
      <w:r>
        <w:rPr>
          <w:noProof/>
          <w:sz w:val="24"/>
          <w:szCs w:val="24"/>
        </w:rPr>
        <w:t>Screenshot 1: S3 Bucket created (alpha-aws-demo-01)</w:t>
      </w:r>
    </w:p>
    <w:p w14:paraId="0610E11F" w14:textId="77777777" w:rsidR="001E00A9" w:rsidRDefault="001E00A9" w:rsidP="001E00A9">
      <w:pPr>
        <w:spacing w:before="40" w:after="40"/>
        <w:rPr>
          <w:sz w:val="24"/>
          <w:szCs w:val="24"/>
        </w:rPr>
      </w:pPr>
    </w:p>
    <w:p w14:paraId="35FB3C19" w14:textId="37B36B49" w:rsidR="001E00A9" w:rsidRDefault="001E00A9" w:rsidP="001E00A9">
      <w:pPr>
        <w:spacing w:before="40" w:after="40"/>
        <w:ind w:left="284"/>
        <w:rPr>
          <w:sz w:val="24"/>
          <w:szCs w:val="24"/>
        </w:rPr>
      </w:pPr>
      <w:r>
        <w:rPr>
          <w:sz w:val="24"/>
          <w:szCs w:val="24"/>
        </w:rPr>
        <w:drawing>
          <wp:inline distT="0" distB="0" distL="0" distR="0" wp14:anchorId="792797AC" wp14:editId="598F025D">
            <wp:extent cx="6042992" cy="3398345"/>
            <wp:effectExtent l="0" t="0" r="0" b="0"/>
            <wp:docPr id="4544925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47644" cy="3400961"/>
                    </a:xfrm>
                    <a:prstGeom prst="rect">
                      <a:avLst/>
                    </a:prstGeom>
                    <a:noFill/>
                    <a:ln>
                      <a:noFill/>
                    </a:ln>
                  </pic:spPr>
                </pic:pic>
              </a:graphicData>
            </a:graphic>
          </wp:inline>
        </w:drawing>
      </w:r>
    </w:p>
    <w:p w14:paraId="0CC33A5D" w14:textId="77777777" w:rsidR="001E00A9" w:rsidRDefault="001E00A9" w:rsidP="001E00A9">
      <w:pPr>
        <w:spacing w:before="40" w:after="40"/>
        <w:ind w:left="284"/>
        <w:rPr>
          <w:sz w:val="24"/>
          <w:szCs w:val="24"/>
        </w:rPr>
      </w:pPr>
    </w:p>
    <w:p w14:paraId="4A8C70DE" w14:textId="179E4E66" w:rsidR="001E00A9" w:rsidRDefault="001E00A9" w:rsidP="001E00A9">
      <w:pPr>
        <w:spacing w:before="40" w:after="40"/>
        <w:ind w:left="284"/>
        <w:rPr>
          <w:sz w:val="24"/>
          <w:szCs w:val="24"/>
        </w:rPr>
      </w:pPr>
      <w:r>
        <w:rPr>
          <w:sz w:val="24"/>
          <w:szCs w:val="24"/>
        </w:rPr>
        <w:drawing>
          <wp:inline distT="0" distB="0" distL="0" distR="0" wp14:anchorId="2F326843" wp14:editId="15041B10">
            <wp:extent cx="6042660" cy="3398158"/>
            <wp:effectExtent l="0" t="0" r="0" b="0"/>
            <wp:docPr id="3926237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51308" cy="3403021"/>
                    </a:xfrm>
                    <a:prstGeom prst="rect">
                      <a:avLst/>
                    </a:prstGeom>
                    <a:noFill/>
                    <a:ln>
                      <a:noFill/>
                    </a:ln>
                  </pic:spPr>
                </pic:pic>
              </a:graphicData>
            </a:graphic>
          </wp:inline>
        </w:drawing>
      </w:r>
    </w:p>
    <w:p w14:paraId="352DF30F" w14:textId="77777777" w:rsidR="001E00A9" w:rsidRDefault="001E00A9" w:rsidP="001E00A9">
      <w:pPr>
        <w:spacing w:before="40" w:after="40"/>
        <w:ind w:left="284"/>
        <w:rPr>
          <w:sz w:val="24"/>
          <w:szCs w:val="24"/>
        </w:rPr>
      </w:pPr>
    </w:p>
    <w:p w14:paraId="2E4CBB31" w14:textId="77777777" w:rsidR="001E00A9" w:rsidRDefault="001E00A9" w:rsidP="001E00A9">
      <w:pPr>
        <w:spacing w:before="40" w:after="40"/>
        <w:ind w:left="284"/>
        <w:rPr>
          <w:sz w:val="24"/>
          <w:szCs w:val="24"/>
        </w:rPr>
      </w:pPr>
    </w:p>
    <w:p w14:paraId="72EA2975" w14:textId="77777777" w:rsidR="001E00A9" w:rsidRDefault="001E00A9" w:rsidP="001E00A9">
      <w:pPr>
        <w:spacing w:before="40" w:after="40"/>
        <w:ind w:left="284"/>
        <w:rPr>
          <w:sz w:val="24"/>
          <w:szCs w:val="24"/>
        </w:rPr>
      </w:pPr>
    </w:p>
    <w:p w14:paraId="2EF0461B" w14:textId="77777777" w:rsidR="001E00A9" w:rsidRDefault="001E00A9" w:rsidP="001E00A9">
      <w:pPr>
        <w:spacing w:before="40" w:after="40"/>
        <w:ind w:left="284"/>
        <w:rPr>
          <w:sz w:val="24"/>
          <w:szCs w:val="24"/>
        </w:rPr>
      </w:pPr>
    </w:p>
    <w:p w14:paraId="67D5D8EB" w14:textId="119DD468" w:rsidR="001E00A9" w:rsidRPr="001E00A9" w:rsidRDefault="001E00A9" w:rsidP="001E00A9">
      <w:pPr>
        <w:spacing w:before="40" w:after="40"/>
        <w:ind w:left="284"/>
        <w:rPr>
          <w:sz w:val="24"/>
          <w:szCs w:val="24"/>
        </w:rPr>
      </w:pPr>
      <w:r>
        <w:rPr>
          <w:sz w:val="24"/>
          <w:szCs w:val="24"/>
        </w:rPr>
        <w:lastRenderedPageBreak/>
        <w:drawing>
          <wp:inline distT="0" distB="0" distL="0" distR="0" wp14:anchorId="6EEA5F63" wp14:editId="6D05DD35">
            <wp:extent cx="6292850" cy="3538855"/>
            <wp:effectExtent l="0" t="0" r="0" b="4445"/>
            <wp:docPr id="12975603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92850" cy="3538855"/>
                    </a:xfrm>
                    <a:prstGeom prst="rect">
                      <a:avLst/>
                    </a:prstGeom>
                    <a:noFill/>
                    <a:ln>
                      <a:noFill/>
                    </a:ln>
                  </pic:spPr>
                </pic:pic>
              </a:graphicData>
            </a:graphic>
          </wp:inline>
        </w:drawing>
      </w:r>
    </w:p>
    <w:p w14:paraId="2B3B6193" w14:textId="5A42CFD7" w:rsidR="001E00A9" w:rsidRDefault="001E00A9" w:rsidP="001E00A9">
      <w:pPr>
        <w:spacing w:before="40" w:after="40"/>
        <w:rPr>
          <w:sz w:val="24"/>
          <w:szCs w:val="24"/>
        </w:rPr>
      </w:pPr>
    </w:p>
    <w:p w14:paraId="0206CE11" w14:textId="77777777" w:rsidR="001E00A9" w:rsidRPr="001E00A9" w:rsidRDefault="001E00A9" w:rsidP="001E00A9">
      <w:pPr>
        <w:spacing w:before="40" w:after="40"/>
        <w:rPr>
          <w:sz w:val="24"/>
          <w:szCs w:val="24"/>
        </w:rPr>
      </w:pPr>
    </w:p>
    <w:p w14:paraId="5A49DD4D" w14:textId="77777777" w:rsidR="003D03ED" w:rsidRDefault="00000000" w:rsidP="0067650E">
      <w:pPr>
        <w:pStyle w:val="ListParagraph"/>
        <w:numPr>
          <w:ilvl w:val="0"/>
          <w:numId w:val="1"/>
        </w:numPr>
        <w:spacing w:before="40" w:after="40"/>
        <w:ind w:left="567" w:hanging="283"/>
        <w:rPr>
          <w:noProof/>
          <w:sz w:val="24"/>
          <w:szCs w:val="24"/>
        </w:rPr>
      </w:pPr>
      <w:r>
        <w:rPr>
          <w:noProof/>
          <w:sz w:val="24"/>
          <w:szCs w:val="24"/>
        </w:rPr>
        <w:t>Screenshot 2: Lambda function created (logUploadedFile) with Python 3.9 runtime</w:t>
      </w:r>
    </w:p>
    <w:p w14:paraId="70A61EF5" w14:textId="77777777" w:rsidR="001E00A9" w:rsidRDefault="001E00A9" w:rsidP="001E00A9">
      <w:pPr>
        <w:spacing w:before="40" w:after="40"/>
        <w:ind w:left="284"/>
        <w:rPr>
          <w:sz w:val="24"/>
          <w:szCs w:val="24"/>
        </w:rPr>
      </w:pPr>
    </w:p>
    <w:p w14:paraId="4B39614C" w14:textId="53FB96A4" w:rsidR="00905BCB" w:rsidRDefault="00905BCB" w:rsidP="001E00A9">
      <w:pPr>
        <w:spacing w:before="40" w:after="40"/>
        <w:ind w:left="284"/>
        <w:rPr>
          <w:sz w:val="24"/>
          <w:szCs w:val="24"/>
        </w:rPr>
      </w:pPr>
      <w:r>
        <w:rPr>
          <w:sz w:val="24"/>
          <w:szCs w:val="24"/>
        </w:rPr>
        <w:drawing>
          <wp:inline distT="0" distB="0" distL="0" distR="0" wp14:anchorId="75CEFDC6" wp14:editId="19EE7B88">
            <wp:extent cx="6289040" cy="3538855"/>
            <wp:effectExtent l="0" t="0" r="0" b="4445"/>
            <wp:docPr id="14550291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89040" cy="3538855"/>
                    </a:xfrm>
                    <a:prstGeom prst="rect">
                      <a:avLst/>
                    </a:prstGeom>
                    <a:noFill/>
                    <a:ln>
                      <a:noFill/>
                    </a:ln>
                  </pic:spPr>
                </pic:pic>
              </a:graphicData>
            </a:graphic>
          </wp:inline>
        </w:drawing>
      </w:r>
    </w:p>
    <w:p w14:paraId="00600E3E" w14:textId="77777777" w:rsidR="00905BCB" w:rsidRDefault="00905BCB" w:rsidP="001E00A9">
      <w:pPr>
        <w:spacing w:before="40" w:after="40"/>
        <w:ind w:left="284"/>
        <w:rPr>
          <w:sz w:val="24"/>
          <w:szCs w:val="24"/>
        </w:rPr>
      </w:pPr>
    </w:p>
    <w:p w14:paraId="3F173436" w14:textId="77777777" w:rsidR="00905BCB" w:rsidRDefault="00905BCB" w:rsidP="001E00A9">
      <w:pPr>
        <w:spacing w:before="40" w:after="40"/>
        <w:ind w:left="284"/>
        <w:rPr>
          <w:sz w:val="24"/>
          <w:szCs w:val="24"/>
        </w:rPr>
      </w:pPr>
    </w:p>
    <w:p w14:paraId="0291ECE6" w14:textId="77777777" w:rsidR="00905BCB" w:rsidRDefault="00905BCB" w:rsidP="001E00A9">
      <w:pPr>
        <w:spacing w:before="40" w:after="40"/>
        <w:ind w:left="284"/>
        <w:rPr>
          <w:sz w:val="24"/>
          <w:szCs w:val="24"/>
        </w:rPr>
      </w:pPr>
    </w:p>
    <w:p w14:paraId="4DB1C2FB" w14:textId="77777777" w:rsidR="00905BCB" w:rsidRDefault="00905BCB" w:rsidP="001E00A9">
      <w:pPr>
        <w:spacing w:before="40" w:after="40"/>
        <w:ind w:left="284"/>
        <w:rPr>
          <w:sz w:val="24"/>
          <w:szCs w:val="24"/>
        </w:rPr>
      </w:pPr>
    </w:p>
    <w:p w14:paraId="35332EB7" w14:textId="0694F622" w:rsidR="00905BCB" w:rsidRDefault="00905BCB" w:rsidP="00905BCB">
      <w:pPr>
        <w:spacing w:before="40" w:after="40"/>
        <w:ind w:left="284"/>
        <w:rPr>
          <w:sz w:val="24"/>
          <w:szCs w:val="24"/>
        </w:rPr>
      </w:pPr>
      <w:r>
        <w:rPr>
          <w:sz w:val="24"/>
          <w:szCs w:val="24"/>
        </w:rPr>
        <w:lastRenderedPageBreak/>
        <w:drawing>
          <wp:inline distT="0" distB="0" distL="0" distR="0" wp14:anchorId="549A5E99" wp14:editId="48705EB7">
            <wp:extent cx="6289040" cy="3538855"/>
            <wp:effectExtent l="0" t="0" r="0" b="4445"/>
            <wp:docPr id="11633166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89040" cy="3538855"/>
                    </a:xfrm>
                    <a:prstGeom prst="rect">
                      <a:avLst/>
                    </a:prstGeom>
                    <a:noFill/>
                    <a:ln>
                      <a:noFill/>
                    </a:ln>
                  </pic:spPr>
                </pic:pic>
              </a:graphicData>
            </a:graphic>
          </wp:inline>
        </w:drawing>
      </w:r>
    </w:p>
    <w:p w14:paraId="71094398" w14:textId="77777777" w:rsidR="001E00A9" w:rsidRPr="001E00A9" w:rsidRDefault="001E00A9" w:rsidP="001E00A9">
      <w:pPr>
        <w:spacing w:before="40" w:after="40"/>
        <w:ind w:left="284"/>
        <w:rPr>
          <w:sz w:val="24"/>
          <w:szCs w:val="24"/>
        </w:rPr>
      </w:pPr>
    </w:p>
    <w:p w14:paraId="5EBBB19B" w14:textId="2D51E53B"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Screenshot 3: Python code deployed in Lambda Code source editor</w:t>
      </w:r>
    </w:p>
    <w:p w14:paraId="5EE57F41" w14:textId="77777777" w:rsidR="00905BCB" w:rsidRDefault="00905BCB" w:rsidP="00905BCB">
      <w:pPr>
        <w:spacing w:before="40" w:after="40"/>
        <w:rPr>
          <w:sz w:val="24"/>
          <w:szCs w:val="24"/>
        </w:rPr>
      </w:pPr>
    </w:p>
    <w:p w14:paraId="01994452" w14:textId="17D80359" w:rsidR="00905BCB" w:rsidRDefault="00905BCB" w:rsidP="00905BCB">
      <w:pPr>
        <w:spacing w:before="40" w:after="40"/>
        <w:ind w:left="284"/>
        <w:rPr>
          <w:sz w:val="24"/>
          <w:szCs w:val="24"/>
        </w:rPr>
      </w:pPr>
      <w:r>
        <w:rPr>
          <w:sz w:val="24"/>
          <w:szCs w:val="24"/>
        </w:rPr>
        <w:drawing>
          <wp:inline distT="0" distB="0" distL="0" distR="0" wp14:anchorId="55053171" wp14:editId="1DF12DA2">
            <wp:extent cx="6289040" cy="3538855"/>
            <wp:effectExtent l="0" t="0" r="0" b="4445"/>
            <wp:docPr id="10718549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89040" cy="3538855"/>
                    </a:xfrm>
                    <a:prstGeom prst="rect">
                      <a:avLst/>
                    </a:prstGeom>
                    <a:noFill/>
                    <a:ln>
                      <a:noFill/>
                    </a:ln>
                  </pic:spPr>
                </pic:pic>
              </a:graphicData>
            </a:graphic>
          </wp:inline>
        </w:drawing>
      </w:r>
    </w:p>
    <w:p w14:paraId="29591440" w14:textId="229A3695" w:rsidR="001E00A9" w:rsidRDefault="001E00A9" w:rsidP="001E00A9">
      <w:pPr>
        <w:spacing w:before="40" w:after="40"/>
        <w:rPr>
          <w:sz w:val="24"/>
          <w:szCs w:val="24"/>
        </w:rPr>
      </w:pPr>
    </w:p>
    <w:p w14:paraId="7C4AD786" w14:textId="5E4CC10E" w:rsidR="00905BCB" w:rsidRDefault="00905BCB" w:rsidP="001E00A9">
      <w:pPr>
        <w:spacing w:before="40" w:after="40"/>
        <w:rPr>
          <w:sz w:val="24"/>
          <w:szCs w:val="24"/>
        </w:rPr>
      </w:pPr>
    </w:p>
    <w:p w14:paraId="6871814F" w14:textId="13617847" w:rsidR="001E00A9" w:rsidRDefault="00905BCB" w:rsidP="00905BCB">
      <w:pPr>
        <w:spacing w:before="40" w:after="40"/>
        <w:ind w:left="284"/>
        <w:rPr>
          <w:sz w:val="24"/>
          <w:szCs w:val="24"/>
        </w:rPr>
      </w:pPr>
      <w:r>
        <w:rPr>
          <w:sz w:val="24"/>
          <w:szCs w:val="24"/>
        </w:rPr>
        <w:lastRenderedPageBreak/>
        <w:drawing>
          <wp:inline distT="0" distB="0" distL="0" distR="0" wp14:anchorId="1D4FE8E7" wp14:editId="5D2635F7">
            <wp:extent cx="6289040" cy="3538855"/>
            <wp:effectExtent l="0" t="0" r="0" b="4445"/>
            <wp:docPr id="18086248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289040" cy="3538855"/>
                    </a:xfrm>
                    <a:prstGeom prst="rect">
                      <a:avLst/>
                    </a:prstGeom>
                    <a:noFill/>
                    <a:ln>
                      <a:noFill/>
                    </a:ln>
                  </pic:spPr>
                </pic:pic>
              </a:graphicData>
            </a:graphic>
          </wp:inline>
        </w:drawing>
      </w:r>
    </w:p>
    <w:p w14:paraId="08622B4C" w14:textId="77777777" w:rsidR="001E00A9" w:rsidRDefault="001E00A9" w:rsidP="001E00A9">
      <w:pPr>
        <w:spacing w:before="40" w:after="40"/>
        <w:rPr>
          <w:sz w:val="24"/>
          <w:szCs w:val="24"/>
        </w:rPr>
      </w:pPr>
    </w:p>
    <w:p w14:paraId="619970F5" w14:textId="525F33F5"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Screenshot 4: S3 trigger added in Function overview</w:t>
      </w:r>
    </w:p>
    <w:p w14:paraId="6856E2B7" w14:textId="77777777" w:rsidR="001E00A9" w:rsidRDefault="001E00A9" w:rsidP="001E00A9">
      <w:pPr>
        <w:spacing w:before="40" w:after="40"/>
        <w:rPr>
          <w:sz w:val="24"/>
          <w:szCs w:val="24"/>
        </w:rPr>
      </w:pPr>
    </w:p>
    <w:p w14:paraId="08D1B853" w14:textId="4405CE8F" w:rsidR="001E00A9" w:rsidRDefault="00905BCB" w:rsidP="00905BCB">
      <w:pPr>
        <w:spacing w:before="40" w:after="40"/>
        <w:ind w:left="284"/>
        <w:rPr>
          <w:sz w:val="24"/>
          <w:szCs w:val="24"/>
        </w:rPr>
      </w:pPr>
      <w:r>
        <w:rPr>
          <w:sz w:val="24"/>
          <w:szCs w:val="24"/>
        </w:rPr>
        <w:drawing>
          <wp:inline distT="0" distB="0" distL="0" distR="0" wp14:anchorId="6A9CDD05" wp14:editId="13B68C04">
            <wp:extent cx="6291580" cy="3538220"/>
            <wp:effectExtent l="0" t="0" r="0" b="5080"/>
            <wp:docPr id="8401638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291580" cy="3538220"/>
                    </a:xfrm>
                    <a:prstGeom prst="rect">
                      <a:avLst/>
                    </a:prstGeom>
                    <a:noFill/>
                    <a:ln>
                      <a:noFill/>
                    </a:ln>
                  </pic:spPr>
                </pic:pic>
              </a:graphicData>
            </a:graphic>
          </wp:inline>
        </w:drawing>
      </w:r>
    </w:p>
    <w:p w14:paraId="3764A7E3" w14:textId="77777777" w:rsidR="001E00A9" w:rsidRDefault="001E00A9" w:rsidP="001E00A9">
      <w:pPr>
        <w:spacing w:before="40" w:after="40"/>
        <w:rPr>
          <w:sz w:val="24"/>
          <w:szCs w:val="24"/>
        </w:rPr>
      </w:pPr>
    </w:p>
    <w:p w14:paraId="53F862F1" w14:textId="77777777" w:rsidR="001E00A9" w:rsidRDefault="001E00A9" w:rsidP="001E00A9">
      <w:pPr>
        <w:spacing w:before="40" w:after="40"/>
        <w:rPr>
          <w:sz w:val="24"/>
          <w:szCs w:val="24"/>
        </w:rPr>
      </w:pPr>
    </w:p>
    <w:p w14:paraId="1C16FA20" w14:textId="77777777" w:rsidR="00905BCB" w:rsidRDefault="00905BCB" w:rsidP="001E00A9">
      <w:pPr>
        <w:spacing w:before="40" w:after="40"/>
        <w:rPr>
          <w:sz w:val="24"/>
          <w:szCs w:val="24"/>
        </w:rPr>
      </w:pPr>
    </w:p>
    <w:p w14:paraId="1696E4F4" w14:textId="77777777" w:rsidR="00905BCB" w:rsidRDefault="00905BCB" w:rsidP="001E00A9">
      <w:pPr>
        <w:spacing w:before="40" w:after="40"/>
        <w:rPr>
          <w:sz w:val="24"/>
          <w:szCs w:val="24"/>
        </w:rPr>
      </w:pPr>
    </w:p>
    <w:p w14:paraId="0B6EA1FA" w14:textId="77777777" w:rsidR="00905BCB" w:rsidRDefault="00905BCB" w:rsidP="001E00A9">
      <w:pPr>
        <w:spacing w:before="40" w:after="40"/>
        <w:rPr>
          <w:sz w:val="24"/>
          <w:szCs w:val="24"/>
        </w:rPr>
      </w:pPr>
    </w:p>
    <w:p w14:paraId="568F4530" w14:textId="596A9159"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lastRenderedPageBreak/>
        <w:t>Screenshot 5: AmazonS3ReadOnlyAccess policy attached to execution role (IAM)</w:t>
      </w:r>
    </w:p>
    <w:p w14:paraId="23804C55" w14:textId="77777777" w:rsidR="001E00A9" w:rsidRDefault="001E00A9" w:rsidP="00905BCB">
      <w:pPr>
        <w:spacing w:before="40" w:after="40"/>
        <w:ind w:left="284"/>
        <w:rPr>
          <w:sz w:val="24"/>
          <w:szCs w:val="24"/>
        </w:rPr>
      </w:pPr>
    </w:p>
    <w:p w14:paraId="27F2B6B5" w14:textId="77777777" w:rsidR="00905BCB" w:rsidRDefault="00905BCB" w:rsidP="00905BCB">
      <w:pPr>
        <w:spacing w:before="40" w:after="40"/>
        <w:ind w:left="284"/>
        <w:rPr>
          <w:sz w:val="24"/>
          <w:szCs w:val="24"/>
        </w:rPr>
      </w:pPr>
      <w:r>
        <w:rPr>
          <w:sz w:val="24"/>
          <w:szCs w:val="24"/>
        </w:rPr>
        <w:drawing>
          <wp:inline distT="0" distB="0" distL="0" distR="0" wp14:anchorId="45736AF4" wp14:editId="2327984D">
            <wp:extent cx="6291580" cy="3538220"/>
            <wp:effectExtent l="0" t="0" r="0" b="5080"/>
            <wp:docPr id="18619521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291580" cy="3538220"/>
                    </a:xfrm>
                    <a:prstGeom prst="rect">
                      <a:avLst/>
                    </a:prstGeom>
                    <a:noFill/>
                    <a:ln>
                      <a:noFill/>
                    </a:ln>
                  </pic:spPr>
                </pic:pic>
              </a:graphicData>
            </a:graphic>
          </wp:inline>
        </w:drawing>
      </w:r>
    </w:p>
    <w:p w14:paraId="3AFEE866" w14:textId="77777777" w:rsidR="00905BCB" w:rsidRDefault="00905BCB" w:rsidP="00905BCB">
      <w:pPr>
        <w:spacing w:before="40" w:after="40"/>
        <w:ind w:left="284"/>
        <w:rPr>
          <w:sz w:val="24"/>
          <w:szCs w:val="24"/>
        </w:rPr>
      </w:pPr>
    </w:p>
    <w:p w14:paraId="37351E87" w14:textId="2557F92D" w:rsidR="00905BCB" w:rsidRDefault="00905BCB" w:rsidP="00905BCB">
      <w:pPr>
        <w:spacing w:before="40" w:after="40"/>
        <w:ind w:left="284"/>
        <w:rPr>
          <w:sz w:val="24"/>
          <w:szCs w:val="24"/>
        </w:rPr>
      </w:pPr>
      <w:r>
        <w:rPr>
          <w:sz w:val="24"/>
          <w:szCs w:val="24"/>
        </w:rPr>
        <w:drawing>
          <wp:inline distT="0" distB="0" distL="0" distR="0" wp14:anchorId="53C1FEB9" wp14:editId="449BAC23">
            <wp:extent cx="6291580" cy="3538220"/>
            <wp:effectExtent l="0" t="0" r="0" b="5080"/>
            <wp:docPr id="13734657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291580" cy="3538220"/>
                    </a:xfrm>
                    <a:prstGeom prst="rect">
                      <a:avLst/>
                    </a:prstGeom>
                    <a:noFill/>
                    <a:ln>
                      <a:noFill/>
                    </a:ln>
                  </pic:spPr>
                </pic:pic>
              </a:graphicData>
            </a:graphic>
          </wp:inline>
        </w:drawing>
      </w:r>
    </w:p>
    <w:p w14:paraId="4D2C05D0" w14:textId="77777777" w:rsidR="001E00A9" w:rsidRDefault="001E00A9" w:rsidP="001E00A9">
      <w:pPr>
        <w:spacing w:before="40" w:after="40"/>
        <w:rPr>
          <w:sz w:val="24"/>
          <w:szCs w:val="24"/>
        </w:rPr>
      </w:pPr>
    </w:p>
    <w:p w14:paraId="57100875" w14:textId="77777777" w:rsidR="001E00A9" w:rsidRDefault="001E00A9" w:rsidP="001E00A9">
      <w:pPr>
        <w:spacing w:before="40" w:after="40"/>
        <w:rPr>
          <w:sz w:val="24"/>
          <w:szCs w:val="24"/>
        </w:rPr>
      </w:pPr>
    </w:p>
    <w:p w14:paraId="2244B719" w14:textId="77777777" w:rsidR="001E00A9" w:rsidRDefault="001E00A9" w:rsidP="001E00A9">
      <w:pPr>
        <w:spacing w:before="40" w:after="40"/>
        <w:rPr>
          <w:sz w:val="24"/>
          <w:szCs w:val="24"/>
        </w:rPr>
      </w:pPr>
    </w:p>
    <w:p w14:paraId="3A953F3F" w14:textId="77777777" w:rsidR="00905BCB" w:rsidRDefault="00905BCB" w:rsidP="001E00A9">
      <w:pPr>
        <w:spacing w:before="40" w:after="40"/>
        <w:rPr>
          <w:sz w:val="24"/>
          <w:szCs w:val="24"/>
        </w:rPr>
      </w:pPr>
    </w:p>
    <w:p w14:paraId="705F50B5" w14:textId="77777777" w:rsidR="00905BCB" w:rsidRPr="001E00A9" w:rsidRDefault="00905BCB" w:rsidP="001E00A9">
      <w:pPr>
        <w:spacing w:before="40" w:after="40"/>
        <w:rPr>
          <w:sz w:val="24"/>
          <w:szCs w:val="24"/>
        </w:rPr>
      </w:pPr>
    </w:p>
    <w:p w14:paraId="515E28A4" w14:textId="68446915"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lastRenderedPageBreak/>
        <w:t>Screenshot 6: File (sample.txt) uploaded to S3 bucket</w:t>
      </w:r>
    </w:p>
    <w:p w14:paraId="0839D4EE" w14:textId="77777777" w:rsidR="001E00A9" w:rsidRDefault="001E00A9" w:rsidP="001E00A9">
      <w:pPr>
        <w:spacing w:before="40" w:after="40"/>
        <w:rPr>
          <w:sz w:val="24"/>
          <w:szCs w:val="24"/>
        </w:rPr>
      </w:pPr>
    </w:p>
    <w:p w14:paraId="009F4C25" w14:textId="6D7A3522" w:rsidR="00905BCB" w:rsidRDefault="00905BCB" w:rsidP="00905BCB">
      <w:pPr>
        <w:spacing w:before="40" w:after="40"/>
        <w:ind w:left="284"/>
        <w:rPr>
          <w:sz w:val="24"/>
          <w:szCs w:val="24"/>
        </w:rPr>
      </w:pPr>
      <w:r>
        <w:rPr>
          <w:sz w:val="24"/>
          <w:szCs w:val="24"/>
        </w:rPr>
        <w:drawing>
          <wp:inline distT="0" distB="0" distL="0" distR="0" wp14:anchorId="04554600" wp14:editId="61138329">
            <wp:extent cx="6291580" cy="3538220"/>
            <wp:effectExtent l="0" t="0" r="0" b="5080"/>
            <wp:docPr id="13909832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291580" cy="3538220"/>
                    </a:xfrm>
                    <a:prstGeom prst="rect">
                      <a:avLst/>
                    </a:prstGeom>
                    <a:noFill/>
                    <a:ln>
                      <a:noFill/>
                    </a:ln>
                  </pic:spPr>
                </pic:pic>
              </a:graphicData>
            </a:graphic>
          </wp:inline>
        </w:drawing>
      </w:r>
    </w:p>
    <w:p w14:paraId="1197FA3C" w14:textId="77777777" w:rsidR="00905BCB" w:rsidRDefault="00905BCB" w:rsidP="00905BCB">
      <w:pPr>
        <w:spacing w:before="40" w:after="40"/>
        <w:ind w:left="284"/>
        <w:rPr>
          <w:sz w:val="24"/>
          <w:szCs w:val="24"/>
        </w:rPr>
      </w:pPr>
    </w:p>
    <w:p w14:paraId="008D4AC7" w14:textId="3F527A02" w:rsidR="00905BCB" w:rsidRDefault="00905BCB" w:rsidP="00905BCB">
      <w:pPr>
        <w:spacing w:before="40" w:after="40"/>
        <w:ind w:left="284"/>
        <w:rPr>
          <w:sz w:val="24"/>
          <w:szCs w:val="24"/>
        </w:rPr>
      </w:pPr>
      <w:r>
        <w:rPr>
          <w:sz w:val="24"/>
          <w:szCs w:val="24"/>
        </w:rPr>
        <w:drawing>
          <wp:inline distT="0" distB="0" distL="0" distR="0" wp14:anchorId="5A1F7AE3" wp14:editId="3675D259">
            <wp:extent cx="6291580" cy="3538220"/>
            <wp:effectExtent l="0" t="0" r="0" b="5080"/>
            <wp:docPr id="6113853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291580" cy="3538220"/>
                    </a:xfrm>
                    <a:prstGeom prst="rect">
                      <a:avLst/>
                    </a:prstGeom>
                    <a:noFill/>
                    <a:ln>
                      <a:noFill/>
                    </a:ln>
                  </pic:spPr>
                </pic:pic>
              </a:graphicData>
            </a:graphic>
          </wp:inline>
        </w:drawing>
      </w:r>
    </w:p>
    <w:p w14:paraId="3295C62C" w14:textId="1A1F1BBE" w:rsidR="00905BCB" w:rsidRDefault="00905BCB" w:rsidP="00905BCB">
      <w:pPr>
        <w:spacing w:before="40" w:after="40"/>
        <w:ind w:left="284"/>
        <w:rPr>
          <w:sz w:val="24"/>
          <w:szCs w:val="24"/>
        </w:rPr>
      </w:pPr>
      <w:r>
        <w:rPr>
          <w:sz w:val="24"/>
          <w:szCs w:val="24"/>
        </w:rPr>
        <w:lastRenderedPageBreak/>
        <w:drawing>
          <wp:inline distT="0" distB="0" distL="0" distR="0" wp14:anchorId="382BB954" wp14:editId="5EC49430">
            <wp:extent cx="6291580" cy="3538220"/>
            <wp:effectExtent l="0" t="0" r="0" b="5080"/>
            <wp:docPr id="188899023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291580" cy="3538220"/>
                    </a:xfrm>
                    <a:prstGeom prst="rect">
                      <a:avLst/>
                    </a:prstGeom>
                    <a:noFill/>
                    <a:ln>
                      <a:noFill/>
                    </a:ln>
                  </pic:spPr>
                </pic:pic>
              </a:graphicData>
            </a:graphic>
          </wp:inline>
        </w:drawing>
      </w:r>
    </w:p>
    <w:p w14:paraId="3AEDF22E" w14:textId="77777777" w:rsidR="001E00A9" w:rsidRPr="001E00A9" w:rsidRDefault="001E00A9" w:rsidP="001E00A9">
      <w:pPr>
        <w:spacing w:before="40" w:after="40"/>
        <w:rPr>
          <w:sz w:val="24"/>
          <w:szCs w:val="24"/>
        </w:rPr>
      </w:pPr>
    </w:p>
    <w:p w14:paraId="2449EC21" w14:textId="0BFD1C78" w:rsidR="003D03ED" w:rsidRDefault="00000000" w:rsidP="0067650E">
      <w:pPr>
        <w:pStyle w:val="ListParagraph"/>
        <w:numPr>
          <w:ilvl w:val="0"/>
          <w:numId w:val="1"/>
        </w:numPr>
        <w:spacing w:before="40" w:after="40"/>
        <w:ind w:left="567" w:hanging="283"/>
        <w:rPr>
          <w:noProof/>
          <w:sz w:val="24"/>
          <w:szCs w:val="24"/>
        </w:rPr>
      </w:pPr>
      <w:r>
        <w:rPr>
          <w:noProof/>
          <w:sz w:val="24"/>
          <w:szCs w:val="24"/>
        </w:rPr>
        <w:t>Screenshot 7: CloudWatch Logs showing "File uploaded: sample.txt in bucket: my-demo-upload-bucket"</w:t>
      </w:r>
    </w:p>
    <w:p w14:paraId="4A2EFED3" w14:textId="77777777" w:rsidR="001E00A9" w:rsidRDefault="001E00A9" w:rsidP="001E00A9">
      <w:pPr>
        <w:spacing w:before="40" w:after="40"/>
        <w:rPr>
          <w:sz w:val="24"/>
          <w:szCs w:val="24"/>
        </w:rPr>
      </w:pPr>
    </w:p>
    <w:p w14:paraId="40BC94B8" w14:textId="33D152BF" w:rsidR="00905BCB" w:rsidRDefault="00905BCB" w:rsidP="00905BCB">
      <w:pPr>
        <w:spacing w:before="40" w:after="40"/>
        <w:ind w:left="284"/>
        <w:rPr>
          <w:sz w:val="24"/>
          <w:szCs w:val="24"/>
        </w:rPr>
      </w:pPr>
      <w:r>
        <w:rPr>
          <w:sz w:val="24"/>
          <w:szCs w:val="24"/>
        </w:rPr>
        <w:drawing>
          <wp:inline distT="0" distB="0" distL="0" distR="0" wp14:anchorId="2D0F812E" wp14:editId="3540D84B">
            <wp:extent cx="6287770" cy="3544570"/>
            <wp:effectExtent l="0" t="0" r="0" b="0"/>
            <wp:docPr id="193983459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287770" cy="3544570"/>
                    </a:xfrm>
                    <a:prstGeom prst="rect">
                      <a:avLst/>
                    </a:prstGeom>
                    <a:noFill/>
                    <a:ln>
                      <a:noFill/>
                    </a:ln>
                  </pic:spPr>
                </pic:pic>
              </a:graphicData>
            </a:graphic>
          </wp:inline>
        </w:drawing>
      </w:r>
    </w:p>
    <w:p w14:paraId="1929BC3A" w14:textId="77777777" w:rsidR="001E00A9" w:rsidRDefault="001E00A9" w:rsidP="001E00A9">
      <w:pPr>
        <w:spacing w:before="40" w:after="40"/>
        <w:rPr>
          <w:sz w:val="24"/>
          <w:szCs w:val="24"/>
        </w:rPr>
      </w:pPr>
    </w:p>
    <w:p w14:paraId="78A54A9C" w14:textId="77777777" w:rsidR="001E00A9" w:rsidRDefault="001E00A9" w:rsidP="001E00A9">
      <w:pPr>
        <w:spacing w:before="40" w:after="40"/>
        <w:rPr>
          <w:sz w:val="24"/>
          <w:szCs w:val="24"/>
        </w:rPr>
      </w:pPr>
    </w:p>
    <w:p w14:paraId="5250FCAD" w14:textId="77777777" w:rsidR="001E00A9" w:rsidRPr="001E00A9" w:rsidRDefault="001E00A9" w:rsidP="001E00A9">
      <w:pPr>
        <w:spacing w:before="40" w:after="40"/>
        <w:rPr>
          <w:sz w:val="24"/>
          <w:szCs w:val="24"/>
        </w:rPr>
      </w:pPr>
    </w:p>
    <w:p w14:paraId="42F46B94" w14:textId="77777777" w:rsidR="003D03ED" w:rsidRPr="001E00A9" w:rsidRDefault="003D03ED" w:rsidP="0067650E">
      <w:pPr>
        <w:spacing w:before="40" w:after="40"/>
        <w:ind w:left="567" w:hanging="283"/>
        <w:rPr>
          <w:sz w:val="24"/>
          <w:szCs w:val="24"/>
        </w:rPr>
      </w:pPr>
    </w:p>
    <w:p w14:paraId="35CFF272" w14:textId="77777777" w:rsidR="003D03ED" w:rsidRPr="001E00A9" w:rsidRDefault="00000000" w:rsidP="0067650E">
      <w:pPr>
        <w:pStyle w:val="Heading3"/>
        <w:spacing w:before="120" w:after="60"/>
        <w:ind w:left="567" w:hanging="283"/>
        <w:rPr>
          <w:noProof/>
          <w:color w:val="0E2841" w:themeColor="text2"/>
          <w:sz w:val="28"/>
          <w:szCs w:val="28"/>
        </w:rPr>
      </w:pPr>
      <w:r>
        <w:rPr>
          <w:b/>
          <w:bCs/>
          <w:noProof/>
          <w:color w:val="0E2841" w:themeColor="text2"/>
          <w:sz w:val="28"/>
          <w:szCs w:val="28"/>
        </w:rPr>
        <w:lastRenderedPageBreak/>
        <w:t>Result:</w:t>
      </w:r>
    </w:p>
    <w:p w14:paraId="0594C58D" w14:textId="77777777" w:rsidR="003D03ED" w:rsidRPr="001E00A9" w:rsidRDefault="00000000" w:rsidP="001E00A9">
      <w:pPr>
        <w:ind w:left="284"/>
        <w:rPr>
          <w:sz w:val="24"/>
          <w:szCs w:val="24"/>
        </w:rPr>
      </w:pPr>
      <w:r>
        <w:rPr>
          <w:sz w:val="24"/>
          <w:szCs w:val="24"/>
        </w:rPr>
        <w:t>Successfully created an AWS Lambda function using Python 3.9 with the name logUploadedFile. An S3 event trigger was configured to automatically invoke the Lambda function upon file upload. The Lambda execution role was updated with AmazonS3ReadOnlyAccess permissions. Upon uploading a file (sample.txt) to the S3 bucket, the Lambda function was triggered automatically, and the output was verified in Amazon CloudWatch Logs.</w:t>
      </w:r>
    </w:p>
    <w:p w14:paraId="376B664C" w14:textId="77777777" w:rsidR="003D03ED" w:rsidRPr="001E00A9" w:rsidRDefault="003D03ED" w:rsidP="0067650E">
      <w:pPr>
        <w:spacing w:before="40" w:after="40"/>
        <w:ind w:left="567" w:hanging="283"/>
        <w:rPr>
          <w:sz w:val="24"/>
          <w:szCs w:val="24"/>
        </w:rPr>
      </w:pPr>
    </w:p>
    <w:p w14:paraId="2E4054AA" w14:textId="77777777" w:rsidR="003D03ED" w:rsidRPr="001E00A9" w:rsidRDefault="00000000" w:rsidP="0067650E">
      <w:pPr>
        <w:pStyle w:val="Heading3"/>
        <w:spacing w:before="120" w:after="60"/>
        <w:ind w:left="567" w:hanging="283"/>
        <w:rPr>
          <w:noProof/>
          <w:color w:val="0E2841" w:themeColor="text2"/>
          <w:sz w:val="28"/>
          <w:szCs w:val="28"/>
        </w:rPr>
      </w:pPr>
      <w:r>
        <w:rPr>
          <w:b/>
          <w:bCs/>
          <w:noProof/>
          <w:color w:val="0E2841" w:themeColor="text2"/>
          <w:sz w:val="28"/>
          <w:szCs w:val="28"/>
        </w:rPr>
        <w:t>References:</w:t>
      </w:r>
    </w:p>
    <w:p w14:paraId="74FCDC8A"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https://docs.aws.amazon.com/lambda/latest/dg/getting-started.html</w:t>
      </w:r>
    </w:p>
    <w:p w14:paraId="23A591B8"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https://docs.aws.amazon.com/lambda/latest/dg/with-s3.html</w:t>
      </w:r>
    </w:p>
    <w:p w14:paraId="21D415CA"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https://docs.aws.amazon.com/AmazonCloudWatch/latest/logs/Working-with-log-groups-and-streams.html</w:t>
      </w:r>
    </w:p>
    <w:p w14:paraId="6054A6F8" w14:textId="77777777" w:rsidR="003D03ED" w:rsidRPr="001E00A9" w:rsidRDefault="00000000" w:rsidP="0067650E">
      <w:pPr>
        <w:pStyle w:val="ListParagraph"/>
        <w:numPr>
          <w:ilvl w:val="0"/>
          <w:numId w:val="1"/>
        </w:numPr>
        <w:spacing w:before="40" w:after="40"/>
        <w:ind w:left="567" w:hanging="283"/>
        <w:rPr>
          <w:noProof/>
          <w:sz w:val="24"/>
          <w:szCs w:val="24"/>
        </w:rPr>
      </w:pPr>
      <w:r>
        <w:rPr>
          <w:noProof/>
          <w:sz w:val="24"/>
          <w:szCs w:val="24"/>
        </w:rPr>
        <w:t>https://aws.amazon.com/lambda/</w:t>
      </w:r>
    </w:p>
    <w:p w14:paraId="2A9667F7" w14:textId="77777777" w:rsidR="003D03ED" w:rsidRPr="001E00A9" w:rsidRDefault="00000000" w:rsidP="0067650E">
      <w:pPr>
        <w:ind w:left="567" w:hanging="283"/>
      </w:pPr>
      <w:r>
        <w:br w:type="page"/>
      </w:r>
    </w:p>
    <w:tbl>
      <w:tblPr>
        <w:tblStyle w:val="PlainTable1"/>
        <w:tblW w:w="9729" w:type="dxa"/>
        <w:tblLook w:val="04A0" w:firstRow="1" w:lastRow="0" w:firstColumn="1" w:lastColumn="0" w:noHBand="0" w:noVBand="1"/>
      </w:tblPr>
      <w:tblGrid>
        <w:gridCol w:w="1494"/>
        <w:gridCol w:w="8235"/>
      </w:tblGrid>
      <w:tr w:rsidR="00905BCB" w:rsidRPr="001E00A9" w14:paraId="741D047D" w14:textId="77777777" w:rsidTr="00905BCB">
        <w:trPr>
          <w:cnfStyle w:val="100000000000" w:firstRow="1" w:lastRow="0" w:firstColumn="0" w:lastColumn="0" w:oddVBand="0" w:evenVBand="0" w:oddHBand="0" w:evenHBand="0" w:firstRowFirstColumn="0" w:firstRowLastColumn="0" w:lastRowFirstColumn="0" w:lastRowLastColumn="0"/>
          <w:trHeight w:val="459"/>
        </w:trPr>
        <w:tc>
          <w:tcPr>
            <w:cnfStyle w:val="001000000000" w:firstRow="0" w:lastRow="0" w:firstColumn="1" w:lastColumn="0" w:oddVBand="0" w:evenVBand="0" w:oddHBand="0" w:evenHBand="0" w:firstRowFirstColumn="0" w:firstRowLastColumn="0" w:lastRowFirstColumn="0" w:lastRowLastColumn="0"/>
            <w:tcW w:w="1494" w:type="dxa"/>
          </w:tcPr>
          <w:p w14:paraId="61C93A99" w14:textId="04A4D27D" w:rsidR="00905BCB" w:rsidRPr="001E00A9" w:rsidRDefault="00905BCB" w:rsidP="000158C4">
            <w:pPr>
              <w:spacing w:before="120" w:line="276" w:lineRule="auto"/>
              <w:ind w:left="125" w:hanging="17"/>
              <w:jc w:val="center"/>
              <w:rPr>
                <w:sz w:val="24"/>
                <w:szCs w:val="24"/>
              </w:rPr>
            </w:pPr>
            <w:r>
              <w:rPr>
                <w:sz w:val="24"/>
                <w:szCs w:val="24"/>
              </w:rPr>
              <w:lastRenderedPageBreak/>
              <w:t>Exp No: 3</w:t>
            </w:r>
          </w:p>
        </w:tc>
        <w:tc>
          <w:tcPr>
            <w:tcW w:w="8235" w:type="dxa"/>
            <w:vMerge w:val="restart"/>
          </w:tcPr>
          <w:p w14:paraId="0D990650" w14:textId="77777777" w:rsidR="00905BCB" w:rsidRPr="00905BCB" w:rsidRDefault="00905BCB" w:rsidP="00905BCB">
            <w:pPr>
              <w:spacing w:before="240"/>
              <w:ind w:left="567" w:hanging="283"/>
              <w:jc w:val="center"/>
              <w:cnfStyle w:val="100000000000" w:firstRow="1" w:lastRow="0" w:firstColumn="0" w:lastColumn="0" w:oddVBand="0" w:evenVBand="0" w:oddHBand="0" w:evenHBand="0" w:firstRowFirstColumn="0" w:firstRowLastColumn="0" w:lastRowFirstColumn="0" w:lastRowLastColumn="0"/>
              <w:rPr>
                <w:sz w:val="36"/>
                <w:szCs w:val="36"/>
              </w:rPr>
            </w:pPr>
            <w:r>
              <w:rPr>
                <w:sz w:val="36"/>
                <w:szCs w:val="36"/>
              </w:rPr>
              <w:t>Identity and Access Management (IAM) in AWS</w:t>
            </w:r>
          </w:p>
          <w:p w14:paraId="66C6CFC1" w14:textId="605DE7F8" w:rsidR="00905BCB" w:rsidRPr="001E00A9" w:rsidRDefault="00905BCB" w:rsidP="000158C4">
            <w:pPr>
              <w:ind w:left="106"/>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p>
        </w:tc>
      </w:tr>
      <w:tr w:rsidR="00905BCB" w:rsidRPr="001E00A9" w14:paraId="5A40F797" w14:textId="77777777" w:rsidTr="00905BCB">
        <w:trPr>
          <w:cnfStyle w:val="000000100000" w:firstRow="0" w:lastRow="0" w:firstColumn="0" w:lastColumn="0" w:oddVBand="0" w:evenVBand="0" w:oddHBand="1" w:evenHBand="0" w:firstRowFirstColumn="0" w:firstRowLastColumn="0" w:lastRowFirstColumn="0" w:lastRowLastColumn="0"/>
          <w:trHeight w:val="646"/>
        </w:trPr>
        <w:tc>
          <w:tcPr>
            <w:cnfStyle w:val="001000000000" w:firstRow="0" w:lastRow="0" w:firstColumn="1" w:lastColumn="0" w:oddVBand="0" w:evenVBand="0" w:oddHBand="0" w:evenHBand="0" w:firstRowFirstColumn="0" w:firstRowLastColumn="0" w:lastRowFirstColumn="0" w:lastRowLastColumn="0"/>
            <w:tcW w:w="1494" w:type="dxa"/>
          </w:tcPr>
          <w:p w14:paraId="18422666" w14:textId="77777777" w:rsidR="00905BCB" w:rsidRPr="001E00A9" w:rsidRDefault="00905BCB" w:rsidP="000158C4">
            <w:pPr>
              <w:spacing w:before="120" w:line="276" w:lineRule="auto"/>
              <w:ind w:left="125" w:hanging="17"/>
              <w:jc w:val="center"/>
              <w:rPr>
                <w:sz w:val="24"/>
                <w:szCs w:val="24"/>
              </w:rPr>
            </w:pPr>
            <w:r>
              <w:rPr>
                <w:sz w:val="24"/>
                <w:szCs w:val="24"/>
              </w:rPr>
              <w:t>06-09-2026</w:t>
            </w:r>
          </w:p>
        </w:tc>
        <w:tc>
          <w:tcPr>
            <w:tcW w:w="8235" w:type="dxa"/>
            <w:vMerge/>
          </w:tcPr>
          <w:p w14:paraId="3CC7DB9D" w14:textId="77777777" w:rsidR="00905BCB" w:rsidRPr="001E00A9" w:rsidRDefault="00905BCB" w:rsidP="000158C4">
            <w:pPr>
              <w:spacing w:before="240"/>
              <w:ind w:left="567" w:hanging="283"/>
              <w:cnfStyle w:val="000000100000" w:firstRow="0" w:lastRow="0" w:firstColumn="0" w:lastColumn="0" w:oddVBand="0" w:evenVBand="0" w:oddHBand="1" w:evenHBand="0" w:firstRowFirstColumn="0" w:firstRowLastColumn="0" w:lastRowFirstColumn="0" w:lastRowLastColumn="0"/>
              <w:rPr>
                <w:sz w:val="24"/>
                <w:szCs w:val="24"/>
              </w:rPr>
            </w:pPr>
          </w:p>
        </w:tc>
      </w:tr>
    </w:tbl>
    <w:p w14:paraId="2E0E3E68" w14:textId="77777777" w:rsidR="003D03ED" w:rsidRPr="001E00A9" w:rsidRDefault="003D03ED" w:rsidP="0067650E">
      <w:pPr>
        <w:spacing w:before="40" w:after="40"/>
        <w:ind w:left="567" w:hanging="283"/>
      </w:pPr>
    </w:p>
    <w:p w14:paraId="737CDC4B" w14:textId="77777777" w:rsidR="003D03ED" w:rsidRPr="00905BCB" w:rsidRDefault="00000000" w:rsidP="0067650E">
      <w:pPr>
        <w:pStyle w:val="Heading3"/>
        <w:spacing w:before="120" w:after="60"/>
        <w:ind w:left="567" w:hanging="283"/>
        <w:rPr>
          <w:noProof/>
          <w:color w:val="0E2841" w:themeColor="text2"/>
          <w:sz w:val="28"/>
          <w:szCs w:val="28"/>
        </w:rPr>
      </w:pPr>
      <w:r>
        <w:rPr>
          <w:b/>
          <w:bCs/>
          <w:noProof/>
          <w:color w:val="0E2841" w:themeColor="text2"/>
          <w:sz w:val="28"/>
          <w:szCs w:val="28"/>
        </w:rPr>
        <w:t>Aim:</w:t>
      </w:r>
    </w:p>
    <w:p w14:paraId="181C1226"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To create and manage AWS Identity and Access Management (IAM) users, groups, roles, and policies.</w:t>
      </w:r>
    </w:p>
    <w:p w14:paraId="07F0FAAC"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To manage access permissions to AWS resources and verify them using the IAM Policy Simulator.</w:t>
      </w:r>
    </w:p>
    <w:p w14:paraId="42CD5B2C" w14:textId="77777777" w:rsidR="003D03ED" w:rsidRPr="00905BCB" w:rsidRDefault="003D03ED" w:rsidP="0067650E">
      <w:pPr>
        <w:spacing w:before="40" w:after="40"/>
        <w:ind w:left="567" w:hanging="283"/>
        <w:rPr>
          <w:sz w:val="24"/>
          <w:szCs w:val="24"/>
        </w:rPr>
      </w:pPr>
    </w:p>
    <w:p w14:paraId="5B2F73C9" w14:textId="77777777" w:rsidR="003D03ED" w:rsidRPr="00905BCB" w:rsidRDefault="00000000" w:rsidP="0067650E">
      <w:pPr>
        <w:pStyle w:val="Heading3"/>
        <w:spacing w:before="120" w:after="60"/>
        <w:ind w:left="567" w:hanging="283"/>
        <w:rPr>
          <w:noProof/>
          <w:color w:val="0E2841" w:themeColor="text2"/>
          <w:sz w:val="28"/>
          <w:szCs w:val="28"/>
        </w:rPr>
      </w:pPr>
      <w:r>
        <w:rPr>
          <w:b/>
          <w:bCs/>
          <w:noProof/>
          <w:color w:val="0E2841" w:themeColor="text2"/>
          <w:sz w:val="28"/>
          <w:szCs w:val="28"/>
        </w:rPr>
        <w:t>Objectives:</w:t>
      </w:r>
    </w:p>
    <w:p w14:paraId="4679C6D4"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To understand the concept of IAM and its components (users, groups, roles, policies).</w:t>
      </w:r>
    </w:p>
    <w:p w14:paraId="48CD8091"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To create an IAM user and configure console access.</w:t>
      </w:r>
    </w:p>
    <w:p w14:paraId="0ECA1471"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To create an IAM group and attach policies to it.</w:t>
      </w:r>
    </w:p>
    <w:p w14:paraId="797EFDC0"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To add users to groups and verify inherited permissions.</w:t>
      </w:r>
    </w:p>
    <w:p w14:paraId="17D9B2A0"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To create a custom IAM policy using JSON.</w:t>
      </w:r>
    </w:p>
    <w:p w14:paraId="15A671FA"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To create an IAM role for AWS services.</w:t>
      </w:r>
    </w:p>
    <w:p w14:paraId="2D6F5319"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To test and verify permissions using the IAM Policy Simulator.</w:t>
      </w:r>
    </w:p>
    <w:p w14:paraId="22D3A04E" w14:textId="77777777" w:rsidR="003D03ED" w:rsidRPr="00905BCB" w:rsidRDefault="003D03ED" w:rsidP="0067650E">
      <w:pPr>
        <w:spacing w:before="40" w:after="40"/>
        <w:ind w:left="567" w:hanging="283"/>
        <w:rPr>
          <w:sz w:val="24"/>
          <w:szCs w:val="24"/>
        </w:rPr>
      </w:pPr>
    </w:p>
    <w:p w14:paraId="2BB988FC" w14:textId="77777777" w:rsidR="003D03ED" w:rsidRPr="00905BCB" w:rsidRDefault="00000000" w:rsidP="0067650E">
      <w:pPr>
        <w:pStyle w:val="Heading3"/>
        <w:spacing w:before="120" w:after="60"/>
        <w:ind w:left="567" w:hanging="283"/>
        <w:rPr>
          <w:noProof/>
          <w:color w:val="0E2841" w:themeColor="text2"/>
          <w:sz w:val="28"/>
          <w:szCs w:val="28"/>
        </w:rPr>
      </w:pPr>
      <w:r>
        <w:rPr>
          <w:b/>
          <w:bCs/>
          <w:noProof/>
          <w:color w:val="0E2841" w:themeColor="text2"/>
          <w:sz w:val="28"/>
          <w:szCs w:val="28"/>
        </w:rPr>
        <w:t>Tools Used:</w:t>
      </w:r>
    </w:p>
    <w:p w14:paraId="07C8EB51"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Amazon Web Services (AWS) Management Console</w:t>
      </w:r>
    </w:p>
    <w:p w14:paraId="41F825A4"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AWS IAM (Identity and Access Management)</w:t>
      </w:r>
    </w:p>
    <w:p w14:paraId="67C8ECA7"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Amazon S3 (for testing permissions)</w:t>
      </w:r>
    </w:p>
    <w:p w14:paraId="222BA7F9"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IAM Policy Simulator — https://policysim.aws.amazon.com</w:t>
      </w:r>
    </w:p>
    <w:p w14:paraId="7FD7C51C"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Web Browser (Chrome / Firefox)</w:t>
      </w:r>
    </w:p>
    <w:p w14:paraId="13B1B238" w14:textId="77777777" w:rsidR="003D03ED" w:rsidRPr="001E00A9" w:rsidRDefault="003D03ED" w:rsidP="0067650E">
      <w:pPr>
        <w:spacing w:before="40" w:after="40"/>
        <w:ind w:left="567" w:hanging="283"/>
      </w:pPr>
    </w:p>
    <w:p w14:paraId="230EC950" w14:textId="77777777" w:rsidR="003D03ED" w:rsidRPr="00905BCB" w:rsidRDefault="00000000" w:rsidP="0067650E">
      <w:pPr>
        <w:pStyle w:val="Heading3"/>
        <w:spacing w:before="120" w:after="60"/>
        <w:ind w:left="567" w:hanging="283"/>
        <w:rPr>
          <w:noProof/>
          <w:color w:val="0E2841" w:themeColor="text2"/>
          <w:sz w:val="28"/>
          <w:szCs w:val="28"/>
        </w:rPr>
      </w:pPr>
      <w:r>
        <w:rPr>
          <w:b/>
          <w:bCs/>
          <w:noProof/>
          <w:color w:val="0E2841" w:themeColor="text2"/>
          <w:sz w:val="28"/>
          <w:szCs w:val="28"/>
        </w:rPr>
        <w:t>Theory:</w:t>
      </w:r>
    </w:p>
    <w:p w14:paraId="094DDA08" w14:textId="77777777" w:rsidR="003D03ED" w:rsidRPr="00905BCB" w:rsidRDefault="00000000" w:rsidP="00905BCB">
      <w:pPr>
        <w:ind w:left="284"/>
        <w:rPr>
          <w:color w:val="0E2841" w:themeColor="text2"/>
          <w:sz w:val="24"/>
          <w:szCs w:val="24"/>
        </w:rPr>
      </w:pPr>
      <w:r>
        <w:rPr>
          <w:color w:val="0E2841" w:themeColor="text2"/>
          <w:sz w:val="24"/>
          <w:szCs w:val="24"/>
        </w:rPr>
        <w:t>AWS Identity and Access Management (IAM) is a web service that helps you securely control access to AWS resources. IAM allows you to manage who is authenticated (signed in) and authorized (has permissions) to use AWS resources.</w:t>
      </w:r>
    </w:p>
    <w:p w14:paraId="0AB221D4" w14:textId="77777777" w:rsidR="003D03ED" w:rsidRPr="00905BCB" w:rsidRDefault="003D03ED" w:rsidP="0067650E">
      <w:pPr>
        <w:spacing w:before="40" w:after="40"/>
        <w:ind w:left="567" w:hanging="283"/>
        <w:rPr>
          <w:sz w:val="24"/>
          <w:szCs w:val="24"/>
        </w:rPr>
      </w:pPr>
    </w:p>
    <w:p w14:paraId="6EC868FA" w14:textId="77777777" w:rsidR="003D03ED" w:rsidRPr="00905BCB" w:rsidRDefault="00000000" w:rsidP="0067650E">
      <w:pPr>
        <w:ind w:left="567" w:hanging="283"/>
        <w:rPr>
          <w:sz w:val="24"/>
          <w:szCs w:val="24"/>
        </w:rPr>
      </w:pPr>
      <w:r>
        <w:rPr>
          <w:b/>
          <w:bCs/>
          <w:sz w:val="24"/>
          <w:szCs w:val="24"/>
        </w:rPr>
        <w:t>Key IAM Components:</w:t>
      </w:r>
    </w:p>
    <w:p w14:paraId="19702A0C"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User: An entity that represents a person or application that can interact with AWS. Each user has unique credentials.</w:t>
      </w:r>
    </w:p>
    <w:p w14:paraId="7F09BF22"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Group: A collection of IAM users. Permissions assigned to a group are inherited by all users in it.</w:t>
      </w:r>
    </w:p>
    <w:p w14:paraId="33F68512"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Role: An IAM identity with specific permissions that can be assumed by AWS services or users. Roles are not associated with a specific person.</w:t>
      </w:r>
    </w:p>
    <w:p w14:paraId="135BD7FC"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Policy: A JSON document that defines what actions are allowed or denied on which resources. Policies are attached to users, groups, or roles.</w:t>
      </w:r>
    </w:p>
    <w:p w14:paraId="4579AD39" w14:textId="77777777" w:rsidR="003D03ED" w:rsidRDefault="003D03ED" w:rsidP="0067650E">
      <w:pPr>
        <w:spacing w:before="40" w:after="40"/>
        <w:ind w:left="567" w:hanging="283"/>
        <w:rPr>
          <w:sz w:val="24"/>
          <w:szCs w:val="24"/>
        </w:rPr>
      </w:pPr>
    </w:p>
    <w:p w14:paraId="2AD73C40" w14:textId="77777777" w:rsidR="00905BCB" w:rsidRPr="00905BCB" w:rsidRDefault="00905BCB" w:rsidP="0067650E">
      <w:pPr>
        <w:spacing w:before="40" w:after="40"/>
        <w:ind w:left="567" w:hanging="283"/>
        <w:rPr>
          <w:sz w:val="24"/>
          <w:szCs w:val="24"/>
        </w:rPr>
      </w:pPr>
    </w:p>
    <w:p w14:paraId="67F732E7" w14:textId="77777777" w:rsidR="003D03ED" w:rsidRPr="00905BCB" w:rsidRDefault="00000000" w:rsidP="0067650E">
      <w:pPr>
        <w:ind w:left="567" w:hanging="283"/>
        <w:rPr>
          <w:sz w:val="24"/>
          <w:szCs w:val="24"/>
        </w:rPr>
      </w:pPr>
      <w:r>
        <w:rPr>
          <w:b/>
          <w:bCs/>
          <w:sz w:val="24"/>
          <w:szCs w:val="24"/>
        </w:rPr>
        <w:lastRenderedPageBreak/>
        <w:t>Types of Policies:</w:t>
      </w:r>
    </w:p>
    <w:p w14:paraId="1168C7E6"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AWS Managed Policies: Pre-built by AWS (e.g., AmazonS3ReadOnlyAccess).</w:t>
      </w:r>
    </w:p>
    <w:p w14:paraId="7BC97F51"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Customer Managed Policies: Custom policies created by the user.</w:t>
      </w:r>
    </w:p>
    <w:p w14:paraId="7C26528A"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Inline Policies: Policies embedded directly into a user, group, or role.</w:t>
      </w:r>
    </w:p>
    <w:p w14:paraId="65396BBF" w14:textId="77777777" w:rsidR="003D03ED" w:rsidRPr="00905BCB" w:rsidRDefault="003D03ED" w:rsidP="0067650E">
      <w:pPr>
        <w:spacing w:before="40" w:after="40"/>
        <w:ind w:left="567" w:hanging="283"/>
        <w:rPr>
          <w:sz w:val="24"/>
          <w:szCs w:val="24"/>
        </w:rPr>
      </w:pPr>
    </w:p>
    <w:p w14:paraId="66E762B7" w14:textId="77777777" w:rsidR="003D03ED" w:rsidRPr="00905BCB" w:rsidRDefault="00000000" w:rsidP="0067650E">
      <w:pPr>
        <w:pStyle w:val="Heading3"/>
        <w:spacing w:before="120" w:after="60"/>
        <w:ind w:left="567" w:hanging="283"/>
        <w:rPr>
          <w:noProof/>
          <w:color w:val="0E2841" w:themeColor="text2"/>
          <w:sz w:val="28"/>
          <w:szCs w:val="28"/>
        </w:rPr>
      </w:pPr>
      <w:r>
        <w:rPr>
          <w:b/>
          <w:bCs/>
          <w:noProof/>
          <w:color w:val="0E2841" w:themeColor="text2"/>
          <w:sz w:val="28"/>
          <w:szCs w:val="28"/>
        </w:rPr>
        <w:t>Procedure:</w:t>
      </w:r>
    </w:p>
    <w:p w14:paraId="55C2E8A3" w14:textId="77777777" w:rsidR="003D03ED" w:rsidRPr="00905BCB" w:rsidRDefault="00000000" w:rsidP="0067650E">
      <w:pPr>
        <w:ind w:left="567" w:hanging="283"/>
        <w:rPr>
          <w:sz w:val="24"/>
          <w:szCs w:val="24"/>
        </w:rPr>
      </w:pPr>
      <w:r>
        <w:rPr>
          <w:b/>
          <w:bCs/>
          <w:sz w:val="24"/>
          <w:szCs w:val="24"/>
        </w:rPr>
        <w:t>Step 1: Log in to AWS Console</w:t>
      </w:r>
    </w:p>
    <w:p w14:paraId="31638D1B"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Go to AWS Management Console and sign in using the root account.</w:t>
      </w:r>
    </w:p>
    <w:p w14:paraId="5329211F"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The root account has full IAM access by default.</w:t>
      </w:r>
    </w:p>
    <w:p w14:paraId="6BE873B5" w14:textId="77777777" w:rsidR="003D03ED" w:rsidRPr="00905BCB" w:rsidRDefault="003D03ED" w:rsidP="0067650E">
      <w:pPr>
        <w:spacing w:before="40" w:after="40"/>
        <w:ind w:left="567" w:hanging="283"/>
        <w:rPr>
          <w:sz w:val="28"/>
          <w:szCs w:val="28"/>
        </w:rPr>
      </w:pPr>
    </w:p>
    <w:p w14:paraId="4FABD19A" w14:textId="77777777" w:rsidR="003D03ED" w:rsidRPr="00905BCB" w:rsidRDefault="00000000" w:rsidP="0067650E">
      <w:pPr>
        <w:ind w:left="567" w:hanging="283"/>
        <w:rPr>
          <w:sz w:val="24"/>
          <w:szCs w:val="24"/>
        </w:rPr>
      </w:pPr>
      <w:r>
        <w:rPr>
          <w:b/>
          <w:bCs/>
          <w:sz w:val="24"/>
          <w:szCs w:val="24"/>
        </w:rPr>
        <w:t>Step 2: Create an IAM User</w:t>
      </w:r>
    </w:p>
    <w:p w14:paraId="0D94DBB0"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Go to Services → IAM → Users → Add users.</w:t>
      </w:r>
    </w:p>
    <w:p w14:paraId="22BCA124"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Enter User name: e.g., Alice.</w:t>
      </w:r>
    </w:p>
    <w:p w14:paraId="397EB061"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Select Access type:</w:t>
      </w:r>
    </w:p>
    <w:p w14:paraId="4C414BF5" w14:textId="77777777" w:rsidR="003D03ED" w:rsidRPr="00905BCB" w:rsidRDefault="00000000" w:rsidP="0067650E">
      <w:pPr>
        <w:pStyle w:val="ListParagraph"/>
        <w:numPr>
          <w:ilvl w:val="1"/>
          <w:numId w:val="1"/>
        </w:numPr>
        <w:spacing w:before="40" w:after="40"/>
        <w:ind w:left="567" w:hanging="283"/>
        <w:rPr>
          <w:noProof/>
          <w:sz w:val="24"/>
          <w:szCs w:val="24"/>
        </w:rPr>
      </w:pPr>
      <w:r>
        <w:rPr>
          <w:noProof/>
          <w:sz w:val="24"/>
          <w:szCs w:val="24"/>
        </w:rPr>
        <w:t>Programmatic access — for AWS CLI or SDK.</w:t>
      </w:r>
    </w:p>
    <w:p w14:paraId="000BE43A" w14:textId="77777777" w:rsidR="003D03ED" w:rsidRPr="00905BCB" w:rsidRDefault="00000000" w:rsidP="0067650E">
      <w:pPr>
        <w:pStyle w:val="ListParagraph"/>
        <w:numPr>
          <w:ilvl w:val="1"/>
          <w:numId w:val="1"/>
        </w:numPr>
        <w:spacing w:before="40" w:after="40"/>
        <w:ind w:left="567" w:hanging="283"/>
        <w:rPr>
          <w:noProof/>
          <w:sz w:val="24"/>
          <w:szCs w:val="24"/>
        </w:rPr>
      </w:pPr>
      <w:r>
        <w:rPr>
          <w:noProof/>
          <w:sz w:val="24"/>
          <w:szCs w:val="24"/>
        </w:rPr>
        <w:t>AWS Management Console access — allows browser login (select this for testing).</w:t>
      </w:r>
    </w:p>
    <w:p w14:paraId="633F3FF6"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Set a Console password (Autogenerated or Custom).</w:t>
      </w:r>
    </w:p>
    <w:p w14:paraId="0C85B7BC"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Enable Require password reset if needed.</w:t>
      </w:r>
    </w:p>
    <w:p w14:paraId="00E64F9D"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Click Next: Permissions → choose Attach existing policies directly.</w:t>
      </w:r>
    </w:p>
    <w:p w14:paraId="1E88E2E0"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Select AmazonS3ReadOnlyAccess (limited access — user can only read S3).</w:t>
      </w:r>
    </w:p>
    <w:p w14:paraId="04745EA2"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Click Next: Tags (optional) → Next: Review → Create user.</w:t>
      </w:r>
    </w:p>
    <w:p w14:paraId="7F5F0EC1"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Download the .csv file with login credentials if needed.</w:t>
      </w:r>
    </w:p>
    <w:p w14:paraId="7CC5F683" w14:textId="77777777" w:rsidR="003D03ED" w:rsidRPr="00905BCB" w:rsidRDefault="003D03ED" w:rsidP="0067650E">
      <w:pPr>
        <w:spacing w:before="40" w:after="40"/>
        <w:ind w:left="567" w:hanging="283"/>
        <w:rPr>
          <w:sz w:val="24"/>
          <w:szCs w:val="24"/>
        </w:rPr>
      </w:pPr>
    </w:p>
    <w:p w14:paraId="518EF381" w14:textId="77777777" w:rsidR="003D03ED" w:rsidRPr="00905BCB" w:rsidRDefault="00000000" w:rsidP="0067650E">
      <w:pPr>
        <w:ind w:left="567" w:hanging="283"/>
        <w:rPr>
          <w:sz w:val="24"/>
          <w:szCs w:val="24"/>
        </w:rPr>
      </w:pPr>
      <w:r>
        <w:rPr>
          <w:b/>
          <w:bCs/>
          <w:sz w:val="24"/>
          <w:szCs w:val="24"/>
        </w:rPr>
        <w:t>Step 3: Create an IAM Group</w:t>
      </w:r>
    </w:p>
    <w:p w14:paraId="742075B3"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Go to IAM → Groups → Create group.</w:t>
      </w:r>
    </w:p>
    <w:p w14:paraId="1C504C11"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Enter Group name: e.g., Developers.</w:t>
      </w:r>
    </w:p>
    <w:p w14:paraId="4F82DB5A"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Attach policy: AmazonS3ReadOnlyAccess.</w:t>
      </w:r>
    </w:p>
    <w:p w14:paraId="6A25E7DB"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Click Create group.</w:t>
      </w:r>
    </w:p>
    <w:p w14:paraId="4B3CA66F" w14:textId="77777777" w:rsidR="003D03ED" w:rsidRPr="00905BCB" w:rsidRDefault="003D03ED" w:rsidP="0067650E">
      <w:pPr>
        <w:spacing w:before="40" w:after="40"/>
        <w:ind w:left="567" w:hanging="283"/>
        <w:rPr>
          <w:sz w:val="24"/>
          <w:szCs w:val="24"/>
        </w:rPr>
      </w:pPr>
    </w:p>
    <w:p w14:paraId="70C9BD0C" w14:textId="77777777" w:rsidR="003D03ED" w:rsidRPr="00905BCB" w:rsidRDefault="00000000" w:rsidP="0067650E">
      <w:pPr>
        <w:ind w:left="567" w:hanging="283"/>
        <w:rPr>
          <w:sz w:val="24"/>
          <w:szCs w:val="24"/>
        </w:rPr>
      </w:pPr>
      <w:r>
        <w:rPr>
          <w:b/>
          <w:bCs/>
          <w:sz w:val="24"/>
          <w:szCs w:val="24"/>
        </w:rPr>
        <w:t>Step 4: Add Users to the Group</w:t>
      </w:r>
    </w:p>
    <w:p w14:paraId="06667591"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Go to Users → Alice → Add to Group.</w:t>
      </w:r>
    </w:p>
    <w:p w14:paraId="23B8E710"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Select Developers group → click Add.</w:t>
      </w:r>
    </w:p>
    <w:p w14:paraId="07850AD0"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Alice now inherits all permissions from the Developers group.</w:t>
      </w:r>
    </w:p>
    <w:p w14:paraId="15FC714E" w14:textId="77777777" w:rsidR="003D03ED" w:rsidRPr="00905BCB" w:rsidRDefault="003D03ED" w:rsidP="0067650E">
      <w:pPr>
        <w:spacing w:before="40" w:after="40"/>
        <w:ind w:left="567" w:hanging="283"/>
        <w:rPr>
          <w:sz w:val="24"/>
          <w:szCs w:val="24"/>
        </w:rPr>
      </w:pPr>
    </w:p>
    <w:p w14:paraId="10938977" w14:textId="77777777" w:rsidR="003D03ED" w:rsidRPr="00905BCB" w:rsidRDefault="00000000" w:rsidP="0067650E">
      <w:pPr>
        <w:ind w:left="567" w:hanging="283"/>
        <w:rPr>
          <w:sz w:val="24"/>
          <w:szCs w:val="24"/>
        </w:rPr>
      </w:pPr>
      <w:r>
        <w:rPr>
          <w:b/>
          <w:bCs/>
          <w:sz w:val="24"/>
          <w:szCs w:val="24"/>
        </w:rPr>
        <w:t>Step 5: Create IAM Policy (Optional)</w:t>
      </w:r>
    </w:p>
    <w:p w14:paraId="070D62B1"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Go to IAM → Policies → Create policy.</w:t>
      </w:r>
    </w:p>
    <w:p w14:paraId="278FC637"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Select the JSON tab and enter the following:</w:t>
      </w:r>
    </w:p>
    <w:p w14:paraId="51B4025F" w14:textId="77777777" w:rsidR="003D03ED" w:rsidRPr="00905BCB" w:rsidRDefault="003D03ED" w:rsidP="0067650E">
      <w:pPr>
        <w:spacing w:before="40" w:after="40"/>
        <w:ind w:left="567" w:hanging="283"/>
        <w:rPr>
          <w:sz w:val="24"/>
          <w:szCs w:val="24"/>
        </w:rPr>
      </w:pPr>
    </w:p>
    <w:p w14:paraId="01CBE0EA" w14:textId="77777777" w:rsidR="003D03ED" w:rsidRPr="00905BCB" w:rsidRDefault="00000000" w:rsidP="0067650E">
      <w:pPr>
        <w:spacing w:before="20" w:after="20"/>
        <w:ind w:left="567" w:hanging="283"/>
        <w:rPr>
          <w:sz w:val="24"/>
          <w:szCs w:val="24"/>
        </w:rPr>
      </w:pPr>
      <w:r>
        <w:rPr>
          <w:rFonts w:eastAsia="Courier New"/>
          <w:sz w:val="24"/>
          <w:szCs w:val="24"/>
        </w:rPr>
        <w:t>{</w:t>
      </w:r>
    </w:p>
    <w:p w14:paraId="058021CA" w14:textId="77777777" w:rsidR="003D03ED" w:rsidRPr="00905BCB" w:rsidRDefault="00000000" w:rsidP="0067650E">
      <w:pPr>
        <w:spacing w:before="20" w:after="20"/>
        <w:ind w:left="567" w:hanging="283"/>
        <w:rPr>
          <w:sz w:val="24"/>
          <w:szCs w:val="24"/>
        </w:rPr>
      </w:pPr>
      <w:r>
        <w:rPr>
          <w:rFonts w:eastAsia="Courier New"/>
          <w:sz w:val="24"/>
          <w:szCs w:val="24"/>
        </w:rPr>
        <w:t xml:space="preserve">    "Version": "2012-10-17",</w:t>
      </w:r>
    </w:p>
    <w:p w14:paraId="1F9CFF61" w14:textId="77777777" w:rsidR="003D03ED" w:rsidRPr="00905BCB" w:rsidRDefault="00000000" w:rsidP="0067650E">
      <w:pPr>
        <w:spacing w:before="20" w:after="20"/>
        <w:ind w:left="567" w:hanging="283"/>
        <w:rPr>
          <w:sz w:val="24"/>
          <w:szCs w:val="24"/>
        </w:rPr>
      </w:pPr>
      <w:r>
        <w:rPr>
          <w:rFonts w:eastAsia="Courier New"/>
          <w:sz w:val="24"/>
          <w:szCs w:val="24"/>
        </w:rPr>
        <w:t xml:space="preserve">    "Statement": [</w:t>
      </w:r>
    </w:p>
    <w:p w14:paraId="64FDF129" w14:textId="77777777" w:rsidR="003D03ED" w:rsidRPr="00905BCB" w:rsidRDefault="00000000" w:rsidP="0067650E">
      <w:pPr>
        <w:spacing w:before="20" w:after="20"/>
        <w:ind w:left="567" w:hanging="283"/>
        <w:rPr>
          <w:sz w:val="24"/>
          <w:szCs w:val="24"/>
        </w:rPr>
      </w:pPr>
      <w:r>
        <w:rPr>
          <w:rFonts w:eastAsia="Courier New"/>
          <w:sz w:val="24"/>
          <w:szCs w:val="24"/>
        </w:rPr>
        <w:t xml:space="preserve">        {</w:t>
      </w:r>
    </w:p>
    <w:p w14:paraId="7D19A70B" w14:textId="77777777" w:rsidR="003D03ED" w:rsidRPr="00905BCB" w:rsidRDefault="00000000" w:rsidP="0067650E">
      <w:pPr>
        <w:spacing w:before="20" w:after="20"/>
        <w:ind w:left="567" w:hanging="283"/>
        <w:rPr>
          <w:sz w:val="24"/>
          <w:szCs w:val="24"/>
        </w:rPr>
      </w:pPr>
      <w:r>
        <w:rPr>
          <w:rFonts w:eastAsia="Courier New"/>
          <w:sz w:val="24"/>
          <w:szCs w:val="24"/>
        </w:rPr>
        <w:t xml:space="preserve">            "Effect": "Allow",</w:t>
      </w:r>
    </w:p>
    <w:p w14:paraId="5C2A3DCA" w14:textId="77777777" w:rsidR="003D03ED" w:rsidRPr="00905BCB" w:rsidRDefault="00000000" w:rsidP="0067650E">
      <w:pPr>
        <w:spacing w:before="20" w:after="20"/>
        <w:ind w:left="567" w:hanging="283"/>
        <w:rPr>
          <w:sz w:val="24"/>
          <w:szCs w:val="24"/>
        </w:rPr>
      </w:pPr>
      <w:r>
        <w:rPr>
          <w:rFonts w:eastAsia="Courier New"/>
          <w:sz w:val="24"/>
          <w:szCs w:val="24"/>
        </w:rPr>
        <w:lastRenderedPageBreak/>
        <w:t xml:space="preserve">            "Action": ["s3:GetObject", "s3:ListBucket"],</w:t>
      </w:r>
    </w:p>
    <w:p w14:paraId="5B9164B1" w14:textId="77777777" w:rsidR="003D03ED" w:rsidRPr="00905BCB" w:rsidRDefault="00000000" w:rsidP="0067650E">
      <w:pPr>
        <w:spacing w:before="20" w:after="20"/>
        <w:ind w:left="567" w:hanging="283"/>
        <w:rPr>
          <w:sz w:val="24"/>
          <w:szCs w:val="24"/>
        </w:rPr>
      </w:pPr>
      <w:r>
        <w:rPr>
          <w:rFonts w:eastAsia="Courier New"/>
          <w:sz w:val="24"/>
          <w:szCs w:val="24"/>
        </w:rPr>
        <w:t xml:space="preserve">            "Resource": [</w:t>
      </w:r>
    </w:p>
    <w:p w14:paraId="73D0D33B" w14:textId="77777777" w:rsidR="003D03ED" w:rsidRPr="00905BCB" w:rsidRDefault="00000000" w:rsidP="0067650E">
      <w:pPr>
        <w:spacing w:before="20" w:after="20"/>
        <w:ind w:left="567" w:hanging="283"/>
        <w:rPr>
          <w:sz w:val="24"/>
          <w:szCs w:val="24"/>
        </w:rPr>
      </w:pPr>
      <w:r>
        <w:rPr>
          <w:rFonts w:eastAsia="Courier New"/>
          <w:sz w:val="24"/>
          <w:szCs w:val="24"/>
        </w:rPr>
        <w:t xml:space="preserve">                "arn:aws:s3:::my-bucket",</w:t>
      </w:r>
    </w:p>
    <w:p w14:paraId="2D448515" w14:textId="77777777" w:rsidR="003D03ED" w:rsidRPr="00905BCB" w:rsidRDefault="00000000" w:rsidP="0067650E">
      <w:pPr>
        <w:spacing w:before="20" w:after="20"/>
        <w:ind w:left="567" w:hanging="283"/>
        <w:rPr>
          <w:sz w:val="24"/>
          <w:szCs w:val="24"/>
        </w:rPr>
      </w:pPr>
      <w:r>
        <w:rPr>
          <w:rFonts w:eastAsia="Courier New"/>
          <w:sz w:val="24"/>
          <w:szCs w:val="24"/>
        </w:rPr>
        <w:t xml:space="preserve">                "arn:aws:s3:::my-bucket/*"</w:t>
      </w:r>
    </w:p>
    <w:p w14:paraId="38B239D7" w14:textId="77777777" w:rsidR="003D03ED" w:rsidRPr="00905BCB" w:rsidRDefault="00000000" w:rsidP="0067650E">
      <w:pPr>
        <w:spacing w:before="20" w:after="20"/>
        <w:ind w:left="567" w:hanging="283"/>
        <w:rPr>
          <w:sz w:val="24"/>
          <w:szCs w:val="24"/>
        </w:rPr>
      </w:pPr>
      <w:r>
        <w:rPr>
          <w:rFonts w:eastAsia="Courier New"/>
          <w:sz w:val="24"/>
          <w:szCs w:val="24"/>
        </w:rPr>
        <w:t xml:space="preserve">            ]</w:t>
      </w:r>
    </w:p>
    <w:p w14:paraId="2861C453" w14:textId="77777777" w:rsidR="003D03ED" w:rsidRPr="00905BCB" w:rsidRDefault="00000000" w:rsidP="0067650E">
      <w:pPr>
        <w:spacing w:before="20" w:after="20"/>
        <w:ind w:left="567" w:hanging="283"/>
        <w:rPr>
          <w:sz w:val="24"/>
          <w:szCs w:val="24"/>
        </w:rPr>
      </w:pPr>
      <w:r>
        <w:rPr>
          <w:rFonts w:eastAsia="Courier New"/>
          <w:sz w:val="24"/>
          <w:szCs w:val="24"/>
        </w:rPr>
        <w:t xml:space="preserve">        }</w:t>
      </w:r>
    </w:p>
    <w:p w14:paraId="49B5681D" w14:textId="77777777" w:rsidR="003D03ED" w:rsidRPr="00905BCB" w:rsidRDefault="00000000" w:rsidP="0067650E">
      <w:pPr>
        <w:spacing w:before="20" w:after="20"/>
        <w:ind w:left="567" w:hanging="283"/>
        <w:rPr>
          <w:sz w:val="24"/>
          <w:szCs w:val="24"/>
        </w:rPr>
      </w:pPr>
      <w:r>
        <w:rPr>
          <w:rFonts w:eastAsia="Courier New"/>
          <w:sz w:val="24"/>
          <w:szCs w:val="24"/>
        </w:rPr>
        <w:t xml:space="preserve">    ]</w:t>
      </w:r>
    </w:p>
    <w:p w14:paraId="4F67F0B5" w14:textId="77777777" w:rsidR="003D03ED" w:rsidRPr="00905BCB" w:rsidRDefault="00000000" w:rsidP="0067650E">
      <w:pPr>
        <w:spacing w:before="20" w:after="20"/>
        <w:ind w:left="567" w:hanging="283"/>
        <w:rPr>
          <w:sz w:val="24"/>
          <w:szCs w:val="24"/>
        </w:rPr>
      </w:pPr>
      <w:r>
        <w:rPr>
          <w:rFonts w:eastAsia="Courier New"/>
          <w:sz w:val="24"/>
          <w:szCs w:val="24"/>
        </w:rPr>
        <w:t>}</w:t>
      </w:r>
    </w:p>
    <w:p w14:paraId="618A373A" w14:textId="77777777" w:rsidR="003D03ED" w:rsidRPr="00905BCB" w:rsidRDefault="003D03ED" w:rsidP="0067650E">
      <w:pPr>
        <w:spacing w:before="40" w:after="40"/>
        <w:ind w:left="567" w:hanging="283"/>
        <w:rPr>
          <w:sz w:val="24"/>
          <w:szCs w:val="24"/>
        </w:rPr>
      </w:pPr>
    </w:p>
    <w:p w14:paraId="0E75A65B"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Click Review policy → Name it S3ReadOnlyPolicy → Create policy.</w:t>
      </w:r>
    </w:p>
    <w:p w14:paraId="527BB551"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Attach it to the desired User or Group.</w:t>
      </w:r>
    </w:p>
    <w:p w14:paraId="6EE7D078" w14:textId="77777777" w:rsidR="003D03ED" w:rsidRPr="00905BCB" w:rsidRDefault="003D03ED" w:rsidP="0067650E">
      <w:pPr>
        <w:spacing w:before="40" w:after="40"/>
        <w:ind w:left="567" w:hanging="283"/>
        <w:rPr>
          <w:sz w:val="24"/>
          <w:szCs w:val="24"/>
        </w:rPr>
      </w:pPr>
    </w:p>
    <w:p w14:paraId="4E3588F3" w14:textId="77777777" w:rsidR="003D03ED" w:rsidRPr="00905BCB" w:rsidRDefault="00000000" w:rsidP="0067650E">
      <w:pPr>
        <w:ind w:left="567" w:hanging="283"/>
        <w:rPr>
          <w:sz w:val="24"/>
          <w:szCs w:val="24"/>
        </w:rPr>
      </w:pPr>
      <w:r>
        <w:rPr>
          <w:b/>
          <w:bCs/>
          <w:sz w:val="24"/>
          <w:szCs w:val="24"/>
        </w:rPr>
        <w:t>Step 6: Create IAM Role (Optional for Services)</w:t>
      </w:r>
    </w:p>
    <w:p w14:paraId="76D3A7C4"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Go to IAM → Roles → Create role.</w:t>
      </w:r>
    </w:p>
    <w:p w14:paraId="30D81413"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Select AWS service → e.g., EC2.</w:t>
      </w:r>
    </w:p>
    <w:p w14:paraId="6C86D8C5"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Attach policy → e.g., AmazonS3FullAccess.</w:t>
      </w:r>
    </w:p>
    <w:p w14:paraId="0C36DC6E"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Name the role → e.g., EC2S3AccessRole.</w:t>
      </w:r>
    </w:p>
    <w:p w14:paraId="2FB319F0"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Click Create role.</w:t>
      </w:r>
    </w:p>
    <w:p w14:paraId="04F6EBF3" w14:textId="77777777" w:rsidR="003D03ED" w:rsidRPr="00905BCB" w:rsidRDefault="003D03ED" w:rsidP="0067650E">
      <w:pPr>
        <w:spacing w:before="40" w:after="40"/>
        <w:ind w:left="567" w:hanging="283"/>
        <w:rPr>
          <w:sz w:val="24"/>
          <w:szCs w:val="24"/>
        </w:rPr>
      </w:pPr>
    </w:p>
    <w:p w14:paraId="0FC68200" w14:textId="77777777" w:rsidR="003D03ED" w:rsidRPr="00905BCB" w:rsidRDefault="00000000" w:rsidP="0067650E">
      <w:pPr>
        <w:ind w:left="567" w:hanging="283"/>
        <w:rPr>
          <w:sz w:val="24"/>
          <w:szCs w:val="24"/>
        </w:rPr>
      </w:pPr>
      <w:r>
        <w:rPr>
          <w:b/>
          <w:bCs/>
          <w:sz w:val="24"/>
          <w:szCs w:val="24"/>
        </w:rPr>
        <w:t>Step 7: Test IAM User Access &amp; Use IAM Policy Simulator</w:t>
      </w:r>
    </w:p>
    <w:p w14:paraId="4D7600BB" w14:textId="77777777" w:rsidR="003D03ED" w:rsidRPr="00905BCB" w:rsidRDefault="003D03ED" w:rsidP="0067650E">
      <w:pPr>
        <w:spacing w:before="40" w:after="40"/>
        <w:ind w:left="567" w:hanging="283"/>
        <w:rPr>
          <w:sz w:val="28"/>
          <w:szCs w:val="28"/>
        </w:rPr>
      </w:pPr>
    </w:p>
    <w:p w14:paraId="4306F1C1" w14:textId="77777777" w:rsidR="003D03ED" w:rsidRPr="00905BCB" w:rsidRDefault="00000000" w:rsidP="0067650E">
      <w:pPr>
        <w:ind w:left="567" w:hanging="283"/>
        <w:rPr>
          <w:sz w:val="24"/>
          <w:szCs w:val="24"/>
        </w:rPr>
      </w:pPr>
      <w:r>
        <w:rPr>
          <w:b/>
          <w:bCs/>
          <w:sz w:val="24"/>
          <w:szCs w:val="24"/>
        </w:rPr>
        <w:t>Step A: Prepare test environment (as Root User)</w:t>
      </w:r>
    </w:p>
    <w:p w14:paraId="7C75618F"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Log in as Root User.</w:t>
      </w:r>
    </w:p>
    <w:p w14:paraId="3E2CB318"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Go to S3 → Create an S3 bucket and upload a sample file (test.txt).</w:t>
      </w:r>
    </w:p>
    <w:p w14:paraId="53DF7B35"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Log out from Root User.</w:t>
      </w:r>
    </w:p>
    <w:p w14:paraId="3F8671C7" w14:textId="77777777" w:rsidR="003D03ED" w:rsidRPr="00905BCB" w:rsidRDefault="003D03ED" w:rsidP="0067650E">
      <w:pPr>
        <w:spacing w:before="40" w:after="40"/>
        <w:ind w:left="567" w:hanging="283"/>
        <w:rPr>
          <w:sz w:val="24"/>
          <w:szCs w:val="24"/>
        </w:rPr>
      </w:pPr>
    </w:p>
    <w:p w14:paraId="23C7AABF" w14:textId="77777777" w:rsidR="003D03ED" w:rsidRPr="00905BCB" w:rsidRDefault="00000000" w:rsidP="0067650E">
      <w:pPr>
        <w:ind w:left="567" w:hanging="283"/>
        <w:rPr>
          <w:sz w:val="24"/>
          <w:szCs w:val="24"/>
        </w:rPr>
      </w:pPr>
      <w:r>
        <w:rPr>
          <w:b/>
          <w:bCs/>
          <w:sz w:val="24"/>
          <w:szCs w:val="24"/>
        </w:rPr>
        <w:t>Step B: Login as IAM User (Alice)</w:t>
      </w:r>
    </w:p>
    <w:p w14:paraId="3DEE37DB"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Go to AWS Management Console → IAM user sign-in.</w:t>
      </w:r>
    </w:p>
    <w:p w14:paraId="76E1978F"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Enter Account ID / alias (from root account → IAM dashboard).</w:t>
      </w:r>
    </w:p>
    <w:p w14:paraId="47804255"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IAM user name: Alice | Password: (set during creation).</w:t>
      </w:r>
    </w:p>
    <w:p w14:paraId="1E7D9A9C"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Click Sign in.</w:t>
      </w:r>
    </w:p>
    <w:p w14:paraId="53A12372"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Verify that Alice can list/read S3 but cannot write or delete.</w:t>
      </w:r>
    </w:p>
    <w:p w14:paraId="67D99EE8" w14:textId="77777777" w:rsidR="003D03ED" w:rsidRPr="00905BCB" w:rsidRDefault="003D03ED" w:rsidP="0067650E">
      <w:pPr>
        <w:spacing w:before="40" w:after="40"/>
        <w:ind w:left="567" w:hanging="283"/>
        <w:rPr>
          <w:sz w:val="24"/>
          <w:szCs w:val="24"/>
        </w:rPr>
      </w:pPr>
    </w:p>
    <w:p w14:paraId="22B229F6" w14:textId="77777777" w:rsidR="003D03ED" w:rsidRPr="00905BCB" w:rsidRDefault="00000000" w:rsidP="0067650E">
      <w:pPr>
        <w:ind w:left="567" w:hanging="283"/>
        <w:rPr>
          <w:sz w:val="24"/>
          <w:szCs w:val="24"/>
        </w:rPr>
      </w:pPr>
      <w:r>
        <w:rPr>
          <w:b/>
          <w:bCs/>
          <w:sz w:val="24"/>
          <w:szCs w:val="24"/>
        </w:rPr>
        <w:t>Step C: Use IAM Policy Simulator</w:t>
      </w:r>
    </w:p>
    <w:p w14:paraId="280089A0"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Log in as Root User.</w:t>
      </w:r>
    </w:p>
    <w:p w14:paraId="37AC8F00"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Go to Services → IAM → Policy Simulator (left side menu).</w:t>
      </w:r>
    </w:p>
    <w:p w14:paraId="71F6BE9A"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Direct link: https://policysim.aws.amazon.com</w:t>
      </w:r>
    </w:p>
    <w:p w14:paraId="21FAFE5A"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Select the IAM Identity to test (User: Alice, Group: Developers, or Role: EC2S3AccessRole).</w:t>
      </w:r>
    </w:p>
    <w:p w14:paraId="34FC8575"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This loads all attached policies for that identity.</w:t>
      </w:r>
    </w:p>
    <w:p w14:paraId="5698AD46" w14:textId="77777777" w:rsidR="003D03ED" w:rsidRPr="00905BCB" w:rsidRDefault="003D03ED" w:rsidP="0067650E">
      <w:pPr>
        <w:spacing w:before="40" w:after="40"/>
        <w:ind w:left="567" w:hanging="283"/>
        <w:rPr>
          <w:sz w:val="24"/>
          <w:szCs w:val="24"/>
        </w:rPr>
      </w:pPr>
    </w:p>
    <w:p w14:paraId="3A3C331E" w14:textId="77777777" w:rsidR="003D03ED" w:rsidRPr="00905BCB" w:rsidRDefault="00000000" w:rsidP="0067650E">
      <w:pPr>
        <w:ind w:left="567" w:hanging="283"/>
        <w:rPr>
          <w:sz w:val="24"/>
          <w:szCs w:val="24"/>
        </w:rPr>
      </w:pPr>
      <w:r>
        <w:rPr>
          <w:b/>
          <w:bCs/>
          <w:sz w:val="24"/>
          <w:szCs w:val="24"/>
        </w:rPr>
        <w:t>Choose a Service and Action:</w:t>
      </w:r>
    </w:p>
    <w:p w14:paraId="3281D3D3"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Select AWS service: Amazon S3.</w:t>
      </w:r>
    </w:p>
    <w:p w14:paraId="39A81BE5"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Select Actions: ListBucket, GetObject, PutObject.</w:t>
      </w:r>
    </w:p>
    <w:p w14:paraId="0142FCA8" w14:textId="77777777" w:rsidR="003D03ED" w:rsidRPr="00905BCB" w:rsidRDefault="003D03ED" w:rsidP="0067650E">
      <w:pPr>
        <w:spacing w:before="40" w:after="40"/>
        <w:ind w:left="567" w:hanging="283"/>
        <w:rPr>
          <w:sz w:val="24"/>
          <w:szCs w:val="24"/>
        </w:rPr>
      </w:pPr>
    </w:p>
    <w:p w14:paraId="01E3720E" w14:textId="77777777" w:rsidR="003D03ED" w:rsidRPr="00905BCB" w:rsidRDefault="00000000" w:rsidP="0067650E">
      <w:pPr>
        <w:ind w:left="567" w:hanging="283"/>
        <w:rPr>
          <w:sz w:val="24"/>
          <w:szCs w:val="24"/>
        </w:rPr>
      </w:pPr>
      <w:r>
        <w:rPr>
          <w:b/>
          <w:bCs/>
          <w:sz w:val="24"/>
          <w:szCs w:val="24"/>
        </w:rPr>
        <w:t>Run the Simulation:</w:t>
      </w:r>
    </w:p>
    <w:p w14:paraId="0D9B3F55"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Click Run Simulation.</w:t>
      </w:r>
    </w:p>
    <w:p w14:paraId="17D9605B"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 xml:space="preserve">Results will show whether each action is Allowed </w:t>
      </w:r>
      <w:r>
        <w:rPr>
          <w:rFonts w:ascii="Segoe UI Emoji" w:hAnsi="Segoe UI Emoji" w:cs="Segoe UI Emoji"/>
          <w:noProof/>
          <w:sz w:val="24"/>
          <w:szCs w:val="24"/>
        </w:rPr>
        <w:t>✅</w:t>
      </w:r>
      <w:r>
        <w:rPr>
          <w:noProof/>
          <w:sz w:val="24"/>
          <w:szCs w:val="24"/>
        </w:rPr>
        <w:t xml:space="preserve"> or Denied </w:t>
      </w:r>
      <w:r>
        <w:rPr>
          <w:rFonts w:ascii="Segoe UI Emoji" w:hAnsi="Segoe UI Emoji" w:cs="Segoe UI Emoji"/>
          <w:noProof/>
          <w:sz w:val="24"/>
          <w:szCs w:val="24"/>
        </w:rPr>
        <w:t>❌</w:t>
      </w:r>
      <w:r>
        <w:rPr>
          <w:noProof/>
          <w:sz w:val="24"/>
          <w:szCs w:val="24"/>
        </w:rPr>
        <w:t>.</w:t>
      </w:r>
    </w:p>
    <w:p w14:paraId="09523E4B" w14:textId="77777777" w:rsidR="003D03ED" w:rsidRPr="00905BCB" w:rsidRDefault="003D03ED" w:rsidP="0067650E">
      <w:pPr>
        <w:spacing w:before="40" w:after="40"/>
        <w:ind w:left="567" w:hanging="283"/>
        <w:rPr>
          <w:sz w:val="24"/>
          <w:szCs w:val="24"/>
        </w:rPr>
      </w:pPr>
    </w:p>
    <w:p w14:paraId="332C7A0F" w14:textId="77777777" w:rsidR="003D03ED" w:rsidRPr="00905BCB" w:rsidRDefault="00000000" w:rsidP="0067650E">
      <w:pPr>
        <w:ind w:left="567" w:hanging="283"/>
        <w:rPr>
          <w:sz w:val="24"/>
          <w:szCs w:val="24"/>
        </w:rPr>
      </w:pPr>
      <w:r>
        <w:rPr>
          <w:b/>
          <w:bCs/>
          <w:sz w:val="24"/>
          <w:szCs w:val="24"/>
        </w:rPr>
        <w:t>Interpret Results:</w:t>
      </w:r>
    </w:p>
    <w:p w14:paraId="4C535320"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If Allowed → The policy grants that permission.</w:t>
      </w:r>
    </w:p>
    <w:p w14:paraId="33A8C143"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If Denied → The policy restricts it, or an explicit deny exists.</w:t>
      </w:r>
    </w:p>
    <w:p w14:paraId="6C0B0632" w14:textId="77777777" w:rsidR="003D03ED" w:rsidRPr="00905BCB" w:rsidRDefault="003D03ED" w:rsidP="0067650E">
      <w:pPr>
        <w:spacing w:before="40" w:after="40"/>
        <w:ind w:left="567" w:hanging="283"/>
        <w:rPr>
          <w:sz w:val="24"/>
          <w:szCs w:val="24"/>
        </w:rPr>
      </w:pPr>
    </w:p>
    <w:p w14:paraId="09360F09" w14:textId="4788C8BB" w:rsidR="003D03ED" w:rsidRPr="001E00A9" w:rsidRDefault="00000000" w:rsidP="00905BCB">
      <w:pPr>
        <w:pStyle w:val="Heading3"/>
        <w:spacing w:before="120" w:after="60"/>
        <w:ind w:left="567" w:hanging="283"/>
        <w:rPr>
          <w:noProof/>
        </w:rPr>
      </w:pPr>
      <w:r>
        <w:rPr>
          <w:b/>
          <w:bCs/>
          <w:noProof/>
          <w:color w:val="0E2841" w:themeColor="text2"/>
          <w:sz w:val="28"/>
          <w:szCs w:val="28"/>
        </w:rPr>
        <w:t>Output:</w:t>
      </w:r>
    </w:p>
    <w:p w14:paraId="79EB6ECF" w14:textId="77777777" w:rsidR="003D03ED" w:rsidRDefault="00000000" w:rsidP="0067650E">
      <w:pPr>
        <w:pStyle w:val="ListParagraph"/>
        <w:numPr>
          <w:ilvl w:val="0"/>
          <w:numId w:val="1"/>
        </w:numPr>
        <w:spacing w:before="40" w:after="40"/>
        <w:ind w:left="567" w:hanging="283"/>
        <w:rPr>
          <w:noProof/>
          <w:sz w:val="24"/>
          <w:szCs w:val="24"/>
        </w:rPr>
      </w:pPr>
      <w:r>
        <w:rPr>
          <w:noProof/>
          <w:sz w:val="24"/>
          <w:szCs w:val="24"/>
        </w:rPr>
        <w:t>Screenshot 1: IAM Dashboard overview</w:t>
      </w:r>
    </w:p>
    <w:p w14:paraId="57599A5E" w14:textId="77777777" w:rsidR="00905BCB" w:rsidRDefault="00905BCB" w:rsidP="00905BCB">
      <w:pPr>
        <w:spacing w:before="40" w:after="40"/>
        <w:rPr>
          <w:sz w:val="24"/>
          <w:szCs w:val="24"/>
        </w:rPr>
      </w:pPr>
    </w:p>
    <w:p w14:paraId="1A898357" w14:textId="3AE0675D" w:rsidR="00905BCB" w:rsidRDefault="001E1465" w:rsidP="00905BCB">
      <w:pPr>
        <w:spacing w:before="40" w:after="40"/>
        <w:ind w:left="284"/>
        <w:rPr>
          <w:sz w:val="24"/>
          <w:szCs w:val="24"/>
        </w:rPr>
      </w:pPr>
      <w:r>
        <w:rPr>
          <w:sz w:val="24"/>
          <w:szCs w:val="24"/>
        </w:rPr>
        <w:drawing>
          <wp:inline distT="0" distB="0" distL="0" distR="0" wp14:anchorId="0FDC2C9C" wp14:editId="0580350D">
            <wp:extent cx="6290945" cy="3542030"/>
            <wp:effectExtent l="0" t="0" r="0" b="1270"/>
            <wp:docPr id="44918198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90945" cy="3542030"/>
                    </a:xfrm>
                    <a:prstGeom prst="rect">
                      <a:avLst/>
                    </a:prstGeom>
                    <a:noFill/>
                    <a:ln>
                      <a:noFill/>
                    </a:ln>
                  </pic:spPr>
                </pic:pic>
              </a:graphicData>
            </a:graphic>
          </wp:inline>
        </w:drawing>
      </w:r>
    </w:p>
    <w:p w14:paraId="29FDB1D0" w14:textId="77777777" w:rsidR="001E1465" w:rsidRDefault="001E1465" w:rsidP="00905BCB">
      <w:pPr>
        <w:spacing w:before="40" w:after="40"/>
        <w:ind w:left="284"/>
        <w:rPr>
          <w:sz w:val="24"/>
          <w:szCs w:val="24"/>
        </w:rPr>
      </w:pPr>
    </w:p>
    <w:p w14:paraId="131E3693" w14:textId="77777777" w:rsidR="001E1465" w:rsidRDefault="001E1465" w:rsidP="00905BCB">
      <w:pPr>
        <w:spacing w:before="40" w:after="40"/>
        <w:ind w:left="284"/>
        <w:rPr>
          <w:sz w:val="24"/>
          <w:szCs w:val="24"/>
        </w:rPr>
      </w:pPr>
    </w:p>
    <w:p w14:paraId="45D2F197" w14:textId="77777777" w:rsidR="001E1465" w:rsidRDefault="001E1465" w:rsidP="00905BCB">
      <w:pPr>
        <w:spacing w:before="40" w:after="40"/>
        <w:ind w:left="284"/>
        <w:rPr>
          <w:sz w:val="24"/>
          <w:szCs w:val="24"/>
        </w:rPr>
      </w:pPr>
    </w:p>
    <w:p w14:paraId="1A81D484" w14:textId="77777777" w:rsidR="001E1465" w:rsidRDefault="001E1465" w:rsidP="00905BCB">
      <w:pPr>
        <w:spacing w:before="40" w:after="40"/>
        <w:ind w:left="284"/>
        <w:rPr>
          <w:sz w:val="24"/>
          <w:szCs w:val="24"/>
        </w:rPr>
      </w:pPr>
    </w:p>
    <w:p w14:paraId="219BE2B9" w14:textId="77777777" w:rsidR="001E1465" w:rsidRDefault="001E1465" w:rsidP="00905BCB">
      <w:pPr>
        <w:spacing w:before="40" w:after="40"/>
        <w:ind w:left="284"/>
        <w:rPr>
          <w:sz w:val="24"/>
          <w:szCs w:val="24"/>
        </w:rPr>
      </w:pPr>
    </w:p>
    <w:p w14:paraId="1504F7BD" w14:textId="77777777" w:rsidR="001E1465" w:rsidRDefault="001E1465" w:rsidP="00905BCB">
      <w:pPr>
        <w:spacing w:before="40" w:after="40"/>
        <w:ind w:left="284"/>
        <w:rPr>
          <w:sz w:val="24"/>
          <w:szCs w:val="24"/>
        </w:rPr>
      </w:pPr>
    </w:p>
    <w:p w14:paraId="030A39CE" w14:textId="77777777" w:rsidR="001E1465" w:rsidRDefault="001E1465" w:rsidP="00905BCB">
      <w:pPr>
        <w:spacing w:before="40" w:after="40"/>
        <w:ind w:left="284"/>
        <w:rPr>
          <w:sz w:val="24"/>
          <w:szCs w:val="24"/>
        </w:rPr>
      </w:pPr>
    </w:p>
    <w:p w14:paraId="6975058F" w14:textId="77777777" w:rsidR="001E1465" w:rsidRDefault="001E1465" w:rsidP="00905BCB">
      <w:pPr>
        <w:spacing w:before="40" w:after="40"/>
        <w:ind w:left="284"/>
        <w:rPr>
          <w:sz w:val="24"/>
          <w:szCs w:val="24"/>
        </w:rPr>
      </w:pPr>
    </w:p>
    <w:p w14:paraId="7E807816" w14:textId="77777777" w:rsidR="001E1465" w:rsidRDefault="001E1465" w:rsidP="00905BCB">
      <w:pPr>
        <w:spacing w:before="40" w:after="40"/>
        <w:ind w:left="284"/>
        <w:rPr>
          <w:sz w:val="24"/>
          <w:szCs w:val="24"/>
        </w:rPr>
      </w:pPr>
    </w:p>
    <w:p w14:paraId="10A9ADE0" w14:textId="77777777" w:rsidR="001E1465" w:rsidRDefault="001E1465" w:rsidP="00905BCB">
      <w:pPr>
        <w:spacing w:before="40" w:after="40"/>
        <w:ind w:left="284"/>
        <w:rPr>
          <w:sz w:val="24"/>
          <w:szCs w:val="24"/>
        </w:rPr>
      </w:pPr>
    </w:p>
    <w:p w14:paraId="45EC2708" w14:textId="77777777" w:rsidR="001E1465" w:rsidRDefault="001E1465" w:rsidP="00905BCB">
      <w:pPr>
        <w:spacing w:before="40" w:after="40"/>
        <w:ind w:left="284"/>
        <w:rPr>
          <w:sz w:val="24"/>
          <w:szCs w:val="24"/>
        </w:rPr>
      </w:pPr>
    </w:p>
    <w:p w14:paraId="5CFF4F08" w14:textId="77777777" w:rsidR="001E1465" w:rsidRDefault="001E1465" w:rsidP="00905BCB">
      <w:pPr>
        <w:spacing w:before="40" w:after="40"/>
        <w:ind w:left="284"/>
        <w:rPr>
          <w:sz w:val="24"/>
          <w:szCs w:val="24"/>
        </w:rPr>
      </w:pPr>
    </w:p>
    <w:p w14:paraId="7A7755AA" w14:textId="77777777" w:rsidR="001E1465" w:rsidRPr="00905BCB" w:rsidRDefault="001E1465" w:rsidP="00905BCB">
      <w:pPr>
        <w:spacing w:before="40" w:after="40"/>
        <w:ind w:left="284"/>
        <w:rPr>
          <w:sz w:val="24"/>
          <w:szCs w:val="24"/>
        </w:rPr>
      </w:pPr>
    </w:p>
    <w:p w14:paraId="5806F149"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lastRenderedPageBreak/>
        <w:t>Screenshot 2: IAM User "Alice" created with AmazonS3ReadOnlyAccess policy</w:t>
      </w:r>
    </w:p>
    <w:p w14:paraId="5156DD66" w14:textId="77777777" w:rsidR="001E1465" w:rsidRDefault="001E1465" w:rsidP="001E1465">
      <w:pPr>
        <w:spacing w:before="40" w:after="40"/>
        <w:ind w:left="284"/>
        <w:rPr>
          <w:sz w:val="24"/>
          <w:szCs w:val="24"/>
        </w:rPr>
      </w:pPr>
    </w:p>
    <w:p w14:paraId="09E5331D" w14:textId="60C0EC33" w:rsidR="001E1465" w:rsidRDefault="001E1465" w:rsidP="001E1465">
      <w:pPr>
        <w:spacing w:before="40" w:after="40"/>
        <w:ind w:left="284"/>
        <w:rPr>
          <w:sz w:val="24"/>
          <w:szCs w:val="24"/>
        </w:rPr>
      </w:pPr>
      <w:r>
        <w:rPr>
          <w:sz w:val="24"/>
          <w:szCs w:val="24"/>
        </w:rPr>
        <w:drawing>
          <wp:inline distT="0" distB="0" distL="0" distR="0" wp14:anchorId="64325A82" wp14:editId="1638361A">
            <wp:extent cx="6290945" cy="3542030"/>
            <wp:effectExtent l="0" t="0" r="0" b="1270"/>
            <wp:docPr id="180434480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290945" cy="3542030"/>
                    </a:xfrm>
                    <a:prstGeom prst="rect">
                      <a:avLst/>
                    </a:prstGeom>
                    <a:noFill/>
                    <a:ln>
                      <a:noFill/>
                    </a:ln>
                  </pic:spPr>
                </pic:pic>
              </a:graphicData>
            </a:graphic>
          </wp:inline>
        </w:drawing>
      </w:r>
    </w:p>
    <w:p w14:paraId="591BD1FB" w14:textId="77777777" w:rsidR="001E1465" w:rsidRDefault="001E1465" w:rsidP="001E1465">
      <w:pPr>
        <w:spacing w:before="40" w:after="40"/>
        <w:ind w:left="284"/>
        <w:rPr>
          <w:sz w:val="24"/>
          <w:szCs w:val="24"/>
        </w:rPr>
      </w:pPr>
    </w:p>
    <w:p w14:paraId="698A27D7" w14:textId="16AACE7A" w:rsidR="001E1465" w:rsidRDefault="001E1465" w:rsidP="001E1465">
      <w:pPr>
        <w:spacing w:before="40" w:after="40"/>
        <w:ind w:left="284"/>
        <w:rPr>
          <w:sz w:val="24"/>
          <w:szCs w:val="24"/>
        </w:rPr>
      </w:pPr>
      <w:r>
        <w:rPr>
          <w:sz w:val="24"/>
          <w:szCs w:val="24"/>
        </w:rPr>
        <w:drawing>
          <wp:inline distT="0" distB="0" distL="0" distR="0" wp14:anchorId="31BFE7E7" wp14:editId="0D84A87F">
            <wp:extent cx="6290945" cy="3542030"/>
            <wp:effectExtent l="0" t="0" r="0" b="1270"/>
            <wp:docPr id="99292515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290945" cy="3542030"/>
                    </a:xfrm>
                    <a:prstGeom prst="rect">
                      <a:avLst/>
                    </a:prstGeom>
                    <a:noFill/>
                    <a:ln>
                      <a:noFill/>
                    </a:ln>
                  </pic:spPr>
                </pic:pic>
              </a:graphicData>
            </a:graphic>
          </wp:inline>
        </w:drawing>
      </w:r>
    </w:p>
    <w:p w14:paraId="6C588DCA" w14:textId="527B15FE" w:rsidR="001E1465" w:rsidRPr="001E1465" w:rsidRDefault="001E1465" w:rsidP="001E1465">
      <w:pPr>
        <w:spacing w:before="40" w:after="40"/>
        <w:ind w:left="284"/>
        <w:rPr>
          <w:sz w:val="24"/>
          <w:szCs w:val="24"/>
        </w:rPr>
      </w:pPr>
      <w:r>
        <w:rPr>
          <w:sz w:val="24"/>
          <w:szCs w:val="24"/>
        </w:rPr>
        <w:lastRenderedPageBreak/>
        <w:drawing>
          <wp:inline distT="0" distB="0" distL="0" distR="0" wp14:anchorId="249DC98A" wp14:editId="30735DFC">
            <wp:extent cx="6290945" cy="3542030"/>
            <wp:effectExtent l="0" t="0" r="0" b="1270"/>
            <wp:docPr id="61310254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290945" cy="3542030"/>
                    </a:xfrm>
                    <a:prstGeom prst="rect">
                      <a:avLst/>
                    </a:prstGeom>
                    <a:noFill/>
                    <a:ln>
                      <a:noFill/>
                    </a:ln>
                  </pic:spPr>
                </pic:pic>
              </a:graphicData>
            </a:graphic>
          </wp:inline>
        </w:drawing>
      </w:r>
    </w:p>
    <w:p w14:paraId="018570BD" w14:textId="77777777" w:rsidR="001E1465" w:rsidRDefault="001E1465" w:rsidP="001E1465">
      <w:pPr>
        <w:pStyle w:val="ListParagraph"/>
        <w:spacing w:before="40" w:after="40"/>
        <w:ind w:left="567"/>
        <w:rPr>
          <w:noProof/>
          <w:sz w:val="24"/>
          <w:szCs w:val="24"/>
        </w:rPr>
      </w:pPr>
    </w:p>
    <w:p w14:paraId="1D63618D" w14:textId="0C786348"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Screenshot 3: IAM Group "Developers" created with policy attached</w:t>
      </w:r>
    </w:p>
    <w:p w14:paraId="1C82186B" w14:textId="4C914F6E" w:rsidR="001E1465" w:rsidRDefault="001E1465" w:rsidP="001E1465">
      <w:pPr>
        <w:spacing w:before="40" w:after="40"/>
        <w:ind w:left="284"/>
        <w:rPr>
          <w:sz w:val="24"/>
          <w:szCs w:val="24"/>
        </w:rPr>
      </w:pPr>
    </w:p>
    <w:p w14:paraId="33A4246F" w14:textId="3E9C9988" w:rsidR="001E1465" w:rsidRDefault="001E1465" w:rsidP="001E1465">
      <w:pPr>
        <w:spacing w:before="40" w:after="40"/>
        <w:ind w:left="284"/>
        <w:rPr>
          <w:sz w:val="24"/>
          <w:szCs w:val="24"/>
        </w:rPr>
      </w:pPr>
      <w:r>
        <w:rPr>
          <w:sz w:val="24"/>
          <w:szCs w:val="24"/>
        </w:rPr>
        <w:drawing>
          <wp:inline distT="0" distB="0" distL="0" distR="0" wp14:anchorId="18BAC8C1" wp14:editId="1D71C3DB">
            <wp:extent cx="6293485" cy="3540760"/>
            <wp:effectExtent l="0" t="0" r="0" b="2540"/>
            <wp:docPr id="51012864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293485" cy="3540760"/>
                    </a:xfrm>
                    <a:prstGeom prst="rect">
                      <a:avLst/>
                    </a:prstGeom>
                    <a:noFill/>
                    <a:ln>
                      <a:noFill/>
                    </a:ln>
                  </pic:spPr>
                </pic:pic>
              </a:graphicData>
            </a:graphic>
          </wp:inline>
        </w:drawing>
      </w:r>
    </w:p>
    <w:p w14:paraId="12A2308F" w14:textId="77777777" w:rsidR="001E1465" w:rsidRDefault="001E1465" w:rsidP="001E1465">
      <w:pPr>
        <w:spacing w:before="40" w:after="40"/>
        <w:ind w:left="284"/>
        <w:rPr>
          <w:sz w:val="24"/>
          <w:szCs w:val="24"/>
        </w:rPr>
      </w:pPr>
      <w:r>
        <w:rPr>
          <w:sz w:val="24"/>
          <w:szCs w:val="24"/>
        </w:rPr>
        <w:lastRenderedPageBreak/>
        <w:drawing>
          <wp:inline distT="0" distB="0" distL="0" distR="0" wp14:anchorId="31A94A50" wp14:editId="762FA8F5">
            <wp:extent cx="6293485" cy="3540760"/>
            <wp:effectExtent l="0" t="0" r="0" b="2540"/>
            <wp:docPr id="93810393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293485" cy="3540760"/>
                    </a:xfrm>
                    <a:prstGeom prst="rect">
                      <a:avLst/>
                    </a:prstGeom>
                    <a:noFill/>
                    <a:ln>
                      <a:noFill/>
                    </a:ln>
                  </pic:spPr>
                </pic:pic>
              </a:graphicData>
            </a:graphic>
          </wp:inline>
        </w:drawing>
      </w:r>
    </w:p>
    <w:p w14:paraId="351CE0B0" w14:textId="77777777" w:rsidR="001E1465" w:rsidRDefault="001E1465" w:rsidP="001E1465">
      <w:pPr>
        <w:spacing w:before="40" w:after="40"/>
        <w:ind w:left="284"/>
        <w:rPr>
          <w:sz w:val="24"/>
          <w:szCs w:val="24"/>
        </w:rPr>
      </w:pPr>
    </w:p>
    <w:p w14:paraId="6BECE701" w14:textId="77777777" w:rsidR="001E1465" w:rsidRDefault="001E1465" w:rsidP="001E1465">
      <w:pPr>
        <w:spacing w:before="40" w:after="40"/>
        <w:ind w:left="284"/>
        <w:rPr>
          <w:sz w:val="24"/>
          <w:szCs w:val="24"/>
        </w:rPr>
      </w:pPr>
    </w:p>
    <w:p w14:paraId="67A5A0E8" w14:textId="2FE47F1A" w:rsidR="001E1465" w:rsidRDefault="001E1465" w:rsidP="001E1465">
      <w:pPr>
        <w:spacing w:before="40" w:after="40"/>
        <w:ind w:left="284"/>
        <w:rPr>
          <w:sz w:val="24"/>
          <w:szCs w:val="24"/>
        </w:rPr>
      </w:pPr>
      <w:r>
        <w:rPr>
          <w:sz w:val="24"/>
          <w:szCs w:val="24"/>
        </w:rPr>
        <w:drawing>
          <wp:inline distT="0" distB="0" distL="0" distR="0" wp14:anchorId="3A92B106" wp14:editId="5960EB4C">
            <wp:extent cx="6293485" cy="3540760"/>
            <wp:effectExtent l="0" t="0" r="0" b="2540"/>
            <wp:docPr id="118925093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293485" cy="3540760"/>
                    </a:xfrm>
                    <a:prstGeom prst="rect">
                      <a:avLst/>
                    </a:prstGeom>
                    <a:noFill/>
                    <a:ln>
                      <a:noFill/>
                    </a:ln>
                  </pic:spPr>
                </pic:pic>
              </a:graphicData>
            </a:graphic>
          </wp:inline>
        </w:drawing>
      </w:r>
    </w:p>
    <w:p w14:paraId="1691E1B4" w14:textId="77777777" w:rsidR="001E1465" w:rsidRDefault="001E1465" w:rsidP="001E1465">
      <w:pPr>
        <w:spacing w:before="40" w:after="40"/>
        <w:ind w:left="284"/>
        <w:rPr>
          <w:sz w:val="24"/>
          <w:szCs w:val="24"/>
        </w:rPr>
      </w:pPr>
    </w:p>
    <w:p w14:paraId="2A41533B" w14:textId="77777777" w:rsidR="001E1465" w:rsidRDefault="001E1465" w:rsidP="001E1465">
      <w:pPr>
        <w:spacing w:before="40" w:after="40"/>
        <w:ind w:left="284"/>
        <w:rPr>
          <w:sz w:val="24"/>
          <w:szCs w:val="24"/>
        </w:rPr>
      </w:pPr>
    </w:p>
    <w:p w14:paraId="5AAD2C60" w14:textId="77777777" w:rsidR="001E1465" w:rsidRDefault="001E1465" w:rsidP="001E1465">
      <w:pPr>
        <w:spacing w:before="40" w:after="40"/>
        <w:ind w:left="284"/>
        <w:rPr>
          <w:sz w:val="24"/>
          <w:szCs w:val="24"/>
        </w:rPr>
      </w:pPr>
    </w:p>
    <w:p w14:paraId="7C1E30C0" w14:textId="77777777" w:rsidR="001E1465" w:rsidRDefault="001E1465" w:rsidP="001E1465">
      <w:pPr>
        <w:spacing w:before="40" w:after="40"/>
        <w:ind w:left="284"/>
        <w:rPr>
          <w:sz w:val="24"/>
          <w:szCs w:val="24"/>
        </w:rPr>
      </w:pPr>
    </w:p>
    <w:p w14:paraId="3B71AFEF" w14:textId="77777777" w:rsidR="001E1465" w:rsidRDefault="001E1465" w:rsidP="001E1465">
      <w:pPr>
        <w:spacing w:before="40" w:after="40"/>
        <w:ind w:left="284"/>
        <w:rPr>
          <w:sz w:val="24"/>
          <w:szCs w:val="24"/>
        </w:rPr>
      </w:pPr>
    </w:p>
    <w:p w14:paraId="61460BC3" w14:textId="77777777" w:rsidR="001E1465" w:rsidRPr="001E1465" w:rsidRDefault="001E1465" w:rsidP="001E1465">
      <w:pPr>
        <w:spacing w:before="40" w:after="40"/>
        <w:ind w:left="284"/>
        <w:rPr>
          <w:sz w:val="24"/>
          <w:szCs w:val="24"/>
        </w:rPr>
      </w:pPr>
    </w:p>
    <w:p w14:paraId="3956F074" w14:textId="7A58661E" w:rsidR="003D03ED" w:rsidRDefault="00000000" w:rsidP="0067650E">
      <w:pPr>
        <w:pStyle w:val="ListParagraph"/>
        <w:numPr>
          <w:ilvl w:val="0"/>
          <w:numId w:val="1"/>
        </w:numPr>
        <w:spacing w:before="40" w:after="40"/>
        <w:ind w:left="567" w:hanging="283"/>
        <w:rPr>
          <w:noProof/>
          <w:sz w:val="24"/>
          <w:szCs w:val="24"/>
        </w:rPr>
      </w:pPr>
      <w:r>
        <w:rPr>
          <w:noProof/>
          <w:sz w:val="24"/>
          <w:szCs w:val="24"/>
        </w:rPr>
        <w:lastRenderedPageBreak/>
        <w:t>Screenshot 4: IAM Policy Simulator — ListBucket: Allowed, PutObject: Denied</w:t>
      </w:r>
    </w:p>
    <w:p w14:paraId="72D9F432" w14:textId="77777777" w:rsidR="001E1465" w:rsidRDefault="001E1465" w:rsidP="001E1465">
      <w:pPr>
        <w:spacing w:before="40" w:after="40"/>
        <w:rPr>
          <w:sz w:val="24"/>
          <w:szCs w:val="24"/>
        </w:rPr>
      </w:pPr>
    </w:p>
    <w:p w14:paraId="0D324BBC" w14:textId="77777777" w:rsidR="001E1465" w:rsidRDefault="001E1465" w:rsidP="001E1465">
      <w:pPr>
        <w:spacing w:before="40" w:after="40"/>
        <w:ind w:left="284"/>
        <w:rPr>
          <w:sz w:val="24"/>
          <w:szCs w:val="24"/>
        </w:rPr>
      </w:pPr>
      <w:r>
        <w:rPr>
          <w:sz w:val="24"/>
          <w:szCs w:val="24"/>
        </w:rPr>
        <w:drawing>
          <wp:inline distT="0" distB="0" distL="0" distR="0" wp14:anchorId="6B244CB6" wp14:editId="6993779F">
            <wp:extent cx="6293485" cy="3542030"/>
            <wp:effectExtent l="0" t="0" r="0" b="1270"/>
            <wp:docPr id="168106010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293485" cy="3542030"/>
                    </a:xfrm>
                    <a:prstGeom prst="rect">
                      <a:avLst/>
                    </a:prstGeom>
                    <a:noFill/>
                    <a:ln>
                      <a:noFill/>
                    </a:ln>
                  </pic:spPr>
                </pic:pic>
              </a:graphicData>
            </a:graphic>
          </wp:inline>
        </w:drawing>
      </w:r>
    </w:p>
    <w:p w14:paraId="006BDBE7" w14:textId="77777777" w:rsidR="001E1465" w:rsidRDefault="001E1465" w:rsidP="001E1465">
      <w:pPr>
        <w:spacing w:before="40" w:after="40"/>
        <w:ind w:left="284"/>
        <w:rPr>
          <w:sz w:val="24"/>
          <w:szCs w:val="24"/>
        </w:rPr>
      </w:pPr>
    </w:p>
    <w:p w14:paraId="5BBEB3B7" w14:textId="30B4FDF0" w:rsidR="001E1465" w:rsidRDefault="001E1465" w:rsidP="001E1465">
      <w:pPr>
        <w:spacing w:before="40" w:after="40"/>
        <w:ind w:left="284"/>
        <w:rPr>
          <w:sz w:val="24"/>
          <w:szCs w:val="24"/>
        </w:rPr>
      </w:pPr>
      <w:r>
        <w:rPr>
          <w:sz w:val="24"/>
          <w:szCs w:val="24"/>
        </w:rPr>
        <w:drawing>
          <wp:inline distT="0" distB="0" distL="0" distR="0" wp14:anchorId="2A7EA87F" wp14:editId="4C941FC4">
            <wp:extent cx="6293485" cy="3542030"/>
            <wp:effectExtent l="0" t="0" r="0" b="1270"/>
            <wp:docPr id="124130968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293485" cy="3542030"/>
                    </a:xfrm>
                    <a:prstGeom prst="rect">
                      <a:avLst/>
                    </a:prstGeom>
                    <a:noFill/>
                    <a:ln>
                      <a:noFill/>
                    </a:ln>
                  </pic:spPr>
                </pic:pic>
              </a:graphicData>
            </a:graphic>
          </wp:inline>
        </w:drawing>
      </w:r>
    </w:p>
    <w:p w14:paraId="5000064A" w14:textId="77777777" w:rsidR="001E1465" w:rsidRDefault="001E1465" w:rsidP="001E1465">
      <w:pPr>
        <w:spacing w:before="40" w:after="40"/>
        <w:ind w:left="284"/>
        <w:rPr>
          <w:sz w:val="24"/>
          <w:szCs w:val="24"/>
        </w:rPr>
      </w:pPr>
      <w:r>
        <w:rPr>
          <w:sz w:val="24"/>
          <w:szCs w:val="24"/>
        </w:rPr>
        <w:lastRenderedPageBreak/>
        <w:drawing>
          <wp:inline distT="0" distB="0" distL="0" distR="0" wp14:anchorId="34694355" wp14:editId="5851937E">
            <wp:extent cx="6293485" cy="3542030"/>
            <wp:effectExtent l="0" t="0" r="0" b="1270"/>
            <wp:docPr id="108305295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293485" cy="3542030"/>
                    </a:xfrm>
                    <a:prstGeom prst="rect">
                      <a:avLst/>
                    </a:prstGeom>
                    <a:noFill/>
                    <a:ln>
                      <a:noFill/>
                    </a:ln>
                  </pic:spPr>
                </pic:pic>
              </a:graphicData>
            </a:graphic>
          </wp:inline>
        </w:drawing>
      </w:r>
    </w:p>
    <w:p w14:paraId="4F942961" w14:textId="77777777" w:rsidR="001E1465" w:rsidRDefault="001E1465" w:rsidP="001E1465">
      <w:pPr>
        <w:spacing w:before="40" w:after="40"/>
        <w:ind w:left="284"/>
        <w:rPr>
          <w:sz w:val="24"/>
          <w:szCs w:val="24"/>
        </w:rPr>
      </w:pPr>
    </w:p>
    <w:p w14:paraId="691B6488" w14:textId="2BFE2312" w:rsidR="001E1465" w:rsidRPr="001E1465" w:rsidRDefault="001E1465" w:rsidP="001E1465">
      <w:pPr>
        <w:spacing w:before="40" w:after="40"/>
        <w:ind w:left="284"/>
        <w:rPr>
          <w:sz w:val="24"/>
          <w:szCs w:val="24"/>
        </w:rPr>
      </w:pPr>
      <w:r>
        <w:rPr>
          <w:sz w:val="24"/>
          <w:szCs w:val="24"/>
        </w:rPr>
        <w:drawing>
          <wp:inline distT="0" distB="0" distL="0" distR="0" wp14:anchorId="6EC79714" wp14:editId="0873AA1B">
            <wp:extent cx="6293485" cy="3542030"/>
            <wp:effectExtent l="0" t="0" r="0" b="1270"/>
            <wp:docPr id="54428124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293485" cy="3542030"/>
                    </a:xfrm>
                    <a:prstGeom prst="rect">
                      <a:avLst/>
                    </a:prstGeom>
                    <a:noFill/>
                    <a:ln>
                      <a:noFill/>
                    </a:ln>
                  </pic:spPr>
                </pic:pic>
              </a:graphicData>
            </a:graphic>
          </wp:inline>
        </w:drawing>
      </w:r>
    </w:p>
    <w:p w14:paraId="5753653C" w14:textId="77777777" w:rsidR="003D03ED" w:rsidRDefault="003D03ED" w:rsidP="0067650E">
      <w:pPr>
        <w:spacing w:before="40" w:after="40"/>
        <w:ind w:left="567" w:hanging="283"/>
      </w:pPr>
    </w:p>
    <w:p w14:paraId="77E988F9" w14:textId="77777777" w:rsidR="001E1465" w:rsidRDefault="001E1465" w:rsidP="0067650E">
      <w:pPr>
        <w:spacing w:before="40" w:after="40"/>
        <w:ind w:left="567" w:hanging="283"/>
      </w:pPr>
    </w:p>
    <w:p w14:paraId="7F46F4D0" w14:textId="77777777" w:rsidR="001E1465" w:rsidRDefault="001E1465" w:rsidP="0067650E">
      <w:pPr>
        <w:spacing w:before="40" w:after="40"/>
        <w:ind w:left="567" w:hanging="283"/>
      </w:pPr>
    </w:p>
    <w:p w14:paraId="63C7F717" w14:textId="77777777" w:rsidR="001E1465" w:rsidRDefault="001E1465" w:rsidP="0067650E">
      <w:pPr>
        <w:spacing w:before="40" w:after="40"/>
        <w:ind w:left="567" w:hanging="283"/>
      </w:pPr>
    </w:p>
    <w:p w14:paraId="1E087650" w14:textId="77777777" w:rsidR="001E1465" w:rsidRDefault="001E1465" w:rsidP="0067650E">
      <w:pPr>
        <w:spacing w:before="40" w:after="40"/>
        <w:ind w:left="567" w:hanging="283"/>
      </w:pPr>
    </w:p>
    <w:p w14:paraId="7C4C66AC" w14:textId="77777777" w:rsidR="001E1465" w:rsidRDefault="001E1465" w:rsidP="0067650E">
      <w:pPr>
        <w:spacing w:before="40" w:after="40"/>
        <w:ind w:left="567" w:hanging="283"/>
      </w:pPr>
    </w:p>
    <w:p w14:paraId="4F957C2B" w14:textId="77777777" w:rsidR="001E1465" w:rsidRPr="001E00A9" w:rsidRDefault="001E1465" w:rsidP="0067650E">
      <w:pPr>
        <w:spacing w:before="40" w:after="40"/>
        <w:ind w:left="567" w:hanging="283"/>
      </w:pPr>
    </w:p>
    <w:p w14:paraId="355F997F" w14:textId="77777777" w:rsidR="003D03ED" w:rsidRPr="00905BCB" w:rsidRDefault="00000000" w:rsidP="0067650E">
      <w:pPr>
        <w:pStyle w:val="Heading3"/>
        <w:spacing w:before="120" w:after="60"/>
        <w:ind w:left="567" w:hanging="283"/>
        <w:rPr>
          <w:noProof/>
          <w:color w:val="0E2841" w:themeColor="text2"/>
          <w:sz w:val="28"/>
          <w:szCs w:val="28"/>
        </w:rPr>
      </w:pPr>
      <w:r>
        <w:rPr>
          <w:b/>
          <w:bCs/>
          <w:noProof/>
          <w:color w:val="0E2841" w:themeColor="text2"/>
          <w:sz w:val="28"/>
          <w:szCs w:val="28"/>
        </w:rPr>
        <w:lastRenderedPageBreak/>
        <w:t>Result:</w:t>
      </w:r>
    </w:p>
    <w:p w14:paraId="2F9069CA" w14:textId="77777777" w:rsidR="003D03ED" w:rsidRPr="00905BCB" w:rsidRDefault="00000000" w:rsidP="00905BCB">
      <w:pPr>
        <w:ind w:left="284"/>
        <w:rPr>
          <w:sz w:val="24"/>
          <w:szCs w:val="24"/>
        </w:rPr>
      </w:pPr>
      <w:r>
        <w:rPr>
          <w:sz w:val="24"/>
          <w:szCs w:val="24"/>
        </w:rPr>
        <w:t>Successfully created IAM users, groups, roles, and policies in AWS. The IAM user "Alice" was created and assigned AmazonS3ReadOnlyAccess, and was added to the "Developers" group. A custom IAM policy S3ReadOnlyPolicy was created using JSON and attached to the user/group. An IAM role EC2S3AccessRole was created for the EC2 service. Permissions were verified using the IAM Policy Simulator, which confirmed that ListBucket and GetObject were Allowed while PutObject was Denied for the IAM user Alice.</w:t>
      </w:r>
    </w:p>
    <w:p w14:paraId="52373D41" w14:textId="77777777" w:rsidR="003D03ED" w:rsidRPr="00905BCB" w:rsidRDefault="003D03ED" w:rsidP="0067650E">
      <w:pPr>
        <w:spacing w:before="40" w:after="40"/>
        <w:ind w:left="567" w:hanging="283"/>
        <w:rPr>
          <w:color w:val="0E2841" w:themeColor="text2"/>
          <w:sz w:val="24"/>
          <w:szCs w:val="24"/>
        </w:rPr>
      </w:pPr>
    </w:p>
    <w:p w14:paraId="2C35BC68" w14:textId="77777777" w:rsidR="003D03ED" w:rsidRPr="00905BCB" w:rsidRDefault="00000000" w:rsidP="0067650E">
      <w:pPr>
        <w:pStyle w:val="Heading3"/>
        <w:spacing w:before="120" w:after="60"/>
        <w:ind w:left="567" w:hanging="283"/>
        <w:rPr>
          <w:noProof/>
          <w:color w:val="0E2841" w:themeColor="text2"/>
          <w:sz w:val="28"/>
          <w:szCs w:val="28"/>
        </w:rPr>
      </w:pPr>
      <w:r>
        <w:rPr>
          <w:b/>
          <w:bCs/>
          <w:noProof/>
          <w:color w:val="0E2841" w:themeColor="text2"/>
          <w:sz w:val="28"/>
          <w:szCs w:val="28"/>
        </w:rPr>
        <w:t>References:</w:t>
      </w:r>
    </w:p>
    <w:p w14:paraId="2489BACC"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https://docs.aws.amazon.com/IAM/latest/UserGuide/introduction.html</w:t>
      </w:r>
    </w:p>
    <w:p w14:paraId="52CFF5DB"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https://docs.aws.amazon.com/IAM/latest/UserGuide/access_policies.html</w:t>
      </w:r>
    </w:p>
    <w:p w14:paraId="0F17B2EB"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https://policysim.aws.amazon.com</w:t>
      </w:r>
    </w:p>
    <w:p w14:paraId="1B37AB7A" w14:textId="77777777" w:rsidR="003D03ED" w:rsidRPr="00905BCB" w:rsidRDefault="00000000" w:rsidP="0067650E">
      <w:pPr>
        <w:pStyle w:val="ListParagraph"/>
        <w:numPr>
          <w:ilvl w:val="0"/>
          <w:numId w:val="1"/>
        </w:numPr>
        <w:spacing w:before="40" w:after="40"/>
        <w:ind w:left="567" w:hanging="283"/>
        <w:rPr>
          <w:sz w:val="24"/>
          <w:szCs w:val="24"/>
        </w:rPr>
      </w:pPr>
      <w:r>
        <w:rPr>
          <w:noProof/>
          <w:sz w:val="24"/>
          <w:szCs w:val="24"/>
        </w:rPr>
        <w:t>https://docs.aws.amazon.com/IAM/latest/UserGuide/id_roles.html</w:t>
      </w:r>
    </w:p>
    <w:p w14:paraId="61BA134F" w14:textId="77777777" w:rsidR="003D03ED" w:rsidRPr="001E00A9" w:rsidRDefault="00000000" w:rsidP="0067650E">
      <w:pPr>
        <w:ind w:left="567" w:hanging="283"/>
      </w:pPr>
      <w:r>
        <w:br w:type="page"/>
      </w:r>
    </w:p>
    <w:tbl>
      <w:tblPr>
        <w:tblStyle w:val="PlainTable1"/>
        <w:tblW w:w="9729" w:type="dxa"/>
        <w:tblLook w:val="04A0" w:firstRow="1" w:lastRow="0" w:firstColumn="1" w:lastColumn="0" w:noHBand="0" w:noVBand="1"/>
      </w:tblPr>
      <w:tblGrid>
        <w:gridCol w:w="1494"/>
        <w:gridCol w:w="8235"/>
      </w:tblGrid>
      <w:tr w:rsidR="00905BCB" w:rsidRPr="001E00A9" w14:paraId="3E87A487" w14:textId="77777777" w:rsidTr="00905BCB">
        <w:trPr>
          <w:cnfStyle w:val="100000000000" w:firstRow="1" w:lastRow="0" w:firstColumn="0" w:lastColumn="0" w:oddVBand="0" w:evenVBand="0" w:oddHBand="0" w:evenHBand="0" w:firstRowFirstColumn="0" w:firstRowLastColumn="0" w:lastRowFirstColumn="0" w:lastRowLastColumn="0"/>
          <w:trHeight w:val="459"/>
        </w:trPr>
        <w:tc>
          <w:tcPr>
            <w:cnfStyle w:val="001000000000" w:firstRow="0" w:lastRow="0" w:firstColumn="1" w:lastColumn="0" w:oddVBand="0" w:evenVBand="0" w:oddHBand="0" w:evenHBand="0" w:firstRowFirstColumn="0" w:firstRowLastColumn="0" w:lastRowFirstColumn="0" w:lastRowLastColumn="0"/>
            <w:tcW w:w="1494" w:type="dxa"/>
          </w:tcPr>
          <w:p w14:paraId="5511E52E" w14:textId="04A4D27D" w:rsidR="00905BCB" w:rsidRPr="001E00A9" w:rsidRDefault="00905BCB" w:rsidP="000158C4">
            <w:pPr>
              <w:spacing w:before="120" w:line="276" w:lineRule="auto"/>
              <w:ind w:left="125" w:hanging="17"/>
              <w:jc w:val="center"/>
              <w:rPr>
                <w:sz w:val="24"/>
                <w:szCs w:val="24"/>
              </w:rPr>
            </w:pPr>
            <w:r>
              <w:rPr>
                <w:sz w:val="24"/>
                <w:szCs w:val="24"/>
              </w:rPr>
              <w:lastRenderedPageBreak/>
              <w:t>Exp No: 4</w:t>
            </w:r>
          </w:p>
        </w:tc>
        <w:tc>
          <w:tcPr>
            <w:tcW w:w="8235" w:type="dxa"/>
            <w:vMerge w:val="restart"/>
          </w:tcPr>
          <w:p w14:paraId="2563E724" w14:textId="77777777" w:rsidR="00905BCB" w:rsidRPr="00905BCB" w:rsidRDefault="00905BCB" w:rsidP="00905BCB">
            <w:pPr>
              <w:spacing w:before="240"/>
              <w:ind w:left="567" w:hanging="283"/>
              <w:jc w:val="center"/>
              <w:cnfStyle w:val="100000000000" w:firstRow="1" w:lastRow="0" w:firstColumn="0" w:lastColumn="0" w:oddVBand="0" w:evenVBand="0" w:oddHBand="0" w:evenHBand="0" w:firstRowFirstColumn="0" w:firstRowLastColumn="0" w:lastRowFirstColumn="0" w:lastRowLastColumn="0"/>
              <w:rPr>
                <w:sz w:val="36"/>
                <w:szCs w:val="36"/>
              </w:rPr>
            </w:pPr>
            <w:r>
              <w:rPr>
                <w:sz w:val="36"/>
                <w:szCs w:val="36"/>
              </w:rPr>
              <w:t>Launching EC2 Instances Using PuTTY</w:t>
            </w:r>
          </w:p>
          <w:p w14:paraId="0F47E6E6" w14:textId="605DE7F8" w:rsidR="00905BCB" w:rsidRPr="001E00A9" w:rsidRDefault="00905BCB" w:rsidP="000158C4">
            <w:pPr>
              <w:ind w:left="106"/>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p>
        </w:tc>
      </w:tr>
      <w:tr w:rsidR="00905BCB" w:rsidRPr="001E00A9" w14:paraId="726E9784" w14:textId="77777777" w:rsidTr="00905BCB">
        <w:trPr>
          <w:cnfStyle w:val="000000100000" w:firstRow="0" w:lastRow="0" w:firstColumn="0" w:lastColumn="0" w:oddVBand="0" w:evenVBand="0" w:oddHBand="1" w:evenHBand="0" w:firstRowFirstColumn="0" w:firstRowLastColumn="0" w:lastRowFirstColumn="0" w:lastRowLastColumn="0"/>
          <w:trHeight w:val="646"/>
        </w:trPr>
        <w:tc>
          <w:tcPr>
            <w:cnfStyle w:val="001000000000" w:firstRow="0" w:lastRow="0" w:firstColumn="1" w:lastColumn="0" w:oddVBand="0" w:evenVBand="0" w:oddHBand="0" w:evenHBand="0" w:firstRowFirstColumn="0" w:firstRowLastColumn="0" w:lastRowFirstColumn="0" w:lastRowLastColumn="0"/>
            <w:tcW w:w="1494" w:type="dxa"/>
          </w:tcPr>
          <w:p w14:paraId="7245687A" w14:textId="77777777" w:rsidR="00905BCB" w:rsidRPr="001E00A9" w:rsidRDefault="00905BCB" w:rsidP="000158C4">
            <w:pPr>
              <w:spacing w:before="120" w:line="276" w:lineRule="auto"/>
              <w:ind w:left="125" w:hanging="17"/>
              <w:jc w:val="center"/>
              <w:rPr>
                <w:sz w:val="24"/>
                <w:szCs w:val="24"/>
              </w:rPr>
            </w:pPr>
            <w:r>
              <w:rPr>
                <w:sz w:val="24"/>
                <w:szCs w:val="24"/>
              </w:rPr>
              <w:t>06-09-2026</w:t>
            </w:r>
          </w:p>
        </w:tc>
        <w:tc>
          <w:tcPr>
            <w:tcW w:w="8235" w:type="dxa"/>
            <w:vMerge/>
          </w:tcPr>
          <w:p w14:paraId="53682FA1" w14:textId="77777777" w:rsidR="00905BCB" w:rsidRPr="001E00A9" w:rsidRDefault="00905BCB" w:rsidP="000158C4">
            <w:pPr>
              <w:spacing w:before="240"/>
              <w:ind w:left="567" w:hanging="283"/>
              <w:cnfStyle w:val="000000100000" w:firstRow="0" w:lastRow="0" w:firstColumn="0" w:lastColumn="0" w:oddVBand="0" w:evenVBand="0" w:oddHBand="1" w:evenHBand="0" w:firstRowFirstColumn="0" w:firstRowLastColumn="0" w:lastRowFirstColumn="0" w:lastRowLastColumn="0"/>
              <w:rPr>
                <w:sz w:val="24"/>
                <w:szCs w:val="24"/>
              </w:rPr>
            </w:pPr>
          </w:p>
        </w:tc>
      </w:tr>
    </w:tbl>
    <w:p w14:paraId="3087C62C" w14:textId="77777777" w:rsidR="003D03ED" w:rsidRPr="00905BCB" w:rsidRDefault="003D03ED" w:rsidP="0067650E">
      <w:pPr>
        <w:spacing w:before="40" w:after="40"/>
        <w:ind w:left="567" w:hanging="283"/>
        <w:rPr>
          <w:sz w:val="24"/>
          <w:szCs w:val="24"/>
        </w:rPr>
      </w:pPr>
    </w:p>
    <w:p w14:paraId="34BE4B80" w14:textId="77777777" w:rsidR="003D03ED" w:rsidRPr="00905BCB" w:rsidRDefault="00000000" w:rsidP="0067650E">
      <w:pPr>
        <w:pStyle w:val="Heading3"/>
        <w:spacing w:before="120" w:after="60"/>
        <w:ind w:left="567" w:hanging="283"/>
        <w:rPr>
          <w:noProof/>
          <w:color w:val="0E2841" w:themeColor="text2"/>
          <w:sz w:val="28"/>
          <w:szCs w:val="28"/>
        </w:rPr>
      </w:pPr>
      <w:r>
        <w:rPr>
          <w:b/>
          <w:bCs/>
          <w:noProof/>
          <w:color w:val="0E2841" w:themeColor="text2"/>
          <w:sz w:val="28"/>
          <w:szCs w:val="28"/>
        </w:rPr>
        <w:t>Aim:</w:t>
      </w:r>
    </w:p>
    <w:p w14:paraId="5EE45BA0"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To launch an Amazon EC2 instance using the AWS Management Console.</w:t>
      </w:r>
    </w:p>
    <w:p w14:paraId="1887DABC"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To install and configure PuTTY on a Windows system for secure remote access.</w:t>
      </w:r>
    </w:p>
    <w:p w14:paraId="7B64D380"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To connect to the EC2 instance using PuTTY and execute basic Linux commands.</w:t>
      </w:r>
    </w:p>
    <w:p w14:paraId="658A522B" w14:textId="77777777" w:rsidR="003D03ED" w:rsidRPr="00905BCB" w:rsidRDefault="003D03ED" w:rsidP="0067650E">
      <w:pPr>
        <w:spacing w:before="40" w:after="40"/>
        <w:ind w:left="567" w:hanging="283"/>
        <w:rPr>
          <w:sz w:val="24"/>
          <w:szCs w:val="24"/>
        </w:rPr>
      </w:pPr>
    </w:p>
    <w:p w14:paraId="39A1DED4" w14:textId="77777777" w:rsidR="003D03ED" w:rsidRPr="00905BCB" w:rsidRDefault="00000000" w:rsidP="0067650E">
      <w:pPr>
        <w:pStyle w:val="Heading3"/>
        <w:spacing w:before="120" w:after="60"/>
        <w:ind w:left="567" w:hanging="283"/>
        <w:rPr>
          <w:noProof/>
          <w:color w:val="0E2841" w:themeColor="text2"/>
          <w:sz w:val="28"/>
          <w:szCs w:val="28"/>
        </w:rPr>
      </w:pPr>
      <w:r>
        <w:rPr>
          <w:b/>
          <w:bCs/>
          <w:noProof/>
          <w:color w:val="0E2841" w:themeColor="text2"/>
          <w:sz w:val="28"/>
          <w:szCs w:val="28"/>
        </w:rPr>
        <w:t>Objectives:</w:t>
      </w:r>
    </w:p>
    <w:p w14:paraId="0B500530"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To understand the concept of virtual servers (instances) in AWS EC2.</w:t>
      </w:r>
    </w:p>
    <w:p w14:paraId="26D5A221"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To learn the step-by-step process of launching a Free Tier eligible EC2 instance.</w:t>
      </w:r>
    </w:p>
    <w:p w14:paraId="3F0635BC"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To understand the role of key pairs and security groups in securing SSH access.</w:t>
      </w:r>
    </w:p>
    <w:p w14:paraId="4473F74F"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To install and configure PuTTY and PuTTYgen for remote SSH connections.</w:t>
      </w:r>
    </w:p>
    <w:p w14:paraId="428AF610"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To establish an SSH connection to the EC2 instance using PuTTY.</w:t>
      </w:r>
    </w:p>
    <w:p w14:paraId="660D0B0B"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To verify the connection by executing basic Linux commands on the instance.</w:t>
      </w:r>
    </w:p>
    <w:p w14:paraId="18BA28BB" w14:textId="77777777" w:rsidR="003D03ED" w:rsidRPr="00905BCB" w:rsidRDefault="003D03ED" w:rsidP="0067650E">
      <w:pPr>
        <w:spacing w:before="40" w:after="40"/>
        <w:ind w:left="567" w:hanging="283"/>
        <w:rPr>
          <w:sz w:val="24"/>
          <w:szCs w:val="24"/>
        </w:rPr>
      </w:pPr>
    </w:p>
    <w:p w14:paraId="35C5C9F3" w14:textId="77777777" w:rsidR="003D03ED" w:rsidRPr="00905BCB" w:rsidRDefault="00000000" w:rsidP="0067650E">
      <w:pPr>
        <w:pStyle w:val="Heading3"/>
        <w:spacing w:before="120" w:after="60"/>
        <w:ind w:left="567" w:hanging="283"/>
        <w:rPr>
          <w:noProof/>
          <w:color w:val="0E2841" w:themeColor="text2"/>
          <w:sz w:val="28"/>
          <w:szCs w:val="28"/>
        </w:rPr>
      </w:pPr>
      <w:r>
        <w:rPr>
          <w:b/>
          <w:bCs/>
          <w:noProof/>
          <w:color w:val="0E2841" w:themeColor="text2"/>
          <w:sz w:val="28"/>
          <w:szCs w:val="28"/>
        </w:rPr>
        <w:t>Tools Used:</w:t>
      </w:r>
    </w:p>
    <w:p w14:paraId="5392CEDD"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Amazon Web Services (AWS) Management Console</w:t>
      </w:r>
    </w:p>
    <w:p w14:paraId="312D4F1A"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Amazon EC2 (Elastic Compute Cloud)</w:t>
      </w:r>
    </w:p>
    <w:p w14:paraId="62CC3B25"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PuTTY (SSH Client)</w:t>
      </w:r>
    </w:p>
    <w:p w14:paraId="0D189E3C"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PuTTYgen (Key Generator)</w:t>
      </w:r>
    </w:p>
    <w:p w14:paraId="57DC34B0"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Pageant (SSH Authentication Agent)</w:t>
      </w:r>
    </w:p>
    <w:p w14:paraId="1D7E9035"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Windows Operating System</w:t>
      </w:r>
    </w:p>
    <w:p w14:paraId="24EA976C" w14:textId="77777777" w:rsidR="003D03ED" w:rsidRPr="00905BCB" w:rsidRDefault="003D03ED" w:rsidP="0067650E">
      <w:pPr>
        <w:spacing w:before="40" w:after="40"/>
        <w:ind w:left="567" w:hanging="283"/>
        <w:rPr>
          <w:sz w:val="24"/>
          <w:szCs w:val="24"/>
        </w:rPr>
      </w:pPr>
    </w:p>
    <w:p w14:paraId="4AF43A6B" w14:textId="77777777" w:rsidR="003D03ED" w:rsidRPr="00905BCB" w:rsidRDefault="00000000" w:rsidP="0067650E">
      <w:pPr>
        <w:pStyle w:val="Heading3"/>
        <w:spacing w:before="120" w:after="60"/>
        <w:ind w:left="567" w:hanging="283"/>
        <w:rPr>
          <w:noProof/>
          <w:color w:val="0E2841" w:themeColor="text2"/>
          <w:sz w:val="28"/>
          <w:szCs w:val="28"/>
        </w:rPr>
      </w:pPr>
      <w:r>
        <w:rPr>
          <w:b/>
          <w:bCs/>
          <w:noProof/>
          <w:color w:val="0E2841" w:themeColor="text2"/>
          <w:sz w:val="28"/>
          <w:szCs w:val="28"/>
        </w:rPr>
        <w:t>Theory:</w:t>
      </w:r>
    </w:p>
    <w:p w14:paraId="50A80BAD" w14:textId="77777777" w:rsidR="003D03ED" w:rsidRPr="001E00A9" w:rsidRDefault="00000000" w:rsidP="0073216D">
      <w:pPr>
        <w:ind w:left="284"/>
        <w:rPr>
          <w:sz w:val="24"/>
          <w:szCs w:val="24"/>
        </w:rPr>
      </w:pPr>
      <w:r>
        <w:rPr>
          <w:sz w:val="24"/>
          <w:szCs w:val="24"/>
        </w:rPr>
        <w:t>Amazon EC2 (Elastic Compute Cloud) is a web service that provides resizable compute capacity in the cloud, allowing users to launch and manage virtual servers called instances on demand.</w:t>
      </w:r>
    </w:p>
    <w:p w14:paraId="02FF0241" w14:textId="77777777" w:rsidR="003D03ED" w:rsidRPr="00905BCB" w:rsidRDefault="003D03ED" w:rsidP="0067650E">
      <w:pPr>
        <w:spacing w:before="40" w:after="40"/>
        <w:ind w:left="567" w:hanging="283"/>
        <w:rPr>
          <w:sz w:val="24"/>
          <w:szCs w:val="24"/>
        </w:rPr>
      </w:pPr>
    </w:p>
    <w:p w14:paraId="3D1E001A" w14:textId="77777777" w:rsidR="003D03ED" w:rsidRPr="001E00A9" w:rsidRDefault="00000000" w:rsidP="0073216D">
      <w:pPr>
        <w:ind w:left="284"/>
        <w:rPr>
          <w:sz w:val="24"/>
          <w:szCs w:val="24"/>
        </w:rPr>
      </w:pPr>
      <w:r>
        <w:rPr>
          <w:sz w:val="24"/>
          <w:szCs w:val="24"/>
        </w:rPr>
        <w:t>PuTTY is a free, open-source, and lightweight terminal emulator, serial console, and network file transfer application that allows users to connect securely to remote computers over a network, especially from Windows systems.</w:t>
      </w:r>
    </w:p>
    <w:p w14:paraId="5B8C2A04" w14:textId="77777777" w:rsidR="003D03ED" w:rsidRPr="00905BCB" w:rsidRDefault="003D03ED" w:rsidP="0067650E">
      <w:pPr>
        <w:spacing w:before="40" w:after="40"/>
        <w:ind w:left="567" w:hanging="283"/>
        <w:rPr>
          <w:sz w:val="24"/>
          <w:szCs w:val="24"/>
        </w:rPr>
      </w:pPr>
    </w:p>
    <w:p w14:paraId="09D3B78D" w14:textId="77777777" w:rsidR="003D03ED" w:rsidRPr="001E00A9" w:rsidRDefault="00000000" w:rsidP="0073216D">
      <w:pPr>
        <w:ind w:left="284"/>
        <w:rPr>
          <w:sz w:val="24"/>
          <w:szCs w:val="24"/>
        </w:rPr>
      </w:pPr>
      <w:r>
        <w:rPr>
          <w:b/>
          <w:bCs/>
          <w:sz w:val="24"/>
          <w:szCs w:val="24"/>
        </w:rPr>
        <w:t xml:space="preserve">Terminal Emulator: </w:t>
      </w:r>
      <w:r>
        <w:rPr>
          <w:sz w:val="24"/>
          <w:szCs w:val="24"/>
        </w:rPr>
        <w:t>Acts like a window where commands can be typed to communicate with another computer, such as a remote server (similar to interacting with a chatbot).</w:t>
      </w:r>
    </w:p>
    <w:p w14:paraId="350C0BAC" w14:textId="77777777" w:rsidR="003D03ED" w:rsidRPr="001E00A9" w:rsidRDefault="00000000" w:rsidP="0073216D">
      <w:pPr>
        <w:ind w:left="284"/>
        <w:rPr>
          <w:sz w:val="24"/>
          <w:szCs w:val="24"/>
        </w:rPr>
      </w:pPr>
      <w:r>
        <w:rPr>
          <w:b/>
          <w:bCs/>
          <w:sz w:val="24"/>
          <w:szCs w:val="24"/>
        </w:rPr>
        <w:t xml:space="preserve">Serial Console: </w:t>
      </w:r>
      <w:r>
        <w:rPr>
          <w:sz w:val="24"/>
          <w:szCs w:val="24"/>
        </w:rPr>
        <w:t>Allows a direct connection to another device, such as a router or server, through a cable, often used for troubleshooting when the network is not working (similar to plugging a monitor and keyboard directly into a computer to control it without an internet connection).</w:t>
      </w:r>
    </w:p>
    <w:p w14:paraId="1AF4C3F5" w14:textId="77777777" w:rsidR="003D03ED" w:rsidRPr="001E00A9" w:rsidRDefault="00000000" w:rsidP="0073216D">
      <w:pPr>
        <w:ind w:left="284"/>
        <w:rPr>
          <w:sz w:val="24"/>
          <w:szCs w:val="24"/>
        </w:rPr>
      </w:pPr>
      <w:r>
        <w:rPr>
          <w:b/>
          <w:bCs/>
          <w:sz w:val="24"/>
          <w:szCs w:val="24"/>
        </w:rPr>
        <w:t xml:space="preserve">Network File Transfer Application: </w:t>
      </w:r>
      <w:r>
        <w:rPr>
          <w:sz w:val="24"/>
          <w:szCs w:val="24"/>
        </w:rPr>
        <w:t>Allows files to be sent or received between computers over a network (similar to using Google Drive or email attachments, but performed from the command line to upload or download files between a local computer and a remote server).</w:t>
      </w:r>
    </w:p>
    <w:p w14:paraId="347D13E7" w14:textId="77777777" w:rsidR="003D03ED" w:rsidRPr="00905BCB" w:rsidRDefault="003D03ED" w:rsidP="0067650E">
      <w:pPr>
        <w:spacing w:before="40" w:after="40"/>
        <w:ind w:left="567" w:hanging="283"/>
        <w:rPr>
          <w:sz w:val="24"/>
          <w:szCs w:val="24"/>
        </w:rPr>
      </w:pPr>
    </w:p>
    <w:p w14:paraId="4B8604BA" w14:textId="77777777" w:rsidR="003D03ED" w:rsidRPr="00905BCB" w:rsidRDefault="00000000" w:rsidP="0067650E">
      <w:pPr>
        <w:pStyle w:val="Heading3"/>
        <w:spacing w:before="120" w:after="60"/>
        <w:ind w:left="567" w:hanging="283"/>
        <w:rPr>
          <w:noProof/>
          <w:color w:val="0E2841" w:themeColor="text2"/>
          <w:sz w:val="28"/>
          <w:szCs w:val="28"/>
        </w:rPr>
      </w:pPr>
      <w:r>
        <w:rPr>
          <w:b/>
          <w:bCs/>
          <w:noProof/>
          <w:color w:val="0E2841" w:themeColor="text2"/>
          <w:sz w:val="28"/>
          <w:szCs w:val="28"/>
        </w:rPr>
        <w:lastRenderedPageBreak/>
        <w:t>Procedure:</w:t>
      </w:r>
    </w:p>
    <w:p w14:paraId="35F8AD7C" w14:textId="77777777" w:rsidR="003D03ED" w:rsidRPr="00905BCB" w:rsidRDefault="00000000" w:rsidP="0067650E">
      <w:pPr>
        <w:spacing w:before="80" w:after="40"/>
        <w:ind w:left="567" w:hanging="283"/>
        <w:rPr>
          <w:sz w:val="24"/>
          <w:szCs w:val="24"/>
        </w:rPr>
      </w:pPr>
      <w:r>
        <w:rPr>
          <w:b/>
          <w:bCs/>
          <w:sz w:val="24"/>
          <w:szCs w:val="24"/>
        </w:rPr>
        <w:t>Part A: Launching an EC2 Instance</w:t>
      </w:r>
    </w:p>
    <w:p w14:paraId="65068146" w14:textId="77777777" w:rsidR="003D03ED" w:rsidRPr="00905BCB" w:rsidRDefault="00000000" w:rsidP="0067650E">
      <w:pPr>
        <w:spacing w:before="80" w:after="40"/>
        <w:ind w:left="567" w:hanging="283"/>
        <w:rPr>
          <w:sz w:val="24"/>
          <w:szCs w:val="24"/>
        </w:rPr>
      </w:pPr>
      <w:r>
        <w:rPr>
          <w:b/>
          <w:bCs/>
          <w:sz w:val="24"/>
          <w:szCs w:val="24"/>
        </w:rPr>
        <w:t>Step 1: Launch an Instance</w:t>
      </w:r>
    </w:p>
    <w:p w14:paraId="605323CC"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Open the Amazon EC2 console at https://console.aws.amazon.com/ec2/</w:t>
      </w:r>
    </w:p>
    <w:p w14:paraId="519D216E"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In the navigation bar, note the current AWS Region, or select a Region closer to you.</w:t>
      </w:r>
    </w:p>
    <w:p w14:paraId="01D81C49"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From the EC2 console dashboard, in the Launch instance pane, choose Launch instance.</w:t>
      </w:r>
    </w:p>
    <w:p w14:paraId="4F5A0FF7"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Under Name and tags, enter a descriptive name for the instance.</w:t>
      </w:r>
    </w:p>
    <w:p w14:paraId="70DD92CB"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Under Application and OS Images (AMI), choose Quick Start, select an operating system (Amazon Linux recommended), and choose an AMI marked Free Tier eligible.</w:t>
      </w:r>
    </w:p>
    <w:p w14:paraId="2CAF6BB5"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Under Instance type, choose t2.micro (or t3.micro where t2.micro is unavailable), which is eligible for the Free Tier.</w:t>
      </w:r>
    </w:p>
    <w:p w14:paraId="6EC2562C"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Under Key pair (login), choose an existing key pair or choose Create new key pair to create one. (Proceeding without a key pair prevents connecting to the instance.)</w:t>
      </w:r>
    </w:p>
    <w:p w14:paraId="28AE5451"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Under Network settings, note the default VPC, default subnet, and a security group rule allowing connections from anywhere (0.0.0.0/0).</w:t>
      </w:r>
    </w:p>
    <w:p w14:paraId="6EC9E0C5"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Under Configure storage, note the default root volume configured (sufficient for test purposes).</w:t>
      </w:r>
    </w:p>
    <w:p w14:paraId="1223ECF4"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Review the configuration in the Summary panel, then choose Launch instance.</w:t>
      </w:r>
    </w:p>
    <w:p w14:paraId="218A3428"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If the launch succeeds, choose the instance ID from the Success notification to open the Instances page and monitor the launch status.</w:t>
      </w:r>
    </w:p>
    <w:p w14:paraId="2901E399"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Select the instance checkbox. Its state changes from pending to running; once it passes status checks (Status and alarms tab), it is ready to accept connections.</w:t>
      </w:r>
    </w:p>
    <w:p w14:paraId="4741BB19" w14:textId="77777777" w:rsidR="003D03ED" w:rsidRPr="00905BCB" w:rsidRDefault="003D03ED" w:rsidP="0067650E">
      <w:pPr>
        <w:spacing w:before="40" w:after="40"/>
        <w:ind w:left="567" w:hanging="283"/>
        <w:rPr>
          <w:sz w:val="24"/>
          <w:szCs w:val="24"/>
        </w:rPr>
      </w:pPr>
    </w:p>
    <w:p w14:paraId="3AF818B1" w14:textId="77777777" w:rsidR="003D03ED" w:rsidRPr="00905BCB" w:rsidRDefault="00000000" w:rsidP="0067650E">
      <w:pPr>
        <w:spacing w:before="80" w:after="40"/>
        <w:ind w:left="567" w:hanging="283"/>
        <w:rPr>
          <w:sz w:val="24"/>
          <w:szCs w:val="24"/>
        </w:rPr>
      </w:pPr>
      <w:r>
        <w:rPr>
          <w:b/>
          <w:bCs/>
          <w:sz w:val="24"/>
          <w:szCs w:val="24"/>
        </w:rPr>
        <w:t>Part B: Installing and Setting Up PuTTY</w:t>
      </w:r>
    </w:p>
    <w:p w14:paraId="2042F659" w14:textId="77777777" w:rsidR="003D03ED" w:rsidRPr="00905BCB" w:rsidRDefault="00000000" w:rsidP="0067650E">
      <w:pPr>
        <w:spacing w:before="80" w:after="40"/>
        <w:ind w:left="567" w:hanging="283"/>
        <w:rPr>
          <w:sz w:val="24"/>
          <w:szCs w:val="24"/>
        </w:rPr>
      </w:pPr>
      <w:r>
        <w:rPr>
          <w:b/>
          <w:bCs/>
          <w:sz w:val="24"/>
          <w:szCs w:val="24"/>
        </w:rPr>
        <w:t>Step 2: Download PuTTY</w:t>
      </w:r>
    </w:p>
    <w:p w14:paraId="638054ED"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Go to the official PuTTY download page: https://www.putty.org/</w:t>
      </w:r>
    </w:p>
    <w:p w14:paraId="60DC3198"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Choose the right version: 64-bit installer (putty-64bit-0.81-installer.msi) for modern Windows 10/11 systems, or the 32-bit installer for older systems.</w:t>
      </w:r>
    </w:p>
    <w:p w14:paraId="72771A33" w14:textId="77777777" w:rsidR="003D03ED" w:rsidRPr="00905BCB" w:rsidRDefault="003D03ED" w:rsidP="0067650E">
      <w:pPr>
        <w:spacing w:before="40" w:after="40"/>
        <w:ind w:left="567" w:hanging="283"/>
        <w:rPr>
          <w:sz w:val="24"/>
          <w:szCs w:val="24"/>
        </w:rPr>
      </w:pPr>
    </w:p>
    <w:p w14:paraId="04B48079" w14:textId="77777777" w:rsidR="003D03ED" w:rsidRPr="00905BCB" w:rsidRDefault="00000000" w:rsidP="0067650E">
      <w:pPr>
        <w:spacing w:before="80" w:after="40"/>
        <w:ind w:left="567" w:hanging="283"/>
        <w:rPr>
          <w:sz w:val="24"/>
          <w:szCs w:val="24"/>
        </w:rPr>
      </w:pPr>
      <w:r>
        <w:rPr>
          <w:b/>
          <w:bCs/>
          <w:sz w:val="24"/>
          <w:szCs w:val="24"/>
        </w:rPr>
        <w:t>Step 3: Install PuTTY</w:t>
      </w:r>
    </w:p>
    <w:p w14:paraId="265D43D3"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Run the downloaded .msi installer and follow the installation wizard.</w:t>
      </w:r>
    </w:p>
    <w:p w14:paraId="3357AB35"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Select "Install for anyone who uses this computer" (recommended) and keep the default installation location (usually C:\Program Files\PuTTY\).</w:t>
      </w:r>
    </w:p>
    <w:p w14:paraId="1A7AE60B"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Ensure the following components are selected: PuTTY (SSH client), PuTTYgen (key generator), and Pageant (SSH authentication agent, optional).</w:t>
      </w:r>
    </w:p>
    <w:p w14:paraId="0AE0A7E0"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Complete the installation.</w:t>
      </w:r>
    </w:p>
    <w:p w14:paraId="0475F212" w14:textId="77777777" w:rsidR="003D03ED" w:rsidRPr="00905BCB" w:rsidRDefault="003D03ED" w:rsidP="0067650E">
      <w:pPr>
        <w:spacing w:before="40" w:after="40"/>
        <w:ind w:left="567" w:hanging="283"/>
        <w:rPr>
          <w:sz w:val="24"/>
          <w:szCs w:val="24"/>
        </w:rPr>
      </w:pPr>
    </w:p>
    <w:p w14:paraId="47DF4A33" w14:textId="77777777" w:rsidR="003D03ED" w:rsidRPr="00905BCB" w:rsidRDefault="00000000" w:rsidP="0067650E">
      <w:pPr>
        <w:spacing w:before="80" w:after="40"/>
        <w:ind w:left="567" w:hanging="283"/>
        <w:rPr>
          <w:sz w:val="24"/>
          <w:szCs w:val="24"/>
        </w:rPr>
      </w:pPr>
      <w:r>
        <w:rPr>
          <w:b/>
          <w:bCs/>
          <w:sz w:val="24"/>
          <w:szCs w:val="24"/>
        </w:rPr>
        <w:t>Step 4: Get the Instance's Public DNS</w:t>
      </w:r>
    </w:p>
    <w:p w14:paraId="61ED2AFE"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In the AWS EC2 console, select the running instance.</w:t>
      </w:r>
    </w:p>
    <w:p w14:paraId="03956C8A"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In the Description tab, locate "Public DNS (IPv4)", which looks like ec2-xx-xxx-xxx-xxx.compute-1.amazonaws.com.</w:t>
      </w:r>
    </w:p>
    <w:p w14:paraId="6FE4ACBF"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Copy this address for use in the PuTTY connection.</w:t>
      </w:r>
    </w:p>
    <w:p w14:paraId="01D46C21" w14:textId="77777777" w:rsidR="003D03ED" w:rsidRPr="00905BCB" w:rsidRDefault="003D03ED" w:rsidP="0067650E">
      <w:pPr>
        <w:spacing w:before="40" w:after="40"/>
        <w:ind w:left="567" w:hanging="283"/>
        <w:rPr>
          <w:sz w:val="24"/>
          <w:szCs w:val="24"/>
        </w:rPr>
      </w:pPr>
    </w:p>
    <w:p w14:paraId="6A224545" w14:textId="77777777" w:rsidR="003D03ED" w:rsidRPr="00905BCB" w:rsidRDefault="00000000" w:rsidP="0067650E">
      <w:pPr>
        <w:spacing w:before="80" w:after="40"/>
        <w:ind w:left="567" w:hanging="283"/>
        <w:rPr>
          <w:sz w:val="24"/>
          <w:szCs w:val="24"/>
        </w:rPr>
      </w:pPr>
      <w:r>
        <w:rPr>
          <w:b/>
          <w:bCs/>
          <w:sz w:val="24"/>
          <w:szCs w:val="24"/>
        </w:rPr>
        <w:t>Step 5: Configure the PuTTY Connection</w:t>
      </w:r>
    </w:p>
    <w:p w14:paraId="3EBF0456"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lastRenderedPageBreak/>
        <w:t>Open PuTTY and, in the "Host Name" field, enter ec2-user@your-public-dns (replacing your-public-dns with the copied address).</w:t>
      </w:r>
    </w:p>
    <w:p w14:paraId="1D27CCBD"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In the left menu, expand Connection &gt; SSH &gt; Auth, click Browse, and select the .ppk private key file.</w:t>
      </w:r>
    </w:p>
    <w:p w14:paraId="43032032"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Return to Session in the left menu, enter a name under Saved Sessions (e.g., "MyEC2Instance"), and click Save.</w:t>
      </w:r>
    </w:p>
    <w:p w14:paraId="438209CF" w14:textId="77777777" w:rsidR="003D03ED" w:rsidRPr="00905BCB" w:rsidRDefault="003D03ED" w:rsidP="0067650E">
      <w:pPr>
        <w:spacing w:before="40" w:after="40"/>
        <w:ind w:left="567" w:hanging="283"/>
        <w:rPr>
          <w:sz w:val="24"/>
          <w:szCs w:val="24"/>
        </w:rPr>
      </w:pPr>
    </w:p>
    <w:p w14:paraId="2E3A05EB" w14:textId="77777777" w:rsidR="003D03ED" w:rsidRPr="00905BCB" w:rsidRDefault="00000000" w:rsidP="0067650E">
      <w:pPr>
        <w:spacing w:before="80" w:after="40"/>
        <w:ind w:left="567" w:hanging="283"/>
        <w:rPr>
          <w:sz w:val="24"/>
          <w:szCs w:val="24"/>
        </w:rPr>
      </w:pPr>
      <w:r>
        <w:rPr>
          <w:b/>
          <w:bCs/>
          <w:sz w:val="24"/>
          <w:szCs w:val="24"/>
        </w:rPr>
        <w:t>Step 6: Connect to the Instance</w:t>
      </w:r>
    </w:p>
    <w:p w14:paraId="002F05CD"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Click Open to start the connection.</w:t>
      </w:r>
    </w:p>
    <w:p w14:paraId="0D66D52F"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If a security alert appears, click Yes to trust the host.</w:t>
      </w:r>
    </w:p>
    <w:p w14:paraId="7F8B0593"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A terminal prompt similar to [ec2-user@ip-xxx-xxx-xxx-xxx ~]$ confirms a successful connection to the EC2 instance.</w:t>
      </w:r>
    </w:p>
    <w:p w14:paraId="1045F715" w14:textId="77777777" w:rsidR="003D03ED" w:rsidRPr="00905BCB" w:rsidRDefault="003D03ED" w:rsidP="0067650E">
      <w:pPr>
        <w:spacing w:before="40" w:after="40"/>
        <w:ind w:left="567" w:hanging="283"/>
        <w:rPr>
          <w:sz w:val="24"/>
          <w:szCs w:val="24"/>
        </w:rPr>
      </w:pPr>
    </w:p>
    <w:p w14:paraId="76A1C7C3" w14:textId="77777777" w:rsidR="003D03ED" w:rsidRPr="00905BCB" w:rsidRDefault="00000000" w:rsidP="0067650E">
      <w:pPr>
        <w:spacing w:before="80" w:after="40"/>
        <w:ind w:left="567" w:hanging="283"/>
        <w:rPr>
          <w:sz w:val="24"/>
          <w:szCs w:val="24"/>
        </w:rPr>
      </w:pPr>
      <w:r>
        <w:rPr>
          <w:b/>
          <w:bCs/>
          <w:sz w:val="24"/>
          <w:szCs w:val="24"/>
        </w:rPr>
        <w:t>Step 7: Verify the Connection</w:t>
      </w:r>
    </w:p>
    <w:p w14:paraId="1F91377E"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Run the pwd command at the terminal prompt to display the current working directory and confirm the shell session is active.</w:t>
      </w:r>
    </w:p>
    <w:p w14:paraId="78D48906" w14:textId="77777777" w:rsidR="003D03ED" w:rsidRPr="00905BCB" w:rsidRDefault="003D03ED" w:rsidP="0067650E">
      <w:pPr>
        <w:spacing w:before="40" w:after="40"/>
        <w:ind w:left="567" w:hanging="283"/>
        <w:rPr>
          <w:sz w:val="24"/>
          <w:szCs w:val="24"/>
        </w:rPr>
      </w:pPr>
    </w:p>
    <w:p w14:paraId="22B22813" w14:textId="77777777" w:rsidR="003D03ED" w:rsidRPr="00905BCB" w:rsidRDefault="00000000" w:rsidP="0067650E">
      <w:pPr>
        <w:pStyle w:val="Heading3"/>
        <w:spacing w:before="120" w:after="60"/>
        <w:ind w:left="567" w:hanging="283"/>
        <w:rPr>
          <w:noProof/>
          <w:color w:val="0E2841" w:themeColor="text2"/>
          <w:sz w:val="28"/>
          <w:szCs w:val="28"/>
        </w:rPr>
      </w:pPr>
      <w:r>
        <w:rPr>
          <w:b/>
          <w:bCs/>
          <w:noProof/>
          <w:color w:val="0E2841" w:themeColor="text2"/>
          <w:sz w:val="28"/>
          <w:szCs w:val="28"/>
        </w:rPr>
        <w:t>Output:</w:t>
      </w:r>
    </w:p>
    <w:p w14:paraId="676FEA1E"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EC2 console — Name and AMI selection for the new instance</w:t>
      </w:r>
    </w:p>
    <w:p w14:paraId="04BBD743" w14:textId="03D41E60" w:rsidR="00B5544D" w:rsidRPr="001E00A9" w:rsidRDefault="00B5544D" w:rsidP="00B5544D">
      <w:pPr>
        <w:pStyle w:val="ListParagraph"/>
        <w:pBdr>
          <w:top w:val="single" w:sz="8" w:space="8" w:color="A6A6A6"/>
          <w:left w:val="single" w:sz="8" w:space="8" w:color="A6A6A6"/>
          <w:bottom w:val="single" w:sz="8" w:space="8" w:color="A6A6A6"/>
          <w:right w:val="single" w:sz="8" w:space="8" w:color="A6A6A6"/>
        </w:pBdr>
        <w:spacing w:before="80" w:after="160"/>
        <w:ind w:left="567"/>
        <w:jc w:val="center"/>
        <w:rPr>
          <w:i/>
          <w:iCs/>
          <w:color w:val="808080"/>
          <w:sz w:val="24"/>
          <w:szCs w:val="24"/>
        </w:rPr>
      </w:pPr>
      <w:r>
        <w:rPr>
          <w:i/>
          <w:iCs/>
          <w:color w:val="808080"/>
          <w:sz w:val="24"/>
          <w:szCs w:val="24"/>
        </w:rPr>
        <w:t xml:space="preserve">  </w:t>
      </w:r>
      <w:r>
        <w:rPr>
          <w:i/>
          <w:iCs/>
          <w:color w:val="808080"/>
          <w:sz w:val="24"/>
          <w:szCs w:val="24"/>
        </w:rPr>
        <w:br/>
      </w:r>
      <w:r w:rsidR="0004481F">
        <w:rPr>
          <w:i/>
          <w:iCs/>
          <w:noProof/>
          <w:color w:val="808080"/>
          <w:sz w:val="24"/>
          <w:szCs w:val="24"/>
        </w:rPr>
        <w:drawing>
          <wp:inline distT="0" distB="0" distL="0" distR="0" wp14:anchorId="03605EFC" wp14:editId="21E9483A">
            <wp:extent cx="5857875" cy="1238250"/>
            <wp:effectExtent l="0" t="0" r="9525" b="0"/>
            <wp:docPr id="550394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857875" cy="1238250"/>
                    </a:xfrm>
                    <a:prstGeom prst="rect">
                      <a:avLst/>
                    </a:prstGeom>
                    <a:noFill/>
                    <a:ln>
                      <a:noFill/>
                    </a:ln>
                  </pic:spPr>
                </pic:pic>
              </a:graphicData>
            </a:graphic>
          </wp:inline>
        </w:drawing>
      </w:r>
      <w:r>
        <w:rPr>
          <w:i/>
          <w:iCs/>
          <w:color w:val="808080"/>
          <w:sz w:val="24"/>
          <w:szCs w:val="24"/>
        </w:rPr>
        <w:br/>
        <w:t xml:space="preserve">  </w:t>
      </w:r>
      <w:r w:rsidR="0004481F">
        <w:rPr>
          <w:i/>
          <w:iCs/>
          <w:noProof/>
          <w:color w:val="808080"/>
          <w:sz w:val="24"/>
          <w:szCs w:val="24"/>
        </w:rPr>
        <w:drawing>
          <wp:inline distT="0" distB="0" distL="0" distR="0" wp14:anchorId="4DB58AE3" wp14:editId="5B59DFBD">
            <wp:extent cx="5915025" cy="3038475"/>
            <wp:effectExtent l="0" t="0" r="9525" b="9525"/>
            <wp:docPr id="11489022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15025" cy="3038475"/>
                    </a:xfrm>
                    <a:prstGeom prst="rect">
                      <a:avLst/>
                    </a:prstGeom>
                    <a:noFill/>
                    <a:ln>
                      <a:noFill/>
                    </a:ln>
                  </pic:spPr>
                </pic:pic>
              </a:graphicData>
            </a:graphic>
          </wp:inline>
        </w:drawing>
      </w:r>
    </w:p>
    <w:p w14:paraId="0E773A3C" w14:textId="776D9334"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lastRenderedPageBreak/>
        <w:t>Instance type (t</w:t>
      </w:r>
      <w:r w:rsidR="0004481F">
        <w:rPr>
          <w:noProof/>
          <w:sz w:val="24"/>
          <w:szCs w:val="24"/>
        </w:rPr>
        <w:t>3</w:t>
      </w:r>
      <w:r>
        <w:rPr>
          <w:noProof/>
          <w:sz w:val="24"/>
          <w:szCs w:val="24"/>
        </w:rPr>
        <w:t>.micro) and key pair creation/selection</w:t>
      </w:r>
    </w:p>
    <w:p w14:paraId="3106754D" w14:textId="4552EBFF" w:rsidR="00B5544D" w:rsidRPr="001E00A9" w:rsidRDefault="00B5544D" w:rsidP="00B5544D">
      <w:pPr>
        <w:pStyle w:val="ListParagraph"/>
        <w:pBdr>
          <w:top w:val="single" w:sz="8" w:space="8" w:color="A6A6A6"/>
          <w:left w:val="single" w:sz="8" w:space="8" w:color="A6A6A6"/>
          <w:bottom w:val="single" w:sz="8" w:space="8" w:color="A6A6A6"/>
          <w:right w:val="single" w:sz="8" w:space="8" w:color="A6A6A6"/>
        </w:pBdr>
        <w:spacing w:before="80" w:after="160"/>
        <w:ind w:left="567"/>
        <w:jc w:val="center"/>
        <w:rPr>
          <w:i/>
          <w:iCs/>
          <w:color w:val="808080"/>
          <w:sz w:val="24"/>
          <w:szCs w:val="24"/>
        </w:rPr>
      </w:pPr>
      <w:r>
        <w:rPr>
          <w:i/>
          <w:iCs/>
          <w:color w:val="808080"/>
          <w:sz w:val="24"/>
          <w:szCs w:val="24"/>
        </w:rPr>
        <w:t xml:space="preserve">  </w:t>
      </w:r>
      <w:r w:rsidR="0004481F">
        <w:rPr>
          <w:i/>
          <w:iCs/>
          <w:noProof/>
          <w:color w:val="808080"/>
          <w:sz w:val="24"/>
          <w:szCs w:val="24"/>
        </w:rPr>
        <w:drawing>
          <wp:inline distT="0" distB="0" distL="0" distR="0" wp14:anchorId="5123D7CE" wp14:editId="519ADC22">
            <wp:extent cx="5953125" cy="1181100"/>
            <wp:effectExtent l="0" t="0" r="9525" b="0"/>
            <wp:docPr id="17808004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53125" cy="1181100"/>
                    </a:xfrm>
                    <a:prstGeom prst="rect">
                      <a:avLst/>
                    </a:prstGeom>
                    <a:noFill/>
                    <a:ln>
                      <a:noFill/>
                    </a:ln>
                  </pic:spPr>
                </pic:pic>
              </a:graphicData>
            </a:graphic>
          </wp:inline>
        </w:drawing>
      </w:r>
      <w:r>
        <w:rPr>
          <w:i/>
          <w:iCs/>
          <w:color w:val="808080"/>
          <w:sz w:val="24"/>
          <w:szCs w:val="24"/>
        </w:rPr>
        <w:br/>
      </w:r>
      <w:r>
        <w:rPr>
          <w:i/>
          <w:iCs/>
          <w:color w:val="808080"/>
          <w:sz w:val="24"/>
          <w:szCs w:val="24"/>
        </w:rPr>
        <w:br/>
        <w:t xml:space="preserve"> </w:t>
      </w:r>
      <w:r w:rsidR="0004481F">
        <w:rPr>
          <w:i/>
          <w:iCs/>
          <w:noProof/>
          <w:color w:val="808080"/>
          <w:sz w:val="24"/>
          <w:szCs w:val="24"/>
        </w:rPr>
        <w:drawing>
          <wp:inline distT="0" distB="0" distL="0" distR="0" wp14:anchorId="346C3742" wp14:editId="089132B5">
            <wp:extent cx="5895975" cy="1009650"/>
            <wp:effectExtent l="0" t="0" r="9525" b="0"/>
            <wp:docPr id="751118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895975" cy="1009650"/>
                    </a:xfrm>
                    <a:prstGeom prst="rect">
                      <a:avLst/>
                    </a:prstGeom>
                    <a:noFill/>
                    <a:ln>
                      <a:noFill/>
                    </a:ln>
                  </pic:spPr>
                </pic:pic>
              </a:graphicData>
            </a:graphic>
          </wp:inline>
        </w:drawing>
      </w:r>
      <w:r>
        <w:rPr>
          <w:i/>
          <w:iCs/>
          <w:color w:val="808080"/>
          <w:sz w:val="24"/>
          <w:szCs w:val="24"/>
        </w:rPr>
        <w:t xml:space="preserve"> </w:t>
      </w:r>
    </w:p>
    <w:p w14:paraId="7D335A55"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Network settings and storage configuration summary</w:t>
      </w:r>
    </w:p>
    <w:p w14:paraId="544DE50B" w14:textId="29EA5C9C" w:rsidR="00B5544D" w:rsidRPr="001E00A9" w:rsidRDefault="00B5544D" w:rsidP="00B5544D">
      <w:pPr>
        <w:pStyle w:val="ListParagraph"/>
        <w:pBdr>
          <w:top w:val="single" w:sz="8" w:space="8" w:color="A6A6A6"/>
          <w:left w:val="single" w:sz="8" w:space="8" w:color="A6A6A6"/>
          <w:bottom w:val="single" w:sz="8" w:space="8" w:color="A6A6A6"/>
          <w:right w:val="single" w:sz="8" w:space="8" w:color="A6A6A6"/>
        </w:pBdr>
        <w:spacing w:before="80" w:after="160"/>
        <w:ind w:left="567"/>
        <w:jc w:val="center"/>
        <w:rPr>
          <w:i/>
          <w:iCs/>
          <w:color w:val="808080"/>
          <w:sz w:val="24"/>
          <w:szCs w:val="24"/>
        </w:rPr>
      </w:pPr>
      <w:r>
        <w:rPr>
          <w:i/>
          <w:iCs/>
          <w:color w:val="808080"/>
          <w:sz w:val="24"/>
          <w:szCs w:val="24"/>
        </w:rPr>
        <w:t xml:space="preserve">  </w:t>
      </w:r>
      <w:r w:rsidR="0004481F">
        <w:rPr>
          <w:i/>
          <w:iCs/>
          <w:noProof/>
          <w:color w:val="808080"/>
          <w:sz w:val="24"/>
          <w:szCs w:val="24"/>
        </w:rPr>
        <w:drawing>
          <wp:inline distT="0" distB="0" distL="0" distR="0" wp14:anchorId="6071842C" wp14:editId="4F1D821A">
            <wp:extent cx="5905500" cy="3600450"/>
            <wp:effectExtent l="0" t="0" r="0" b="0"/>
            <wp:docPr id="15744278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05500" cy="3600450"/>
                    </a:xfrm>
                    <a:prstGeom prst="rect">
                      <a:avLst/>
                    </a:prstGeom>
                    <a:noFill/>
                    <a:ln>
                      <a:noFill/>
                    </a:ln>
                  </pic:spPr>
                </pic:pic>
              </a:graphicData>
            </a:graphic>
          </wp:inline>
        </w:drawing>
      </w:r>
      <w:r w:rsidR="0004481F">
        <w:rPr>
          <w:i/>
          <w:iCs/>
          <w:noProof/>
          <w:color w:val="808080"/>
          <w:sz w:val="24"/>
          <w:szCs w:val="24"/>
        </w:rPr>
        <w:lastRenderedPageBreak/>
        <w:drawing>
          <wp:inline distT="0" distB="0" distL="0" distR="0" wp14:anchorId="6D44A542" wp14:editId="49F18F28">
            <wp:extent cx="5800725" cy="2552700"/>
            <wp:effectExtent l="0" t="0" r="9525" b="0"/>
            <wp:docPr id="9607620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800725" cy="2552700"/>
                    </a:xfrm>
                    <a:prstGeom prst="rect">
                      <a:avLst/>
                    </a:prstGeom>
                    <a:noFill/>
                    <a:ln>
                      <a:noFill/>
                    </a:ln>
                  </pic:spPr>
                </pic:pic>
              </a:graphicData>
            </a:graphic>
          </wp:inline>
        </w:drawing>
      </w:r>
      <w:r>
        <w:rPr>
          <w:i/>
          <w:iCs/>
          <w:color w:val="808080"/>
          <w:sz w:val="24"/>
          <w:szCs w:val="24"/>
        </w:rPr>
        <w:br/>
        <w:t xml:space="preserve">  </w:t>
      </w:r>
    </w:p>
    <w:p w14:paraId="49ADA5FA"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Instance successfully launched — Instances page showing state: running</w:t>
      </w:r>
    </w:p>
    <w:p w14:paraId="0E2EC0A0" w14:textId="75114C8C" w:rsidR="00B5544D" w:rsidRDefault="00B5544D" w:rsidP="00B5544D">
      <w:pPr>
        <w:pStyle w:val="ListParagraph"/>
        <w:pBdr>
          <w:top w:val="single" w:sz="8" w:space="8" w:color="A6A6A6"/>
          <w:left w:val="single" w:sz="8" w:space="8" w:color="A6A6A6"/>
          <w:bottom w:val="single" w:sz="8" w:space="8" w:color="A6A6A6"/>
          <w:right w:val="single" w:sz="8" w:space="8" w:color="A6A6A6"/>
        </w:pBdr>
        <w:spacing w:before="80" w:after="160"/>
        <w:ind w:left="567"/>
        <w:jc w:val="center"/>
        <w:rPr>
          <w:i/>
          <w:iCs/>
          <w:color w:val="808080"/>
          <w:sz w:val="24"/>
          <w:szCs w:val="24"/>
        </w:rPr>
      </w:pPr>
      <w:r>
        <w:rPr>
          <w:i/>
          <w:iCs/>
          <w:color w:val="808080"/>
          <w:sz w:val="24"/>
          <w:szCs w:val="24"/>
        </w:rPr>
        <w:t xml:space="preserve">  </w:t>
      </w:r>
      <w:r w:rsidR="0004481F">
        <w:rPr>
          <w:i/>
          <w:iCs/>
          <w:noProof/>
          <w:color w:val="808080"/>
          <w:sz w:val="24"/>
          <w:szCs w:val="24"/>
        </w:rPr>
        <w:drawing>
          <wp:inline distT="0" distB="0" distL="0" distR="0" wp14:anchorId="3FDF8700" wp14:editId="705E415F">
            <wp:extent cx="5629275" cy="1209675"/>
            <wp:effectExtent l="0" t="0" r="9525" b="9525"/>
            <wp:docPr id="18355567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29275" cy="1209675"/>
                    </a:xfrm>
                    <a:prstGeom prst="rect">
                      <a:avLst/>
                    </a:prstGeom>
                    <a:noFill/>
                    <a:ln>
                      <a:noFill/>
                    </a:ln>
                  </pic:spPr>
                </pic:pic>
              </a:graphicData>
            </a:graphic>
          </wp:inline>
        </w:drawing>
      </w:r>
      <w:r>
        <w:rPr>
          <w:i/>
          <w:iCs/>
          <w:color w:val="808080"/>
          <w:sz w:val="24"/>
          <w:szCs w:val="24"/>
        </w:rPr>
        <w:br/>
        <w:t>[Insert screenshot here]</w:t>
      </w:r>
      <w:r>
        <w:rPr>
          <w:i/>
          <w:iCs/>
          <w:color w:val="808080"/>
          <w:sz w:val="24"/>
          <w:szCs w:val="24"/>
        </w:rPr>
        <w:br/>
        <w:t xml:space="preserve">  </w:t>
      </w:r>
      <w:r w:rsidR="0004481F">
        <w:rPr>
          <w:i/>
          <w:iCs/>
          <w:noProof/>
          <w:color w:val="808080"/>
          <w:sz w:val="24"/>
          <w:szCs w:val="24"/>
        </w:rPr>
        <w:drawing>
          <wp:inline distT="0" distB="0" distL="0" distR="0" wp14:anchorId="09351A2D" wp14:editId="72B66BFE">
            <wp:extent cx="5753100" cy="3543300"/>
            <wp:effectExtent l="0" t="0" r="0" b="0"/>
            <wp:docPr id="19518370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53100" cy="3543300"/>
                    </a:xfrm>
                    <a:prstGeom prst="rect">
                      <a:avLst/>
                    </a:prstGeom>
                    <a:noFill/>
                    <a:ln>
                      <a:noFill/>
                    </a:ln>
                  </pic:spPr>
                </pic:pic>
              </a:graphicData>
            </a:graphic>
          </wp:inline>
        </w:drawing>
      </w:r>
    </w:p>
    <w:p w14:paraId="561159FF" w14:textId="77777777" w:rsidR="0004481F" w:rsidRPr="001E00A9" w:rsidRDefault="0004481F" w:rsidP="00B5544D">
      <w:pPr>
        <w:pStyle w:val="ListParagraph"/>
        <w:pBdr>
          <w:top w:val="single" w:sz="8" w:space="8" w:color="A6A6A6"/>
          <w:left w:val="single" w:sz="8" w:space="8" w:color="A6A6A6"/>
          <w:bottom w:val="single" w:sz="8" w:space="8" w:color="A6A6A6"/>
          <w:right w:val="single" w:sz="8" w:space="8" w:color="A6A6A6"/>
        </w:pBdr>
        <w:spacing w:before="80" w:after="160"/>
        <w:ind w:left="567"/>
        <w:jc w:val="center"/>
        <w:rPr>
          <w:i/>
          <w:iCs/>
          <w:color w:val="808080"/>
          <w:sz w:val="24"/>
          <w:szCs w:val="24"/>
        </w:rPr>
      </w:pPr>
    </w:p>
    <w:p w14:paraId="0851CE4B"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lastRenderedPageBreak/>
        <w:t>Instance status checks passed (Status and alarms tab)</w:t>
      </w:r>
    </w:p>
    <w:p w14:paraId="5F8260C6" w14:textId="41DC4040" w:rsidR="00B5544D" w:rsidRPr="001E00A9" w:rsidRDefault="00B5544D" w:rsidP="00B5544D">
      <w:pPr>
        <w:pStyle w:val="ListParagraph"/>
        <w:pBdr>
          <w:top w:val="single" w:sz="8" w:space="8" w:color="A6A6A6"/>
          <w:left w:val="single" w:sz="8" w:space="8" w:color="A6A6A6"/>
          <w:bottom w:val="single" w:sz="8" w:space="8" w:color="A6A6A6"/>
          <w:right w:val="single" w:sz="8" w:space="8" w:color="A6A6A6"/>
        </w:pBdr>
        <w:spacing w:before="80" w:after="160"/>
        <w:ind w:left="567"/>
        <w:jc w:val="center"/>
        <w:rPr>
          <w:i/>
          <w:iCs/>
          <w:color w:val="808080"/>
          <w:sz w:val="24"/>
          <w:szCs w:val="24"/>
        </w:rPr>
      </w:pPr>
      <w:r>
        <w:rPr>
          <w:i/>
          <w:iCs/>
          <w:color w:val="808080"/>
          <w:sz w:val="24"/>
          <w:szCs w:val="24"/>
        </w:rPr>
        <w:t xml:space="preserve">  </w:t>
      </w:r>
      <w:r w:rsidR="00201247">
        <w:rPr>
          <w:i/>
          <w:iCs/>
          <w:noProof/>
          <w:color w:val="808080"/>
          <w:sz w:val="24"/>
          <w:szCs w:val="24"/>
        </w:rPr>
        <w:drawing>
          <wp:inline distT="0" distB="0" distL="0" distR="0" wp14:anchorId="02A979F3" wp14:editId="41C58440">
            <wp:extent cx="5934075" cy="3048000"/>
            <wp:effectExtent l="0" t="0" r="9525" b="0"/>
            <wp:docPr id="9219819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34075" cy="3048000"/>
                    </a:xfrm>
                    <a:prstGeom prst="rect">
                      <a:avLst/>
                    </a:prstGeom>
                    <a:noFill/>
                    <a:ln>
                      <a:noFill/>
                    </a:ln>
                  </pic:spPr>
                </pic:pic>
              </a:graphicData>
            </a:graphic>
          </wp:inline>
        </w:drawing>
      </w:r>
      <w:r>
        <w:rPr>
          <w:i/>
          <w:iCs/>
          <w:color w:val="808080"/>
          <w:sz w:val="24"/>
          <w:szCs w:val="24"/>
        </w:rPr>
        <w:br/>
        <w:t xml:space="preserve">  </w:t>
      </w:r>
    </w:p>
    <w:p w14:paraId="417CD3E1"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EC2 instance Public DNS (IPv4) copied from the instance description</w:t>
      </w:r>
    </w:p>
    <w:p w14:paraId="1AC752BE" w14:textId="16BA5A78" w:rsidR="00B5544D" w:rsidRDefault="00B5544D" w:rsidP="00B5544D">
      <w:pPr>
        <w:pStyle w:val="ListParagraph"/>
        <w:pBdr>
          <w:top w:val="single" w:sz="8" w:space="8" w:color="A6A6A6"/>
          <w:left w:val="single" w:sz="8" w:space="8" w:color="A6A6A6"/>
          <w:bottom w:val="single" w:sz="8" w:space="8" w:color="A6A6A6"/>
          <w:right w:val="single" w:sz="8" w:space="8" w:color="A6A6A6"/>
        </w:pBdr>
        <w:spacing w:before="80" w:after="160"/>
        <w:ind w:left="567"/>
        <w:jc w:val="center"/>
        <w:rPr>
          <w:i/>
          <w:iCs/>
          <w:color w:val="808080"/>
          <w:sz w:val="24"/>
          <w:szCs w:val="24"/>
        </w:rPr>
      </w:pPr>
      <w:r>
        <w:rPr>
          <w:i/>
          <w:iCs/>
          <w:color w:val="808080"/>
          <w:sz w:val="24"/>
          <w:szCs w:val="24"/>
        </w:rPr>
        <w:t xml:space="preserve">  </w:t>
      </w:r>
      <w:r>
        <w:rPr>
          <w:i/>
          <w:iCs/>
          <w:color w:val="808080"/>
          <w:sz w:val="24"/>
          <w:szCs w:val="24"/>
        </w:rPr>
        <w:br/>
      </w:r>
      <w:r w:rsidR="00201247" w:rsidRPr="00201247">
        <w:rPr>
          <w:i/>
          <w:iCs/>
          <w:color w:val="808080"/>
          <w:sz w:val="24"/>
          <w:szCs w:val="24"/>
        </w:rPr>
        <w:drawing>
          <wp:inline distT="0" distB="0" distL="0" distR="0" wp14:anchorId="062D6CE9" wp14:editId="17B7ECC8">
            <wp:extent cx="4772691" cy="733527"/>
            <wp:effectExtent l="0" t="0" r="8890" b="9525"/>
            <wp:docPr id="1240818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818090" name=""/>
                    <pic:cNvPicPr/>
                  </pic:nvPicPr>
                  <pic:blipFill>
                    <a:blip r:embed="rId43"/>
                    <a:stretch>
                      <a:fillRect/>
                    </a:stretch>
                  </pic:blipFill>
                  <pic:spPr>
                    <a:xfrm>
                      <a:off x="0" y="0"/>
                      <a:ext cx="4772691" cy="733527"/>
                    </a:xfrm>
                    <a:prstGeom prst="rect">
                      <a:avLst/>
                    </a:prstGeom>
                  </pic:spPr>
                </pic:pic>
              </a:graphicData>
            </a:graphic>
          </wp:inline>
        </w:drawing>
      </w:r>
      <w:r>
        <w:rPr>
          <w:i/>
          <w:iCs/>
          <w:color w:val="808080"/>
          <w:sz w:val="24"/>
          <w:szCs w:val="24"/>
        </w:rPr>
        <w:br/>
        <w:t xml:space="preserve">  </w:t>
      </w:r>
    </w:p>
    <w:p w14:paraId="4AF4DAD4" w14:textId="77777777" w:rsidR="00201247" w:rsidRPr="001E00A9" w:rsidRDefault="00201247" w:rsidP="00B5544D">
      <w:pPr>
        <w:pStyle w:val="ListParagraph"/>
        <w:pBdr>
          <w:top w:val="single" w:sz="8" w:space="8" w:color="A6A6A6"/>
          <w:left w:val="single" w:sz="8" w:space="8" w:color="A6A6A6"/>
          <w:bottom w:val="single" w:sz="8" w:space="8" w:color="A6A6A6"/>
          <w:right w:val="single" w:sz="8" w:space="8" w:color="A6A6A6"/>
        </w:pBdr>
        <w:spacing w:before="80" w:after="160"/>
        <w:ind w:left="567"/>
        <w:jc w:val="center"/>
        <w:rPr>
          <w:i/>
          <w:iCs/>
          <w:color w:val="808080"/>
          <w:sz w:val="24"/>
          <w:szCs w:val="24"/>
        </w:rPr>
      </w:pPr>
    </w:p>
    <w:p w14:paraId="1078277F" w14:textId="77777777" w:rsidR="00201247" w:rsidRDefault="00201247" w:rsidP="00201247">
      <w:pPr>
        <w:spacing w:before="40" w:after="40"/>
        <w:rPr>
          <w:sz w:val="24"/>
          <w:szCs w:val="24"/>
        </w:rPr>
      </w:pPr>
    </w:p>
    <w:p w14:paraId="04B1226B" w14:textId="77777777" w:rsidR="00201247" w:rsidRDefault="00201247" w:rsidP="00201247">
      <w:pPr>
        <w:spacing w:before="40" w:after="40"/>
        <w:rPr>
          <w:sz w:val="24"/>
          <w:szCs w:val="24"/>
        </w:rPr>
      </w:pPr>
    </w:p>
    <w:p w14:paraId="0CA5BA3D" w14:textId="77777777" w:rsidR="00201247" w:rsidRDefault="00201247" w:rsidP="00201247">
      <w:pPr>
        <w:spacing w:before="40" w:after="40"/>
        <w:rPr>
          <w:sz w:val="24"/>
          <w:szCs w:val="24"/>
        </w:rPr>
      </w:pPr>
    </w:p>
    <w:p w14:paraId="3FA8B5CA" w14:textId="77777777" w:rsidR="00201247" w:rsidRDefault="00201247" w:rsidP="00201247">
      <w:pPr>
        <w:spacing w:before="40" w:after="40"/>
        <w:rPr>
          <w:sz w:val="24"/>
          <w:szCs w:val="24"/>
        </w:rPr>
      </w:pPr>
    </w:p>
    <w:p w14:paraId="760BC9E2" w14:textId="77777777" w:rsidR="00201247" w:rsidRDefault="00201247" w:rsidP="00201247">
      <w:pPr>
        <w:spacing w:before="40" w:after="40"/>
        <w:rPr>
          <w:sz w:val="24"/>
          <w:szCs w:val="24"/>
        </w:rPr>
      </w:pPr>
    </w:p>
    <w:p w14:paraId="4793F1B5" w14:textId="77777777" w:rsidR="00201247" w:rsidRPr="00201247" w:rsidRDefault="00201247" w:rsidP="00201247">
      <w:pPr>
        <w:spacing w:before="40" w:after="40"/>
        <w:rPr>
          <w:sz w:val="24"/>
          <w:szCs w:val="24"/>
        </w:rPr>
      </w:pPr>
    </w:p>
    <w:p w14:paraId="5BE0FC0A" w14:textId="77777777" w:rsidR="00201247" w:rsidRDefault="00201247" w:rsidP="00201247">
      <w:pPr>
        <w:spacing w:before="40" w:after="40"/>
        <w:ind w:left="284"/>
        <w:rPr>
          <w:sz w:val="24"/>
          <w:szCs w:val="24"/>
        </w:rPr>
      </w:pPr>
    </w:p>
    <w:p w14:paraId="41148E63" w14:textId="77777777" w:rsidR="00201247" w:rsidRDefault="00201247" w:rsidP="00201247">
      <w:pPr>
        <w:spacing w:before="40" w:after="40"/>
        <w:ind w:left="284"/>
        <w:rPr>
          <w:sz w:val="24"/>
          <w:szCs w:val="24"/>
        </w:rPr>
      </w:pPr>
    </w:p>
    <w:p w14:paraId="4A6F8783" w14:textId="77777777" w:rsidR="00201247" w:rsidRDefault="00201247" w:rsidP="00201247">
      <w:pPr>
        <w:spacing w:before="40" w:after="40"/>
        <w:ind w:left="284"/>
        <w:rPr>
          <w:sz w:val="24"/>
          <w:szCs w:val="24"/>
        </w:rPr>
      </w:pPr>
    </w:p>
    <w:p w14:paraId="4BAF8161" w14:textId="77777777" w:rsidR="00201247" w:rsidRDefault="00201247" w:rsidP="00201247">
      <w:pPr>
        <w:spacing w:before="40" w:after="40"/>
        <w:ind w:left="284"/>
        <w:rPr>
          <w:sz w:val="24"/>
          <w:szCs w:val="24"/>
        </w:rPr>
      </w:pPr>
    </w:p>
    <w:p w14:paraId="43C964E9" w14:textId="77777777" w:rsidR="00201247" w:rsidRDefault="00201247" w:rsidP="00201247">
      <w:pPr>
        <w:spacing w:before="40" w:after="40"/>
        <w:ind w:left="284"/>
        <w:rPr>
          <w:sz w:val="24"/>
          <w:szCs w:val="24"/>
        </w:rPr>
      </w:pPr>
    </w:p>
    <w:p w14:paraId="16823EDA" w14:textId="77777777" w:rsidR="00201247" w:rsidRDefault="00201247" w:rsidP="00201247">
      <w:pPr>
        <w:spacing w:before="40" w:after="40"/>
        <w:ind w:left="284"/>
        <w:rPr>
          <w:sz w:val="24"/>
          <w:szCs w:val="24"/>
        </w:rPr>
      </w:pPr>
    </w:p>
    <w:p w14:paraId="4D2B45D2" w14:textId="77777777" w:rsidR="00201247" w:rsidRDefault="00201247" w:rsidP="00201247">
      <w:pPr>
        <w:spacing w:before="40" w:after="40"/>
        <w:ind w:left="284"/>
        <w:rPr>
          <w:sz w:val="24"/>
          <w:szCs w:val="24"/>
        </w:rPr>
      </w:pPr>
    </w:p>
    <w:p w14:paraId="10AC6CE6" w14:textId="77777777" w:rsidR="00201247" w:rsidRPr="00201247" w:rsidRDefault="00201247" w:rsidP="00201247">
      <w:pPr>
        <w:spacing w:before="40" w:after="40"/>
        <w:ind w:left="284"/>
        <w:rPr>
          <w:sz w:val="24"/>
          <w:szCs w:val="24"/>
        </w:rPr>
      </w:pPr>
    </w:p>
    <w:p w14:paraId="377429B5" w14:textId="6131F9DA" w:rsidR="003D03ED" w:rsidRPr="00201247" w:rsidRDefault="00000000" w:rsidP="00201247">
      <w:pPr>
        <w:pStyle w:val="ListParagraph"/>
        <w:numPr>
          <w:ilvl w:val="0"/>
          <w:numId w:val="1"/>
        </w:numPr>
        <w:spacing w:before="40" w:after="40"/>
        <w:ind w:left="567" w:hanging="283"/>
        <w:rPr>
          <w:noProof/>
          <w:sz w:val="24"/>
          <w:szCs w:val="24"/>
        </w:rPr>
      </w:pPr>
      <w:r w:rsidRPr="00201247">
        <w:rPr>
          <w:noProof/>
          <w:sz w:val="24"/>
          <w:szCs w:val="24"/>
        </w:rPr>
        <w:lastRenderedPageBreak/>
        <w:t>PuTTY Session configured with Host Name and .ppk key under Connection &gt; SSH &gt; Auth</w:t>
      </w:r>
    </w:p>
    <w:p w14:paraId="1E88082F" w14:textId="254F5154" w:rsidR="00B5544D" w:rsidRPr="001E00A9" w:rsidRDefault="00201247" w:rsidP="00B5544D">
      <w:pPr>
        <w:pStyle w:val="ListParagraph"/>
        <w:pBdr>
          <w:top w:val="single" w:sz="8" w:space="8" w:color="A6A6A6"/>
          <w:left w:val="single" w:sz="8" w:space="8" w:color="A6A6A6"/>
          <w:bottom w:val="single" w:sz="8" w:space="8" w:color="A6A6A6"/>
          <w:right w:val="single" w:sz="8" w:space="8" w:color="A6A6A6"/>
        </w:pBdr>
        <w:spacing w:before="80" w:after="160"/>
        <w:ind w:left="567"/>
        <w:jc w:val="center"/>
        <w:rPr>
          <w:i/>
          <w:iCs/>
          <w:color w:val="808080"/>
          <w:sz w:val="24"/>
          <w:szCs w:val="24"/>
        </w:rPr>
      </w:pPr>
      <w:r w:rsidRPr="00201247">
        <w:rPr>
          <w:i/>
          <w:iCs/>
          <w:color w:val="808080"/>
          <w:sz w:val="24"/>
          <w:szCs w:val="24"/>
        </w:rPr>
        <w:drawing>
          <wp:inline distT="0" distB="0" distL="0" distR="0" wp14:anchorId="2B74F1B9" wp14:editId="6C85AF9F">
            <wp:extent cx="3390900" cy="3254962"/>
            <wp:effectExtent l="0" t="0" r="0" b="3175"/>
            <wp:docPr id="1125718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718777" name=""/>
                    <pic:cNvPicPr/>
                  </pic:nvPicPr>
                  <pic:blipFill>
                    <a:blip r:embed="rId44"/>
                    <a:stretch>
                      <a:fillRect/>
                    </a:stretch>
                  </pic:blipFill>
                  <pic:spPr>
                    <a:xfrm>
                      <a:off x="0" y="0"/>
                      <a:ext cx="3402446" cy="3266045"/>
                    </a:xfrm>
                    <a:prstGeom prst="rect">
                      <a:avLst/>
                    </a:prstGeom>
                  </pic:spPr>
                </pic:pic>
              </a:graphicData>
            </a:graphic>
          </wp:inline>
        </w:drawing>
      </w:r>
      <w:r w:rsidR="00B5544D">
        <w:rPr>
          <w:i/>
          <w:iCs/>
          <w:color w:val="808080"/>
          <w:sz w:val="24"/>
          <w:szCs w:val="24"/>
        </w:rPr>
        <w:t xml:space="preserve">  </w:t>
      </w:r>
      <w:r w:rsidR="00B5544D">
        <w:rPr>
          <w:i/>
          <w:iCs/>
          <w:color w:val="808080"/>
          <w:sz w:val="24"/>
          <w:szCs w:val="24"/>
        </w:rPr>
        <w:br/>
      </w:r>
      <w:r w:rsidR="00B5544D">
        <w:rPr>
          <w:i/>
          <w:iCs/>
          <w:color w:val="808080"/>
          <w:sz w:val="24"/>
          <w:szCs w:val="24"/>
        </w:rPr>
        <w:br/>
        <w:t xml:space="preserve">  </w:t>
      </w:r>
      <w:r w:rsidRPr="00201247">
        <w:rPr>
          <w:i/>
          <w:iCs/>
          <w:color w:val="808080"/>
          <w:sz w:val="24"/>
          <w:szCs w:val="24"/>
        </w:rPr>
        <w:drawing>
          <wp:inline distT="0" distB="0" distL="0" distR="0" wp14:anchorId="1F7C12F6" wp14:editId="7DE9933B">
            <wp:extent cx="3295650" cy="3200017"/>
            <wp:effectExtent l="0" t="0" r="0" b="635"/>
            <wp:docPr id="933227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227771" name=""/>
                    <pic:cNvPicPr/>
                  </pic:nvPicPr>
                  <pic:blipFill>
                    <a:blip r:embed="rId45"/>
                    <a:stretch>
                      <a:fillRect/>
                    </a:stretch>
                  </pic:blipFill>
                  <pic:spPr>
                    <a:xfrm>
                      <a:off x="0" y="0"/>
                      <a:ext cx="3300524" cy="3204749"/>
                    </a:xfrm>
                    <a:prstGeom prst="rect">
                      <a:avLst/>
                    </a:prstGeom>
                  </pic:spPr>
                </pic:pic>
              </a:graphicData>
            </a:graphic>
          </wp:inline>
        </w:drawing>
      </w:r>
    </w:p>
    <w:p w14:paraId="2558F0C5" w14:textId="77777777" w:rsidR="00201247" w:rsidRDefault="00201247" w:rsidP="00201247">
      <w:pPr>
        <w:spacing w:before="40" w:after="40"/>
        <w:rPr>
          <w:sz w:val="24"/>
          <w:szCs w:val="24"/>
        </w:rPr>
      </w:pPr>
    </w:p>
    <w:p w14:paraId="3A58C61F" w14:textId="77777777" w:rsidR="00201247" w:rsidRDefault="00201247" w:rsidP="00201247">
      <w:pPr>
        <w:spacing w:before="40" w:after="40"/>
        <w:rPr>
          <w:sz w:val="24"/>
          <w:szCs w:val="24"/>
        </w:rPr>
      </w:pPr>
    </w:p>
    <w:p w14:paraId="198C99A2" w14:textId="77777777" w:rsidR="00201247" w:rsidRDefault="00201247" w:rsidP="00201247">
      <w:pPr>
        <w:spacing w:before="40" w:after="40"/>
        <w:rPr>
          <w:sz w:val="24"/>
          <w:szCs w:val="24"/>
        </w:rPr>
      </w:pPr>
    </w:p>
    <w:p w14:paraId="7AB4FBE3" w14:textId="77777777" w:rsidR="00201247" w:rsidRDefault="00201247" w:rsidP="00201247">
      <w:pPr>
        <w:spacing w:before="40" w:after="40"/>
        <w:rPr>
          <w:sz w:val="24"/>
          <w:szCs w:val="24"/>
        </w:rPr>
      </w:pPr>
    </w:p>
    <w:p w14:paraId="302F7963" w14:textId="77777777" w:rsidR="00201247" w:rsidRDefault="00201247" w:rsidP="00201247">
      <w:pPr>
        <w:spacing w:before="40" w:after="40"/>
        <w:rPr>
          <w:sz w:val="24"/>
          <w:szCs w:val="24"/>
        </w:rPr>
      </w:pPr>
    </w:p>
    <w:p w14:paraId="3681FF05" w14:textId="77777777" w:rsidR="00201247" w:rsidRDefault="00201247" w:rsidP="00201247">
      <w:pPr>
        <w:spacing w:before="40" w:after="40"/>
        <w:rPr>
          <w:sz w:val="24"/>
          <w:szCs w:val="24"/>
        </w:rPr>
      </w:pPr>
    </w:p>
    <w:p w14:paraId="316B7EB9" w14:textId="77777777" w:rsidR="00201247" w:rsidRDefault="00201247" w:rsidP="00201247">
      <w:pPr>
        <w:spacing w:before="40" w:after="40"/>
        <w:rPr>
          <w:sz w:val="24"/>
          <w:szCs w:val="24"/>
        </w:rPr>
      </w:pPr>
    </w:p>
    <w:p w14:paraId="263E5EBF" w14:textId="77777777" w:rsidR="00201247" w:rsidRPr="00201247" w:rsidRDefault="00201247" w:rsidP="00201247">
      <w:pPr>
        <w:spacing w:before="40" w:after="40"/>
        <w:rPr>
          <w:sz w:val="24"/>
          <w:szCs w:val="24"/>
        </w:rPr>
      </w:pPr>
    </w:p>
    <w:p w14:paraId="2295846C" w14:textId="601973FB" w:rsidR="003D03ED" w:rsidRPr="00201247" w:rsidRDefault="00000000" w:rsidP="00201247">
      <w:pPr>
        <w:pStyle w:val="ListParagraph"/>
        <w:numPr>
          <w:ilvl w:val="0"/>
          <w:numId w:val="1"/>
        </w:numPr>
        <w:spacing w:before="40" w:after="40"/>
        <w:ind w:left="567" w:hanging="283"/>
        <w:rPr>
          <w:noProof/>
          <w:sz w:val="24"/>
          <w:szCs w:val="24"/>
        </w:rPr>
      </w:pPr>
      <w:r w:rsidRPr="00201247">
        <w:rPr>
          <w:noProof/>
          <w:sz w:val="24"/>
          <w:szCs w:val="24"/>
        </w:rPr>
        <w:lastRenderedPageBreak/>
        <w:t>Successful SSH connection — terminal prompt and output of the pwd command</w:t>
      </w:r>
    </w:p>
    <w:p w14:paraId="35FFCF69" w14:textId="4F592FA2" w:rsidR="00B5544D" w:rsidRPr="001E00A9" w:rsidRDefault="00B5544D" w:rsidP="00B5544D">
      <w:pPr>
        <w:pStyle w:val="ListParagraph"/>
        <w:pBdr>
          <w:top w:val="single" w:sz="8" w:space="8" w:color="A6A6A6"/>
          <w:left w:val="single" w:sz="8" w:space="8" w:color="A6A6A6"/>
          <w:bottom w:val="single" w:sz="8" w:space="8" w:color="A6A6A6"/>
          <w:right w:val="single" w:sz="8" w:space="8" w:color="A6A6A6"/>
        </w:pBdr>
        <w:spacing w:before="80" w:after="160"/>
        <w:ind w:left="567"/>
        <w:jc w:val="center"/>
        <w:rPr>
          <w:i/>
          <w:iCs/>
          <w:color w:val="808080"/>
          <w:sz w:val="24"/>
          <w:szCs w:val="24"/>
        </w:rPr>
      </w:pPr>
      <w:r>
        <w:rPr>
          <w:i/>
          <w:iCs/>
          <w:color w:val="808080"/>
          <w:sz w:val="24"/>
          <w:szCs w:val="24"/>
        </w:rPr>
        <w:t xml:space="preserve">  </w:t>
      </w:r>
      <w:r w:rsidR="00201247" w:rsidRPr="00201247">
        <w:rPr>
          <w:i/>
          <w:iCs/>
          <w:color w:val="808080"/>
          <w:sz w:val="24"/>
          <w:szCs w:val="24"/>
        </w:rPr>
        <w:drawing>
          <wp:inline distT="0" distB="0" distL="0" distR="0" wp14:anchorId="1BE78334" wp14:editId="214705A9">
            <wp:extent cx="5648325" cy="3867150"/>
            <wp:effectExtent l="0" t="0" r="9525" b="0"/>
            <wp:docPr id="1028060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060517" name=""/>
                    <pic:cNvPicPr/>
                  </pic:nvPicPr>
                  <pic:blipFill>
                    <a:blip r:embed="rId46"/>
                    <a:stretch>
                      <a:fillRect/>
                    </a:stretch>
                  </pic:blipFill>
                  <pic:spPr>
                    <a:xfrm>
                      <a:off x="0" y="0"/>
                      <a:ext cx="5649114" cy="3867690"/>
                    </a:xfrm>
                    <a:prstGeom prst="rect">
                      <a:avLst/>
                    </a:prstGeom>
                  </pic:spPr>
                </pic:pic>
              </a:graphicData>
            </a:graphic>
          </wp:inline>
        </w:drawing>
      </w:r>
      <w:r>
        <w:rPr>
          <w:i/>
          <w:iCs/>
          <w:color w:val="808080"/>
          <w:sz w:val="24"/>
          <w:szCs w:val="24"/>
        </w:rPr>
        <w:br/>
        <w:t xml:space="preserve">  </w:t>
      </w:r>
    </w:p>
    <w:p w14:paraId="6A012DD5" w14:textId="77777777" w:rsidR="003D03ED" w:rsidRDefault="003D03ED" w:rsidP="0067650E">
      <w:pPr>
        <w:spacing w:before="40" w:after="40"/>
        <w:ind w:left="567" w:hanging="283"/>
        <w:rPr>
          <w:sz w:val="24"/>
          <w:szCs w:val="24"/>
        </w:rPr>
      </w:pPr>
    </w:p>
    <w:p w14:paraId="2C8A9223" w14:textId="77777777" w:rsidR="00201247" w:rsidRPr="00905BCB" w:rsidRDefault="00201247" w:rsidP="0067650E">
      <w:pPr>
        <w:spacing w:before="40" w:after="40"/>
        <w:ind w:left="567" w:hanging="283"/>
        <w:rPr>
          <w:sz w:val="24"/>
          <w:szCs w:val="24"/>
        </w:rPr>
      </w:pPr>
    </w:p>
    <w:p w14:paraId="22F2C82E" w14:textId="77777777" w:rsidR="003D03ED" w:rsidRPr="00905BCB" w:rsidRDefault="00000000" w:rsidP="0067650E">
      <w:pPr>
        <w:pStyle w:val="Heading3"/>
        <w:spacing w:before="120" w:after="60"/>
        <w:ind w:left="567" w:hanging="283"/>
        <w:rPr>
          <w:noProof/>
          <w:color w:val="0E2841" w:themeColor="text2"/>
          <w:sz w:val="28"/>
          <w:szCs w:val="28"/>
        </w:rPr>
      </w:pPr>
      <w:r>
        <w:rPr>
          <w:b/>
          <w:bCs/>
          <w:noProof/>
          <w:color w:val="0E2841" w:themeColor="text2"/>
          <w:sz w:val="28"/>
          <w:szCs w:val="28"/>
        </w:rPr>
        <w:t>Result:</w:t>
      </w:r>
    </w:p>
    <w:p w14:paraId="6ED4217F" w14:textId="77777777" w:rsidR="003D03ED" w:rsidRPr="001E00A9" w:rsidRDefault="00000000" w:rsidP="0073216D">
      <w:pPr>
        <w:ind w:left="284"/>
        <w:rPr>
          <w:sz w:val="24"/>
          <w:szCs w:val="24"/>
        </w:rPr>
      </w:pPr>
      <w:r>
        <w:rPr>
          <w:sz w:val="24"/>
          <w:szCs w:val="24"/>
        </w:rPr>
        <w:t>An Amazon EC2 instance was successfully launched from the AWS Management Console using a Free Tier eligible AMI and instance type, secured with a key pair and a default security group. PuTTY was downloaded, installed, and configured on a Windows system, and an SSH connection was established to the running instance using its Public DNS and private key. The connection was verified by executing the pwd command at the EC2 terminal prompt.</w:t>
      </w:r>
    </w:p>
    <w:p w14:paraId="2273E574" w14:textId="77777777" w:rsidR="003D03ED" w:rsidRPr="00905BCB" w:rsidRDefault="003D03ED" w:rsidP="0067650E">
      <w:pPr>
        <w:spacing w:before="40" w:after="40"/>
        <w:ind w:left="567" w:hanging="283"/>
        <w:rPr>
          <w:sz w:val="24"/>
          <w:szCs w:val="24"/>
        </w:rPr>
      </w:pPr>
    </w:p>
    <w:p w14:paraId="33F9D4D7" w14:textId="77777777" w:rsidR="003D03ED" w:rsidRPr="00905BCB" w:rsidRDefault="00000000" w:rsidP="0067650E">
      <w:pPr>
        <w:pStyle w:val="Heading3"/>
        <w:spacing w:before="120" w:after="60"/>
        <w:ind w:left="567" w:hanging="283"/>
        <w:rPr>
          <w:noProof/>
          <w:color w:val="0E2841" w:themeColor="text2"/>
          <w:sz w:val="28"/>
          <w:szCs w:val="28"/>
        </w:rPr>
      </w:pPr>
      <w:r>
        <w:rPr>
          <w:b/>
          <w:bCs/>
          <w:noProof/>
          <w:color w:val="0E2841" w:themeColor="text2"/>
          <w:sz w:val="28"/>
          <w:szCs w:val="28"/>
        </w:rPr>
        <w:t>References:</w:t>
      </w:r>
    </w:p>
    <w:p w14:paraId="7F712C3F"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https://docs.aws.amazon.com/AWSEC2/latest/UserGuide/EC2_GetStarted.html</w:t>
      </w:r>
    </w:p>
    <w:p w14:paraId="1B45F989"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https://docs.aws.amazon.com/AWSEC2/latest/UserGuide/ec2-key-pairs.html</w:t>
      </w:r>
    </w:p>
    <w:p w14:paraId="767B16E5"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https://www.putty.org/</w:t>
      </w:r>
    </w:p>
    <w:p w14:paraId="0A4AEAA8"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https://docs.aws.amazon.com/AWSEC2/latest/UserGuide/putty.html</w:t>
      </w:r>
    </w:p>
    <w:p w14:paraId="720491B8" w14:textId="77777777" w:rsidR="003D03ED" w:rsidRPr="001E00A9" w:rsidRDefault="00000000" w:rsidP="0067650E">
      <w:pPr>
        <w:ind w:left="567" w:hanging="283"/>
      </w:pPr>
      <w:r>
        <w:br w:type="page"/>
      </w:r>
    </w:p>
    <w:tbl>
      <w:tblPr>
        <w:tblStyle w:val="PlainTable1"/>
        <w:tblW w:w="9729" w:type="dxa"/>
        <w:tblLook w:val="04A0" w:firstRow="1" w:lastRow="0" w:firstColumn="1" w:lastColumn="0" w:noHBand="0" w:noVBand="1"/>
      </w:tblPr>
      <w:tblGrid>
        <w:gridCol w:w="1494"/>
        <w:gridCol w:w="8235"/>
      </w:tblGrid>
      <w:tr w:rsidR="00905BCB" w:rsidRPr="001E00A9" w14:paraId="2A35BE37" w14:textId="77777777" w:rsidTr="00905BCB">
        <w:trPr>
          <w:cnfStyle w:val="100000000000" w:firstRow="1" w:lastRow="0" w:firstColumn="0" w:lastColumn="0" w:oddVBand="0" w:evenVBand="0" w:oddHBand="0" w:evenHBand="0" w:firstRowFirstColumn="0" w:firstRowLastColumn="0" w:lastRowFirstColumn="0" w:lastRowLastColumn="0"/>
          <w:trHeight w:val="459"/>
        </w:trPr>
        <w:tc>
          <w:tcPr>
            <w:cnfStyle w:val="001000000000" w:firstRow="0" w:lastRow="0" w:firstColumn="1" w:lastColumn="0" w:oddVBand="0" w:evenVBand="0" w:oddHBand="0" w:evenHBand="0" w:firstRowFirstColumn="0" w:firstRowLastColumn="0" w:lastRowFirstColumn="0" w:lastRowLastColumn="0"/>
            <w:tcW w:w="1494" w:type="dxa"/>
          </w:tcPr>
          <w:p w14:paraId="56D54BD7" w14:textId="04A4D27D" w:rsidR="00905BCB" w:rsidRPr="001E00A9" w:rsidRDefault="00905BCB" w:rsidP="000158C4">
            <w:pPr>
              <w:spacing w:before="120" w:line="276" w:lineRule="auto"/>
              <w:ind w:left="125" w:hanging="17"/>
              <w:jc w:val="center"/>
              <w:rPr>
                <w:sz w:val="24"/>
                <w:szCs w:val="24"/>
              </w:rPr>
            </w:pPr>
            <w:r>
              <w:rPr>
                <w:sz w:val="24"/>
                <w:szCs w:val="24"/>
              </w:rPr>
              <w:lastRenderedPageBreak/>
              <w:t>Exp No: 5</w:t>
            </w:r>
          </w:p>
        </w:tc>
        <w:tc>
          <w:tcPr>
            <w:tcW w:w="8235" w:type="dxa"/>
            <w:vMerge w:val="restart"/>
          </w:tcPr>
          <w:p w14:paraId="0D1BC677" w14:textId="77777777" w:rsidR="00905BCB" w:rsidRPr="00905BCB" w:rsidRDefault="00905BCB" w:rsidP="00905BCB">
            <w:pPr>
              <w:spacing w:before="240"/>
              <w:ind w:left="567" w:hanging="283"/>
              <w:jc w:val="center"/>
              <w:cnfStyle w:val="100000000000" w:firstRow="1" w:lastRow="0" w:firstColumn="0" w:lastColumn="0" w:oddVBand="0" w:evenVBand="0" w:oddHBand="0" w:evenHBand="0" w:firstRowFirstColumn="0" w:firstRowLastColumn="0" w:lastRowFirstColumn="0" w:lastRowLastColumn="0"/>
              <w:rPr>
                <w:sz w:val="36"/>
                <w:szCs w:val="36"/>
              </w:rPr>
            </w:pPr>
            <w:r>
              <w:rPr>
                <w:sz w:val="36"/>
                <w:szCs w:val="36"/>
              </w:rPr>
              <w:t>Hands-on Session on Elastic Beanstalk</w:t>
            </w:r>
          </w:p>
          <w:p w14:paraId="21F825C3" w14:textId="605DE7F8" w:rsidR="00905BCB" w:rsidRPr="001E00A9" w:rsidRDefault="00905BCB" w:rsidP="000158C4">
            <w:pPr>
              <w:ind w:left="106"/>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p>
        </w:tc>
      </w:tr>
      <w:tr w:rsidR="00905BCB" w:rsidRPr="001E00A9" w14:paraId="3652E2E8" w14:textId="77777777" w:rsidTr="00905BCB">
        <w:trPr>
          <w:cnfStyle w:val="000000100000" w:firstRow="0" w:lastRow="0" w:firstColumn="0" w:lastColumn="0" w:oddVBand="0" w:evenVBand="0" w:oddHBand="1" w:evenHBand="0" w:firstRowFirstColumn="0" w:firstRowLastColumn="0" w:lastRowFirstColumn="0" w:lastRowLastColumn="0"/>
          <w:trHeight w:val="646"/>
        </w:trPr>
        <w:tc>
          <w:tcPr>
            <w:cnfStyle w:val="001000000000" w:firstRow="0" w:lastRow="0" w:firstColumn="1" w:lastColumn="0" w:oddVBand="0" w:evenVBand="0" w:oddHBand="0" w:evenHBand="0" w:firstRowFirstColumn="0" w:firstRowLastColumn="0" w:lastRowFirstColumn="0" w:lastRowLastColumn="0"/>
            <w:tcW w:w="1494" w:type="dxa"/>
          </w:tcPr>
          <w:p w14:paraId="3B61A02B" w14:textId="77777777" w:rsidR="00905BCB" w:rsidRPr="001E00A9" w:rsidRDefault="00905BCB" w:rsidP="000158C4">
            <w:pPr>
              <w:spacing w:before="120" w:line="276" w:lineRule="auto"/>
              <w:ind w:left="125" w:hanging="17"/>
              <w:jc w:val="center"/>
              <w:rPr>
                <w:sz w:val="24"/>
                <w:szCs w:val="24"/>
              </w:rPr>
            </w:pPr>
            <w:r>
              <w:rPr>
                <w:sz w:val="24"/>
                <w:szCs w:val="24"/>
              </w:rPr>
              <w:t>06-09-2026</w:t>
            </w:r>
          </w:p>
        </w:tc>
        <w:tc>
          <w:tcPr>
            <w:tcW w:w="8235" w:type="dxa"/>
            <w:vMerge/>
          </w:tcPr>
          <w:p w14:paraId="4CA42231" w14:textId="77777777" w:rsidR="00905BCB" w:rsidRPr="001E00A9" w:rsidRDefault="00905BCB" w:rsidP="000158C4">
            <w:pPr>
              <w:spacing w:before="240"/>
              <w:ind w:left="567" w:hanging="283"/>
              <w:cnfStyle w:val="000000100000" w:firstRow="0" w:lastRow="0" w:firstColumn="0" w:lastColumn="0" w:oddVBand="0" w:evenVBand="0" w:oddHBand="1" w:evenHBand="0" w:firstRowFirstColumn="0" w:firstRowLastColumn="0" w:lastRowFirstColumn="0" w:lastRowLastColumn="0"/>
              <w:rPr>
                <w:sz w:val="24"/>
                <w:szCs w:val="24"/>
              </w:rPr>
            </w:pPr>
          </w:p>
        </w:tc>
      </w:tr>
    </w:tbl>
    <w:p w14:paraId="45C849FF" w14:textId="77777777" w:rsidR="003D03ED" w:rsidRPr="00905BCB" w:rsidRDefault="003D03ED" w:rsidP="0067650E">
      <w:pPr>
        <w:spacing w:before="40" w:after="40"/>
        <w:ind w:left="567" w:hanging="283"/>
        <w:rPr>
          <w:sz w:val="24"/>
          <w:szCs w:val="24"/>
        </w:rPr>
      </w:pPr>
    </w:p>
    <w:p w14:paraId="036710F7" w14:textId="77777777" w:rsidR="003D03ED" w:rsidRPr="00905BCB" w:rsidRDefault="00000000" w:rsidP="0067650E">
      <w:pPr>
        <w:pStyle w:val="Heading3"/>
        <w:spacing w:before="120" w:after="60"/>
        <w:ind w:left="567" w:hanging="283"/>
        <w:rPr>
          <w:noProof/>
          <w:color w:val="0E2841" w:themeColor="text2"/>
          <w:sz w:val="28"/>
          <w:szCs w:val="28"/>
        </w:rPr>
      </w:pPr>
      <w:r>
        <w:rPr>
          <w:b/>
          <w:bCs/>
          <w:noProof/>
          <w:color w:val="0E2841" w:themeColor="text2"/>
          <w:sz w:val="28"/>
          <w:szCs w:val="28"/>
        </w:rPr>
        <w:t>Aim:</w:t>
      </w:r>
    </w:p>
    <w:p w14:paraId="529F0772"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To create and deploy a sample web application using AWS Elastic Beanstalk.</w:t>
      </w:r>
    </w:p>
    <w:p w14:paraId="182D001A"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To explore, update, and scale an Elastic Beanstalk environment, and clean up the associated resources.</w:t>
      </w:r>
    </w:p>
    <w:p w14:paraId="0043F984" w14:textId="77777777" w:rsidR="003D03ED" w:rsidRPr="00905BCB" w:rsidRDefault="003D03ED" w:rsidP="0067650E">
      <w:pPr>
        <w:spacing w:before="40" w:after="40"/>
        <w:ind w:left="567" w:hanging="283"/>
        <w:rPr>
          <w:sz w:val="24"/>
          <w:szCs w:val="24"/>
        </w:rPr>
      </w:pPr>
    </w:p>
    <w:p w14:paraId="7BCA9319" w14:textId="77777777" w:rsidR="003D03ED" w:rsidRPr="00905BCB" w:rsidRDefault="00000000" w:rsidP="0067650E">
      <w:pPr>
        <w:pStyle w:val="Heading3"/>
        <w:spacing w:before="120" w:after="60"/>
        <w:ind w:left="567" w:hanging="283"/>
        <w:rPr>
          <w:noProof/>
          <w:color w:val="0E2841" w:themeColor="text2"/>
          <w:sz w:val="28"/>
          <w:szCs w:val="28"/>
        </w:rPr>
      </w:pPr>
      <w:r>
        <w:rPr>
          <w:b/>
          <w:bCs/>
          <w:noProof/>
          <w:color w:val="0E2841" w:themeColor="text2"/>
          <w:sz w:val="28"/>
          <w:szCs w:val="28"/>
        </w:rPr>
        <w:t>Objectives:</w:t>
      </w:r>
    </w:p>
    <w:p w14:paraId="7730C11D"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To understand the concept of Platform as a Service (PaaS) using AWS Elastic Beanstalk.</w:t>
      </w:r>
    </w:p>
    <w:p w14:paraId="2F91DDA2"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To create an Elastic Beanstalk application and configure an environment with the required service and instance profile roles.</w:t>
      </w:r>
    </w:p>
    <w:p w14:paraId="3FBB1541"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To understand the AWS resources (EC2, S3, CloudWatch, CloudFormation) that Elastic Beanstalk provisions automatically.</w:t>
      </w:r>
    </w:p>
    <w:p w14:paraId="2E8C9DAA"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To connect to the underlying EC2 instance using Session Manager and view application logs.</w:t>
      </w:r>
    </w:p>
    <w:p w14:paraId="683F85F4"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To deploy an updated version of the application and verify the update.</w:t>
      </w:r>
    </w:p>
    <w:p w14:paraId="64CC72CF"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To scale the environment's capacity using Auto Scaling and verify the change.</w:t>
      </w:r>
    </w:p>
    <w:p w14:paraId="5CE818CA"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To clean up all application versions, environments, and resources after the exercise.</w:t>
      </w:r>
    </w:p>
    <w:p w14:paraId="6B332E6B" w14:textId="77777777" w:rsidR="003D03ED" w:rsidRPr="00905BCB" w:rsidRDefault="003D03ED" w:rsidP="0067650E">
      <w:pPr>
        <w:spacing w:before="40" w:after="40"/>
        <w:ind w:left="567" w:hanging="283"/>
        <w:rPr>
          <w:sz w:val="24"/>
          <w:szCs w:val="24"/>
        </w:rPr>
      </w:pPr>
    </w:p>
    <w:p w14:paraId="119B12A4" w14:textId="77777777" w:rsidR="003D03ED" w:rsidRPr="00905BCB" w:rsidRDefault="00000000" w:rsidP="0067650E">
      <w:pPr>
        <w:pStyle w:val="Heading3"/>
        <w:spacing w:before="120" w:after="60"/>
        <w:ind w:left="567" w:hanging="283"/>
        <w:rPr>
          <w:noProof/>
          <w:color w:val="0E2841" w:themeColor="text2"/>
          <w:sz w:val="28"/>
          <w:szCs w:val="28"/>
        </w:rPr>
      </w:pPr>
      <w:r>
        <w:rPr>
          <w:b/>
          <w:bCs/>
          <w:noProof/>
          <w:color w:val="0E2841" w:themeColor="text2"/>
          <w:sz w:val="28"/>
          <w:szCs w:val="28"/>
        </w:rPr>
        <w:t>Tools Used:</w:t>
      </w:r>
    </w:p>
    <w:p w14:paraId="0C5D57CF"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AWS Elastic Beanstalk</w:t>
      </w:r>
    </w:p>
    <w:p w14:paraId="314B58A0"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Amazon EC2 (Elastic Compute Cloud)</w:t>
      </w:r>
    </w:p>
    <w:p w14:paraId="42AAB055"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AWS IAM (Identity and Access Management)</w:t>
      </w:r>
    </w:p>
    <w:p w14:paraId="432D15D9"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Amazon S3 (Simple Storage Service)</w:t>
      </w:r>
    </w:p>
    <w:p w14:paraId="4758CDDF"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Amazon CloudWatch</w:t>
      </w:r>
    </w:p>
    <w:p w14:paraId="342FCF39"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AWS CloudFormation</w:t>
      </w:r>
    </w:p>
    <w:p w14:paraId="68B08722"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AWS Systems Manager — Session Manager</w:t>
      </w:r>
    </w:p>
    <w:p w14:paraId="6B227E6A"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PHP (Sample Application Runtime)</w:t>
      </w:r>
    </w:p>
    <w:p w14:paraId="53D3087C" w14:textId="77777777" w:rsidR="003D03ED" w:rsidRPr="00905BCB" w:rsidRDefault="003D03ED" w:rsidP="0067650E">
      <w:pPr>
        <w:spacing w:before="40" w:after="40"/>
        <w:ind w:left="567" w:hanging="283"/>
        <w:rPr>
          <w:sz w:val="24"/>
          <w:szCs w:val="24"/>
        </w:rPr>
      </w:pPr>
    </w:p>
    <w:p w14:paraId="2D363DCF" w14:textId="77777777" w:rsidR="003D03ED" w:rsidRPr="00905BCB" w:rsidRDefault="00000000" w:rsidP="0067650E">
      <w:pPr>
        <w:pStyle w:val="Heading3"/>
        <w:spacing w:before="120" w:after="60"/>
        <w:ind w:left="567" w:hanging="283"/>
        <w:rPr>
          <w:noProof/>
          <w:color w:val="0E2841" w:themeColor="text2"/>
          <w:sz w:val="28"/>
          <w:szCs w:val="28"/>
        </w:rPr>
      </w:pPr>
      <w:r>
        <w:rPr>
          <w:b/>
          <w:bCs/>
          <w:noProof/>
          <w:color w:val="0E2841" w:themeColor="text2"/>
          <w:sz w:val="28"/>
          <w:szCs w:val="28"/>
        </w:rPr>
        <w:t>Theory:</w:t>
      </w:r>
    </w:p>
    <w:p w14:paraId="56CD89DC" w14:textId="77777777" w:rsidR="003D03ED" w:rsidRPr="001E00A9" w:rsidRDefault="00000000" w:rsidP="0073216D">
      <w:pPr>
        <w:ind w:left="284"/>
        <w:rPr>
          <w:sz w:val="24"/>
          <w:szCs w:val="24"/>
        </w:rPr>
      </w:pPr>
      <w:r>
        <w:rPr>
          <w:sz w:val="24"/>
          <w:szCs w:val="24"/>
        </w:rPr>
        <w:t>AWS Elastic Beanstalk is a Platform as a Service (PaaS) offering that makes it easy to deploy and manage web applications without needing to manage the underlying infrastructure directly. A developer only needs to upload their application code, while Elastic Beanstalk automatically handles provisioning, load balancing, auto scaling, and application health monitoring.</w:t>
      </w:r>
    </w:p>
    <w:p w14:paraId="1FDE5D85" w14:textId="77777777" w:rsidR="003D03ED" w:rsidRPr="00905BCB" w:rsidRDefault="003D03ED" w:rsidP="0067650E">
      <w:pPr>
        <w:spacing w:before="40" w:after="40"/>
        <w:ind w:left="567" w:hanging="283"/>
        <w:rPr>
          <w:sz w:val="24"/>
          <w:szCs w:val="24"/>
        </w:rPr>
      </w:pPr>
    </w:p>
    <w:p w14:paraId="786EA77D" w14:textId="77777777" w:rsidR="003D03ED" w:rsidRPr="001E00A9" w:rsidRDefault="00000000" w:rsidP="0073216D">
      <w:pPr>
        <w:ind w:left="284"/>
        <w:rPr>
          <w:sz w:val="24"/>
          <w:szCs w:val="24"/>
        </w:rPr>
      </w:pPr>
      <w:r>
        <w:rPr>
          <w:sz w:val="24"/>
          <w:szCs w:val="24"/>
        </w:rPr>
        <w:t>When an application is created, Elastic Beanstalk automatically provisions several supporting resources: an EC2 instance to run the web application, a security group to allow inbound traffic, an S3 bucket to store source code and logs, CloudWatch alarms to monitor instance load, a CloudFormation stack to manage the environment's resources, and a domain name in the form subdomain.region.elasticbeanstalk.com through which the application can be accessed.</w:t>
      </w:r>
    </w:p>
    <w:p w14:paraId="0F9B2F9D" w14:textId="77777777" w:rsidR="003D03ED" w:rsidRPr="00905BCB" w:rsidRDefault="003D03ED" w:rsidP="0067650E">
      <w:pPr>
        <w:spacing w:before="40" w:after="40"/>
        <w:ind w:left="567" w:hanging="283"/>
        <w:rPr>
          <w:sz w:val="24"/>
          <w:szCs w:val="24"/>
        </w:rPr>
      </w:pPr>
    </w:p>
    <w:p w14:paraId="3B0ECE37" w14:textId="77777777" w:rsidR="003D03ED" w:rsidRPr="001E00A9" w:rsidRDefault="00000000" w:rsidP="0073216D">
      <w:pPr>
        <w:ind w:left="284"/>
        <w:rPr>
          <w:sz w:val="24"/>
          <w:szCs w:val="24"/>
        </w:rPr>
      </w:pPr>
      <w:r>
        <w:rPr>
          <w:b/>
          <w:bCs/>
          <w:sz w:val="24"/>
          <w:szCs w:val="24"/>
        </w:rPr>
        <w:lastRenderedPageBreak/>
        <w:t xml:space="preserve">Service Role: </w:t>
      </w:r>
      <w:r>
        <w:rPr>
          <w:sz w:val="24"/>
          <w:szCs w:val="24"/>
        </w:rPr>
        <w:t>A role that allows Elastic Beanstalk to monitor EC2 instances and upgrade the environment's platform on the user's behalf.</w:t>
      </w:r>
    </w:p>
    <w:p w14:paraId="61A3B1A7" w14:textId="77777777" w:rsidR="003D03ED" w:rsidRPr="001E00A9" w:rsidRDefault="00000000" w:rsidP="0073216D">
      <w:pPr>
        <w:ind w:left="284"/>
        <w:rPr>
          <w:sz w:val="24"/>
          <w:szCs w:val="24"/>
        </w:rPr>
      </w:pPr>
      <w:r>
        <w:rPr>
          <w:b/>
          <w:bCs/>
          <w:sz w:val="24"/>
          <w:szCs w:val="24"/>
        </w:rPr>
        <w:t xml:space="preserve">EC2 Instance Profile Role: </w:t>
      </w:r>
      <w:r>
        <w:rPr>
          <w:sz w:val="24"/>
          <w:szCs w:val="24"/>
        </w:rPr>
        <w:t>A role attached to the EC2 instance itself, permitting tasks such as writing logs and interacting with other AWS services.</w:t>
      </w:r>
    </w:p>
    <w:p w14:paraId="1DFFFAF1" w14:textId="77777777" w:rsidR="003D03ED" w:rsidRPr="00905BCB" w:rsidRDefault="003D03ED" w:rsidP="0067650E">
      <w:pPr>
        <w:spacing w:before="40" w:after="40"/>
        <w:ind w:left="567" w:hanging="283"/>
        <w:rPr>
          <w:sz w:val="24"/>
          <w:szCs w:val="24"/>
        </w:rPr>
      </w:pPr>
    </w:p>
    <w:p w14:paraId="0C28A7DA" w14:textId="77777777" w:rsidR="003D03ED" w:rsidRPr="00905BCB" w:rsidRDefault="00000000" w:rsidP="0067650E">
      <w:pPr>
        <w:pStyle w:val="Heading3"/>
        <w:spacing w:before="120" w:after="60"/>
        <w:ind w:left="567" w:hanging="283"/>
        <w:rPr>
          <w:noProof/>
          <w:color w:val="0E2841" w:themeColor="text2"/>
          <w:sz w:val="28"/>
          <w:szCs w:val="28"/>
        </w:rPr>
      </w:pPr>
      <w:r>
        <w:rPr>
          <w:b/>
          <w:bCs/>
          <w:noProof/>
          <w:color w:val="0E2841" w:themeColor="text2"/>
          <w:sz w:val="28"/>
          <w:szCs w:val="28"/>
        </w:rPr>
        <w:t>Procedure:</w:t>
      </w:r>
    </w:p>
    <w:p w14:paraId="244757AD" w14:textId="77777777" w:rsidR="003D03ED" w:rsidRPr="00905BCB" w:rsidRDefault="00000000" w:rsidP="0067650E">
      <w:pPr>
        <w:spacing w:before="80" w:after="40"/>
        <w:ind w:left="567" w:hanging="283"/>
        <w:rPr>
          <w:sz w:val="24"/>
          <w:szCs w:val="24"/>
        </w:rPr>
      </w:pPr>
      <w:r>
        <w:rPr>
          <w:b/>
          <w:bCs/>
          <w:sz w:val="24"/>
          <w:szCs w:val="24"/>
        </w:rPr>
        <w:t>Step 1: Create an Application</w:t>
      </w:r>
    </w:p>
    <w:p w14:paraId="30402C0A" w14:textId="77777777" w:rsidR="003D03ED" w:rsidRPr="00905BCB" w:rsidRDefault="00000000" w:rsidP="0067650E">
      <w:pPr>
        <w:spacing w:before="80" w:after="40"/>
        <w:ind w:left="567" w:hanging="283"/>
        <w:rPr>
          <w:sz w:val="24"/>
          <w:szCs w:val="24"/>
        </w:rPr>
      </w:pPr>
      <w:r>
        <w:rPr>
          <w:b/>
          <w:bCs/>
          <w:sz w:val="24"/>
          <w:szCs w:val="24"/>
        </w:rPr>
        <w:t>Create the Application</w:t>
      </w:r>
    </w:p>
    <w:p w14:paraId="64AE6B51"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Open the Elastic Beanstalk console and choose Create application.</w:t>
      </w:r>
    </w:p>
    <w:p w14:paraId="7623CE92"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For Application name, enter getting-started-app.</w:t>
      </w:r>
    </w:p>
    <w:p w14:paraId="092AB87A" w14:textId="77777777" w:rsidR="003D03ED" w:rsidRPr="00905BCB" w:rsidRDefault="00000000" w:rsidP="0067650E">
      <w:pPr>
        <w:spacing w:before="80" w:after="40"/>
        <w:ind w:left="567" w:hanging="283"/>
        <w:rPr>
          <w:sz w:val="24"/>
          <w:szCs w:val="24"/>
        </w:rPr>
      </w:pPr>
      <w:r>
        <w:rPr>
          <w:b/>
          <w:bCs/>
          <w:sz w:val="24"/>
          <w:szCs w:val="24"/>
        </w:rPr>
        <w:t>Configure an Environment</w:t>
      </w:r>
    </w:p>
    <w:p w14:paraId="49437A95"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In Environment information, for Environment name, enter gs-app-web-env.</w:t>
      </w:r>
    </w:p>
    <w:p w14:paraId="115B44D7"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For Platform, choose the PHP platform.</w:t>
      </w:r>
    </w:p>
    <w:p w14:paraId="346576FF"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For Application code and Presets, accept the defaults (Sample application and Single instance), then choose Next.</w:t>
      </w:r>
    </w:p>
    <w:p w14:paraId="63EB610C" w14:textId="77777777" w:rsidR="003D03ED" w:rsidRPr="00905BCB" w:rsidRDefault="00000000" w:rsidP="0067650E">
      <w:pPr>
        <w:spacing w:before="80" w:after="40"/>
        <w:ind w:left="567" w:hanging="283"/>
        <w:rPr>
          <w:sz w:val="24"/>
          <w:szCs w:val="24"/>
        </w:rPr>
      </w:pPr>
      <w:r>
        <w:rPr>
          <w:b/>
          <w:bCs/>
          <w:sz w:val="24"/>
          <w:szCs w:val="24"/>
        </w:rPr>
        <w:t>Configure Service Access</w:t>
      </w:r>
    </w:p>
    <w:p w14:paraId="06970ABB"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Two IAM roles are required: a Service role, which allows Elastic Beanstalk to monitor EC2 instances and upgrade the environment's platform, and an EC2 instance profile role, which permits tasks such as writing logs and interacting with other services.</w:t>
      </w:r>
    </w:p>
    <w:p w14:paraId="6563B751" w14:textId="77777777" w:rsidR="003D03ED" w:rsidRPr="00905BCB" w:rsidRDefault="00000000" w:rsidP="0067650E">
      <w:pPr>
        <w:spacing w:before="80" w:after="40"/>
        <w:ind w:left="567" w:hanging="283"/>
        <w:rPr>
          <w:sz w:val="24"/>
          <w:szCs w:val="24"/>
        </w:rPr>
      </w:pPr>
      <w:r>
        <w:rPr>
          <w:b/>
          <w:bCs/>
          <w:sz w:val="24"/>
          <w:szCs w:val="24"/>
        </w:rPr>
        <w:t>Create the Service Role</w:t>
      </w:r>
    </w:p>
    <w:p w14:paraId="70CEC314"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For Service role, choose Create role.</w:t>
      </w:r>
    </w:p>
    <w:p w14:paraId="7DEF37F1"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For Trusted entity type, choose AWS service, and for Use case, choose Elastic Beanstalk – Environment, then choose Next.</w:t>
      </w:r>
    </w:p>
    <w:p w14:paraId="588613DE"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Verify that the permissions policies include AWSElasticBeanstalkEnhancedHealth and AWSElasticBeanstalkManagedUpdatesCustomerRolePolicy, then choose Next.</w:t>
      </w:r>
    </w:p>
    <w:p w14:paraId="02BEEA4A"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Choose Create role, then return to the Configure service access tab, refresh the list, and select the newly created service role.</w:t>
      </w:r>
    </w:p>
    <w:p w14:paraId="7BDA7D8A" w14:textId="77777777" w:rsidR="003D03ED" w:rsidRPr="00905BCB" w:rsidRDefault="00000000" w:rsidP="0067650E">
      <w:pPr>
        <w:spacing w:before="80" w:after="40"/>
        <w:ind w:left="567" w:hanging="283"/>
        <w:rPr>
          <w:sz w:val="24"/>
          <w:szCs w:val="24"/>
        </w:rPr>
      </w:pPr>
      <w:r>
        <w:rPr>
          <w:b/>
          <w:bCs/>
          <w:sz w:val="24"/>
          <w:szCs w:val="24"/>
        </w:rPr>
        <w:t>Create the EC2 Instance Profile</w:t>
      </w:r>
    </w:p>
    <w:p w14:paraId="750D76A2"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Choose Create role. For Trusted entity type, choose AWS service, and for Use case, choose Elastic Beanstalk – Compute, then choose Next.</w:t>
      </w:r>
    </w:p>
    <w:p w14:paraId="505872AC"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Verify that the permissions policies include AWSElasticBeanstalkWebTier, AWSElasticBeanstalkWorkerTier, and AWSElasticBeanstalkMulticontainerDocker, then choose Next.</w:t>
      </w:r>
    </w:p>
    <w:p w14:paraId="19C0C1AD"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Choose Create role, then return to the Configure service access tab, refresh the list, and select the newly created EC2 instance profile.</w:t>
      </w:r>
    </w:p>
    <w:p w14:paraId="6861CDB0" w14:textId="77777777" w:rsidR="003D03ED" w:rsidRPr="00905BCB" w:rsidRDefault="00000000" w:rsidP="0067650E">
      <w:pPr>
        <w:spacing w:before="80" w:after="40"/>
        <w:ind w:left="567" w:hanging="283"/>
        <w:rPr>
          <w:sz w:val="24"/>
          <w:szCs w:val="24"/>
        </w:rPr>
      </w:pPr>
      <w:r>
        <w:rPr>
          <w:b/>
          <w:bCs/>
          <w:sz w:val="24"/>
          <w:szCs w:val="24"/>
        </w:rPr>
        <w:t>Finish Configuring and Creating the Application</w:t>
      </w:r>
    </w:p>
    <w:p w14:paraId="491B8B83"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Skip over EC2 key pair (other connection methods are available through the console).</w:t>
      </w:r>
    </w:p>
    <w:p w14:paraId="566FD4A5"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Choose Skip to Review, or select VPC default, subnets 1a and 1b, and accept all default configurations for the optional steps (networking, databases, scaling, advanced configuration, monitoring, and logging).</w:t>
      </w:r>
    </w:p>
    <w:p w14:paraId="3B43CB59"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On the Review page, verify the summary of choices and choose Submit.</w:t>
      </w:r>
    </w:p>
    <w:p w14:paraId="71C8FDB2" w14:textId="77777777" w:rsidR="003D03ED" w:rsidRPr="00905BCB" w:rsidRDefault="003D03ED" w:rsidP="0067650E">
      <w:pPr>
        <w:spacing w:before="40" w:after="40"/>
        <w:ind w:left="567" w:hanging="283"/>
        <w:rPr>
          <w:sz w:val="24"/>
          <w:szCs w:val="24"/>
        </w:rPr>
      </w:pPr>
    </w:p>
    <w:p w14:paraId="08E28BAE" w14:textId="77777777" w:rsidR="003D03ED" w:rsidRPr="00905BCB" w:rsidRDefault="00000000" w:rsidP="0067650E">
      <w:pPr>
        <w:spacing w:before="80" w:after="40"/>
        <w:ind w:left="567" w:hanging="283"/>
        <w:rPr>
          <w:sz w:val="24"/>
          <w:szCs w:val="24"/>
        </w:rPr>
      </w:pPr>
      <w:r>
        <w:rPr>
          <w:b/>
          <w:bCs/>
          <w:sz w:val="24"/>
          <w:szCs w:val="24"/>
        </w:rPr>
        <w:t>Step 2: Deploy the Application</w:t>
      </w:r>
    </w:p>
    <w:p w14:paraId="62ED4524"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lastRenderedPageBreak/>
        <w:t>Once created, Elastic Beanstalk sets up the environment automatically; the initial deployment can take up to five minutes, while later updates deploy faster since only changes are applied.</w:t>
      </w:r>
    </w:p>
    <w:p w14:paraId="0DE3BEAA"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Elastic Beanstalk provisions an EC2 instance, an instance security group (allowing inbound traffic on port 80), an S3 bucket, CloudWatch alarms, a CloudFormation stack, and a domain name for the application.</w:t>
      </w:r>
    </w:p>
    <w:p w14:paraId="22518D5D"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Progress is tracked and displayed in the Events tab; once all resources are deployed, the environment's health changes to Ok.</w:t>
      </w:r>
    </w:p>
    <w:p w14:paraId="676092F2" w14:textId="77777777" w:rsidR="003D03ED" w:rsidRPr="00905BCB" w:rsidRDefault="003D03ED" w:rsidP="0067650E">
      <w:pPr>
        <w:spacing w:before="40" w:after="40"/>
        <w:ind w:left="567" w:hanging="283"/>
        <w:rPr>
          <w:sz w:val="24"/>
          <w:szCs w:val="24"/>
        </w:rPr>
      </w:pPr>
    </w:p>
    <w:p w14:paraId="7C7D1C85" w14:textId="77777777" w:rsidR="003D03ED" w:rsidRPr="00905BCB" w:rsidRDefault="00000000" w:rsidP="0067650E">
      <w:pPr>
        <w:spacing w:before="80" w:after="40"/>
        <w:ind w:left="567" w:hanging="283"/>
        <w:rPr>
          <w:sz w:val="24"/>
          <w:szCs w:val="24"/>
        </w:rPr>
      </w:pPr>
      <w:r>
        <w:rPr>
          <w:b/>
          <w:bCs/>
          <w:sz w:val="24"/>
          <w:szCs w:val="24"/>
        </w:rPr>
        <w:t>Step 3: Explore the Elastic Beanstalk Environment</w:t>
      </w:r>
    </w:p>
    <w:p w14:paraId="14118816"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Open the Elastic Beanstalk console, select the AWS Region, choose Environments, and select the environment from the list.</w:t>
      </w:r>
    </w:p>
    <w:p w14:paraId="799EB78E"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Choose Go to environment (or the Domain URL link) to browse the deployed application. The connection is over HTTP, so a browser warning may appear.</w:t>
      </w:r>
    </w:p>
    <w:p w14:paraId="7B6A43C0"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While resources are being created, the environment is in a Pending state, with status messages continuously added under Events.</w:t>
      </w:r>
    </w:p>
    <w:p w14:paraId="2C7BCACC"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The Configuration link in the left navigation pane displays a summary of the environment's configuration option values, grouped by category.</w:t>
      </w:r>
    </w:p>
    <w:p w14:paraId="6961DAE1" w14:textId="77777777" w:rsidR="003D03ED" w:rsidRPr="00905BCB" w:rsidRDefault="00000000" w:rsidP="0067650E">
      <w:pPr>
        <w:spacing w:before="80" w:after="40"/>
        <w:ind w:left="567" w:hanging="283"/>
        <w:rPr>
          <w:sz w:val="24"/>
          <w:szCs w:val="24"/>
        </w:rPr>
      </w:pPr>
      <w:r>
        <w:rPr>
          <w:b/>
          <w:bCs/>
          <w:sz w:val="24"/>
          <w:szCs w:val="24"/>
        </w:rPr>
        <w:t>Add a Policy to Enable Connections to EC2</w:t>
      </w:r>
    </w:p>
    <w:p w14:paraId="60E85D3F"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Navigate to the IAM console and find and select the aws-elasticbeanstalk-ec2-role role.</w:t>
      </w:r>
    </w:p>
    <w:p w14:paraId="05629401"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Choose Add permission, then Attach policies, search for a default policy beginning with AmazonSSMManagedEC2Instance, and add it to the role.</w:t>
      </w:r>
    </w:p>
    <w:p w14:paraId="6D89549B" w14:textId="77777777" w:rsidR="003D03ED" w:rsidRPr="00905BCB" w:rsidRDefault="00000000" w:rsidP="0067650E">
      <w:pPr>
        <w:spacing w:before="80" w:after="40"/>
        <w:ind w:left="567" w:hanging="283"/>
        <w:rPr>
          <w:sz w:val="24"/>
          <w:szCs w:val="24"/>
        </w:rPr>
      </w:pPr>
      <w:r>
        <w:rPr>
          <w:b/>
          <w:bCs/>
          <w:sz w:val="24"/>
          <w:szCs w:val="24"/>
        </w:rPr>
        <w:t>Connect to the EC2 Instance with Session Manager</w:t>
      </w:r>
    </w:p>
    <w:p w14:paraId="704D550A"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Navigate to the Amazon EC2 console, choose Instances, and select the gs-app-web-env instance.</w:t>
      </w:r>
    </w:p>
    <w:p w14:paraId="77010E11"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Choose Connect, then Session Manager, then Connect.</w:t>
      </w:r>
    </w:p>
    <w:p w14:paraId="007462BF"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In the session, run bash, then cd /var/log/nginx, then tail -f access.log.</w:t>
      </w:r>
    </w:p>
    <w:p w14:paraId="5751F77A"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In a browser, open the application domain URL and refresh; new log entries should appear in the terminal on every refresh.</w:t>
      </w:r>
    </w:p>
    <w:p w14:paraId="283B0102" w14:textId="77777777" w:rsidR="003D03ED" w:rsidRPr="00905BCB" w:rsidRDefault="003D03ED" w:rsidP="0067650E">
      <w:pPr>
        <w:spacing w:before="40" w:after="40"/>
        <w:ind w:left="567" w:hanging="283"/>
        <w:rPr>
          <w:sz w:val="24"/>
          <w:szCs w:val="24"/>
        </w:rPr>
      </w:pPr>
    </w:p>
    <w:p w14:paraId="14974599" w14:textId="77777777" w:rsidR="003D03ED" w:rsidRPr="00905BCB" w:rsidRDefault="00000000" w:rsidP="0067650E">
      <w:pPr>
        <w:spacing w:before="80" w:after="40"/>
        <w:ind w:left="567" w:hanging="283"/>
        <w:rPr>
          <w:sz w:val="24"/>
          <w:szCs w:val="24"/>
        </w:rPr>
      </w:pPr>
      <w:r>
        <w:rPr>
          <w:b/>
          <w:bCs/>
          <w:sz w:val="24"/>
          <w:szCs w:val="24"/>
        </w:rPr>
        <w:t>Step 4: Update the Application</w:t>
      </w:r>
    </w:p>
    <w:p w14:paraId="011A4DDF"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A new application version can be deployed at any time, provided no other update operation is in progress on the environment. The tutorial starts with the Sample Application version.</w:t>
      </w:r>
    </w:p>
    <w:p w14:paraId="5E9576DA" w14:textId="77777777" w:rsidR="003D03ED" w:rsidRPr="00905BCB" w:rsidRDefault="00000000" w:rsidP="0067650E">
      <w:pPr>
        <w:spacing w:before="80" w:after="40"/>
        <w:ind w:left="567" w:hanging="283"/>
        <w:rPr>
          <w:sz w:val="24"/>
          <w:szCs w:val="24"/>
        </w:rPr>
      </w:pPr>
      <w:r>
        <w:rPr>
          <w:b/>
          <w:bCs/>
          <w:sz w:val="24"/>
          <w:szCs w:val="24"/>
        </w:rPr>
        <w:t>Create a PHP Sample Application</w:t>
      </w:r>
    </w:p>
    <w:p w14:paraId="78BD2840"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Folder structure:</w:t>
      </w:r>
    </w:p>
    <w:p w14:paraId="24820446" w14:textId="77777777" w:rsidR="003D03ED" w:rsidRPr="001E00A9" w:rsidRDefault="00000000" w:rsidP="0073216D">
      <w:pPr>
        <w:ind w:left="567"/>
        <w:rPr>
          <w:rFonts w:ascii="Consolas" w:hAnsi="Consolas"/>
          <w:sz w:val="20"/>
          <w:szCs w:val="20"/>
        </w:rPr>
      </w:pPr>
      <w:r>
        <w:rPr>
          <w:rFonts w:ascii="Consolas" w:hAnsi="Consolas"/>
          <w:sz w:val="20"/>
          <w:szCs w:val="20"/>
        </w:rPr>
        <w:t>php-hello-app/</w:t>
      </w:r>
    </w:p>
    <w:p w14:paraId="130E5B8D" w14:textId="77777777" w:rsidR="003D03ED" w:rsidRPr="001E00A9" w:rsidRDefault="00000000" w:rsidP="0073216D">
      <w:pPr>
        <w:ind w:left="567"/>
        <w:rPr>
          <w:rFonts w:ascii="Consolas" w:hAnsi="Consolas"/>
          <w:sz w:val="20"/>
          <w:szCs w:val="20"/>
        </w:rPr>
      </w:pPr>
      <w:r>
        <w:rPr>
          <w:rFonts w:ascii="Consolas" w:hAnsi="Consolas"/>
          <w:sz w:val="20"/>
          <w:szCs w:val="20"/>
        </w:rPr>
        <w:t>├── index.php</w:t>
      </w:r>
    </w:p>
    <w:p w14:paraId="725EF9E2" w14:textId="77777777" w:rsidR="003D03ED" w:rsidRPr="001E00A9" w:rsidRDefault="00000000" w:rsidP="0073216D">
      <w:pPr>
        <w:ind w:left="567"/>
        <w:rPr>
          <w:rFonts w:ascii="Consolas" w:hAnsi="Consolas"/>
          <w:sz w:val="20"/>
          <w:szCs w:val="20"/>
        </w:rPr>
      </w:pPr>
      <w:r>
        <w:rPr>
          <w:rFonts w:ascii="Consolas" w:hAnsi="Consolas"/>
          <w:sz w:val="20"/>
          <w:szCs w:val="20"/>
        </w:rPr>
        <w:t>└── .htaccess</w:t>
      </w:r>
    </w:p>
    <w:p w14:paraId="3802D7EC" w14:textId="77777777" w:rsidR="003D03ED" w:rsidRPr="00905BCB" w:rsidRDefault="003D03ED" w:rsidP="0067650E">
      <w:pPr>
        <w:spacing w:before="40" w:after="40"/>
        <w:ind w:left="567" w:hanging="283"/>
        <w:rPr>
          <w:sz w:val="24"/>
          <w:szCs w:val="24"/>
        </w:rPr>
      </w:pPr>
    </w:p>
    <w:p w14:paraId="4788A30B"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index.php:</w:t>
      </w:r>
    </w:p>
    <w:p w14:paraId="72E8829D" w14:textId="77777777" w:rsidR="003D03ED" w:rsidRPr="001E00A9" w:rsidRDefault="00000000" w:rsidP="0073216D">
      <w:pPr>
        <w:ind w:left="567"/>
        <w:rPr>
          <w:rFonts w:ascii="Consolas" w:hAnsi="Consolas"/>
          <w:sz w:val="20"/>
          <w:szCs w:val="20"/>
        </w:rPr>
      </w:pPr>
      <w:r>
        <w:rPr>
          <w:rFonts w:ascii="Consolas" w:hAnsi="Consolas"/>
          <w:sz w:val="20"/>
          <w:szCs w:val="20"/>
        </w:rPr>
        <w:t>&lt;!DOCTYPE html&gt;</w:t>
      </w:r>
    </w:p>
    <w:p w14:paraId="5EA4E2CB" w14:textId="77777777" w:rsidR="003D03ED" w:rsidRPr="001E00A9" w:rsidRDefault="00000000" w:rsidP="0073216D">
      <w:pPr>
        <w:ind w:left="567"/>
        <w:rPr>
          <w:rFonts w:ascii="Consolas" w:hAnsi="Consolas"/>
          <w:sz w:val="20"/>
          <w:szCs w:val="20"/>
        </w:rPr>
      </w:pPr>
      <w:r>
        <w:rPr>
          <w:rFonts w:ascii="Consolas" w:hAnsi="Consolas"/>
          <w:sz w:val="20"/>
          <w:szCs w:val="20"/>
        </w:rPr>
        <w:t>&lt;html&gt;</w:t>
      </w:r>
    </w:p>
    <w:p w14:paraId="3597E416" w14:textId="77777777" w:rsidR="003D03ED" w:rsidRPr="001E00A9" w:rsidRDefault="00000000" w:rsidP="0073216D">
      <w:pPr>
        <w:ind w:left="567"/>
        <w:rPr>
          <w:rFonts w:ascii="Consolas" w:hAnsi="Consolas"/>
          <w:sz w:val="20"/>
          <w:szCs w:val="20"/>
        </w:rPr>
      </w:pPr>
      <w:r>
        <w:rPr>
          <w:rFonts w:ascii="Consolas" w:hAnsi="Consolas"/>
          <w:sz w:val="20"/>
          <w:szCs w:val="20"/>
        </w:rPr>
        <w:t>&lt;head&gt;&lt;title&gt;My First PHP Page&lt;/title&gt;&lt;/head&gt;</w:t>
      </w:r>
    </w:p>
    <w:p w14:paraId="374E6F40" w14:textId="77777777" w:rsidR="003D03ED" w:rsidRPr="001E00A9" w:rsidRDefault="00000000" w:rsidP="0073216D">
      <w:pPr>
        <w:ind w:left="567"/>
        <w:rPr>
          <w:rFonts w:ascii="Consolas" w:hAnsi="Consolas"/>
          <w:sz w:val="20"/>
          <w:szCs w:val="20"/>
        </w:rPr>
      </w:pPr>
      <w:r>
        <w:rPr>
          <w:rFonts w:ascii="Consolas" w:hAnsi="Consolas"/>
          <w:sz w:val="20"/>
          <w:szCs w:val="20"/>
        </w:rPr>
        <w:t>&lt;body&gt;</w:t>
      </w:r>
    </w:p>
    <w:p w14:paraId="1A77AE7A" w14:textId="77777777" w:rsidR="003D03ED" w:rsidRPr="001E00A9" w:rsidRDefault="00000000" w:rsidP="0073216D">
      <w:pPr>
        <w:ind w:left="567"/>
        <w:rPr>
          <w:rFonts w:ascii="Consolas" w:hAnsi="Consolas"/>
          <w:sz w:val="20"/>
          <w:szCs w:val="20"/>
        </w:rPr>
      </w:pPr>
      <w:r>
        <w:rPr>
          <w:rFonts w:ascii="Consolas" w:hAnsi="Consolas"/>
          <w:sz w:val="20"/>
          <w:szCs w:val="20"/>
        </w:rPr>
        <w:t xml:space="preserve">    &lt;h1&gt;Hello from PHP!&lt;/h1&gt;</w:t>
      </w:r>
    </w:p>
    <w:p w14:paraId="3FAC757B" w14:textId="77777777" w:rsidR="003D03ED" w:rsidRPr="001E00A9" w:rsidRDefault="00000000" w:rsidP="0073216D">
      <w:pPr>
        <w:ind w:left="567"/>
        <w:rPr>
          <w:rFonts w:ascii="Consolas" w:hAnsi="Consolas"/>
          <w:sz w:val="20"/>
          <w:szCs w:val="20"/>
        </w:rPr>
      </w:pPr>
      <w:r>
        <w:rPr>
          <w:rFonts w:ascii="Consolas" w:hAnsi="Consolas"/>
          <w:sz w:val="20"/>
          <w:szCs w:val="20"/>
        </w:rPr>
        <w:t xml:space="preserve">    &lt;?php echo "This line is printed using PHP."; ?&gt;</w:t>
      </w:r>
    </w:p>
    <w:p w14:paraId="47131BBB" w14:textId="77777777" w:rsidR="003D03ED" w:rsidRPr="001E00A9" w:rsidRDefault="00000000" w:rsidP="0073216D">
      <w:pPr>
        <w:ind w:left="567"/>
        <w:rPr>
          <w:rFonts w:ascii="Consolas" w:hAnsi="Consolas"/>
          <w:sz w:val="20"/>
          <w:szCs w:val="20"/>
        </w:rPr>
      </w:pPr>
      <w:r>
        <w:rPr>
          <w:rFonts w:ascii="Consolas" w:hAnsi="Consolas"/>
          <w:sz w:val="20"/>
          <w:szCs w:val="20"/>
        </w:rPr>
        <w:t>&lt;/body&gt;</w:t>
      </w:r>
    </w:p>
    <w:p w14:paraId="488D4521" w14:textId="77777777" w:rsidR="003D03ED" w:rsidRPr="001E00A9" w:rsidRDefault="00000000" w:rsidP="0073216D">
      <w:pPr>
        <w:ind w:left="567"/>
        <w:rPr>
          <w:rFonts w:ascii="Consolas" w:hAnsi="Consolas"/>
          <w:sz w:val="20"/>
          <w:szCs w:val="20"/>
        </w:rPr>
      </w:pPr>
      <w:r>
        <w:rPr>
          <w:rFonts w:ascii="Consolas" w:hAnsi="Consolas"/>
          <w:sz w:val="20"/>
          <w:szCs w:val="20"/>
        </w:rPr>
        <w:lastRenderedPageBreak/>
        <w:t>&lt;/html&gt;</w:t>
      </w:r>
    </w:p>
    <w:p w14:paraId="22DA33D3" w14:textId="77777777" w:rsidR="003D03ED" w:rsidRPr="00905BCB" w:rsidRDefault="003D03ED" w:rsidP="0067650E">
      <w:pPr>
        <w:spacing w:before="40" w:after="40"/>
        <w:ind w:left="567" w:hanging="283"/>
        <w:rPr>
          <w:sz w:val="24"/>
          <w:szCs w:val="24"/>
        </w:rPr>
      </w:pPr>
    </w:p>
    <w:p w14:paraId="53952B29"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.htaccess:</w:t>
      </w:r>
    </w:p>
    <w:p w14:paraId="3EDC6AC1" w14:textId="77777777" w:rsidR="003D03ED" w:rsidRPr="001E00A9" w:rsidRDefault="00000000" w:rsidP="0073216D">
      <w:pPr>
        <w:ind w:left="567"/>
        <w:rPr>
          <w:rFonts w:ascii="Consolas" w:hAnsi="Consolas"/>
          <w:sz w:val="20"/>
          <w:szCs w:val="20"/>
        </w:rPr>
      </w:pPr>
      <w:r>
        <w:rPr>
          <w:rFonts w:ascii="Consolas" w:hAnsi="Consolas"/>
          <w:sz w:val="20"/>
          <w:szCs w:val="20"/>
        </w:rPr>
        <w:t>RewriteEngine On</w:t>
      </w:r>
    </w:p>
    <w:p w14:paraId="45D8CE39" w14:textId="77777777" w:rsidR="003D03ED" w:rsidRPr="001E00A9" w:rsidRDefault="00000000" w:rsidP="0073216D">
      <w:pPr>
        <w:ind w:left="567"/>
        <w:rPr>
          <w:rFonts w:ascii="Consolas" w:hAnsi="Consolas"/>
          <w:sz w:val="20"/>
          <w:szCs w:val="20"/>
        </w:rPr>
      </w:pPr>
      <w:r>
        <w:rPr>
          <w:rFonts w:ascii="Consolas" w:hAnsi="Consolas"/>
          <w:sz w:val="20"/>
          <w:szCs w:val="20"/>
        </w:rPr>
        <w:t>RewriteCond %{REQUEST_FILENAME} !-f</w:t>
      </w:r>
    </w:p>
    <w:p w14:paraId="13008711" w14:textId="77777777" w:rsidR="003D03ED" w:rsidRPr="001E00A9" w:rsidRDefault="00000000" w:rsidP="0073216D">
      <w:pPr>
        <w:ind w:left="567"/>
        <w:rPr>
          <w:rFonts w:ascii="Consolas" w:hAnsi="Consolas"/>
          <w:sz w:val="20"/>
          <w:szCs w:val="20"/>
        </w:rPr>
      </w:pPr>
      <w:r>
        <w:rPr>
          <w:rFonts w:ascii="Consolas" w:hAnsi="Consolas"/>
          <w:sz w:val="20"/>
          <w:szCs w:val="20"/>
        </w:rPr>
        <w:t>RewriteCond %{REQUEST_FILENAME} !-d</w:t>
      </w:r>
    </w:p>
    <w:p w14:paraId="054445EF" w14:textId="77777777" w:rsidR="003D03ED" w:rsidRPr="001E00A9" w:rsidRDefault="00000000" w:rsidP="0073216D">
      <w:pPr>
        <w:ind w:left="567"/>
        <w:rPr>
          <w:rFonts w:ascii="Consolas" w:hAnsi="Consolas"/>
          <w:sz w:val="20"/>
          <w:szCs w:val="20"/>
        </w:rPr>
      </w:pPr>
      <w:r>
        <w:rPr>
          <w:rFonts w:ascii="Consolas" w:hAnsi="Consolas"/>
          <w:sz w:val="20"/>
          <w:szCs w:val="20"/>
        </w:rPr>
        <w:t>RewriteRule ^(.*)$ index.php [L]</w:t>
      </w:r>
    </w:p>
    <w:p w14:paraId="138E1AB3" w14:textId="77777777" w:rsidR="003D03ED" w:rsidRPr="00905BCB" w:rsidRDefault="003D03ED" w:rsidP="0067650E">
      <w:pPr>
        <w:spacing w:before="40" w:after="40"/>
        <w:ind w:left="567" w:hanging="283"/>
        <w:rPr>
          <w:sz w:val="24"/>
          <w:szCs w:val="24"/>
        </w:rPr>
      </w:pPr>
    </w:p>
    <w:p w14:paraId="6AFF087C"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RewriteEngine On turns on the Apache rewrite feature; without it, the rewrite rules below are ignored.</w:t>
      </w:r>
    </w:p>
    <w:p w14:paraId="2D56E4E5"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RewriteCond %{REQUEST_FILENAME} !-f continues only if the requested file does not already exist.</w:t>
      </w:r>
    </w:p>
    <w:p w14:paraId="2020D677"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RewriteCond %{REQUEST_FILENAME} !-d continues only if the requested folder does not already exist.</w:t>
      </w:r>
    </w:p>
    <w:p w14:paraId="18AD7536"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RewriteRule ^(.*)$ index.php [L] redirects any unmatched path to index.php, with [L] marking it as the last rule to apply.</w:t>
      </w:r>
    </w:p>
    <w:p w14:paraId="7448BDA9" w14:textId="77777777" w:rsidR="003D03ED" w:rsidRPr="00905BCB" w:rsidRDefault="003D03ED" w:rsidP="0067650E">
      <w:pPr>
        <w:spacing w:before="40" w:after="40"/>
        <w:ind w:left="567" w:hanging="283"/>
        <w:rPr>
          <w:sz w:val="24"/>
          <w:szCs w:val="24"/>
        </w:rPr>
      </w:pPr>
    </w:p>
    <w:p w14:paraId="386123CA"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Compress the folder (Send to → Compressed (zipped) folder) to produce php-hello-app.zip, containing index.php and .htaccess.</w:t>
      </w:r>
    </w:p>
    <w:p w14:paraId="5BF44AE2"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Open the Elastic Beanstalk console, select the AWS Region, choose Environments, and select the environment from the list.</w:t>
      </w:r>
    </w:p>
    <w:p w14:paraId="67C1D0DE"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On the environment overview page, choose Upload and deploy, then Choose file and upload the source bundle (php-hello-app.zip).</w:t>
      </w:r>
    </w:p>
    <w:p w14:paraId="179E0CFF"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The console automatically fills in a unique Version label (or a custom one can be entered), then choose Deploy.</w:t>
      </w:r>
    </w:p>
    <w:p w14:paraId="6DD9D2D8"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While the file is deployed, the deployment status is visible on the Environment overview page; the environment Health status turns gray during the update.</w:t>
      </w:r>
    </w:p>
    <w:p w14:paraId="6883518F"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Once the deployment completes, Elastic Beanstalk performs an application health check; when it responds successfully, health returns to green and the Running Version updates. The new version is also added to the Application versions table.</w:t>
      </w:r>
    </w:p>
    <w:p w14:paraId="57EC3853"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Refresh the browser to confirm the update — an updated "v2" message should now be visible.</w:t>
      </w:r>
    </w:p>
    <w:p w14:paraId="760D1521" w14:textId="77777777" w:rsidR="003D03ED" w:rsidRPr="00905BCB" w:rsidRDefault="003D03ED" w:rsidP="0067650E">
      <w:pPr>
        <w:spacing w:before="40" w:after="40"/>
        <w:ind w:left="567" w:hanging="283"/>
        <w:rPr>
          <w:sz w:val="24"/>
          <w:szCs w:val="24"/>
        </w:rPr>
      </w:pPr>
    </w:p>
    <w:p w14:paraId="584BBDA3" w14:textId="77777777" w:rsidR="003D03ED" w:rsidRPr="00905BCB" w:rsidRDefault="00000000" w:rsidP="0067650E">
      <w:pPr>
        <w:spacing w:before="80" w:after="40"/>
        <w:ind w:left="567" w:hanging="283"/>
        <w:rPr>
          <w:sz w:val="24"/>
          <w:szCs w:val="24"/>
        </w:rPr>
      </w:pPr>
      <w:r>
        <w:rPr>
          <w:b/>
          <w:bCs/>
          <w:sz w:val="24"/>
          <w:szCs w:val="24"/>
        </w:rPr>
        <w:t>Step 5: Scale the Application</w:t>
      </w:r>
    </w:p>
    <w:p w14:paraId="10A4FC49"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Environment configuration, such as EC2 instance type or capacity, can be changed at any time. Elastic Beanstalk performs an environment update to apply changes — some are quick, while others (like capacity changes) may take several minutes and can cause temporary downtime.</w:t>
      </w:r>
    </w:p>
    <w:p w14:paraId="56A33098" w14:textId="77777777" w:rsidR="003D03ED" w:rsidRPr="00905BCB" w:rsidRDefault="00000000" w:rsidP="0067650E">
      <w:pPr>
        <w:spacing w:before="80" w:after="40"/>
        <w:ind w:left="567" w:hanging="283"/>
        <w:rPr>
          <w:sz w:val="24"/>
          <w:szCs w:val="24"/>
        </w:rPr>
      </w:pPr>
      <w:r>
        <w:rPr>
          <w:b/>
          <w:bCs/>
          <w:sz w:val="24"/>
          <w:szCs w:val="24"/>
        </w:rPr>
        <w:t>Increase Capacity Settings</w:t>
      </w:r>
    </w:p>
    <w:p w14:paraId="7106712F"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Open the Elastic Beanstalk console, select the AWS Region, choose Environments, and select the environment.</w:t>
      </w:r>
    </w:p>
    <w:p w14:paraId="761B9E4A"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In the navigation pane, choose Configuration, then in the Instance traffic and scaling configuration category, choose Edit.</w:t>
      </w:r>
    </w:p>
    <w:p w14:paraId="602F1D02"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Collapse the Instances section to reveal Capacity, and under Auto Scaling group, change Environment type to Load balanced.</w:t>
      </w:r>
    </w:p>
    <w:p w14:paraId="6F3B8CAE"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In the Instances row, change Min to 2 and Max to 4, then choose Apply at the bottom of the page.</w:t>
      </w:r>
    </w:p>
    <w:p w14:paraId="64EE9FEF"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lastRenderedPageBreak/>
        <w:t>If warned that the update will replace current instances, choose Confirm. The update can take a few minutes; watch the Events list for Successfully deployed new configuration to environment.</w:t>
      </w:r>
    </w:p>
    <w:p w14:paraId="5056806F" w14:textId="77777777" w:rsidR="003D03ED" w:rsidRPr="00905BCB" w:rsidRDefault="00000000" w:rsidP="0067650E">
      <w:pPr>
        <w:spacing w:before="80" w:after="40"/>
        <w:ind w:left="567" w:hanging="283"/>
        <w:rPr>
          <w:sz w:val="24"/>
          <w:szCs w:val="24"/>
        </w:rPr>
      </w:pPr>
      <w:r>
        <w:rPr>
          <w:b/>
          <w:bCs/>
          <w:sz w:val="24"/>
          <w:szCs w:val="24"/>
        </w:rPr>
        <w:t>Verify Increased Capacity</w:t>
      </w:r>
    </w:p>
    <w:p w14:paraId="245D7AA7"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Choose Health from the tab list or left navigation pane and review the Enhanced instance health section, or open the EC2 console, choose Instances, and confirm the number of running instances has increased.</w:t>
      </w:r>
    </w:p>
    <w:p w14:paraId="4F0AA896" w14:textId="77777777" w:rsidR="003D03ED" w:rsidRPr="00905BCB" w:rsidRDefault="003D03ED" w:rsidP="0067650E">
      <w:pPr>
        <w:spacing w:before="40" w:after="40"/>
        <w:ind w:left="567" w:hanging="283"/>
        <w:rPr>
          <w:sz w:val="24"/>
          <w:szCs w:val="24"/>
        </w:rPr>
      </w:pPr>
    </w:p>
    <w:p w14:paraId="3C628E6D" w14:textId="77777777" w:rsidR="003D03ED" w:rsidRPr="00905BCB" w:rsidRDefault="00000000" w:rsidP="0067650E">
      <w:pPr>
        <w:spacing w:before="80" w:after="40"/>
        <w:ind w:left="567" w:hanging="283"/>
        <w:rPr>
          <w:sz w:val="24"/>
          <w:szCs w:val="24"/>
        </w:rPr>
      </w:pPr>
      <w:r>
        <w:rPr>
          <w:b/>
          <w:bCs/>
          <w:sz w:val="24"/>
          <w:szCs w:val="24"/>
        </w:rPr>
        <w:t>Cleaning Up the Elastic Beanstalk Environment</w:t>
      </w:r>
    </w:p>
    <w:p w14:paraId="7F5C9B8A"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To avoid being charged for unused resources, delete all application versions and terminate the environment, which also deletes the AWS resources the environment created.</w:t>
      </w:r>
    </w:p>
    <w:p w14:paraId="276F47F3" w14:textId="77777777" w:rsidR="003D03ED" w:rsidRPr="00905BCB" w:rsidRDefault="00000000" w:rsidP="0067650E">
      <w:pPr>
        <w:spacing w:before="80" w:after="40"/>
        <w:ind w:left="567" w:hanging="283"/>
        <w:rPr>
          <w:sz w:val="24"/>
          <w:szCs w:val="24"/>
        </w:rPr>
      </w:pPr>
      <w:r>
        <w:rPr>
          <w:b/>
          <w:bCs/>
          <w:sz w:val="24"/>
          <w:szCs w:val="24"/>
        </w:rPr>
        <w:t>Delete Application Versions</w:t>
      </w:r>
    </w:p>
    <w:p w14:paraId="6EF167C4"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Open the Elastic Beanstalk console, select the AWS Region, choose Applications, then getting-started-app, then Application versions.</w:t>
      </w:r>
    </w:p>
    <w:p w14:paraId="32F74405"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Select all application versions to delete, choose Actions, then Delete, turn on Delete versions from Amazon S3, then choose Delete and Done.</w:t>
      </w:r>
    </w:p>
    <w:p w14:paraId="798E1BE4" w14:textId="77777777" w:rsidR="003D03ED" w:rsidRPr="00905BCB" w:rsidRDefault="00000000" w:rsidP="0067650E">
      <w:pPr>
        <w:spacing w:before="80" w:after="40"/>
        <w:ind w:left="567" w:hanging="283"/>
        <w:rPr>
          <w:sz w:val="24"/>
          <w:szCs w:val="24"/>
        </w:rPr>
      </w:pPr>
      <w:r>
        <w:rPr>
          <w:b/>
          <w:bCs/>
          <w:sz w:val="24"/>
          <w:szCs w:val="24"/>
        </w:rPr>
        <w:t>Terminate the Environment</w:t>
      </w:r>
    </w:p>
    <w:p w14:paraId="1A68CA6B"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Choose getting-started-app, then select GettingStartedApp-env in the environment list, choose Actions, then Terminate Environment.</w:t>
      </w:r>
    </w:p>
    <w:p w14:paraId="03BC2946"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Confirm by typing the environment name, then choose Terminate.</w:t>
      </w:r>
    </w:p>
    <w:p w14:paraId="0363C355" w14:textId="77777777" w:rsidR="003D03ED" w:rsidRPr="00905BCB" w:rsidRDefault="00000000" w:rsidP="0067650E">
      <w:pPr>
        <w:spacing w:before="80" w:after="40"/>
        <w:ind w:left="567" w:hanging="283"/>
        <w:rPr>
          <w:sz w:val="24"/>
          <w:szCs w:val="24"/>
        </w:rPr>
      </w:pPr>
      <w:r>
        <w:rPr>
          <w:b/>
          <w:bCs/>
          <w:sz w:val="24"/>
          <w:szCs w:val="24"/>
        </w:rPr>
        <w:t>Delete the Application</w:t>
      </w:r>
    </w:p>
    <w:p w14:paraId="3D93844B"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Select getting-started-app, choose Actions, then Delete application.</w:t>
      </w:r>
    </w:p>
    <w:p w14:paraId="71EF3067"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Confirm by typing the application name, then choose Delete.</w:t>
      </w:r>
    </w:p>
    <w:p w14:paraId="47D95910" w14:textId="77777777" w:rsidR="003D03ED" w:rsidRPr="00905BCB" w:rsidRDefault="003D03ED" w:rsidP="0067650E">
      <w:pPr>
        <w:spacing w:before="40" w:after="40"/>
        <w:ind w:left="567" w:hanging="283"/>
        <w:rPr>
          <w:sz w:val="24"/>
          <w:szCs w:val="24"/>
        </w:rPr>
      </w:pPr>
    </w:p>
    <w:p w14:paraId="2081EBDE" w14:textId="77777777" w:rsidR="003D03ED" w:rsidRPr="00905BCB" w:rsidRDefault="00000000" w:rsidP="0067650E">
      <w:pPr>
        <w:pStyle w:val="Heading3"/>
        <w:spacing w:before="120" w:after="60"/>
        <w:ind w:left="567" w:hanging="283"/>
        <w:rPr>
          <w:noProof/>
          <w:color w:val="0E2841" w:themeColor="text2"/>
          <w:sz w:val="28"/>
          <w:szCs w:val="28"/>
        </w:rPr>
      </w:pPr>
      <w:r>
        <w:rPr>
          <w:b/>
          <w:bCs/>
          <w:noProof/>
          <w:color w:val="0E2841" w:themeColor="text2"/>
          <w:sz w:val="28"/>
          <w:szCs w:val="28"/>
        </w:rPr>
        <w:t>Output:</w:t>
      </w:r>
    </w:p>
    <w:p w14:paraId="7BED1A5E"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Elastic Beanstalk application created — getting-started-app with environment gs-app-web-env</w:t>
      </w:r>
    </w:p>
    <w:p w14:paraId="4F1CACD3" w14:textId="77777777" w:rsidR="00B5544D" w:rsidRPr="001E00A9" w:rsidRDefault="00B5544D" w:rsidP="00B5544D">
      <w:pPr>
        <w:pStyle w:val="ListParagraph"/>
        <w:pBdr>
          <w:top w:val="single" w:sz="8" w:space="8" w:color="A6A6A6"/>
          <w:left w:val="single" w:sz="8" w:space="8" w:color="A6A6A6"/>
          <w:bottom w:val="single" w:sz="8" w:space="8" w:color="A6A6A6"/>
          <w:right w:val="single" w:sz="8" w:space="8" w:color="A6A6A6"/>
        </w:pBdr>
        <w:spacing w:before="80" w:after="160"/>
        <w:ind w:left="567"/>
        <w:jc w:val="center"/>
        <w:rPr>
          <w:i/>
          <w:iCs/>
          <w:color w:val="808080"/>
          <w:sz w:val="24"/>
          <w:szCs w:val="24"/>
        </w:rPr>
      </w:pPr>
      <w:r>
        <w:rPr>
          <w:i/>
          <w:iCs/>
          <w:color w:val="808080"/>
          <w:sz w:val="24"/>
          <w:szCs w:val="24"/>
        </w:rPr>
        <w:t xml:space="preserve">  </w:t>
      </w:r>
      <w:r>
        <w:rPr>
          <w:i/>
          <w:iCs/>
          <w:color w:val="808080"/>
          <w:sz w:val="24"/>
          <w:szCs w:val="24"/>
        </w:rPr>
        <w:br/>
        <w:t>[Insert screenshot here]</w:t>
      </w:r>
      <w:r>
        <w:rPr>
          <w:i/>
          <w:iCs/>
          <w:color w:val="808080"/>
          <w:sz w:val="24"/>
          <w:szCs w:val="24"/>
        </w:rPr>
        <w:br/>
        <w:t xml:space="preserve">  </w:t>
      </w:r>
    </w:p>
    <w:p w14:paraId="5D9BCCBE"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Service role and EC2 instance profile role created and attached under Configure service access</w:t>
      </w:r>
    </w:p>
    <w:p w14:paraId="0C423A0C" w14:textId="77777777" w:rsidR="00B5544D" w:rsidRPr="001E00A9" w:rsidRDefault="00B5544D" w:rsidP="00B5544D">
      <w:pPr>
        <w:pStyle w:val="ListParagraph"/>
        <w:pBdr>
          <w:top w:val="single" w:sz="8" w:space="8" w:color="A6A6A6"/>
          <w:left w:val="single" w:sz="8" w:space="8" w:color="A6A6A6"/>
          <w:bottom w:val="single" w:sz="8" w:space="8" w:color="A6A6A6"/>
          <w:right w:val="single" w:sz="8" w:space="8" w:color="A6A6A6"/>
        </w:pBdr>
        <w:spacing w:before="80" w:after="160"/>
        <w:ind w:left="567"/>
        <w:jc w:val="center"/>
        <w:rPr>
          <w:i/>
          <w:iCs/>
          <w:color w:val="808080"/>
          <w:sz w:val="24"/>
          <w:szCs w:val="24"/>
        </w:rPr>
      </w:pPr>
      <w:r>
        <w:rPr>
          <w:i/>
          <w:iCs/>
          <w:color w:val="808080"/>
          <w:sz w:val="24"/>
          <w:szCs w:val="24"/>
        </w:rPr>
        <w:t xml:space="preserve">  </w:t>
      </w:r>
      <w:r>
        <w:rPr>
          <w:i/>
          <w:iCs/>
          <w:color w:val="808080"/>
          <w:sz w:val="24"/>
          <w:szCs w:val="24"/>
        </w:rPr>
        <w:br/>
        <w:t>[Insert screenshot here]</w:t>
      </w:r>
      <w:r>
        <w:rPr>
          <w:i/>
          <w:iCs/>
          <w:color w:val="808080"/>
          <w:sz w:val="24"/>
          <w:szCs w:val="24"/>
        </w:rPr>
        <w:br/>
        <w:t xml:space="preserve">  </w:t>
      </w:r>
    </w:p>
    <w:p w14:paraId="5919C8C7"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Environment successfully created — health status Ok</w:t>
      </w:r>
    </w:p>
    <w:p w14:paraId="487B685D" w14:textId="77777777" w:rsidR="00B5544D" w:rsidRPr="001E00A9" w:rsidRDefault="00B5544D" w:rsidP="00B5544D">
      <w:pPr>
        <w:pStyle w:val="ListParagraph"/>
        <w:pBdr>
          <w:top w:val="single" w:sz="8" w:space="8" w:color="A6A6A6"/>
          <w:left w:val="single" w:sz="8" w:space="8" w:color="A6A6A6"/>
          <w:bottom w:val="single" w:sz="8" w:space="8" w:color="A6A6A6"/>
          <w:right w:val="single" w:sz="8" w:space="8" w:color="A6A6A6"/>
        </w:pBdr>
        <w:spacing w:before="80" w:after="160"/>
        <w:ind w:left="567"/>
        <w:jc w:val="center"/>
        <w:rPr>
          <w:i/>
          <w:iCs/>
          <w:color w:val="808080"/>
          <w:sz w:val="24"/>
          <w:szCs w:val="24"/>
        </w:rPr>
      </w:pPr>
      <w:r>
        <w:rPr>
          <w:i/>
          <w:iCs/>
          <w:color w:val="808080"/>
          <w:sz w:val="24"/>
          <w:szCs w:val="24"/>
        </w:rPr>
        <w:t xml:space="preserve">  </w:t>
      </w:r>
      <w:r>
        <w:rPr>
          <w:i/>
          <w:iCs/>
          <w:color w:val="808080"/>
          <w:sz w:val="24"/>
          <w:szCs w:val="24"/>
        </w:rPr>
        <w:br/>
        <w:t>[Insert screenshot here]</w:t>
      </w:r>
      <w:r>
        <w:rPr>
          <w:i/>
          <w:iCs/>
          <w:color w:val="808080"/>
          <w:sz w:val="24"/>
          <w:szCs w:val="24"/>
        </w:rPr>
        <w:br/>
        <w:t xml:space="preserve">  </w:t>
      </w:r>
    </w:p>
    <w:p w14:paraId="1984C2CB"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Application accessed via the environment's domain URL — Sample Application page</w:t>
      </w:r>
    </w:p>
    <w:p w14:paraId="194A8C77" w14:textId="77777777" w:rsidR="00B5544D" w:rsidRPr="001E00A9" w:rsidRDefault="00B5544D" w:rsidP="00B5544D">
      <w:pPr>
        <w:pStyle w:val="ListParagraph"/>
        <w:pBdr>
          <w:top w:val="single" w:sz="8" w:space="8" w:color="A6A6A6"/>
          <w:left w:val="single" w:sz="8" w:space="8" w:color="A6A6A6"/>
          <w:bottom w:val="single" w:sz="8" w:space="8" w:color="A6A6A6"/>
          <w:right w:val="single" w:sz="8" w:space="8" w:color="A6A6A6"/>
        </w:pBdr>
        <w:spacing w:before="80" w:after="160"/>
        <w:ind w:left="567"/>
        <w:jc w:val="center"/>
        <w:rPr>
          <w:i/>
          <w:iCs/>
          <w:color w:val="808080"/>
          <w:sz w:val="24"/>
          <w:szCs w:val="24"/>
        </w:rPr>
      </w:pPr>
      <w:r>
        <w:rPr>
          <w:i/>
          <w:iCs/>
          <w:color w:val="808080"/>
          <w:sz w:val="24"/>
          <w:szCs w:val="24"/>
        </w:rPr>
        <w:lastRenderedPageBreak/>
        <w:t xml:space="preserve">  </w:t>
      </w:r>
      <w:r>
        <w:rPr>
          <w:i/>
          <w:iCs/>
          <w:color w:val="808080"/>
          <w:sz w:val="24"/>
          <w:szCs w:val="24"/>
        </w:rPr>
        <w:br/>
        <w:t>[Insert screenshot here]</w:t>
      </w:r>
      <w:r>
        <w:rPr>
          <w:i/>
          <w:iCs/>
          <w:color w:val="808080"/>
          <w:sz w:val="24"/>
          <w:szCs w:val="24"/>
        </w:rPr>
        <w:br/>
        <w:t xml:space="preserve">  </w:t>
      </w:r>
    </w:p>
    <w:p w14:paraId="7AA893DC"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IAM policy AmazonSSMManagedEC2Instance attached to the aws-elasticbeanstalk-ec2-role role</w:t>
      </w:r>
    </w:p>
    <w:p w14:paraId="7E8B2F40" w14:textId="77777777" w:rsidR="00B5544D" w:rsidRPr="001E00A9" w:rsidRDefault="00B5544D" w:rsidP="00B5544D">
      <w:pPr>
        <w:pStyle w:val="ListParagraph"/>
        <w:pBdr>
          <w:top w:val="single" w:sz="8" w:space="8" w:color="A6A6A6"/>
          <w:left w:val="single" w:sz="8" w:space="8" w:color="A6A6A6"/>
          <w:bottom w:val="single" w:sz="8" w:space="8" w:color="A6A6A6"/>
          <w:right w:val="single" w:sz="8" w:space="8" w:color="A6A6A6"/>
        </w:pBdr>
        <w:spacing w:before="80" w:after="160"/>
        <w:ind w:left="567"/>
        <w:jc w:val="center"/>
        <w:rPr>
          <w:i/>
          <w:iCs/>
          <w:color w:val="808080"/>
          <w:sz w:val="24"/>
          <w:szCs w:val="24"/>
        </w:rPr>
      </w:pPr>
      <w:r>
        <w:rPr>
          <w:i/>
          <w:iCs/>
          <w:color w:val="808080"/>
          <w:sz w:val="24"/>
          <w:szCs w:val="24"/>
        </w:rPr>
        <w:t xml:space="preserve">  </w:t>
      </w:r>
      <w:r>
        <w:rPr>
          <w:i/>
          <w:iCs/>
          <w:color w:val="808080"/>
          <w:sz w:val="24"/>
          <w:szCs w:val="24"/>
        </w:rPr>
        <w:br/>
        <w:t>[Insert screenshot here]</w:t>
      </w:r>
      <w:r>
        <w:rPr>
          <w:i/>
          <w:iCs/>
          <w:color w:val="808080"/>
          <w:sz w:val="24"/>
          <w:szCs w:val="24"/>
        </w:rPr>
        <w:br/>
        <w:t xml:space="preserve">  </w:t>
      </w:r>
    </w:p>
    <w:p w14:paraId="041057BE"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Session Manager connected to the EC2 instance, showing nginx access.log being tailed</w:t>
      </w:r>
    </w:p>
    <w:p w14:paraId="1EB72C31" w14:textId="77777777" w:rsidR="00B5544D" w:rsidRPr="001E00A9" w:rsidRDefault="00B5544D" w:rsidP="00B5544D">
      <w:pPr>
        <w:pStyle w:val="ListParagraph"/>
        <w:pBdr>
          <w:top w:val="single" w:sz="8" w:space="8" w:color="A6A6A6"/>
          <w:left w:val="single" w:sz="8" w:space="8" w:color="A6A6A6"/>
          <w:bottom w:val="single" w:sz="8" w:space="8" w:color="A6A6A6"/>
          <w:right w:val="single" w:sz="8" w:space="8" w:color="A6A6A6"/>
        </w:pBdr>
        <w:spacing w:before="80" w:after="160"/>
        <w:ind w:left="567"/>
        <w:jc w:val="center"/>
        <w:rPr>
          <w:i/>
          <w:iCs/>
          <w:color w:val="808080"/>
          <w:sz w:val="24"/>
          <w:szCs w:val="24"/>
        </w:rPr>
      </w:pPr>
      <w:r>
        <w:rPr>
          <w:i/>
          <w:iCs/>
          <w:color w:val="808080"/>
          <w:sz w:val="24"/>
          <w:szCs w:val="24"/>
        </w:rPr>
        <w:t xml:space="preserve">  </w:t>
      </w:r>
      <w:r>
        <w:rPr>
          <w:i/>
          <w:iCs/>
          <w:color w:val="808080"/>
          <w:sz w:val="24"/>
          <w:szCs w:val="24"/>
        </w:rPr>
        <w:br/>
        <w:t>[Insert screenshot here]</w:t>
      </w:r>
      <w:r>
        <w:rPr>
          <w:i/>
          <w:iCs/>
          <w:color w:val="808080"/>
          <w:sz w:val="24"/>
          <w:szCs w:val="24"/>
        </w:rPr>
        <w:br/>
        <w:t xml:space="preserve">  </w:t>
      </w:r>
    </w:p>
    <w:p w14:paraId="3E1D02F0"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Updated application deployed — browser showing the new "v2" / Hello from PHP! message</w:t>
      </w:r>
    </w:p>
    <w:p w14:paraId="278E0BE6" w14:textId="77777777" w:rsidR="00B5544D" w:rsidRPr="001E00A9" w:rsidRDefault="00B5544D" w:rsidP="00B5544D">
      <w:pPr>
        <w:pStyle w:val="ListParagraph"/>
        <w:pBdr>
          <w:top w:val="single" w:sz="8" w:space="8" w:color="A6A6A6"/>
          <w:left w:val="single" w:sz="8" w:space="8" w:color="A6A6A6"/>
          <w:bottom w:val="single" w:sz="8" w:space="8" w:color="A6A6A6"/>
          <w:right w:val="single" w:sz="8" w:space="8" w:color="A6A6A6"/>
        </w:pBdr>
        <w:spacing w:before="80" w:after="160"/>
        <w:ind w:left="567"/>
        <w:jc w:val="center"/>
        <w:rPr>
          <w:i/>
          <w:iCs/>
          <w:color w:val="808080"/>
          <w:sz w:val="24"/>
          <w:szCs w:val="24"/>
        </w:rPr>
      </w:pPr>
      <w:r>
        <w:rPr>
          <w:i/>
          <w:iCs/>
          <w:color w:val="808080"/>
          <w:sz w:val="24"/>
          <w:szCs w:val="24"/>
        </w:rPr>
        <w:t xml:space="preserve">  </w:t>
      </w:r>
      <w:r>
        <w:rPr>
          <w:i/>
          <w:iCs/>
          <w:color w:val="808080"/>
          <w:sz w:val="24"/>
          <w:szCs w:val="24"/>
        </w:rPr>
        <w:br/>
        <w:t>[Insert screenshot here]</w:t>
      </w:r>
      <w:r>
        <w:rPr>
          <w:i/>
          <w:iCs/>
          <w:color w:val="808080"/>
          <w:sz w:val="24"/>
          <w:szCs w:val="24"/>
        </w:rPr>
        <w:br/>
        <w:t xml:space="preserve">  </w:t>
      </w:r>
    </w:p>
    <w:p w14:paraId="52F5C037"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Environment capacity increased — Auto Scaling group configured with Min 2, Max 4</w:t>
      </w:r>
    </w:p>
    <w:p w14:paraId="2461B779" w14:textId="77777777" w:rsidR="00B5544D" w:rsidRPr="001E00A9" w:rsidRDefault="00B5544D" w:rsidP="00B5544D">
      <w:pPr>
        <w:pStyle w:val="ListParagraph"/>
        <w:pBdr>
          <w:top w:val="single" w:sz="8" w:space="8" w:color="A6A6A6"/>
          <w:left w:val="single" w:sz="8" w:space="8" w:color="A6A6A6"/>
          <w:bottom w:val="single" w:sz="8" w:space="8" w:color="A6A6A6"/>
          <w:right w:val="single" w:sz="8" w:space="8" w:color="A6A6A6"/>
        </w:pBdr>
        <w:spacing w:before="80" w:after="160"/>
        <w:ind w:left="567"/>
        <w:jc w:val="center"/>
        <w:rPr>
          <w:i/>
          <w:iCs/>
          <w:color w:val="808080"/>
          <w:sz w:val="24"/>
          <w:szCs w:val="24"/>
        </w:rPr>
      </w:pPr>
      <w:r>
        <w:rPr>
          <w:i/>
          <w:iCs/>
          <w:color w:val="808080"/>
          <w:sz w:val="24"/>
          <w:szCs w:val="24"/>
        </w:rPr>
        <w:t xml:space="preserve">  </w:t>
      </w:r>
      <w:r>
        <w:rPr>
          <w:i/>
          <w:iCs/>
          <w:color w:val="808080"/>
          <w:sz w:val="24"/>
          <w:szCs w:val="24"/>
        </w:rPr>
        <w:br/>
        <w:t>[Insert screenshot here]</w:t>
      </w:r>
      <w:r>
        <w:rPr>
          <w:i/>
          <w:iCs/>
          <w:color w:val="808080"/>
          <w:sz w:val="24"/>
          <w:szCs w:val="24"/>
        </w:rPr>
        <w:br/>
        <w:t xml:space="preserve">  </w:t>
      </w:r>
    </w:p>
    <w:p w14:paraId="58DE6A97"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Enhanced instance health showing two running EC2 instances after scaling</w:t>
      </w:r>
    </w:p>
    <w:p w14:paraId="5D510E9B" w14:textId="77777777" w:rsidR="00B5544D" w:rsidRPr="001E00A9" w:rsidRDefault="00B5544D" w:rsidP="00B5544D">
      <w:pPr>
        <w:pStyle w:val="ListParagraph"/>
        <w:pBdr>
          <w:top w:val="single" w:sz="8" w:space="8" w:color="A6A6A6"/>
          <w:left w:val="single" w:sz="8" w:space="8" w:color="A6A6A6"/>
          <w:bottom w:val="single" w:sz="8" w:space="8" w:color="A6A6A6"/>
          <w:right w:val="single" w:sz="8" w:space="8" w:color="A6A6A6"/>
        </w:pBdr>
        <w:spacing w:before="80" w:after="160"/>
        <w:ind w:left="567"/>
        <w:jc w:val="center"/>
        <w:rPr>
          <w:i/>
          <w:iCs/>
          <w:color w:val="808080"/>
          <w:sz w:val="24"/>
          <w:szCs w:val="24"/>
        </w:rPr>
      </w:pPr>
      <w:r>
        <w:rPr>
          <w:i/>
          <w:iCs/>
          <w:color w:val="808080"/>
          <w:sz w:val="24"/>
          <w:szCs w:val="24"/>
        </w:rPr>
        <w:t xml:space="preserve">  </w:t>
      </w:r>
      <w:r>
        <w:rPr>
          <w:i/>
          <w:iCs/>
          <w:color w:val="808080"/>
          <w:sz w:val="24"/>
          <w:szCs w:val="24"/>
        </w:rPr>
        <w:br/>
        <w:t>[Insert screenshot here]</w:t>
      </w:r>
      <w:r>
        <w:rPr>
          <w:i/>
          <w:iCs/>
          <w:color w:val="808080"/>
          <w:sz w:val="24"/>
          <w:szCs w:val="24"/>
        </w:rPr>
        <w:br/>
        <w:t xml:space="preserve">  </w:t>
      </w:r>
    </w:p>
    <w:p w14:paraId="5D35D65D"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Application versions, environment, and application successfully deleted (cleanup confirmation)</w:t>
      </w:r>
    </w:p>
    <w:p w14:paraId="3486DBA4" w14:textId="77777777" w:rsidR="00B5544D" w:rsidRPr="001E00A9" w:rsidRDefault="00B5544D" w:rsidP="00B5544D">
      <w:pPr>
        <w:pStyle w:val="ListParagraph"/>
        <w:pBdr>
          <w:top w:val="single" w:sz="8" w:space="8" w:color="A6A6A6"/>
          <w:left w:val="single" w:sz="8" w:space="8" w:color="A6A6A6"/>
          <w:bottom w:val="single" w:sz="8" w:space="8" w:color="A6A6A6"/>
          <w:right w:val="single" w:sz="8" w:space="8" w:color="A6A6A6"/>
        </w:pBdr>
        <w:spacing w:before="80" w:after="160"/>
        <w:ind w:left="567"/>
        <w:jc w:val="center"/>
        <w:rPr>
          <w:i/>
          <w:iCs/>
          <w:color w:val="808080"/>
          <w:sz w:val="24"/>
          <w:szCs w:val="24"/>
        </w:rPr>
      </w:pPr>
      <w:r>
        <w:rPr>
          <w:i/>
          <w:iCs/>
          <w:color w:val="808080"/>
          <w:sz w:val="24"/>
          <w:szCs w:val="24"/>
        </w:rPr>
        <w:t xml:space="preserve">  </w:t>
      </w:r>
      <w:r>
        <w:rPr>
          <w:i/>
          <w:iCs/>
          <w:color w:val="808080"/>
          <w:sz w:val="24"/>
          <w:szCs w:val="24"/>
        </w:rPr>
        <w:br/>
        <w:t>[Insert screenshot here]</w:t>
      </w:r>
      <w:r>
        <w:rPr>
          <w:i/>
          <w:iCs/>
          <w:color w:val="808080"/>
          <w:sz w:val="24"/>
          <w:szCs w:val="24"/>
        </w:rPr>
        <w:br/>
        <w:t xml:space="preserve">  </w:t>
      </w:r>
    </w:p>
    <w:p w14:paraId="27DBF74D" w14:textId="77777777" w:rsidR="003D03ED" w:rsidRPr="00905BCB" w:rsidRDefault="003D03ED" w:rsidP="0067650E">
      <w:pPr>
        <w:spacing w:before="40" w:after="40"/>
        <w:ind w:left="567" w:hanging="283"/>
        <w:rPr>
          <w:sz w:val="24"/>
          <w:szCs w:val="24"/>
        </w:rPr>
      </w:pPr>
    </w:p>
    <w:p w14:paraId="6F901BC0" w14:textId="77777777" w:rsidR="003D03ED" w:rsidRPr="00905BCB" w:rsidRDefault="00000000" w:rsidP="0067650E">
      <w:pPr>
        <w:pStyle w:val="Heading3"/>
        <w:spacing w:before="120" w:after="60"/>
        <w:ind w:left="567" w:hanging="283"/>
        <w:rPr>
          <w:noProof/>
          <w:color w:val="0E2841" w:themeColor="text2"/>
          <w:sz w:val="28"/>
          <w:szCs w:val="28"/>
        </w:rPr>
      </w:pPr>
      <w:r>
        <w:rPr>
          <w:b/>
          <w:bCs/>
          <w:noProof/>
          <w:color w:val="0E2841" w:themeColor="text2"/>
          <w:sz w:val="28"/>
          <w:szCs w:val="28"/>
        </w:rPr>
        <w:t>Result:</w:t>
      </w:r>
    </w:p>
    <w:p w14:paraId="0CDC0BDC" w14:textId="77777777" w:rsidR="003D03ED" w:rsidRPr="001E00A9" w:rsidRDefault="00000000" w:rsidP="0073216D">
      <w:pPr>
        <w:ind w:left="284"/>
        <w:rPr>
          <w:sz w:val="24"/>
          <w:szCs w:val="24"/>
        </w:rPr>
      </w:pPr>
      <w:r>
        <w:rPr>
          <w:sz w:val="24"/>
          <w:szCs w:val="24"/>
        </w:rPr>
        <w:t xml:space="preserve">An AWS Elastic Beanstalk application (getting-started-app) was successfully created and deployed with a PHP sample application, using a dedicated service role and EC2 instance profile role. The underlying EC2 instance was accessed using Session Manager to view live nginx logs. The application was updated to a custom PHP page and the update was verified in the browser. The </w:t>
      </w:r>
      <w:r>
        <w:rPr>
          <w:sz w:val="24"/>
          <w:szCs w:val="24"/>
        </w:rPr>
        <w:lastRenderedPageBreak/>
        <w:t>environment's capacity was scaled from a single instance to a load-balanced Auto Scaling group with a minimum of two and a maximum of four instances, which was verified through the enhanced instance health view. Finally, all application versions, the environment, and the application were cleanly deleted to avoid incurring further charges.</w:t>
      </w:r>
    </w:p>
    <w:p w14:paraId="62EE6DED" w14:textId="77777777" w:rsidR="003D03ED" w:rsidRPr="00905BCB" w:rsidRDefault="003D03ED" w:rsidP="0067650E">
      <w:pPr>
        <w:spacing w:before="40" w:after="40"/>
        <w:ind w:left="567" w:hanging="283"/>
        <w:rPr>
          <w:sz w:val="24"/>
          <w:szCs w:val="24"/>
        </w:rPr>
      </w:pPr>
    </w:p>
    <w:p w14:paraId="38E82FFA" w14:textId="77777777" w:rsidR="003D03ED" w:rsidRPr="00905BCB" w:rsidRDefault="00000000" w:rsidP="0067650E">
      <w:pPr>
        <w:pStyle w:val="Heading3"/>
        <w:spacing w:before="120" w:after="60"/>
        <w:ind w:left="567" w:hanging="283"/>
        <w:rPr>
          <w:noProof/>
          <w:color w:val="0E2841" w:themeColor="text2"/>
          <w:sz w:val="28"/>
          <w:szCs w:val="28"/>
        </w:rPr>
      </w:pPr>
      <w:r>
        <w:rPr>
          <w:b/>
          <w:bCs/>
          <w:noProof/>
          <w:color w:val="0E2841" w:themeColor="text2"/>
          <w:sz w:val="28"/>
          <w:szCs w:val="28"/>
        </w:rPr>
        <w:t>References:</w:t>
      </w:r>
    </w:p>
    <w:p w14:paraId="2D170A9D"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https://docs.aws.amazon.com/elasticbeanstalk/latest/dg/Welcome.html</w:t>
      </w:r>
    </w:p>
    <w:p w14:paraId="6AE758A8"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https://docs.aws.amazon.com/elasticbeanstalk/latest/dg/GettingStarted.html</w:t>
      </w:r>
    </w:p>
    <w:p w14:paraId="26DAA083"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https://docs.aws.amazon.com/elasticbeanstalk/latest/dg/using-features.iam.html</w:t>
      </w:r>
    </w:p>
    <w:p w14:paraId="16583B4E" w14:textId="77777777" w:rsidR="003D03ED" w:rsidRPr="00905BCB" w:rsidRDefault="00000000" w:rsidP="0067650E">
      <w:pPr>
        <w:pStyle w:val="ListParagraph"/>
        <w:numPr>
          <w:ilvl w:val="0"/>
          <w:numId w:val="1"/>
        </w:numPr>
        <w:spacing w:before="40" w:after="40"/>
        <w:ind w:left="567" w:hanging="283"/>
        <w:rPr>
          <w:noProof/>
          <w:sz w:val="24"/>
          <w:szCs w:val="24"/>
        </w:rPr>
      </w:pPr>
      <w:r>
        <w:rPr>
          <w:noProof/>
          <w:sz w:val="24"/>
          <w:szCs w:val="24"/>
        </w:rPr>
        <w:t>https://docs.aws.amazon.com/systems-manager/latest/userguide/session-manager.html</w:t>
      </w:r>
    </w:p>
    <w:sectPr w:rsidR="003D03ED" w:rsidRPr="00905BCB" w:rsidSect="0067650E">
      <w:pgSz w:w="11906" w:h="16838"/>
      <w:pgMar w:top="1440" w:right="991" w:bottom="1440" w:left="993" w:header="708" w:footer="708" w:gutter="0"/>
      <w:pgBorders w:offsetFrom="page">
        <w:top w:val="thinThickLargeGap" w:sz="24" w:space="24" w:color="auto"/>
        <w:left w:val="thinThickLargeGap" w:sz="24" w:space="24" w:color="auto"/>
        <w:bottom w:val="thinThickLargeGap" w:sz="24" w:space="24" w:color="auto"/>
        <w:right w:val="thinThickLarge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83A4C"/>
    <w:multiLevelType w:val="hybridMultilevel"/>
    <w:tmpl w:val="5CF46D08"/>
    <w:lvl w:ilvl="0" w:tplc="FFFFFFFF">
      <w:start w:val="1"/>
      <w:numFmt w:val="bullet"/>
      <w:lvlText w:val="●"/>
      <w:lvlJc w:val="left"/>
      <w:pPr>
        <w:ind w:left="720" w:hanging="360"/>
      </w:pPr>
    </w:lvl>
    <w:lvl w:ilvl="1" w:tplc="FFFFFFFF">
      <w:start w:val="1"/>
      <w:numFmt w:val="bullet"/>
      <w:lvlText w:val="○"/>
      <w:lvlJc w:val="left"/>
      <w:pPr>
        <w:ind w:left="1440" w:hanging="360"/>
      </w:pPr>
    </w:lvl>
    <w:lvl w:ilvl="2" w:tplc="40090003">
      <w:start w:val="1"/>
      <w:numFmt w:val="bullet"/>
      <w:lvlText w:val="o"/>
      <w:lvlJc w:val="left"/>
      <w:pPr>
        <w:ind w:left="2160" w:hanging="360"/>
      </w:pPr>
      <w:rPr>
        <w:rFonts w:ascii="Courier New" w:hAnsi="Courier New" w:cs="Courier New" w:hint="default"/>
      </w:r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246A1E64"/>
    <w:multiLevelType w:val="hybridMultilevel"/>
    <w:tmpl w:val="34E80770"/>
    <w:lvl w:ilvl="0" w:tplc="A51C942C">
      <w:start w:val="1"/>
      <w:numFmt w:val="bullet"/>
      <w:lvlText w:val="•"/>
      <w:lvlJc w:val="left"/>
      <w:pPr>
        <w:ind w:left="720" w:hanging="360"/>
      </w:pPr>
    </w:lvl>
    <w:lvl w:ilvl="1" w:tplc="03CCFDFA">
      <w:start w:val="1"/>
      <w:numFmt w:val="bullet"/>
      <w:lvlText w:val="◦"/>
      <w:lvlJc w:val="left"/>
      <w:pPr>
        <w:ind w:left="1080" w:hanging="360"/>
      </w:pPr>
    </w:lvl>
    <w:lvl w:ilvl="2" w:tplc="20B07AD4">
      <w:numFmt w:val="decimal"/>
      <w:lvlText w:val=""/>
      <w:lvlJc w:val="left"/>
    </w:lvl>
    <w:lvl w:ilvl="3" w:tplc="7580375A">
      <w:numFmt w:val="decimal"/>
      <w:lvlText w:val=""/>
      <w:lvlJc w:val="left"/>
    </w:lvl>
    <w:lvl w:ilvl="4" w:tplc="D28A9F1A">
      <w:numFmt w:val="decimal"/>
      <w:lvlText w:val=""/>
      <w:lvlJc w:val="left"/>
    </w:lvl>
    <w:lvl w:ilvl="5" w:tplc="1F348D2C">
      <w:numFmt w:val="decimal"/>
      <w:lvlText w:val=""/>
      <w:lvlJc w:val="left"/>
    </w:lvl>
    <w:lvl w:ilvl="6" w:tplc="7A7E9954">
      <w:numFmt w:val="decimal"/>
      <w:lvlText w:val=""/>
      <w:lvlJc w:val="left"/>
    </w:lvl>
    <w:lvl w:ilvl="7" w:tplc="9C7E2AE4">
      <w:numFmt w:val="decimal"/>
      <w:lvlText w:val=""/>
      <w:lvlJc w:val="left"/>
    </w:lvl>
    <w:lvl w:ilvl="8" w:tplc="CEA2AB96">
      <w:numFmt w:val="decimal"/>
      <w:lvlText w:val=""/>
      <w:lvlJc w:val="left"/>
    </w:lvl>
  </w:abstractNum>
  <w:abstractNum w:abstractNumId="2" w15:restartNumberingAfterBreak="0">
    <w:nsid w:val="458137ED"/>
    <w:multiLevelType w:val="hybridMultilevel"/>
    <w:tmpl w:val="50843AEA"/>
    <w:lvl w:ilvl="0" w:tplc="A516ABC0">
      <w:start w:val="1"/>
      <w:numFmt w:val="bullet"/>
      <w:lvlText w:val="●"/>
      <w:lvlJc w:val="left"/>
      <w:pPr>
        <w:ind w:left="720" w:hanging="360"/>
      </w:pPr>
    </w:lvl>
    <w:lvl w:ilvl="1" w:tplc="73C00B58">
      <w:start w:val="1"/>
      <w:numFmt w:val="bullet"/>
      <w:lvlText w:val="○"/>
      <w:lvlJc w:val="left"/>
      <w:pPr>
        <w:ind w:left="1440" w:hanging="360"/>
      </w:pPr>
    </w:lvl>
    <w:lvl w:ilvl="2" w:tplc="9F18CEF6">
      <w:start w:val="1"/>
      <w:numFmt w:val="bullet"/>
      <w:lvlText w:val="■"/>
      <w:lvlJc w:val="left"/>
      <w:pPr>
        <w:ind w:left="2160" w:hanging="360"/>
      </w:pPr>
    </w:lvl>
    <w:lvl w:ilvl="3" w:tplc="2E24AB98">
      <w:start w:val="1"/>
      <w:numFmt w:val="bullet"/>
      <w:lvlText w:val="●"/>
      <w:lvlJc w:val="left"/>
      <w:pPr>
        <w:ind w:left="2880" w:hanging="360"/>
      </w:pPr>
    </w:lvl>
    <w:lvl w:ilvl="4" w:tplc="8BF22B7E">
      <w:start w:val="1"/>
      <w:numFmt w:val="bullet"/>
      <w:lvlText w:val="○"/>
      <w:lvlJc w:val="left"/>
      <w:pPr>
        <w:ind w:left="3600" w:hanging="360"/>
      </w:pPr>
    </w:lvl>
    <w:lvl w:ilvl="5" w:tplc="E376B856">
      <w:start w:val="1"/>
      <w:numFmt w:val="bullet"/>
      <w:lvlText w:val="■"/>
      <w:lvlJc w:val="left"/>
      <w:pPr>
        <w:ind w:left="4320" w:hanging="360"/>
      </w:pPr>
    </w:lvl>
    <w:lvl w:ilvl="6" w:tplc="49EC7332">
      <w:start w:val="1"/>
      <w:numFmt w:val="bullet"/>
      <w:lvlText w:val="●"/>
      <w:lvlJc w:val="left"/>
      <w:pPr>
        <w:ind w:left="5040" w:hanging="360"/>
      </w:pPr>
    </w:lvl>
    <w:lvl w:ilvl="7" w:tplc="B46E900A">
      <w:start w:val="1"/>
      <w:numFmt w:val="bullet"/>
      <w:lvlText w:val="●"/>
      <w:lvlJc w:val="left"/>
      <w:pPr>
        <w:ind w:left="5760" w:hanging="360"/>
      </w:pPr>
    </w:lvl>
    <w:lvl w:ilvl="8" w:tplc="534E491E">
      <w:start w:val="1"/>
      <w:numFmt w:val="bullet"/>
      <w:lvlText w:val="●"/>
      <w:lvlJc w:val="left"/>
      <w:pPr>
        <w:ind w:left="6480" w:hanging="360"/>
      </w:pPr>
    </w:lvl>
  </w:abstractNum>
  <w:num w:numId="1" w16cid:durableId="505245078">
    <w:abstractNumId w:val="2"/>
    <w:lvlOverride w:ilvl="0">
      <w:startOverride w:val="1"/>
    </w:lvlOverride>
  </w:num>
  <w:num w:numId="2" w16cid:durableId="105273934">
    <w:abstractNumId w:val="2"/>
  </w:num>
  <w:num w:numId="3" w16cid:durableId="727802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03ED"/>
    <w:rsid w:val="0004481F"/>
    <w:rsid w:val="00073A23"/>
    <w:rsid w:val="001E00A9"/>
    <w:rsid w:val="001E1465"/>
    <w:rsid w:val="00201247"/>
    <w:rsid w:val="002C0CA7"/>
    <w:rsid w:val="003D03ED"/>
    <w:rsid w:val="0067650E"/>
    <w:rsid w:val="0073216D"/>
    <w:rsid w:val="00905BCB"/>
    <w:rsid w:val="00A051CF"/>
    <w:rsid w:val="00B5544D"/>
    <w:rsid w:val="00B703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89015"/>
  <w15:docId w15:val="{B55CEA43-F470-4F4A-8E6C-7AB01F47E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pPr>
    <w:rPr>
      <w:sz w:val="20"/>
      <w:szCs w:val="20"/>
    </w:rPr>
  </w:style>
  <w:style w:type="character" w:customStyle="1" w:styleId="EndnoteTextChar">
    <w:name w:val="Endnote Text Char"/>
    <w:link w:val="EndnoteText"/>
    <w:uiPriority w:val="99"/>
    <w:semiHidden/>
    <w:unhideWhenUsed/>
    <w:rPr>
      <w:sz w:val="20"/>
      <w:szCs w:val="20"/>
    </w:rPr>
  </w:style>
  <w:style w:type="table" w:styleId="PlainTable1">
    <w:name w:val="Plain Table 1"/>
    <w:basedOn w:val="TableNormal"/>
    <w:uiPriority w:val="41"/>
    <w:rsid w:val="0073216D"/>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4A2EB6-467E-4705-A442-50583AE2A7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46</Pages>
  <Words>5895</Words>
  <Characters>33604</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Shashi Singh</dc:creator>
  <cp:lastModifiedBy>Adityesh Raghav</cp:lastModifiedBy>
  <cp:revision>5</cp:revision>
  <cp:lastPrinted>2026-09-06T08:38:00Z</cp:lastPrinted>
  <dcterms:created xsi:type="dcterms:W3CDTF">2026-09-06T07:02:00Z</dcterms:created>
  <dcterms:modified xsi:type="dcterms:W3CDTF">2026-09-10T04:13:00Z</dcterms:modified>
</cp:coreProperties>
</file>