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C38A" w14:textId="77777777" w:rsidR="000005E0" w:rsidRPr="00E94B8C" w:rsidRDefault="000005E0"/>
    <w:p w14:paraId="2D42CF46" w14:textId="77777777" w:rsidR="00A75CF7" w:rsidRPr="00E94B8C" w:rsidRDefault="00A75CF7" w:rsidP="00A75CF7">
      <w:pPr>
        <w:jc w:val="center"/>
        <w:rPr>
          <w:i/>
          <w:sz w:val="22"/>
        </w:rPr>
      </w:pPr>
      <w:r w:rsidRPr="00E94B8C">
        <w:drawing>
          <wp:inline distT="0" distB="0" distL="0" distR="0" wp14:anchorId="0096BEF0" wp14:editId="3227AFE5">
            <wp:extent cx="3593586" cy="1462892"/>
            <wp:effectExtent l="133350" t="76200" r="83185" b="137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5690" cy="148817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F6B94D1" w14:textId="77777777" w:rsidR="00A75CF7" w:rsidRPr="00E94B8C" w:rsidRDefault="00A75CF7" w:rsidP="00A75CF7">
      <w:pPr>
        <w:jc w:val="center"/>
        <w:rPr>
          <w:i/>
          <w:sz w:val="22"/>
        </w:rPr>
      </w:pPr>
    </w:p>
    <w:p w14:paraId="7716858C" w14:textId="77777777" w:rsidR="00A75CF7" w:rsidRPr="00E94B8C" w:rsidRDefault="00A75CF7" w:rsidP="00A75CF7">
      <w:pPr>
        <w:jc w:val="center"/>
        <w:rPr>
          <w:i/>
          <w:szCs w:val="28"/>
        </w:rPr>
      </w:pPr>
    </w:p>
    <w:p w14:paraId="360E32E3" w14:textId="77777777" w:rsidR="00A75CF7" w:rsidRPr="00E94B8C" w:rsidRDefault="00A75CF7" w:rsidP="00A75CF7">
      <w:pPr>
        <w:jc w:val="center"/>
        <w:rPr>
          <w:i/>
          <w:szCs w:val="28"/>
        </w:rPr>
      </w:pPr>
      <w:r w:rsidRPr="00E94B8C">
        <w:rPr>
          <w:i/>
          <w:szCs w:val="28"/>
        </w:rPr>
        <w:t>School of Computing Science and Engineering</w:t>
      </w:r>
    </w:p>
    <w:p w14:paraId="59C2FF03" w14:textId="77777777" w:rsidR="00A75CF7" w:rsidRPr="00E94B8C" w:rsidRDefault="00A75CF7" w:rsidP="00A75CF7">
      <w:pPr>
        <w:jc w:val="center"/>
      </w:pPr>
    </w:p>
    <w:p w14:paraId="61FBC2C5" w14:textId="77777777" w:rsidR="00A75CF7" w:rsidRPr="00E94B8C" w:rsidRDefault="00A75CF7" w:rsidP="00A75CF7">
      <w:pPr>
        <w:jc w:val="center"/>
      </w:pPr>
    </w:p>
    <w:p w14:paraId="28BDFA0C" w14:textId="77777777" w:rsidR="00A75CF7" w:rsidRPr="00E94B8C" w:rsidRDefault="00A75CF7" w:rsidP="00A75CF7">
      <w:pPr>
        <w:spacing w:line="360" w:lineRule="auto"/>
        <w:jc w:val="center"/>
        <w:rPr>
          <w:sz w:val="32"/>
          <w:szCs w:val="32"/>
        </w:rPr>
      </w:pPr>
      <w:r w:rsidRPr="00E94B8C">
        <w:rPr>
          <w:b/>
          <w:sz w:val="32"/>
          <w:szCs w:val="32"/>
        </w:rPr>
        <w:t>Project Report</w:t>
      </w:r>
    </w:p>
    <w:p w14:paraId="1B2E5DAD" w14:textId="77777777" w:rsidR="00A75CF7" w:rsidRPr="00E94B8C" w:rsidRDefault="00A75CF7" w:rsidP="00A75CF7">
      <w:pPr>
        <w:spacing w:line="360" w:lineRule="auto"/>
        <w:jc w:val="center"/>
        <w:rPr>
          <w:b/>
          <w:sz w:val="32"/>
          <w:szCs w:val="32"/>
        </w:rPr>
      </w:pPr>
      <w:r w:rsidRPr="00E94B8C">
        <w:rPr>
          <w:b/>
          <w:sz w:val="32"/>
          <w:szCs w:val="32"/>
        </w:rPr>
        <w:t>CSE3010 — Computer Vision</w:t>
      </w:r>
    </w:p>
    <w:p w14:paraId="5CCC7BFB" w14:textId="77777777" w:rsidR="00A75CF7" w:rsidRPr="00E94B8C" w:rsidRDefault="00A75CF7" w:rsidP="00A75CF7">
      <w:pPr>
        <w:jc w:val="center"/>
      </w:pPr>
    </w:p>
    <w:p w14:paraId="4EAB5A83" w14:textId="77777777" w:rsidR="00A75CF7" w:rsidRPr="00E94B8C" w:rsidRDefault="00A75CF7" w:rsidP="00A75CF7">
      <w:pPr>
        <w:jc w:val="center"/>
      </w:pPr>
    </w:p>
    <w:p w14:paraId="2BBD26A0" w14:textId="77777777" w:rsidR="00A75CF7" w:rsidRPr="00E94B8C" w:rsidRDefault="00A75CF7" w:rsidP="00A75CF7">
      <w:pPr>
        <w:spacing w:line="276" w:lineRule="auto"/>
        <w:jc w:val="center"/>
        <w:rPr>
          <w:b/>
          <w:sz w:val="28"/>
          <w:szCs w:val="28"/>
        </w:rPr>
      </w:pPr>
      <w:r w:rsidRPr="00E94B8C">
        <w:rPr>
          <w:b/>
          <w:sz w:val="28"/>
          <w:szCs w:val="28"/>
        </w:rPr>
        <w:t>VIDEO OBJECT TRACKING AND MOTION ANALYSIS USING CLASSICAL COMPUTER VISION</w:t>
      </w:r>
    </w:p>
    <w:p w14:paraId="36526DAC" w14:textId="77777777" w:rsidR="00A75CF7" w:rsidRPr="00E94B8C" w:rsidRDefault="00A75CF7" w:rsidP="00A75CF7">
      <w:pPr>
        <w:spacing w:line="276" w:lineRule="auto"/>
        <w:rPr>
          <w:sz w:val="28"/>
          <w:szCs w:val="28"/>
        </w:rPr>
      </w:pPr>
    </w:p>
    <w:p w14:paraId="411724B6" w14:textId="77777777" w:rsidR="00A75CF7" w:rsidRPr="00E94B8C" w:rsidRDefault="00A75CF7" w:rsidP="00A75CF7">
      <w:pPr>
        <w:jc w:val="center"/>
        <w:rPr>
          <w:sz w:val="28"/>
          <w:szCs w:val="28"/>
        </w:rPr>
      </w:pPr>
      <w:r w:rsidRPr="00E94B8C">
        <w:rPr>
          <w:sz w:val="28"/>
          <w:szCs w:val="28"/>
        </w:rPr>
        <w:t>Programme :  B.Tech Computer Science &amp; Engineering (AI &amp; ML)</w:t>
      </w:r>
    </w:p>
    <w:p w14:paraId="098A85E3" w14:textId="77777777" w:rsidR="00A75CF7" w:rsidRPr="00E94B8C" w:rsidRDefault="00A75CF7" w:rsidP="00A75CF7">
      <w:pPr>
        <w:jc w:val="center"/>
        <w:rPr>
          <w:sz w:val="28"/>
          <w:szCs w:val="28"/>
        </w:rPr>
      </w:pPr>
    </w:p>
    <w:p w14:paraId="2FE82B57" w14:textId="77777777" w:rsidR="00A75CF7" w:rsidRPr="00E94B8C" w:rsidRDefault="00A75CF7" w:rsidP="00A75CF7">
      <w:pPr>
        <w:jc w:val="center"/>
        <w:rPr>
          <w:sz w:val="28"/>
          <w:szCs w:val="28"/>
        </w:rPr>
      </w:pPr>
      <w:r w:rsidRPr="00E94B8C">
        <w:rPr>
          <w:sz w:val="28"/>
          <w:szCs w:val="28"/>
        </w:rPr>
        <w:t>Under the Guidance of</w:t>
      </w:r>
    </w:p>
    <w:p w14:paraId="78D37E8C" w14:textId="77777777" w:rsidR="00A75CF7" w:rsidRPr="00E94B8C" w:rsidRDefault="00A75CF7" w:rsidP="00A75CF7">
      <w:pPr>
        <w:jc w:val="center"/>
        <w:rPr>
          <w:sz w:val="28"/>
          <w:szCs w:val="28"/>
        </w:rPr>
      </w:pPr>
      <w:r w:rsidRPr="00E94B8C">
        <w:rPr>
          <w:sz w:val="28"/>
          <w:szCs w:val="28"/>
        </w:rPr>
        <w:t>Faculty Name :  Siddharth Singh Chouhan</w:t>
      </w:r>
    </w:p>
    <w:p w14:paraId="03FF6597" w14:textId="77777777" w:rsidR="00A75CF7" w:rsidRPr="00E94B8C" w:rsidRDefault="00A75CF7" w:rsidP="00A75CF7">
      <w:pPr>
        <w:jc w:val="center"/>
        <w:rPr>
          <w:sz w:val="28"/>
          <w:szCs w:val="28"/>
        </w:rPr>
      </w:pPr>
    </w:p>
    <w:p w14:paraId="66CB3CC8" w14:textId="1DE7B5CD" w:rsidR="00A75CF7" w:rsidRPr="00E94B8C" w:rsidRDefault="00A75CF7" w:rsidP="00A75CF7">
      <w:pPr>
        <w:spacing w:line="276" w:lineRule="auto"/>
        <w:jc w:val="center"/>
        <w:rPr>
          <w:sz w:val="28"/>
          <w:szCs w:val="28"/>
        </w:rPr>
      </w:pPr>
      <w:r w:rsidRPr="00E94B8C">
        <w:rPr>
          <w:sz w:val="28"/>
          <w:szCs w:val="28"/>
        </w:rPr>
        <w:t xml:space="preserve"> </w:t>
      </w:r>
      <w:r w:rsidRPr="00E94B8C">
        <w:rPr>
          <w:b/>
          <w:sz w:val="28"/>
          <w:szCs w:val="28"/>
        </w:rPr>
        <w:t>Academic Year: 2026–2027</w:t>
      </w:r>
    </w:p>
    <w:p w14:paraId="01F4A039" w14:textId="77777777" w:rsidR="00A75CF7" w:rsidRPr="00E94B8C" w:rsidRDefault="00A75CF7" w:rsidP="00A75CF7">
      <w:pPr>
        <w:spacing w:line="276" w:lineRule="auto"/>
        <w:jc w:val="center"/>
        <w:rPr>
          <w:b/>
          <w:sz w:val="28"/>
          <w:szCs w:val="28"/>
        </w:rPr>
      </w:pPr>
      <w:r w:rsidRPr="00E94B8C">
        <w:rPr>
          <w:b/>
          <w:sz w:val="28"/>
          <w:szCs w:val="28"/>
        </w:rPr>
        <w:t>Submission Date: September 18, 2026</w:t>
      </w:r>
    </w:p>
    <w:p w14:paraId="20B34D07" w14:textId="77777777" w:rsidR="00A75CF7" w:rsidRPr="00E94B8C" w:rsidRDefault="00A75CF7" w:rsidP="00A75CF7">
      <w:pPr>
        <w:jc w:val="center"/>
        <w:rPr>
          <w:b/>
          <w:sz w:val="28"/>
          <w:szCs w:val="28"/>
        </w:rPr>
      </w:pPr>
    </w:p>
    <w:p w14:paraId="0BB5562E" w14:textId="77777777" w:rsidR="00A75CF7" w:rsidRPr="00E94B8C" w:rsidRDefault="00A75CF7" w:rsidP="00A75CF7">
      <w:pPr>
        <w:jc w:val="center"/>
        <w:rPr>
          <w:b/>
          <w:sz w:val="28"/>
          <w:szCs w:val="28"/>
        </w:rPr>
      </w:pPr>
    </w:p>
    <w:p w14:paraId="144D905F" w14:textId="77777777" w:rsidR="00A75CF7" w:rsidRPr="00E94B8C" w:rsidRDefault="00A75CF7" w:rsidP="00A75CF7">
      <w:pPr>
        <w:jc w:val="center"/>
        <w:rPr>
          <w:b/>
          <w:sz w:val="28"/>
          <w:szCs w:val="28"/>
        </w:rPr>
      </w:pPr>
    </w:p>
    <w:p w14:paraId="177C7AD3" w14:textId="77777777" w:rsidR="00A75CF7" w:rsidRPr="00E94B8C" w:rsidRDefault="00A75CF7" w:rsidP="00A75CF7">
      <w:pPr>
        <w:jc w:val="center"/>
        <w:rPr>
          <w:b/>
          <w:sz w:val="28"/>
          <w:szCs w:val="28"/>
        </w:rPr>
      </w:pPr>
    </w:p>
    <w:p w14:paraId="6E9AAFD3" w14:textId="77777777" w:rsidR="00A75CF7" w:rsidRPr="00E94B8C" w:rsidRDefault="00A75CF7" w:rsidP="00A75CF7">
      <w:pPr>
        <w:jc w:val="center"/>
        <w:rPr>
          <w:b/>
          <w:sz w:val="28"/>
          <w:szCs w:val="28"/>
        </w:rPr>
      </w:pPr>
    </w:p>
    <w:p w14:paraId="199EC05E" w14:textId="77777777" w:rsidR="00A75CF7" w:rsidRPr="00E94B8C" w:rsidRDefault="00A75CF7" w:rsidP="00A75CF7">
      <w:pPr>
        <w:jc w:val="center"/>
        <w:rPr>
          <w:b/>
          <w:sz w:val="28"/>
          <w:szCs w:val="28"/>
        </w:rPr>
      </w:pPr>
    </w:p>
    <w:p w14:paraId="7A4690D0" w14:textId="20029026" w:rsidR="00A75CF7" w:rsidRPr="00E94B8C" w:rsidRDefault="00A75CF7" w:rsidP="00A75CF7">
      <w:pPr>
        <w:spacing w:line="276" w:lineRule="auto"/>
        <w:rPr>
          <w:b/>
          <w:bCs/>
          <w:sz w:val="28"/>
          <w:szCs w:val="28"/>
        </w:rPr>
      </w:pPr>
      <w:r w:rsidRPr="00E94B8C">
        <w:rPr>
          <w:b/>
          <w:bCs/>
          <w:sz w:val="28"/>
          <w:szCs w:val="28"/>
        </w:rPr>
        <w:t>Submitted by -</w:t>
      </w:r>
    </w:p>
    <w:p w14:paraId="002E8463" w14:textId="77777777" w:rsidR="00A75CF7" w:rsidRPr="00E94B8C" w:rsidRDefault="00A75CF7" w:rsidP="00A75CF7">
      <w:pPr>
        <w:spacing w:line="276" w:lineRule="auto"/>
        <w:rPr>
          <w:b/>
          <w:bCs/>
          <w:sz w:val="28"/>
          <w:szCs w:val="28"/>
        </w:rPr>
      </w:pPr>
      <w:r w:rsidRPr="00E94B8C">
        <w:rPr>
          <w:b/>
          <w:bCs/>
          <w:sz w:val="28"/>
          <w:szCs w:val="28"/>
        </w:rPr>
        <w:t xml:space="preserve">Student Name :  </w:t>
      </w:r>
      <w:r w:rsidRPr="00E94B8C">
        <w:rPr>
          <w:b/>
          <w:bCs/>
          <w:color w:val="0E2841" w:themeColor="text2"/>
          <w:sz w:val="28"/>
          <w:szCs w:val="28"/>
        </w:rPr>
        <w:t>Shashi Singh</w:t>
      </w:r>
    </w:p>
    <w:p w14:paraId="13997128" w14:textId="77777777" w:rsidR="00A75CF7" w:rsidRPr="00E94B8C" w:rsidRDefault="00A75CF7" w:rsidP="00A75CF7">
      <w:pPr>
        <w:spacing w:line="276" w:lineRule="auto"/>
        <w:rPr>
          <w:b/>
          <w:bCs/>
          <w:color w:val="0E2841" w:themeColor="text2"/>
          <w:sz w:val="28"/>
          <w:szCs w:val="28"/>
        </w:rPr>
      </w:pPr>
      <w:r w:rsidRPr="00E94B8C">
        <w:rPr>
          <w:b/>
          <w:bCs/>
          <w:sz w:val="28"/>
          <w:szCs w:val="28"/>
        </w:rPr>
        <w:t xml:space="preserve">Register Number :  </w:t>
      </w:r>
      <w:r w:rsidRPr="00E94B8C">
        <w:rPr>
          <w:b/>
          <w:bCs/>
          <w:color w:val="0E2841" w:themeColor="text2"/>
          <w:sz w:val="28"/>
          <w:szCs w:val="28"/>
        </w:rPr>
        <w:t>24BAI10686</w:t>
      </w:r>
    </w:p>
    <w:p w14:paraId="34EDB6C6" w14:textId="77777777" w:rsidR="00A75CF7" w:rsidRPr="00E94B8C" w:rsidRDefault="00A75CF7" w:rsidP="00A75CF7">
      <w:pPr>
        <w:rPr>
          <w:b/>
          <w:bCs/>
          <w:sz w:val="28"/>
          <w:szCs w:val="28"/>
        </w:rPr>
      </w:pPr>
    </w:p>
    <w:p w14:paraId="57890653" w14:textId="77777777" w:rsidR="000005E0" w:rsidRPr="00E94B8C" w:rsidRDefault="00000000">
      <w:pPr>
        <w:spacing w:after="200"/>
        <w:jc w:val="center"/>
      </w:pPr>
      <w:r w:rsidRPr="00E94B8C">
        <w:rPr>
          <w:b/>
          <w:bCs/>
          <w:color w:val="1F3864"/>
          <w:sz w:val="28"/>
          <w:szCs w:val="28"/>
        </w:rPr>
        <w:lastRenderedPageBreak/>
        <w:t>TABLE OF CONTENTS</w:t>
      </w:r>
    </w:p>
    <w:p w14:paraId="3EC4907E" w14:textId="77777777" w:rsidR="000005E0" w:rsidRPr="00E94B8C" w:rsidRDefault="000005E0">
      <w:pPr>
        <w:pBdr>
          <w:bottom w:val="single" w:sz="6" w:space="0" w:color="2E4B8F"/>
        </w:pBdr>
        <w:spacing w:before="60" w:after="60"/>
      </w:pPr>
    </w:p>
    <w:p w14:paraId="15E812A9" w14:textId="77777777" w:rsidR="000005E0" w:rsidRPr="00E94B8C" w:rsidRDefault="000005E0"/>
    <w:p w14:paraId="29E3429B" w14:textId="77777777" w:rsidR="00A75CF7" w:rsidRPr="00E94B8C" w:rsidRDefault="00A75CF7" w:rsidP="00E94B8C">
      <w:pPr>
        <w:pStyle w:val="Style1"/>
      </w:pPr>
      <w:r w:rsidRPr="00E94B8C">
        <w:t>1.  Introduction</w:t>
      </w:r>
      <w:r w:rsidRPr="00E94B8C">
        <w:tab/>
        <w:t>3</w:t>
      </w:r>
    </w:p>
    <w:p w14:paraId="0E7EFE44" w14:textId="77777777" w:rsidR="00A75CF7" w:rsidRPr="00E94B8C" w:rsidRDefault="00A75CF7" w:rsidP="00E94B8C">
      <w:pPr>
        <w:pStyle w:val="Style1"/>
      </w:pPr>
      <w:r w:rsidRPr="00E94B8C">
        <w:t>2.  Problem Statement</w:t>
      </w:r>
      <w:r w:rsidRPr="00E94B8C">
        <w:tab/>
        <w:t>4</w:t>
      </w:r>
    </w:p>
    <w:p w14:paraId="38ED34E5" w14:textId="77777777" w:rsidR="00A75CF7" w:rsidRPr="00E94B8C" w:rsidRDefault="00A75CF7" w:rsidP="00E94B8C">
      <w:pPr>
        <w:pStyle w:val="Style1"/>
      </w:pPr>
      <w:r w:rsidRPr="00E94B8C">
        <w:t>3.  Objectives</w:t>
      </w:r>
      <w:r w:rsidRPr="00E94B8C">
        <w:tab/>
        <w:t>5</w:t>
      </w:r>
    </w:p>
    <w:p w14:paraId="7F1305E3" w14:textId="77777777" w:rsidR="00A75CF7" w:rsidRPr="00E94B8C" w:rsidRDefault="00A75CF7" w:rsidP="00E94B8C">
      <w:pPr>
        <w:pStyle w:val="Style1"/>
      </w:pPr>
      <w:r w:rsidRPr="00E94B8C">
        <w:t>4.  Scope of the Project</w:t>
      </w:r>
      <w:r w:rsidRPr="00E94B8C">
        <w:tab/>
        <w:t>6</w:t>
      </w:r>
    </w:p>
    <w:p w14:paraId="17D5C75C" w14:textId="77777777" w:rsidR="00A75CF7" w:rsidRPr="00E94B8C" w:rsidRDefault="00A75CF7" w:rsidP="00E94B8C">
      <w:pPr>
        <w:pStyle w:val="Style1"/>
      </w:pPr>
      <w:r w:rsidRPr="00E94B8C">
        <w:t xml:space="preserve">    4.1  In Scope</w:t>
      </w:r>
      <w:r w:rsidRPr="00E94B8C">
        <w:tab/>
        <w:t>6</w:t>
      </w:r>
    </w:p>
    <w:p w14:paraId="7F4DCB7E" w14:textId="77777777" w:rsidR="00A75CF7" w:rsidRPr="00E94B8C" w:rsidRDefault="00A75CF7" w:rsidP="00E94B8C">
      <w:pPr>
        <w:pStyle w:val="Style1"/>
      </w:pPr>
      <w:r w:rsidRPr="00E94B8C">
        <w:t xml:space="preserve">    4.2  Out of Scope</w:t>
      </w:r>
      <w:r w:rsidRPr="00E94B8C">
        <w:tab/>
        <w:t>6</w:t>
      </w:r>
    </w:p>
    <w:p w14:paraId="66848E04" w14:textId="77777777" w:rsidR="00A75CF7" w:rsidRPr="00E94B8C" w:rsidRDefault="00A75CF7" w:rsidP="00E94B8C">
      <w:pPr>
        <w:pStyle w:val="Style1"/>
      </w:pPr>
      <w:r w:rsidRPr="00E94B8C">
        <w:t>5.  Existing Approaches</w:t>
      </w:r>
      <w:r w:rsidRPr="00E94B8C">
        <w:tab/>
        <w:t>7</w:t>
      </w:r>
    </w:p>
    <w:p w14:paraId="0649295E" w14:textId="77777777" w:rsidR="00A75CF7" w:rsidRPr="00E94B8C" w:rsidRDefault="00A75CF7" w:rsidP="00E94B8C">
      <w:pPr>
        <w:pStyle w:val="Style1"/>
      </w:pPr>
      <w:r w:rsidRPr="00E94B8C">
        <w:t xml:space="preserve">    5.1  Frame Differencing</w:t>
      </w:r>
      <w:r w:rsidRPr="00E94B8C">
        <w:tab/>
        <w:t>7</w:t>
      </w:r>
    </w:p>
    <w:p w14:paraId="3FC49C91" w14:textId="77777777" w:rsidR="00A75CF7" w:rsidRPr="00E94B8C" w:rsidRDefault="00A75CF7" w:rsidP="00E94B8C">
      <w:pPr>
        <w:pStyle w:val="Style1"/>
      </w:pPr>
      <w:r w:rsidRPr="00E94B8C">
        <w:t xml:space="preserve">    5.2  Background Subtraction</w:t>
      </w:r>
      <w:r w:rsidRPr="00E94B8C">
        <w:tab/>
        <w:t>7</w:t>
      </w:r>
    </w:p>
    <w:p w14:paraId="74B740F6" w14:textId="77777777" w:rsidR="00A75CF7" w:rsidRPr="00E94B8C" w:rsidRDefault="00A75CF7" w:rsidP="00E94B8C">
      <w:pPr>
        <w:pStyle w:val="Style1"/>
      </w:pPr>
      <w:r w:rsidRPr="00E94B8C">
        <w:t xml:space="preserve">    5.3  Optical Flow</w:t>
      </w:r>
      <w:r w:rsidRPr="00E94B8C">
        <w:tab/>
        <w:t>7</w:t>
      </w:r>
    </w:p>
    <w:p w14:paraId="354418DA" w14:textId="77777777" w:rsidR="00A75CF7" w:rsidRPr="00E94B8C" w:rsidRDefault="00A75CF7" w:rsidP="00E94B8C">
      <w:pPr>
        <w:pStyle w:val="Style1"/>
      </w:pPr>
      <w:r w:rsidRPr="00E94B8C">
        <w:t xml:space="preserve">    5.4  Feature-Based Tracking (KLT)</w:t>
      </w:r>
      <w:r w:rsidRPr="00E94B8C">
        <w:tab/>
        <w:t>7</w:t>
      </w:r>
    </w:p>
    <w:p w14:paraId="107A23DD" w14:textId="77777777" w:rsidR="00A75CF7" w:rsidRPr="00E94B8C" w:rsidRDefault="00A75CF7" w:rsidP="00E94B8C">
      <w:pPr>
        <w:pStyle w:val="Style1"/>
      </w:pPr>
      <w:r w:rsidRPr="00E94B8C">
        <w:t xml:space="preserve">    5.5  Centroid and Bounding Box Tracking</w:t>
      </w:r>
      <w:r w:rsidRPr="00E94B8C">
        <w:tab/>
        <w:t>7</w:t>
      </w:r>
    </w:p>
    <w:p w14:paraId="38BE7F65" w14:textId="77777777" w:rsidR="00A75CF7" w:rsidRPr="00E94B8C" w:rsidRDefault="00A75CF7" w:rsidP="00E94B8C">
      <w:pPr>
        <w:pStyle w:val="Style1"/>
      </w:pPr>
      <w:r w:rsidRPr="00E94B8C">
        <w:t xml:space="preserve">    5.6  Deep Learning-Based Approaches</w:t>
      </w:r>
      <w:r w:rsidRPr="00E94B8C">
        <w:tab/>
        <w:t>8</w:t>
      </w:r>
    </w:p>
    <w:p w14:paraId="7F2A22AD" w14:textId="77777777" w:rsidR="00A75CF7" w:rsidRPr="00E94B8C" w:rsidRDefault="00A75CF7" w:rsidP="00E94B8C">
      <w:pPr>
        <w:pStyle w:val="Style1"/>
      </w:pPr>
      <w:r w:rsidRPr="00E94B8C">
        <w:t>6.  Proposed System</w:t>
      </w:r>
      <w:r w:rsidRPr="00E94B8C">
        <w:tab/>
        <w:t>8</w:t>
      </w:r>
    </w:p>
    <w:p w14:paraId="0E8130A6" w14:textId="77777777" w:rsidR="00A75CF7" w:rsidRPr="00E94B8C" w:rsidRDefault="00A75CF7" w:rsidP="00E94B8C">
      <w:pPr>
        <w:pStyle w:val="Style1"/>
      </w:pPr>
      <w:r w:rsidRPr="00E94B8C">
        <w:t xml:space="preserve">    6.1  Overall Architecture</w:t>
      </w:r>
      <w:r w:rsidRPr="00E94B8C">
        <w:tab/>
        <w:t>8</w:t>
      </w:r>
    </w:p>
    <w:p w14:paraId="0D341611" w14:textId="77777777" w:rsidR="00A75CF7" w:rsidRPr="00E94B8C" w:rsidRDefault="00A75CF7" w:rsidP="00E94B8C">
      <w:pPr>
        <w:pStyle w:val="Style1"/>
      </w:pPr>
      <w:r w:rsidRPr="00E94B8C">
        <w:t>7.  Functional Requirements</w:t>
      </w:r>
      <w:r w:rsidRPr="00E94B8C">
        <w:tab/>
        <w:t>9</w:t>
      </w:r>
    </w:p>
    <w:p w14:paraId="223F41C6" w14:textId="77777777" w:rsidR="00A75CF7" w:rsidRPr="00E94B8C" w:rsidRDefault="00A75CF7" w:rsidP="00E94B8C">
      <w:pPr>
        <w:pStyle w:val="Style1"/>
      </w:pPr>
      <w:r w:rsidRPr="00E94B8C">
        <w:t>8.  Non-Functional Requirements</w:t>
      </w:r>
      <w:r w:rsidRPr="00E94B8C">
        <w:tab/>
        <w:t>11</w:t>
      </w:r>
    </w:p>
    <w:p w14:paraId="6FCB1A39" w14:textId="77777777" w:rsidR="00A75CF7" w:rsidRPr="00E94B8C" w:rsidRDefault="00A75CF7" w:rsidP="00E94B8C">
      <w:pPr>
        <w:pStyle w:val="Style1"/>
      </w:pPr>
      <w:r w:rsidRPr="00E94B8C">
        <w:t>9.  System Architecture</w:t>
      </w:r>
      <w:r w:rsidRPr="00E94B8C">
        <w:tab/>
        <w:t>12</w:t>
      </w:r>
    </w:p>
    <w:p w14:paraId="5DB9FFFB" w14:textId="77777777" w:rsidR="00A75CF7" w:rsidRPr="00E94B8C" w:rsidRDefault="00A75CF7" w:rsidP="00E94B8C">
      <w:pPr>
        <w:pStyle w:val="Style1"/>
      </w:pPr>
      <w:r w:rsidRPr="00E94B8C">
        <w:t xml:space="preserve">    9.1  Module Responsibilities</w:t>
      </w:r>
      <w:r w:rsidRPr="00E94B8C">
        <w:tab/>
        <w:t>12</w:t>
      </w:r>
    </w:p>
    <w:p w14:paraId="439E2304" w14:textId="77777777" w:rsidR="00A75CF7" w:rsidRPr="00E94B8C" w:rsidRDefault="00A75CF7" w:rsidP="00E94B8C">
      <w:pPr>
        <w:pStyle w:val="Style1"/>
      </w:pPr>
      <w:r w:rsidRPr="00E94B8C">
        <w:t xml:space="preserve">    9.2  Architecture Diagram</w:t>
      </w:r>
      <w:r w:rsidRPr="00E94B8C">
        <w:tab/>
        <w:t>13</w:t>
      </w:r>
    </w:p>
    <w:p w14:paraId="24B21A56" w14:textId="77777777" w:rsidR="00A75CF7" w:rsidRPr="00E94B8C" w:rsidRDefault="00A75CF7" w:rsidP="00E94B8C">
      <w:pPr>
        <w:pStyle w:val="Style1"/>
      </w:pPr>
      <w:r w:rsidRPr="00E94B8C">
        <w:t>10. Workflow</w:t>
      </w:r>
      <w:r w:rsidRPr="00E94B8C">
        <w:tab/>
        <w:t>14</w:t>
      </w:r>
    </w:p>
    <w:p w14:paraId="5FA90C76" w14:textId="77777777" w:rsidR="00A75CF7" w:rsidRPr="00E94B8C" w:rsidRDefault="00A75CF7" w:rsidP="00E94B8C">
      <w:pPr>
        <w:pStyle w:val="Style1"/>
      </w:pPr>
      <w:r w:rsidRPr="00E94B8C">
        <w:t>11. Computer Vision Methods</w:t>
      </w:r>
      <w:r w:rsidRPr="00E94B8C">
        <w:tab/>
        <w:t>15</w:t>
      </w:r>
    </w:p>
    <w:p w14:paraId="7350060C" w14:textId="77777777" w:rsidR="00A75CF7" w:rsidRPr="00E94B8C" w:rsidRDefault="00A75CF7" w:rsidP="00E94B8C">
      <w:pPr>
        <w:pStyle w:val="Style1"/>
      </w:pPr>
      <w:r w:rsidRPr="00E94B8C">
        <w:t xml:space="preserve">    11.1  Image Preprocessing</w:t>
      </w:r>
      <w:r w:rsidRPr="00E94B8C">
        <w:tab/>
        <w:t>15</w:t>
      </w:r>
    </w:p>
    <w:p w14:paraId="6004EBE0" w14:textId="77777777" w:rsidR="00A75CF7" w:rsidRPr="00E94B8C" w:rsidRDefault="00A75CF7" w:rsidP="00E94B8C">
      <w:pPr>
        <w:pStyle w:val="Style1"/>
      </w:pPr>
      <w:r w:rsidRPr="00E94B8C">
        <w:t xml:space="preserve">    11.2  Background Subtraction (MOG2)</w:t>
      </w:r>
      <w:r w:rsidRPr="00E94B8C">
        <w:tab/>
        <w:t>15</w:t>
      </w:r>
    </w:p>
    <w:p w14:paraId="37D9D168" w14:textId="77777777" w:rsidR="00A75CF7" w:rsidRPr="00E94B8C" w:rsidRDefault="00A75CF7" w:rsidP="00E94B8C">
      <w:pPr>
        <w:pStyle w:val="Style1"/>
      </w:pPr>
      <w:r w:rsidRPr="00E94B8C">
        <w:t xml:space="preserve">    11.3  Morphological Processing</w:t>
      </w:r>
      <w:r w:rsidRPr="00E94B8C">
        <w:tab/>
        <w:t>16</w:t>
      </w:r>
    </w:p>
    <w:p w14:paraId="3A43653D" w14:textId="77777777" w:rsidR="00A75CF7" w:rsidRPr="00E94B8C" w:rsidRDefault="00A75CF7" w:rsidP="00E94B8C">
      <w:pPr>
        <w:pStyle w:val="Style1"/>
      </w:pPr>
      <w:r w:rsidRPr="00E94B8C">
        <w:t xml:space="preserve">    11.4  Contour-Based Object Detection</w:t>
      </w:r>
      <w:r w:rsidRPr="00E94B8C">
        <w:tab/>
        <w:t>16</w:t>
      </w:r>
    </w:p>
    <w:p w14:paraId="468FA290" w14:textId="77777777" w:rsidR="00A75CF7" w:rsidRPr="00E94B8C" w:rsidRDefault="00A75CF7" w:rsidP="00E94B8C">
      <w:pPr>
        <w:pStyle w:val="Style1"/>
      </w:pPr>
      <w:r w:rsidRPr="00E94B8C">
        <w:t xml:space="preserve">    11.5  Centroid-Based Multi-Object Tracking</w:t>
      </w:r>
      <w:r w:rsidRPr="00E94B8C">
        <w:tab/>
        <w:t>17</w:t>
      </w:r>
    </w:p>
    <w:p w14:paraId="0F5C3A25" w14:textId="77777777" w:rsidR="00A75CF7" w:rsidRPr="00E94B8C" w:rsidRDefault="00A75CF7" w:rsidP="00E94B8C">
      <w:pPr>
        <w:pStyle w:val="Style1"/>
      </w:pPr>
      <w:r w:rsidRPr="00E94B8C">
        <w:t xml:space="preserve">    11.6  Dense Optical Flow (Farneback)</w:t>
      </w:r>
      <w:r w:rsidRPr="00E94B8C">
        <w:tab/>
        <w:t>17</w:t>
      </w:r>
    </w:p>
    <w:p w14:paraId="602F4A06" w14:textId="77777777" w:rsidR="00A75CF7" w:rsidRPr="00E94B8C" w:rsidRDefault="00A75CF7" w:rsidP="00E94B8C">
      <w:pPr>
        <w:pStyle w:val="Style1"/>
      </w:pPr>
      <w:r w:rsidRPr="00E94B8C">
        <w:t xml:space="preserve">    11.7  KLT / Lucas-Kanade Feature Tracking</w:t>
      </w:r>
      <w:r w:rsidRPr="00E94B8C">
        <w:tab/>
        <w:t>18</w:t>
      </w:r>
    </w:p>
    <w:p w14:paraId="1137A4F2" w14:textId="77777777" w:rsidR="00A75CF7" w:rsidRPr="00E94B8C" w:rsidRDefault="00A75CF7" w:rsidP="00E94B8C">
      <w:pPr>
        <w:pStyle w:val="Style1"/>
      </w:pPr>
      <w:r w:rsidRPr="00E94B8C">
        <w:t xml:space="preserve">    11.8  Motion Analysis</w:t>
      </w:r>
      <w:r w:rsidRPr="00E94B8C">
        <w:tab/>
        <w:t>18</w:t>
      </w:r>
    </w:p>
    <w:p w14:paraId="1EBF8672" w14:textId="77777777" w:rsidR="00A75CF7" w:rsidRPr="00E94B8C" w:rsidRDefault="00A75CF7" w:rsidP="00E94B8C">
      <w:pPr>
        <w:pStyle w:val="Style1"/>
      </w:pPr>
      <w:r w:rsidRPr="00E94B8C">
        <w:t>12. Dataset</w:t>
      </w:r>
      <w:r w:rsidRPr="00E94B8C">
        <w:tab/>
        <w:t>19</w:t>
      </w:r>
    </w:p>
    <w:p w14:paraId="34959589" w14:textId="77777777" w:rsidR="00A75CF7" w:rsidRPr="00E94B8C" w:rsidRDefault="00A75CF7" w:rsidP="00E94B8C">
      <w:pPr>
        <w:pStyle w:val="Style1"/>
      </w:pPr>
      <w:r w:rsidRPr="00E94B8C">
        <w:t xml:space="preserve">    12.1  Synthetic Video Generation</w:t>
      </w:r>
      <w:r w:rsidRPr="00E94B8C">
        <w:tab/>
        <w:t>19</w:t>
      </w:r>
    </w:p>
    <w:p w14:paraId="6996859A" w14:textId="77777777" w:rsidR="00A75CF7" w:rsidRPr="00E94B8C" w:rsidRDefault="00A75CF7" w:rsidP="00E94B8C">
      <w:pPr>
        <w:pStyle w:val="Style1"/>
      </w:pPr>
      <w:r w:rsidRPr="00E94B8C">
        <w:t xml:space="preserve">    12.2  Dataset Characteristics</w:t>
      </w:r>
      <w:r w:rsidRPr="00E94B8C">
        <w:tab/>
        <w:t>19</w:t>
      </w:r>
    </w:p>
    <w:p w14:paraId="4E90672C" w14:textId="77777777" w:rsidR="00A75CF7" w:rsidRPr="00E94B8C" w:rsidRDefault="00A75CF7" w:rsidP="00E94B8C">
      <w:pPr>
        <w:pStyle w:val="Style1"/>
      </w:pPr>
      <w:r w:rsidRPr="00E94B8C">
        <w:t>13. Ground Truth Generation</w:t>
      </w:r>
      <w:r w:rsidRPr="00E94B8C">
        <w:tab/>
        <w:t>20</w:t>
      </w:r>
    </w:p>
    <w:p w14:paraId="14D2D0FD" w14:textId="77777777" w:rsidR="00A75CF7" w:rsidRPr="00E94B8C" w:rsidRDefault="00A75CF7" w:rsidP="00E94B8C">
      <w:pPr>
        <w:pStyle w:val="Style1"/>
      </w:pPr>
      <w:r w:rsidRPr="00E94B8C">
        <w:t>14. Evaluation Methodology</w:t>
      </w:r>
      <w:r w:rsidRPr="00E94B8C">
        <w:tab/>
        <w:t>20</w:t>
      </w:r>
    </w:p>
    <w:p w14:paraId="76A830C1" w14:textId="77777777" w:rsidR="00A75CF7" w:rsidRPr="00E94B8C" w:rsidRDefault="00A75CF7" w:rsidP="00E94B8C">
      <w:pPr>
        <w:pStyle w:val="Style1"/>
      </w:pPr>
      <w:r w:rsidRPr="00E94B8C">
        <w:t xml:space="preserve">    14.1  IoU Matching</w:t>
      </w:r>
      <w:r w:rsidRPr="00E94B8C">
        <w:tab/>
        <w:t>20</w:t>
      </w:r>
    </w:p>
    <w:p w14:paraId="2D635AD2" w14:textId="77777777" w:rsidR="00A75CF7" w:rsidRPr="00E94B8C" w:rsidRDefault="00A75CF7" w:rsidP="00E94B8C">
      <w:pPr>
        <w:pStyle w:val="Style1"/>
      </w:pPr>
      <w:r w:rsidRPr="00E94B8C">
        <w:t xml:space="preserve">    14.2  Computed Metrics</w:t>
      </w:r>
      <w:r w:rsidRPr="00E94B8C">
        <w:tab/>
        <w:t>20</w:t>
      </w:r>
    </w:p>
    <w:p w14:paraId="579FE3C2" w14:textId="77777777" w:rsidR="00A75CF7" w:rsidRPr="00E94B8C" w:rsidRDefault="00A75CF7" w:rsidP="00E94B8C">
      <w:pPr>
        <w:pStyle w:val="Style1"/>
      </w:pPr>
      <w:r w:rsidRPr="00E94B8C">
        <w:t>15. Experimental Results</w:t>
      </w:r>
      <w:r w:rsidRPr="00E94B8C">
        <w:tab/>
        <w:t>21</w:t>
      </w:r>
    </w:p>
    <w:p w14:paraId="2BF16F88" w14:textId="77777777" w:rsidR="00A75CF7" w:rsidRPr="00E94B8C" w:rsidRDefault="00A75CF7" w:rsidP="00E94B8C">
      <w:pPr>
        <w:pStyle w:val="Style1"/>
      </w:pPr>
      <w:r w:rsidRPr="00E94B8C">
        <w:t>16. Result Visualization</w:t>
      </w:r>
      <w:r w:rsidRPr="00E94B8C">
        <w:tab/>
        <w:t>23</w:t>
      </w:r>
    </w:p>
    <w:p w14:paraId="68507704" w14:textId="77777777" w:rsidR="00A75CF7" w:rsidRPr="00E94B8C" w:rsidRDefault="00A75CF7" w:rsidP="00E94B8C">
      <w:pPr>
        <w:pStyle w:val="Style1"/>
      </w:pPr>
      <w:r w:rsidRPr="00E94B8C">
        <w:t>17. Comparative Analysis</w:t>
      </w:r>
      <w:r w:rsidRPr="00E94B8C">
        <w:tab/>
        <w:t>23</w:t>
      </w:r>
    </w:p>
    <w:p w14:paraId="71F2C0A6" w14:textId="77777777" w:rsidR="00A75CF7" w:rsidRPr="00E94B8C" w:rsidRDefault="00A75CF7" w:rsidP="00E94B8C">
      <w:pPr>
        <w:pStyle w:val="Style1"/>
      </w:pPr>
      <w:r w:rsidRPr="00E94B8C">
        <w:t>18. Testing</w:t>
      </w:r>
      <w:r w:rsidRPr="00E94B8C">
        <w:tab/>
        <w:t>24</w:t>
      </w:r>
    </w:p>
    <w:p w14:paraId="08D5853D" w14:textId="77777777" w:rsidR="00A75CF7" w:rsidRPr="00E94B8C" w:rsidRDefault="00A75CF7" w:rsidP="00E94B8C">
      <w:pPr>
        <w:pStyle w:val="Style1"/>
      </w:pPr>
      <w:r w:rsidRPr="00E94B8C">
        <w:t>19. Error Handling</w:t>
      </w:r>
      <w:r w:rsidRPr="00E94B8C">
        <w:tab/>
        <w:t>24</w:t>
      </w:r>
    </w:p>
    <w:p w14:paraId="02651C0D" w14:textId="77777777" w:rsidR="00A75CF7" w:rsidRPr="00E94B8C" w:rsidRDefault="00A75CF7" w:rsidP="00E94B8C">
      <w:pPr>
        <w:pStyle w:val="Style1"/>
      </w:pPr>
      <w:r w:rsidRPr="00E94B8C">
        <w:lastRenderedPageBreak/>
        <w:t>20. Implementation Details</w:t>
      </w:r>
      <w:r w:rsidRPr="00E94B8C">
        <w:tab/>
        <w:t>25</w:t>
      </w:r>
    </w:p>
    <w:p w14:paraId="7BF1DC9C" w14:textId="77777777" w:rsidR="00A75CF7" w:rsidRPr="00E94B8C" w:rsidRDefault="00A75CF7" w:rsidP="00E94B8C">
      <w:pPr>
        <w:pStyle w:val="Style1"/>
      </w:pPr>
      <w:r w:rsidRPr="00E94B8C">
        <w:t>21. Design Decisions and Rationale</w:t>
      </w:r>
      <w:r w:rsidRPr="00E94B8C">
        <w:tab/>
        <w:t>26</w:t>
      </w:r>
    </w:p>
    <w:p w14:paraId="08A94E3B" w14:textId="77777777" w:rsidR="00A75CF7" w:rsidRPr="00E94B8C" w:rsidRDefault="00A75CF7" w:rsidP="00E94B8C">
      <w:pPr>
        <w:pStyle w:val="Style1"/>
      </w:pPr>
      <w:r w:rsidRPr="00E94B8C">
        <w:t>22. Challenges Faced</w:t>
      </w:r>
      <w:r w:rsidRPr="00E94B8C">
        <w:tab/>
        <w:t>27</w:t>
      </w:r>
    </w:p>
    <w:p w14:paraId="622AD3B8" w14:textId="77777777" w:rsidR="00A75CF7" w:rsidRPr="00E94B8C" w:rsidRDefault="00A75CF7" w:rsidP="00E94B8C">
      <w:pPr>
        <w:pStyle w:val="Style1"/>
      </w:pPr>
      <w:r w:rsidRPr="00E94B8C">
        <w:t>23. Limitations</w:t>
      </w:r>
      <w:r w:rsidRPr="00E94B8C">
        <w:tab/>
        <w:t>27</w:t>
      </w:r>
    </w:p>
    <w:p w14:paraId="20093314" w14:textId="77777777" w:rsidR="00A75CF7" w:rsidRPr="00E94B8C" w:rsidRDefault="00A75CF7" w:rsidP="00E94B8C">
      <w:pPr>
        <w:pStyle w:val="Style1"/>
      </w:pPr>
      <w:r w:rsidRPr="00E94B8C">
        <w:t>24. Learnings and Key Takeaways</w:t>
      </w:r>
      <w:r w:rsidRPr="00E94B8C">
        <w:tab/>
        <w:t>28</w:t>
      </w:r>
    </w:p>
    <w:p w14:paraId="1BF95C10" w14:textId="77777777" w:rsidR="00A75CF7" w:rsidRPr="00E94B8C" w:rsidRDefault="00A75CF7" w:rsidP="00E94B8C">
      <w:pPr>
        <w:pStyle w:val="Style1"/>
      </w:pPr>
      <w:r w:rsidRPr="00E94B8C">
        <w:t>25. Future Enhancements</w:t>
      </w:r>
      <w:r w:rsidRPr="00E94B8C">
        <w:tab/>
        <w:t>29</w:t>
      </w:r>
    </w:p>
    <w:p w14:paraId="484D8477" w14:textId="77777777" w:rsidR="00A75CF7" w:rsidRPr="00E94B8C" w:rsidRDefault="00A75CF7" w:rsidP="00E94B8C">
      <w:pPr>
        <w:pStyle w:val="Style1"/>
      </w:pPr>
      <w:r w:rsidRPr="00E94B8C">
        <w:t>26. Conclusion</w:t>
      </w:r>
      <w:r w:rsidRPr="00E94B8C">
        <w:tab/>
        <w:t>30</w:t>
      </w:r>
    </w:p>
    <w:p w14:paraId="5655D37B" w14:textId="60DF9AFA" w:rsidR="000005E0" w:rsidRPr="00E94B8C" w:rsidRDefault="00A75CF7" w:rsidP="00E94B8C">
      <w:pPr>
        <w:pStyle w:val="Style1"/>
      </w:pPr>
      <w:r w:rsidRPr="00E94B8C">
        <w:t>27. References</w:t>
      </w:r>
      <w:r w:rsidRPr="00E94B8C">
        <w:tab/>
        <w:t>31</w:t>
      </w:r>
      <w:r w:rsidRPr="00E94B8C">
        <w:br w:type="page"/>
      </w:r>
    </w:p>
    <w:p w14:paraId="359EF272" w14:textId="77777777" w:rsidR="000005E0" w:rsidRPr="00E94B8C" w:rsidRDefault="00000000">
      <w:pPr>
        <w:pStyle w:val="Heading1"/>
      </w:pPr>
      <w:r w:rsidRPr="00E94B8C">
        <w:lastRenderedPageBreak/>
        <w:t>1. INTRODUCTION</w:t>
      </w:r>
    </w:p>
    <w:p w14:paraId="2DC7D44F" w14:textId="77777777" w:rsidR="000005E0" w:rsidRPr="00E94B8C" w:rsidRDefault="00000000">
      <w:pPr>
        <w:spacing w:before="60" w:after="60"/>
        <w:jc w:val="both"/>
      </w:pPr>
      <w:r w:rsidRPr="00E94B8C">
        <w:t>Computer Vision is a field of artificial intelligence and image processing that enables machines to interpret and understand the content of images and videos. Rather than merely storing pixel data, Computer Vision algorithms analyse that data to extract information about objects, motion, depth, and structure within a scene. Over the past few decades it has become a foundational discipline supporting applications in surveillance, robotics, autonomous driving, medical imaging, and industrial inspection.</w:t>
      </w:r>
    </w:p>
    <w:p w14:paraId="6628ACD2" w14:textId="77777777" w:rsidR="000005E0" w:rsidRPr="00E94B8C" w:rsidRDefault="00000000">
      <w:pPr>
        <w:spacing w:before="60" w:after="60"/>
        <w:jc w:val="both"/>
      </w:pPr>
      <w:r w:rsidRPr="00E94B8C">
        <w:t>While individual image analysis examines a single frame in isolation, video analysis introduces a temporal dimension. When frames are processed in sequence, it becomes possible to observe how objects change position over time, estimate their speed and direction, and reason about the dynamics of a scene. Video is therefore the natural input format for tasks such as activity recognition, crowd monitoring, and vehicle tracking.</w:t>
      </w:r>
    </w:p>
    <w:p w14:paraId="417AD120" w14:textId="77777777" w:rsidR="000005E0" w:rsidRPr="00E94B8C" w:rsidRDefault="00000000">
      <w:pPr>
        <w:spacing w:before="60" w:after="60"/>
        <w:jc w:val="both"/>
      </w:pPr>
      <w:r w:rsidRPr="00E94B8C">
        <w:t>Object tracking is one of the central problems in video analysis. The goal is to associate a detected region in one frame with the corresponding region in the next frame, maintaining a consistent identity across the sequence. This is harder than it might initially appear: objects can overlap, temporarily disappear behind other objects, change appearance due to lighting variation, or enter and exit the scene at any point.</w:t>
      </w:r>
    </w:p>
    <w:p w14:paraId="1FB5947D" w14:textId="77777777" w:rsidR="000005E0" w:rsidRPr="00E94B8C" w:rsidRDefault="00000000">
      <w:pPr>
        <w:spacing w:before="60" w:after="60"/>
        <w:jc w:val="both"/>
      </w:pPr>
      <w:r w:rsidRPr="00E94B8C">
        <w:t>Motion analysis is concerned with estimating how pixels or regions move between frames. Techniques such as optical flow compute a dense or sparse vector field describing pixel-level motion. These vectors can be analysed to determine the direction, speed, and extent of movement across the image.</w:t>
      </w:r>
    </w:p>
    <w:p w14:paraId="140E4D6A" w14:textId="77777777" w:rsidR="000005E0" w:rsidRPr="00E94B8C" w:rsidRDefault="00000000">
      <w:pPr>
        <w:spacing w:before="60" w:after="60"/>
        <w:jc w:val="both"/>
      </w:pPr>
      <w:r w:rsidRPr="00E94B8C">
        <w:t>Modern object detection and tracking frequently rely on deep neural networks trained on large annotated datasets. However, deep learning methods have high computational costs, require substantial training data, and can be difficult to understand from a first-principles perspective. Classical Computer Vision methods, while generally less capable on challenging real-world scenes, are transparent in their logic: each algorithmic step can be examined and understood directly.</w:t>
      </w:r>
    </w:p>
    <w:p w14:paraId="03BC925C" w14:textId="52BC5FED" w:rsidR="000005E0" w:rsidRDefault="00000000">
      <w:pPr>
        <w:spacing w:before="60" w:after="60"/>
        <w:jc w:val="both"/>
      </w:pPr>
      <w:r w:rsidRPr="00E94B8C">
        <w:t>This project was developed as a practical exploration of classical Computer Vision techniques applied to video analysis. The implemented system detects moving objects using background subtraction, tracks them over time using centroid-based matching, and estimates motion using both dense optical flow (Farneback method) and sparse feature tracking (Lucas-Kanade/KLT). All processing is performed frame-by-frame, entirely without deep learning models. A synthetic dataset with known ground truth was created to allow objective, reproducible evaluation of tracking accuracy.</w:t>
      </w:r>
    </w:p>
    <w:p w14:paraId="392D554B" w14:textId="77777777" w:rsidR="00E94B8C" w:rsidRDefault="00E94B8C">
      <w:pPr>
        <w:spacing w:before="60" w:after="60"/>
        <w:jc w:val="both"/>
      </w:pPr>
    </w:p>
    <w:p w14:paraId="76D579CF" w14:textId="4CE4A6C5" w:rsidR="000005E0" w:rsidRPr="00E94B8C" w:rsidRDefault="00000000" w:rsidP="00E94B8C">
      <w:r w:rsidRPr="00E94B8C">
        <w:rPr>
          <w:b/>
          <w:bCs/>
          <w:color w:val="1F3864"/>
          <w:sz w:val="28"/>
          <w:szCs w:val="28"/>
        </w:rPr>
        <w:t>2. PROBLEM STATEMENT</w:t>
      </w:r>
    </w:p>
    <w:p w14:paraId="76AEFFCB" w14:textId="77777777" w:rsidR="000005E0" w:rsidRPr="00E94B8C" w:rsidRDefault="00000000">
      <w:pPr>
        <w:spacing w:before="60" w:after="60"/>
        <w:jc w:val="both"/>
      </w:pPr>
      <w:r w:rsidRPr="00E94B8C">
        <w:t>Detecting and tracking moving objects in video sequences is a core challenge in Computer Vision. Given a sequence of video frames, the system must identify regions corresponding to moving objects, assign consistent identities to those regions across successive frames, and collect quantitative measurements about their motion.</w:t>
      </w:r>
    </w:p>
    <w:p w14:paraId="329809DB" w14:textId="77777777" w:rsidR="000005E0" w:rsidRPr="00E94B8C" w:rsidRDefault="00000000">
      <w:pPr>
        <w:spacing w:before="60" w:after="60"/>
        <w:jc w:val="both"/>
      </w:pPr>
      <w:r w:rsidRPr="00E94B8C">
        <w:t>The specific problem addressed in this project is to build a modular, headless command-line application that processes MP4 video input and outputs annotated videos, structured data files, and evaluation metrics — all using classical image processing algorithms without any pre-trained deep learning models.</w:t>
      </w:r>
    </w:p>
    <w:p w14:paraId="0DBEDAD2" w14:textId="77777777" w:rsidR="000005E0" w:rsidRPr="00E94B8C" w:rsidRDefault="00000000">
      <w:pPr>
        <w:spacing w:before="80" w:after="40"/>
        <w:jc w:val="both"/>
      </w:pPr>
      <w:r w:rsidRPr="00E94B8C">
        <w:t>The system must be capable of:</w:t>
      </w:r>
    </w:p>
    <w:p w14:paraId="6DDD6FF8" w14:textId="77777777" w:rsidR="000005E0" w:rsidRPr="00E94B8C" w:rsidRDefault="00000000">
      <w:pPr>
        <w:pStyle w:val="ListParagraph"/>
        <w:numPr>
          <w:ilvl w:val="0"/>
          <w:numId w:val="1"/>
        </w:numPr>
        <w:spacing w:before="40" w:after="40"/>
      </w:pPr>
      <w:r w:rsidRPr="00E94B8C">
        <w:t>Processing an MP4 video file frame-by-frame.</w:t>
      </w:r>
    </w:p>
    <w:p w14:paraId="631D7A72" w14:textId="77777777" w:rsidR="000005E0" w:rsidRPr="00E94B8C" w:rsidRDefault="00000000">
      <w:pPr>
        <w:pStyle w:val="ListParagraph"/>
        <w:numPr>
          <w:ilvl w:val="0"/>
          <w:numId w:val="1"/>
        </w:numPr>
        <w:spacing w:before="40" w:after="40"/>
      </w:pPr>
      <w:r w:rsidRPr="00E94B8C">
        <w:t>Extracting video metadata such as resolution, frame rate, and duration.</w:t>
      </w:r>
    </w:p>
    <w:p w14:paraId="7CEF6344" w14:textId="77777777" w:rsidR="000005E0" w:rsidRPr="00E94B8C" w:rsidRDefault="00000000">
      <w:pPr>
        <w:pStyle w:val="ListParagraph"/>
        <w:numPr>
          <w:ilvl w:val="0"/>
          <w:numId w:val="1"/>
        </w:numPr>
        <w:spacing w:before="40" w:after="40"/>
      </w:pPr>
      <w:r w:rsidRPr="00E94B8C">
        <w:t>Preprocessing each frame through grayscale conversion and Gaussian smoothing.</w:t>
      </w:r>
    </w:p>
    <w:p w14:paraId="06C03193" w14:textId="77777777" w:rsidR="000005E0" w:rsidRPr="00E94B8C" w:rsidRDefault="00000000">
      <w:pPr>
        <w:pStyle w:val="ListParagraph"/>
        <w:numPr>
          <w:ilvl w:val="0"/>
          <w:numId w:val="1"/>
        </w:numPr>
        <w:spacing w:before="40" w:after="40"/>
      </w:pPr>
      <w:r w:rsidRPr="00E94B8C">
        <w:lastRenderedPageBreak/>
        <w:t>Modelling the background of the scene and isolating moving foreground regions using the MOG2 Gaussian Mixture Model algorithm.</w:t>
      </w:r>
    </w:p>
    <w:p w14:paraId="163A9046" w14:textId="77777777" w:rsidR="000005E0" w:rsidRPr="00E94B8C" w:rsidRDefault="00000000">
      <w:pPr>
        <w:pStyle w:val="ListParagraph"/>
        <w:numPr>
          <w:ilvl w:val="0"/>
          <w:numId w:val="1"/>
        </w:numPr>
        <w:spacing w:before="40" w:after="40"/>
      </w:pPr>
      <w:r w:rsidRPr="00E94B8C">
        <w:t>Detecting individual moving objects from the foreground mask using morphological operations, contour extraction, and area filtering.</w:t>
      </w:r>
    </w:p>
    <w:p w14:paraId="5FBD85ED" w14:textId="77777777" w:rsidR="000005E0" w:rsidRPr="00E94B8C" w:rsidRDefault="00000000">
      <w:pPr>
        <w:pStyle w:val="ListParagraph"/>
        <w:numPr>
          <w:ilvl w:val="0"/>
          <w:numId w:val="1"/>
        </w:numPr>
        <w:spacing w:before="40" w:after="40"/>
      </w:pPr>
      <w:r w:rsidRPr="00E94B8C">
        <w:t>Tracking detected objects across frames by maintaining a centroid-matching record, assigning consistent IDs, and managing object registration and deregistration.</w:t>
      </w:r>
    </w:p>
    <w:p w14:paraId="04C7AD4B" w14:textId="77777777" w:rsidR="000005E0" w:rsidRPr="00E94B8C" w:rsidRDefault="00000000">
      <w:pPr>
        <w:pStyle w:val="ListParagraph"/>
        <w:numPr>
          <w:ilvl w:val="0"/>
          <w:numId w:val="1"/>
        </w:numPr>
        <w:spacing w:before="40" w:after="40"/>
      </w:pPr>
      <w:r w:rsidRPr="00E94B8C">
        <w:t>Estimating pixel-level motion across the entire frame using dense Farneback optical flow.</w:t>
      </w:r>
    </w:p>
    <w:p w14:paraId="7B4FC1B4" w14:textId="77777777" w:rsidR="000005E0" w:rsidRPr="00E94B8C" w:rsidRDefault="00000000">
      <w:pPr>
        <w:pStyle w:val="ListParagraph"/>
        <w:numPr>
          <w:ilvl w:val="0"/>
          <w:numId w:val="1"/>
        </w:numPr>
        <w:spacing w:before="40" w:after="40"/>
      </w:pPr>
      <w:r w:rsidRPr="00E94B8C">
        <w:t>Tracking visual corner features using the Lucas-Kanade (KLT) pyramidal sparse optical flow algorithm.</w:t>
      </w:r>
    </w:p>
    <w:p w14:paraId="3DC6FDB8" w14:textId="77777777" w:rsidR="000005E0" w:rsidRPr="00E94B8C" w:rsidRDefault="00000000">
      <w:pPr>
        <w:pStyle w:val="ListParagraph"/>
        <w:numPr>
          <w:ilvl w:val="0"/>
          <w:numId w:val="1"/>
        </w:numPr>
        <w:spacing w:before="40" w:after="40"/>
      </w:pPr>
      <w:r w:rsidRPr="00E94B8C">
        <w:t>Computing per-object motion statistics including pixel displacement, average velocity, trajectory distance, and direction.</w:t>
      </w:r>
    </w:p>
    <w:p w14:paraId="160041E8" w14:textId="77777777" w:rsidR="000005E0" w:rsidRPr="00E94B8C" w:rsidRDefault="00000000">
      <w:pPr>
        <w:pStyle w:val="ListParagraph"/>
        <w:numPr>
          <w:ilvl w:val="0"/>
          <w:numId w:val="1"/>
        </w:numPr>
        <w:spacing w:before="40" w:after="40"/>
      </w:pPr>
      <w:r w:rsidRPr="00E94B8C">
        <w:t>Evaluating tracking accuracy against known ground truth using Intersection over Union (IoU), precision, recall, and centroid error.</w:t>
      </w:r>
    </w:p>
    <w:p w14:paraId="22ED0E64" w14:textId="77777777" w:rsidR="000005E0" w:rsidRPr="00E94B8C" w:rsidRDefault="00000000">
      <w:pPr>
        <w:pStyle w:val="ListParagraph"/>
        <w:numPr>
          <w:ilvl w:val="0"/>
          <w:numId w:val="1"/>
        </w:numPr>
        <w:spacing w:before="40" w:after="40"/>
      </w:pPr>
      <w:r w:rsidRPr="00E94B8C">
        <w:t>Saving annotated output videos and structured data (CSV, JSON) for each processing method.</w:t>
      </w:r>
    </w:p>
    <w:p w14:paraId="7B4DD323" w14:textId="77777777" w:rsidR="000005E0" w:rsidRPr="00E94B8C" w:rsidRDefault="00000000">
      <w:pPr>
        <w:spacing w:before="80" w:after="60"/>
        <w:jc w:val="both"/>
      </w:pPr>
      <w:r w:rsidRPr="00E94B8C">
        <w:t>The problem is intentionally constrained to classical methods to provide a clear, interpretable baseline. The system is designed to be deterministic: given the same input video and the same parameters, it should always produce the same output.</w:t>
      </w:r>
    </w:p>
    <w:p w14:paraId="58959227" w14:textId="77777777" w:rsidR="000005E0" w:rsidRPr="00E94B8C" w:rsidRDefault="00000000">
      <w:pPr>
        <w:pStyle w:val="Heading1"/>
      </w:pPr>
      <w:r w:rsidRPr="00E94B8C">
        <w:t>3. OBJECTIVES</w:t>
      </w:r>
    </w:p>
    <w:p w14:paraId="7D14CCCA" w14:textId="77777777" w:rsidR="000005E0" w:rsidRPr="00E94B8C" w:rsidRDefault="00000000">
      <w:pPr>
        <w:spacing w:before="60" w:after="60"/>
        <w:jc w:val="both"/>
      </w:pPr>
      <w:r w:rsidRPr="00E94B8C">
        <w:t>The following objectives were defined at the outset of the project and guided its implementation throughout:</w:t>
      </w:r>
    </w:p>
    <w:p w14:paraId="22014D6E" w14:textId="77777777" w:rsidR="000005E0" w:rsidRPr="00E94B8C" w:rsidRDefault="00000000">
      <w:pPr>
        <w:pStyle w:val="ListParagraph"/>
        <w:numPr>
          <w:ilvl w:val="0"/>
          <w:numId w:val="1"/>
        </w:numPr>
        <w:spacing w:before="40" w:after="40"/>
      </w:pPr>
      <w:r w:rsidRPr="00E94B8C">
        <w:rPr>
          <w:b/>
          <w:bCs/>
        </w:rPr>
        <w:t xml:space="preserve">OBJ-01: </w:t>
      </w:r>
      <w:r w:rsidRPr="00E94B8C">
        <w:t>Develop a command-line Computer Vision application in Python that accepts video input and configuration parameters, and produces annotated output videos and data files.</w:t>
      </w:r>
    </w:p>
    <w:p w14:paraId="27044C1B" w14:textId="77777777" w:rsidR="000005E0" w:rsidRPr="00E94B8C" w:rsidRDefault="00000000">
      <w:pPr>
        <w:pStyle w:val="ListParagraph"/>
        <w:numPr>
          <w:ilvl w:val="0"/>
          <w:numId w:val="1"/>
        </w:numPr>
        <w:spacing w:before="40" w:after="40"/>
      </w:pPr>
      <w:r w:rsidRPr="00E94B8C">
        <w:rPr>
          <w:b/>
          <w:bCs/>
        </w:rPr>
        <w:t xml:space="preserve">OBJ-02: </w:t>
      </w:r>
      <w:r w:rsidRPr="00E94B8C">
        <w:t>Implement moving object detection using the MOG2 Gaussian Mixture-based background subtraction algorithm, followed by morphological noise removal and contour-based object extraction.</w:t>
      </w:r>
    </w:p>
    <w:p w14:paraId="6AE864CC" w14:textId="77777777" w:rsidR="000005E0" w:rsidRPr="00E94B8C" w:rsidRDefault="00000000">
      <w:pPr>
        <w:pStyle w:val="ListParagraph"/>
        <w:numPr>
          <w:ilvl w:val="0"/>
          <w:numId w:val="1"/>
        </w:numPr>
        <w:spacing w:before="40" w:after="40"/>
      </w:pPr>
      <w:r w:rsidRPr="00E94B8C">
        <w:rPr>
          <w:b/>
          <w:bCs/>
        </w:rPr>
        <w:t xml:space="preserve">OBJ-03: </w:t>
      </w:r>
      <w:r w:rsidRPr="00E94B8C">
        <w:t>Implement multi-object centroid-based tracking that assigns persistent integer IDs to detected objects and maintains trajectory histories across frames.</w:t>
      </w:r>
    </w:p>
    <w:p w14:paraId="706FE0C4" w14:textId="77777777" w:rsidR="000005E0" w:rsidRPr="00E94B8C" w:rsidRDefault="00000000">
      <w:pPr>
        <w:pStyle w:val="ListParagraph"/>
        <w:numPr>
          <w:ilvl w:val="0"/>
          <w:numId w:val="1"/>
        </w:numPr>
        <w:spacing w:before="40" w:after="40"/>
      </w:pPr>
      <w:r w:rsidRPr="00E94B8C">
        <w:rPr>
          <w:b/>
          <w:bCs/>
        </w:rPr>
        <w:t xml:space="preserve">OBJ-04: </w:t>
      </w:r>
      <w:r w:rsidRPr="00E94B8C">
        <w:t>Implement dense motion estimation using the Farneback Optical Flow algorithm to produce per-frame motion fields, magnitudes, and dominant direction labels.</w:t>
      </w:r>
    </w:p>
    <w:p w14:paraId="0F0EA662" w14:textId="77777777" w:rsidR="000005E0" w:rsidRPr="00E94B8C" w:rsidRDefault="00000000">
      <w:pPr>
        <w:pStyle w:val="ListParagraph"/>
        <w:numPr>
          <w:ilvl w:val="0"/>
          <w:numId w:val="1"/>
        </w:numPr>
        <w:spacing w:before="40" w:after="40"/>
      </w:pPr>
      <w:r w:rsidRPr="00E94B8C">
        <w:rPr>
          <w:b/>
          <w:bCs/>
        </w:rPr>
        <w:t xml:space="preserve">OBJ-05: </w:t>
      </w:r>
      <w:r w:rsidRPr="00E94B8C">
        <w:t>Implement sparse feature tracking using the Shi-Tomasi corner detector combined with the Lucas-Kanade pyramidal optical flow algorithm to track up to 100 feature points per frame.</w:t>
      </w:r>
    </w:p>
    <w:p w14:paraId="4011B5B9" w14:textId="77777777" w:rsidR="000005E0" w:rsidRPr="00E94B8C" w:rsidRDefault="00000000">
      <w:pPr>
        <w:pStyle w:val="ListParagraph"/>
        <w:numPr>
          <w:ilvl w:val="0"/>
          <w:numId w:val="1"/>
        </w:numPr>
        <w:spacing w:before="40" w:after="40"/>
      </w:pPr>
      <w:r w:rsidRPr="00E94B8C">
        <w:rPr>
          <w:b/>
          <w:bCs/>
        </w:rPr>
        <w:t xml:space="preserve">OBJ-06: </w:t>
      </w:r>
      <w:r w:rsidRPr="00E94B8C">
        <w:t>Compute per-object motion statistics including total distance travelled (pixels), average and maximum pixel velocity (pixels/frame), and motion direction, using trajectory history data.</w:t>
      </w:r>
    </w:p>
    <w:p w14:paraId="027555EC" w14:textId="77777777" w:rsidR="000005E0" w:rsidRPr="00E94B8C" w:rsidRDefault="00000000">
      <w:pPr>
        <w:pStyle w:val="ListParagraph"/>
        <w:numPr>
          <w:ilvl w:val="0"/>
          <w:numId w:val="1"/>
        </w:numPr>
        <w:spacing w:before="40" w:after="40"/>
      </w:pPr>
      <w:r w:rsidRPr="00E94B8C">
        <w:rPr>
          <w:b/>
          <w:bCs/>
        </w:rPr>
        <w:t xml:space="preserve">OBJ-07: </w:t>
      </w:r>
      <w:r w:rsidRPr="00E94B8C">
        <w:t>Develop a synthetic video dataset generator that creates deterministic moving geometric shapes over a noisy background, alongside a ground-truth CSV file recording the exact position and bounding box of each shape per frame.</w:t>
      </w:r>
    </w:p>
    <w:p w14:paraId="6A6DFECC" w14:textId="77777777" w:rsidR="000005E0" w:rsidRPr="00E94B8C" w:rsidRDefault="00000000">
      <w:pPr>
        <w:pStyle w:val="ListParagraph"/>
        <w:numPr>
          <w:ilvl w:val="0"/>
          <w:numId w:val="1"/>
        </w:numPr>
        <w:spacing w:before="40" w:after="40"/>
      </w:pPr>
      <w:r w:rsidRPr="00E94B8C">
        <w:rPr>
          <w:b/>
          <w:bCs/>
        </w:rPr>
        <w:t xml:space="preserve">OBJ-08: </w:t>
      </w:r>
      <w:r w:rsidRPr="00E94B8C">
        <w:t>Implement a quantitative evaluation script that compares centroid tracker predictions against ground truth using IoU, precision, recall, and average centroid position error.</w:t>
      </w:r>
    </w:p>
    <w:p w14:paraId="18D4BD91" w14:textId="77777777" w:rsidR="000005E0" w:rsidRPr="00E94B8C" w:rsidRDefault="00000000">
      <w:pPr>
        <w:pStyle w:val="ListParagraph"/>
        <w:numPr>
          <w:ilvl w:val="0"/>
          <w:numId w:val="1"/>
        </w:numPr>
        <w:spacing w:before="40" w:after="40"/>
      </w:pPr>
      <w:r w:rsidRPr="00E94B8C">
        <w:rPr>
          <w:b/>
          <w:bCs/>
        </w:rPr>
        <w:t xml:space="preserve">OBJ-09: </w:t>
      </w:r>
      <w:r w:rsidRPr="00E94B8C">
        <w:t>Develop a unit test suite covering the core tracking, IoU metric, motion analysis, and preprocessing functions.</w:t>
      </w:r>
    </w:p>
    <w:p w14:paraId="34792BE8" w14:textId="77777777" w:rsidR="000005E0" w:rsidRDefault="00000000">
      <w:pPr>
        <w:pStyle w:val="ListParagraph"/>
        <w:numPr>
          <w:ilvl w:val="0"/>
          <w:numId w:val="1"/>
        </w:numPr>
        <w:spacing w:before="40" w:after="40"/>
      </w:pPr>
      <w:r w:rsidRPr="00E94B8C">
        <w:rPr>
          <w:b/>
          <w:bCs/>
        </w:rPr>
        <w:t xml:space="preserve">OBJ-10: </w:t>
      </w:r>
      <w:r w:rsidRPr="00E94B8C">
        <w:t>Document the methodology, architecture, and usage instructions in a form suitable for academic submission.</w:t>
      </w:r>
    </w:p>
    <w:p w14:paraId="4A491935" w14:textId="77777777" w:rsidR="000005E0" w:rsidRPr="00E94B8C" w:rsidRDefault="00000000">
      <w:pPr>
        <w:pStyle w:val="Heading1"/>
      </w:pPr>
      <w:r w:rsidRPr="00E94B8C">
        <w:lastRenderedPageBreak/>
        <w:t>4. SCOPE OF THE PROJECT</w:t>
      </w:r>
    </w:p>
    <w:p w14:paraId="7158EF87" w14:textId="77777777" w:rsidR="000005E0" w:rsidRPr="00E94B8C" w:rsidRDefault="00000000">
      <w:pPr>
        <w:pStyle w:val="Heading2"/>
      </w:pPr>
      <w:r w:rsidRPr="00E94B8C">
        <w:t>4.1 In Scope</w:t>
      </w:r>
    </w:p>
    <w:p w14:paraId="7BE9EFBF" w14:textId="77777777" w:rsidR="000005E0" w:rsidRPr="00E94B8C" w:rsidRDefault="00000000">
      <w:pPr>
        <w:pStyle w:val="ListParagraph"/>
        <w:numPr>
          <w:ilvl w:val="0"/>
          <w:numId w:val="1"/>
        </w:numPr>
        <w:spacing w:before="40" w:after="40"/>
      </w:pPr>
      <w:r w:rsidRPr="00E94B8C">
        <w:t>Ingestion and frame-level processing of MP4 video files.</w:t>
      </w:r>
    </w:p>
    <w:p w14:paraId="589F6D31" w14:textId="77777777" w:rsidR="000005E0" w:rsidRPr="00E94B8C" w:rsidRDefault="00000000">
      <w:pPr>
        <w:pStyle w:val="ListParagraph"/>
        <w:numPr>
          <w:ilvl w:val="0"/>
          <w:numId w:val="1"/>
        </w:numPr>
        <w:spacing w:before="40" w:after="40"/>
      </w:pPr>
      <w:r w:rsidRPr="00E94B8C">
        <w:t>Grayscale conversion and Gaussian blur preprocessing.</w:t>
      </w:r>
    </w:p>
    <w:p w14:paraId="772CE5E9" w14:textId="77777777" w:rsidR="000005E0" w:rsidRPr="00E94B8C" w:rsidRDefault="00000000">
      <w:pPr>
        <w:pStyle w:val="ListParagraph"/>
        <w:numPr>
          <w:ilvl w:val="0"/>
          <w:numId w:val="1"/>
        </w:numPr>
        <w:spacing w:before="40" w:after="40"/>
      </w:pPr>
      <w:r w:rsidRPr="00E94B8C">
        <w:t>MOG2-based background modelling and foreground mask extraction with shadow detection enabled.</w:t>
      </w:r>
    </w:p>
    <w:p w14:paraId="107D182E" w14:textId="77777777" w:rsidR="000005E0" w:rsidRPr="00E94B8C" w:rsidRDefault="00000000">
      <w:pPr>
        <w:pStyle w:val="ListParagraph"/>
        <w:numPr>
          <w:ilvl w:val="0"/>
          <w:numId w:val="1"/>
        </w:numPr>
        <w:spacing w:before="40" w:after="40"/>
      </w:pPr>
      <w:r w:rsidRPr="00E94B8C">
        <w:t>Shadow suppression through threshold binarisation at pixel value 200.</w:t>
      </w:r>
    </w:p>
    <w:p w14:paraId="2A154BFE" w14:textId="77777777" w:rsidR="000005E0" w:rsidRPr="00E94B8C" w:rsidRDefault="00000000">
      <w:pPr>
        <w:pStyle w:val="ListParagraph"/>
        <w:numPr>
          <w:ilvl w:val="0"/>
          <w:numId w:val="1"/>
        </w:numPr>
        <w:spacing w:before="40" w:after="40"/>
      </w:pPr>
      <w:r w:rsidRPr="00E94B8C">
        <w:t>Morphological opening (1 iteration, 5×5 elliptical kernel) and closing (2 iterations) to clean the foreground mask.</w:t>
      </w:r>
    </w:p>
    <w:p w14:paraId="0E111A5B" w14:textId="77777777" w:rsidR="000005E0" w:rsidRPr="00E94B8C" w:rsidRDefault="00000000">
      <w:pPr>
        <w:pStyle w:val="ListParagraph"/>
        <w:numPr>
          <w:ilvl w:val="0"/>
          <w:numId w:val="1"/>
        </w:numPr>
        <w:spacing w:before="40" w:after="40"/>
      </w:pPr>
      <w:r w:rsidRPr="00E94B8C">
        <w:t>Contour extraction and minimum-area filtering (default 500 pixels) to identify moving objects.</w:t>
      </w:r>
    </w:p>
    <w:p w14:paraId="412CC8AF" w14:textId="77777777" w:rsidR="000005E0" w:rsidRPr="00E94B8C" w:rsidRDefault="00000000">
      <w:pPr>
        <w:pStyle w:val="ListParagraph"/>
        <w:numPr>
          <w:ilvl w:val="0"/>
          <w:numId w:val="1"/>
        </w:numPr>
        <w:spacing w:before="40" w:after="40"/>
      </w:pPr>
      <w:r w:rsidRPr="00E94B8C">
        <w:t>Centroid-based multi-object tracking with configurable disappearance tolerance (max_disappeared=15) and matching distance (max_distance=50).</w:t>
      </w:r>
    </w:p>
    <w:p w14:paraId="6E1BC12E" w14:textId="77777777" w:rsidR="000005E0" w:rsidRPr="00E94B8C" w:rsidRDefault="00000000">
      <w:pPr>
        <w:pStyle w:val="ListParagraph"/>
        <w:numPr>
          <w:ilvl w:val="0"/>
          <w:numId w:val="1"/>
        </w:numPr>
        <w:spacing w:before="40" w:after="40"/>
      </w:pPr>
      <w:r w:rsidRPr="00E94B8C">
        <w:t>Trajectory storage in per-object centroid history lists; visualisation as overlaid polylines in the output video.</w:t>
      </w:r>
    </w:p>
    <w:p w14:paraId="39CEF939" w14:textId="77777777" w:rsidR="000005E0" w:rsidRPr="00E94B8C" w:rsidRDefault="00000000">
      <w:pPr>
        <w:pStyle w:val="ListParagraph"/>
        <w:numPr>
          <w:ilvl w:val="0"/>
          <w:numId w:val="1"/>
        </w:numPr>
        <w:spacing w:before="40" w:after="40"/>
      </w:pPr>
      <w:r w:rsidRPr="00E94B8C">
        <w:t>Dense Farneback optical flow computation and vector-field visualisation.</w:t>
      </w:r>
    </w:p>
    <w:p w14:paraId="543BCEC1" w14:textId="77777777" w:rsidR="000005E0" w:rsidRPr="00E94B8C" w:rsidRDefault="00000000">
      <w:pPr>
        <w:pStyle w:val="ListParagraph"/>
        <w:numPr>
          <w:ilvl w:val="0"/>
          <w:numId w:val="1"/>
        </w:numPr>
        <w:spacing w:before="40" w:after="40"/>
      </w:pPr>
      <w:r w:rsidRPr="00E94B8C">
        <w:t>Dominant-direction classification from 8-bin angle histograms weighted by flow magnitude.</w:t>
      </w:r>
    </w:p>
    <w:p w14:paraId="1577B428" w14:textId="77777777" w:rsidR="000005E0" w:rsidRPr="00E94B8C" w:rsidRDefault="00000000">
      <w:pPr>
        <w:pStyle w:val="ListParagraph"/>
        <w:numPr>
          <w:ilvl w:val="0"/>
          <w:numId w:val="1"/>
        </w:numPr>
        <w:spacing w:before="40" w:after="40"/>
      </w:pPr>
      <w:r w:rsidRPr="00E94B8C">
        <w:t>Sparse Lucas-Kanade (KLT) feature tracking with Shi-Tomasi corner initialisation.</w:t>
      </w:r>
    </w:p>
    <w:p w14:paraId="2C47278B" w14:textId="77777777" w:rsidR="000005E0" w:rsidRPr="00E94B8C" w:rsidRDefault="00000000">
      <w:pPr>
        <w:pStyle w:val="ListParagraph"/>
        <w:numPr>
          <w:ilvl w:val="0"/>
          <w:numId w:val="1"/>
        </w:numPr>
        <w:spacing w:before="40" w:after="40"/>
      </w:pPr>
      <w:r w:rsidRPr="00E94B8C">
        <w:t>Automatic feature re-detection when the tracked feature count drops below 10.</w:t>
      </w:r>
    </w:p>
    <w:p w14:paraId="40C4BE23" w14:textId="77777777" w:rsidR="000005E0" w:rsidRPr="00E94B8C" w:rsidRDefault="00000000">
      <w:pPr>
        <w:pStyle w:val="ListParagraph"/>
        <w:numPr>
          <w:ilvl w:val="0"/>
          <w:numId w:val="1"/>
        </w:numPr>
        <w:spacing w:before="40" w:after="40"/>
      </w:pPr>
      <w:r w:rsidRPr="00E94B8C">
        <w:t>Per-frame logging of tracking data, optical flow statistics, and KLT statistics into CSV files.</w:t>
      </w:r>
    </w:p>
    <w:p w14:paraId="56BF18DC" w14:textId="77777777" w:rsidR="000005E0" w:rsidRPr="00E94B8C" w:rsidRDefault="00000000">
      <w:pPr>
        <w:pStyle w:val="ListParagraph"/>
        <w:numPr>
          <w:ilvl w:val="0"/>
          <w:numId w:val="1"/>
        </w:numPr>
        <w:spacing w:before="40" w:after="40"/>
      </w:pPr>
      <w:r w:rsidRPr="00E94B8C">
        <w:t>Summary statistics saved as JSON and plain-text files.</w:t>
      </w:r>
    </w:p>
    <w:p w14:paraId="7C298915" w14:textId="77777777" w:rsidR="000005E0" w:rsidRPr="00E94B8C" w:rsidRDefault="00000000">
      <w:pPr>
        <w:pStyle w:val="ListParagraph"/>
        <w:numPr>
          <w:ilvl w:val="0"/>
          <w:numId w:val="1"/>
        </w:numPr>
        <w:spacing w:before="40" w:after="40"/>
      </w:pPr>
      <w:r w:rsidRPr="00E94B8C">
        <w:t>Synthetic video generation with deterministic object trajectories and ground-truth CSV export.</w:t>
      </w:r>
    </w:p>
    <w:p w14:paraId="607CF0AD" w14:textId="77777777" w:rsidR="000005E0" w:rsidRPr="00E94B8C" w:rsidRDefault="00000000">
      <w:pPr>
        <w:pStyle w:val="ListParagraph"/>
        <w:numPr>
          <w:ilvl w:val="0"/>
          <w:numId w:val="1"/>
        </w:numPr>
        <w:spacing w:before="40" w:after="40"/>
      </w:pPr>
      <w:r w:rsidRPr="00E94B8C">
        <w:t>Quantitative evaluation using IoU (threshold 0.3), precision, recall, and centroid position error.</w:t>
      </w:r>
    </w:p>
    <w:p w14:paraId="3429F50A" w14:textId="77777777" w:rsidR="000005E0" w:rsidRPr="00E94B8C" w:rsidRDefault="00000000">
      <w:pPr>
        <w:pStyle w:val="ListParagraph"/>
        <w:numPr>
          <w:ilvl w:val="0"/>
          <w:numId w:val="1"/>
        </w:numPr>
        <w:spacing w:before="40" w:after="40"/>
      </w:pPr>
      <w:r w:rsidRPr="00E94B8C">
        <w:t>Unit testing of tracker, metrics, motion analysis, and preprocessing modules.</w:t>
      </w:r>
    </w:p>
    <w:p w14:paraId="48AA5274" w14:textId="77777777" w:rsidR="000005E0" w:rsidRPr="00E94B8C" w:rsidRDefault="00000000">
      <w:pPr>
        <w:pStyle w:val="ListParagraph"/>
        <w:numPr>
          <w:ilvl w:val="0"/>
          <w:numId w:val="1"/>
        </w:numPr>
        <w:spacing w:before="40" w:after="40"/>
      </w:pPr>
      <w:r w:rsidRPr="00E94B8C">
        <w:t>Fully headless operation (no GUI window required).</w:t>
      </w:r>
    </w:p>
    <w:p w14:paraId="492A1377" w14:textId="77777777" w:rsidR="000005E0" w:rsidRPr="00E94B8C" w:rsidRDefault="00000000">
      <w:pPr>
        <w:pStyle w:val="Heading2"/>
      </w:pPr>
      <w:r w:rsidRPr="00E94B8C">
        <w:t>4.2 Out of Scope</w:t>
      </w:r>
    </w:p>
    <w:p w14:paraId="6E39A893" w14:textId="77777777" w:rsidR="000005E0" w:rsidRPr="00E94B8C" w:rsidRDefault="00000000">
      <w:pPr>
        <w:pStyle w:val="ListParagraph"/>
        <w:numPr>
          <w:ilvl w:val="0"/>
          <w:numId w:val="1"/>
        </w:numPr>
        <w:spacing w:before="40" w:after="40"/>
      </w:pPr>
      <w:r w:rsidRPr="00E94B8C">
        <w:t>Real-world physical speed estimation in metres per second — no camera calibration is implemented; all velocity measurements are in pixels per frame.</w:t>
      </w:r>
    </w:p>
    <w:p w14:paraId="35050245" w14:textId="77777777" w:rsidR="000005E0" w:rsidRPr="00E94B8C" w:rsidRDefault="00000000">
      <w:pPr>
        <w:pStyle w:val="ListParagraph"/>
        <w:numPr>
          <w:ilvl w:val="0"/>
          <w:numId w:val="1"/>
        </w:numPr>
        <w:spacing w:before="40" w:after="40"/>
      </w:pPr>
      <w:r w:rsidRPr="00E94B8C">
        <w:t>Semantic object classification — the system detects and tracks moving regions but does not identify what those objects are.</w:t>
      </w:r>
    </w:p>
    <w:p w14:paraId="1C34D614" w14:textId="77777777" w:rsidR="000005E0" w:rsidRPr="00E94B8C" w:rsidRDefault="00000000">
      <w:pPr>
        <w:pStyle w:val="ListParagraph"/>
        <w:numPr>
          <w:ilvl w:val="0"/>
          <w:numId w:val="1"/>
        </w:numPr>
        <w:spacing w:before="40" w:after="40"/>
      </w:pPr>
      <w:r w:rsidRPr="00E94B8C">
        <w:t>Deep-learning-based detection or tracking (YOLO, SSD, DeepSORT, ByteTrack, etc.).</w:t>
      </w:r>
    </w:p>
    <w:p w14:paraId="32057BE8" w14:textId="77777777" w:rsidR="000005E0" w:rsidRPr="00E94B8C" w:rsidRDefault="00000000">
      <w:pPr>
        <w:pStyle w:val="ListParagraph"/>
        <w:numPr>
          <w:ilvl w:val="0"/>
          <w:numId w:val="1"/>
        </w:numPr>
        <w:spacing w:before="40" w:after="40"/>
      </w:pPr>
      <w:r w:rsidRPr="00E94B8C">
        <w:t>Identity recognition or re-identification across separate video sequences.</w:t>
      </w:r>
    </w:p>
    <w:p w14:paraId="176F476E" w14:textId="77777777" w:rsidR="000005E0" w:rsidRPr="00E94B8C" w:rsidRDefault="00000000">
      <w:pPr>
        <w:pStyle w:val="ListParagraph"/>
        <w:numPr>
          <w:ilvl w:val="0"/>
          <w:numId w:val="1"/>
        </w:numPr>
        <w:spacing w:before="40" w:after="40"/>
      </w:pPr>
      <w:r w:rsidRPr="00E94B8C">
        <w:t>Camera motion compensation — the background subtractor is affected if the camera itself is moving.</w:t>
      </w:r>
    </w:p>
    <w:p w14:paraId="2313F9C4" w14:textId="77777777" w:rsidR="000005E0" w:rsidRPr="00E94B8C" w:rsidRDefault="00000000">
      <w:pPr>
        <w:pStyle w:val="ListParagraph"/>
        <w:numPr>
          <w:ilvl w:val="0"/>
          <w:numId w:val="1"/>
        </w:numPr>
        <w:spacing w:before="40" w:after="40"/>
      </w:pPr>
      <w:r w:rsidRPr="00E94B8C">
        <w:t>Audio processing.</w:t>
      </w:r>
    </w:p>
    <w:p w14:paraId="50618D86" w14:textId="77777777" w:rsidR="000005E0" w:rsidRPr="00E94B8C" w:rsidRDefault="00000000">
      <w:pPr>
        <w:pStyle w:val="ListParagraph"/>
        <w:numPr>
          <w:ilvl w:val="0"/>
          <w:numId w:val="1"/>
        </w:numPr>
        <w:spacing w:before="40" w:after="40"/>
      </w:pPr>
      <w:r w:rsidRPr="00E94B8C">
        <w:t>Real-time streaming from webcams or network sources.</w:t>
      </w:r>
    </w:p>
    <w:p w14:paraId="497F25CC" w14:textId="77777777" w:rsidR="000005E0" w:rsidRPr="00E94B8C" w:rsidRDefault="00000000">
      <w:pPr>
        <w:pStyle w:val="ListParagraph"/>
        <w:numPr>
          <w:ilvl w:val="0"/>
          <w:numId w:val="1"/>
        </w:numPr>
        <w:spacing w:before="40" w:after="40"/>
      </w:pPr>
      <w:r w:rsidRPr="00E94B8C">
        <w:t>Multi-camera setups or stereo vision.</w:t>
      </w:r>
    </w:p>
    <w:p w14:paraId="2DD9CDF7" w14:textId="77777777" w:rsidR="000005E0" w:rsidRPr="00E94B8C" w:rsidRDefault="00000000">
      <w:r w:rsidRPr="00E94B8C">
        <w:br w:type="page"/>
      </w:r>
    </w:p>
    <w:p w14:paraId="17BF41D1" w14:textId="77777777" w:rsidR="000005E0" w:rsidRPr="00E94B8C" w:rsidRDefault="00000000">
      <w:pPr>
        <w:pStyle w:val="Heading1"/>
      </w:pPr>
      <w:r w:rsidRPr="00E94B8C">
        <w:lastRenderedPageBreak/>
        <w:t>5. EXISTING APPROACHES</w:t>
      </w:r>
    </w:p>
    <w:p w14:paraId="1F4CB489" w14:textId="77777777" w:rsidR="000005E0" w:rsidRPr="00E94B8C" w:rsidRDefault="00000000">
      <w:pPr>
        <w:spacing w:before="60" w:after="60"/>
        <w:jc w:val="both"/>
      </w:pPr>
      <w:r w:rsidRPr="00E94B8C">
        <w:t>Researchers and practitioners have addressed the problem of video object tracking through a variety of techniques. Understanding these approaches helps to contextualise why the specific classical methods chosen in this project are appropriate for the defined scope.</w:t>
      </w:r>
    </w:p>
    <w:p w14:paraId="5CB6BBCB" w14:textId="77777777" w:rsidR="000005E0" w:rsidRPr="00E94B8C" w:rsidRDefault="00000000">
      <w:pPr>
        <w:pStyle w:val="Heading2"/>
      </w:pPr>
      <w:r w:rsidRPr="00E94B8C">
        <w:t>5.1 Frame Differencing</w:t>
      </w:r>
    </w:p>
    <w:p w14:paraId="694F3449" w14:textId="77777777" w:rsidR="000005E0" w:rsidRPr="00E94B8C" w:rsidRDefault="00000000">
      <w:pPr>
        <w:spacing w:before="60" w:after="60"/>
        <w:jc w:val="both"/>
      </w:pPr>
      <w:r w:rsidRPr="00E94B8C">
        <w:t>The simplest motion detection technique subtracts consecutive frames and thresholds the resulting difference image to identify regions of significant change. While computationally cheap, frame differencing is highly sensitive to noise and produces hollow silhouettes — it detects only the edges of moving objects rather than their full extent.</w:t>
      </w:r>
    </w:p>
    <w:p w14:paraId="1E95B0AF" w14:textId="77777777" w:rsidR="000005E0" w:rsidRPr="00E94B8C" w:rsidRDefault="00000000">
      <w:pPr>
        <w:pStyle w:val="Heading2"/>
      </w:pPr>
      <w:r w:rsidRPr="00E94B8C">
        <w:t>5.2 Background Subtraction</w:t>
      </w:r>
    </w:p>
    <w:p w14:paraId="6FA7ED15" w14:textId="77777777" w:rsidR="000005E0" w:rsidRPr="00E94B8C" w:rsidRDefault="00000000">
      <w:pPr>
        <w:spacing w:before="60" w:after="60"/>
        <w:jc w:val="both"/>
      </w:pPr>
      <w:r w:rsidRPr="00E94B8C">
        <w:t>Background subtraction maintains a statistical model of the background scene. Each incoming frame is compared against this model, and pixels that deviate significantly are classified as foreground. This approach is considerably more robust than frame differencing because it accumulates scene statistics over time. Well-known algorithms include MOG, MOG2, GMG, and KNN-based subtractors. MOG2, used in this project, models each pixel with a mixture of Gaussian distributions and updates the model incrementally.</w:t>
      </w:r>
    </w:p>
    <w:p w14:paraId="183F31B9" w14:textId="77777777" w:rsidR="000005E0" w:rsidRPr="00E94B8C" w:rsidRDefault="00000000">
      <w:pPr>
        <w:pStyle w:val="Heading2"/>
      </w:pPr>
      <w:r w:rsidRPr="00E94B8C">
        <w:t>5.3 Optical Flow</w:t>
      </w:r>
    </w:p>
    <w:p w14:paraId="4B6339AF" w14:textId="77777777" w:rsidR="000005E0" w:rsidRPr="00E94B8C" w:rsidRDefault="00000000">
      <w:pPr>
        <w:spacing w:before="60" w:after="60"/>
        <w:jc w:val="both"/>
      </w:pPr>
      <w:r w:rsidRPr="00E94B8C">
        <w:t>Optical flow methods estimate apparent motion by finding how pixel intensities shift between consecutive frames. The Lucas-Kanade method solves the optical flow constraint equation for sparse feature points. The Horn-Schunck method imposes a global smoothness constraint to produce a dense flow field. The Farneback method, used in this project, approximates the neighbourhood of each pixel using polynomial expansion and estimates the displacement field densely. Optical flow does not inherently provide object identities — it produces a vector field over the image.</w:t>
      </w:r>
    </w:p>
    <w:p w14:paraId="38A8C03F" w14:textId="77777777" w:rsidR="000005E0" w:rsidRPr="00E94B8C" w:rsidRDefault="00000000">
      <w:pPr>
        <w:pStyle w:val="Heading2"/>
      </w:pPr>
      <w:r w:rsidRPr="00E94B8C">
        <w:t>5.4 Feature-Based Tracking (KLT)</w:t>
      </w:r>
    </w:p>
    <w:p w14:paraId="3CE40A47" w14:textId="77777777" w:rsidR="000005E0" w:rsidRPr="00E94B8C" w:rsidRDefault="00000000">
      <w:pPr>
        <w:spacing w:before="60" w:after="60"/>
        <w:jc w:val="both"/>
      </w:pPr>
      <w:r w:rsidRPr="00E94B8C">
        <w:t>The Kanade-Lucas-Tomasi (KLT) tracker selects a set of salient feature points — typically corners — and tracks them across frames using the Lucas-Kanade equation applied in a pyramidal, coarse-to-fine manner. KLT tracks individual feature points, not semantically labelled objects, so it does not automatically produce per-object statistics unless additional grouping logic is added.</w:t>
      </w:r>
    </w:p>
    <w:p w14:paraId="136B1405" w14:textId="77777777" w:rsidR="000005E0" w:rsidRPr="00E94B8C" w:rsidRDefault="00000000">
      <w:pPr>
        <w:pStyle w:val="Heading2"/>
      </w:pPr>
      <w:r w:rsidRPr="00E94B8C">
        <w:t>5.5 Centroid and Bounding Box Tracking</w:t>
      </w:r>
    </w:p>
    <w:p w14:paraId="0DEBCF93" w14:textId="77777777" w:rsidR="000005E0" w:rsidRPr="00E94B8C" w:rsidRDefault="00000000">
      <w:pPr>
        <w:spacing w:before="60" w:after="60"/>
        <w:jc w:val="both"/>
      </w:pPr>
      <w:r w:rsidRPr="00E94B8C">
        <w:t>Once a detector produces bounding boxes, a separate association step links detections in consecutive frames. Simple approaches use Euclidean distance between centroids. More sophisticated methods such as the Hungarian algorithm find the globally optimal assignment. IoU-based trackers (SORT, ByteTrack) use overlap between predicted and detected boxes. This project uses a greedy Euclidean-distance matching strategy, sufficient for scenes with a small number of well-separated objects moving at moderate speed.</w:t>
      </w:r>
    </w:p>
    <w:p w14:paraId="2A86E005" w14:textId="77777777" w:rsidR="000005E0" w:rsidRPr="00E94B8C" w:rsidRDefault="00000000">
      <w:pPr>
        <w:pStyle w:val="Heading2"/>
      </w:pPr>
      <w:r w:rsidRPr="00E94B8C">
        <w:t>5.6 Deep Learning-Based Approaches</w:t>
      </w:r>
    </w:p>
    <w:p w14:paraId="134CDA57" w14:textId="77777777" w:rsidR="000005E0" w:rsidRPr="00E94B8C" w:rsidRDefault="00000000">
      <w:pPr>
        <w:spacing w:before="60" w:after="60"/>
        <w:jc w:val="both"/>
      </w:pPr>
      <w:r w:rsidRPr="00E94B8C">
        <w:t xml:space="preserve">Contemporary tracking systems typically combine a deep-learning object detector (YOLO, Faster R-CNN, etc.) with an association algorithm (DeepSORT, ByteTrack, OC-SORT). These systems achieve much higher accuracy on challenging benchmarks but require GPU hardware, pre-trained model weights, and </w:t>
      </w:r>
      <w:r w:rsidRPr="00E94B8C">
        <w:lastRenderedPageBreak/>
        <w:t>annotated training data. This project deliberately avoids such methods to focus on the classical algorithmic foundations.</w:t>
      </w:r>
    </w:p>
    <w:p w14:paraId="4EF4B37B" w14:textId="77777777" w:rsidR="000005E0" w:rsidRPr="00E94B8C" w:rsidRDefault="00000000">
      <w:pPr>
        <w:pStyle w:val="Heading1"/>
      </w:pPr>
      <w:r w:rsidRPr="00E94B8C">
        <w:t>6. PROPOSED SYSTEM</w:t>
      </w:r>
    </w:p>
    <w:p w14:paraId="1C966721" w14:textId="77777777" w:rsidR="000005E0" w:rsidRPr="00E94B8C" w:rsidRDefault="00000000">
      <w:pPr>
        <w:spacing w:before="60" w:after="60"/>
        <w:jc w:val="both"/>
      </w:pPr>
      <w:r w:rsidRPr="00E94B8C">
        <w:t>The proposed system is a modular, headless Python application that applies three complementary classical Computer Vision pipelines to a video file. Each pipeline operates independently and produces its own annotated output video and data file. The three pipelines can be run individually or together using the --method all flag.</w:t>
      </w:r>
    </w:p>
    <w:p w14:paraId="50FF109D" w14:textId="77777777" w:rsidR="000005E0" w:rsidRPr="00E94B8C" w:rsidRDefault="00000000">
      <w:pPr>
        <w:pStyle w:val="Heading2"/>
      </w:pPr>
      <w:r w:rsidRPr="00E94B8C">
        <w:t>6.1 Overall Architecture</w:t>
      </w:r>
    </w:p>
    <w:p w14:paraId="642D36A4" w14:textId="77777777" w:rsidR="000005E0" w:rsidRPr="00E94B8C" w:rsidRDefault="00000000">
      <w:pPr>
        <w:spacing w:before="60" w:after="60"/>
        <w:jc w:val="both"/>
      </w:pPr>
      <w:r w:rsidRPr="00E94B8C">
        <w:t>At the top level the system is driven by main.py, which parses command-line arguments and instantiates a VideoProcessor. The VideoProcessor opens the video, reads frames in a loop, and dispatches each frame to the enabled processing pipelines.</w:t>
      </w:r>
    </w:p>
    <w:p w14:paraId="35962917" w14:textId="77777777" w:rsidR="000005E0" w:rsidRPr="00E94B8C" w:rsidRDefault="00000000">
      <w:pPr>
        <w:pStyle w:val="Heading3"/>
      </w:pPr>
      <w:r w:rsidRPr="00E94B8C">
        <w:t>Pipeline 1: Background Subtraction and Centroid Tracking</w:t>
      </w:r>
    </w:p>
    <w:p w14:paraId="5CB32654" w14:textId="77777777" w:rsidR="000005E0" w:rsidRPr="00E94B8C" w:rsidRDefault="00000000">
      <w:pPr>
        <w:spacing w:before="60" w:after="60"/>
        <w:jc w:val="both"/>
      </w:pPr>
      <w:r w:rsidRPr="00E94B8C">
        <w:t>Video Input → Grayscale Conversion → Gaussian Blur → MOG2 Background Subtraction → Shadow Threshold (&gt;200) → Morphological Opening + Closing → Contour Extraction → Area Filtering (min_area=500) → Bounding Box and Centroid Computation → CentroidTracker Update → draw_tracking() → background_tracking.mp4 + tracking.csv</w:t>
      </w:r>
    </w:p>
    <w:p w14:paraId="5FD24F96" w14:textId="77777777" w:rsidR="000005E0" w:rsidRPr="00E94B8C" w:rsidRDefault="00000000">
      <w:pPr>
        <w:pStyle w:val="Heading3"/>
      </w:pPr>
      <w:r w:rsidRPr="00E94B8C">
        <w:t>Pipeline 2: Dense Optical Flow</w:t>
      </w:r>
    </w:p>
    <w:p w14:paraId="22441CFD" w14:textId="77777777" w:rsidR="000005E0" w:rsidRPr="00E94B8C" w:rsidRDefault="00000000">
      <w:pPr>
        <w:spacing w:before="60" w:after="60"/>
        <w:jc w:val="both"/>
      </w:pPr>
      <w:r w:rsidRPr="00E94B8C">
        <w:t>Video Input → Grayscale Conversion → Farneback Optical Flow (vs. previous frame) → Cartesian to Polar → Mean Magnitude + Max Magnitude + Dominant Direction → draw_optical_flow() → optical_flow.mp4 + optical_flow.csv</w:t>
      </w:r>
    </w:p>
    <w:p w14:paraId="2A18D42D" w14:textId="77777777" w:rsidR="000005E0" w:rsidRPr="00E94B8C" w:rsidRDefault="00000000">
      <w:pPr>
        <w:pStyle w:val="Heading3"/>
      </w:pPr>
      <w:r w:rsidRPr="00E94B8C">
        <w:t>Pipeline 3: KLT Feature Tracking</w:t>
      </w:r>
    </w:p>
    <w:p w14:paraId="15909A04" w14:textId="77777777" w:rsidR="000005E0" w:rsidRPr="00E94B8C" w:rsidRDefault="00000000">
      <w:pPr>
        <w:spacing w:before="60" w:after="60"/>
        <w:jc w:val="both"/>
      </w:pPr>
      <w:r w:rsidRPr="00E94B8C">
        <w:t>Video Input → Grayscale Conversion → Shi-Tomasi Corner Detection → Lucas-Kanade Pyramidal Optical Flow → Track Update → Feature Re-detection (if count &lt; 10) → Average Displacement → draw_klt() → klt_tracking.mp4 + klt.csv</w:t>
      </w:r>
    </w:p>
    <w:p w14:paraId="37C708C6" w14:textId="5383B5B8" w:rsidR="00E94B8C" w:rsidRPr="00E94B8C" w:rsidRDefault="00000000" w:rsidP="00E94B8C">
      <w:pPr>
        <w:spacing w:before="60" w:after="60"/>
        <w:jc w:val="both"/>
      </w:pPr>
      <w:r w:rsidRPr="00E94B8C">
        <w:t>A warmup period is applied to Pipeline 1: the first 10 frames are passed to the MOG2 model to build an initial background estimate before tracking begins. During warmup, raw frames are written to the output video without annotations.</w:t>
      </w:r>
    </w:p>
    <w:p w14:paraId="57F0B2A8" w14:textId="77777777" w:rsidR="000005E0" w:rsidRPr="00E94B8C" w:rsidRDefault="00000000">
      <w:pPr>
        <w:pStyle w:val="Heading1"/>
      </w:pPr>
      <w:r w:rsidRPr="00E94B8C">
        <w:t>7. FUNCTIONAL REQUIREMENTS</w:t>
      </w:r>
    </w:p>
    <w:p w14:paraId="4802BC2F" w14:textId="77777777" w:rsidR="000005E0" w:rsidRPr="00E94B8C" w:rsidRDefault="00000000">
      <w:pPr>
        <w:spacing w:before="60" w:after="60"/>
        <w:jc w:val="both"/>
      </w:pPr>
      <w:r w:rsidRPr="00E94B8C">
        <w:t>The following functional requirements describe what the system must do, defined in terms of input, processing, and output.</w:t>
      </w:r>
    </w:p>
    <w:p w14:paraId="2BFA449F" w14:textId="77777777" w:rsidR="000005E0" w:rsidRPr="00E94B8C" w:rsidRDefault="00000000">
      <w:pPr>
        <w:spacing w:before="120" w:after="60"/>
      </w:pPr>
      <w:r w:rsidRPr="00E94B8C">
        <w:rPr>
          <w:b/>
          <w:bCs/>
          <w:color w:val="1F3864"/>
        </w:rPr>
        <w:t>FR-01: Video Input and Validation</w:t>
      </w:r>
    </w:p>
    <w:p w14:paraId="3B2750AB" w14:textId="77777777" w:rsidR="000005E0" w:rsidRPr="00E94B8C" w:rsidRDefault="00000000">
      <w:pPr>
        <w:spacing w:before="40" w:after="40"/>
        <w:ind w:left="360"/>
      </w:pPr>
      <w:r w:rsidRPr="00E94B8C">
        <w:rPr>
          <w:b/>
          <w:bCs/>
        </w:rPr>
        <w:t xml:space="preserve">Input: </w:t>
      </w:r>
      <w:r w:rsidRPr="00E94B8C">
        <w:t>File path string (--input argument).</w:t>
      </w:r>
    </w:p>
    <w:p w14:paraId="6E4E7FD8" w14:textId="77777777" w:rsidR="000005E0" w:rsidRPr="00E94B8C" w:rsidRDefault="00000000">
      <w:pPr>
        <w:spacing w:before="40" w:after="40"/>
        <w:ind w:left="360"/>
      </w:pPr>
      <w:r w:rsidRPr="00E94B8C">
        <w:rPr>
          <w:b/>
          <w:bCs/>
        </w:rPr>
        <w:t xml:space="preserve">Processing: </w:t>
      </w:r>
      <w:r w:rsidRPr="00E94B8C">
        <w:t>Verify the file exists (os.path.exists) and can be opened by OpenCV (cv2.VideoCapture). Extract FPS, width, height, and total frame count.</w:t>
      </w:r>
    </w:p>
    <w:p w14:paraId="548B657F" w14:textId="77777777" w:rsidR="000005E0" w:rsidRPr="00E94B8C" w:rsidRDefault="00000000">
      <w:pPr>
        <w:spacing w:before="40" w:after="40"/>
        <w:ind w:left="360"/>
      </w:pPr>
      <w:r w:rsidRPr="00E94B8C">
        <w:rPr>
          <w:b/>
          <w:bCs/>
        </w:rPr>
        <w:t xml:space="preserve">Output: </w:t>
      </w:r>
      <w:r w:rsidRPr="00E94B8C">
        <w:t>Validated VideoCapture object and video metadata. Error message and early exit if file cannot be opened.</w:t>
      </w:r>
    </w:p>
    <w:p w14:paraId="02C1A5DD" w14:textId="77777777" w:rsidR="000005E0" w:rsidRPr="00E94B8C" w:rsidRDefault="00000000">
      <w:pPr>
        <w:spacing w:before="120" w:after="60"/>
      </w:pPr>
      <w:r w:rsidRPr="00E94B8C">
        <w:rPr>
          <w:b/>
          <w:bCs/>
          <w:color w:val="1F3864"/>
        </w:rPr>
        <w:t>FR-02: Frame Preprocessing</w:t>
      </w:r>
    </w:p>
    <w:p w14:paraId="5A04B1E7" w14:textId="77777777" w:rsidR="000005E0" w:rsidRPr="00E94B8C" w:rsidRDefault="00000000">
      <w:pPr>
        <w:spacing w:before="40" w:after="40"/>
        <w:ind w:left="360"/>
      </w:pPr>
      <w:r w:rsidRPr="00E94B8C">
        <w:rPr>
          <w:b/>
          <w:bCs/>
        </w:rPr>
        <w:t xml:space="preserve">Input: </w:t>
      </w:r>
      <w:r w:rsidRPr="00E94B8C">
        <w:t>BGR colour frame from VideoCapture.</w:t>
      </w:r>
    </w:p>
    <w:p w14:paraId="0129C19E" w14:textId="77777777" w:rsidR="000005E0" w:rsidRPr="00E94B8C" w:rsidRDefault="00000000">
      <w:pPr>
        <w:spacing w:before="40" w:after="40"/>
        <w:ind w:left="360"/>
      </w:pPr>
      <w:r w:rsidRPr="00E94B8C">
        <w:rPr>
          <w:b/>
          <w:bCs/>
        </w:rPr>
        <w:lastRenderedPageBreak/>
        <w:t xml:space="preserve">Processing: </w:t>
      </w:r>
      <w:r w:rsidRPr="00E94B8C">
        <w:t>Convert to grayscale using cv2.cvtColor (COLOR_BGR2GRAY). Apply 5×5 Gaussian blur using cv2.GaussianBlur.</w:t>
      </w:r>
    </w:p>
    <w:p w14:paraId="39F57495" w14:textId="77777777" w:rsidR="000005E0" w:rsidRPr="00E94B8C" w:rsidRDefault="00000000">
      <w:pPr>
        <w:spacing w:before="40" w:after="40"/>
        <w:ind w:left="360"/>
      </w:pPr>
      <w:r w:rsidRPr="00E94B8C">
        <w:rPr>
          <w:b/>
          <w:bCs/>
        </w:rPr>
        <w:t xml:space="preserve">Output: </w:t>
      </w:r>
      <w:r w:rsidRPr="00E94B8C">
        <w:t>Single-channel grayscale blurred frame for downstream algorithms.</w:t>
      </w:r>
    </w:p>
    <w:p w14:paraId="18865C16" w14:textId="77777777" w:rsidR="000005E0" w:rsidRPr="00E94B8C" w:rsidRDefault="00000000">
      <w:pPr>
        <w:spacing w:before="120" w:after="60"/>
      </w:pPr>
      <w:r w:rsidRPr="00E94B8C">
        <w:rPr>
          <w:b/>
          <w:bCs/>
          <w:color w:val="1F3864"/>
        </w:rPr>
        <w:t>FR-03: Background Subtraction</w:t>
      </w:r>
    </w:p>
    <w:p w14:paraId="758782C5" w14:textId="77777777" w:rsidR="000005E0" w:rsidRPr="00E94B8C" w:rsidRDefault="00000000">
      <w:pPr>
        <w:spacing w:before="40" w:after="40"/>
        <w:ind w:left="360"/>
      </w:pPr>
      <w:r w:rsidRPr="00E94B8C">
        <w:rPr>
          <w:b/>
          <w:bCs/>
        </w:rPr>
        <w:t xml:space="preserve">Input: </w:t>
      </w:r>
      <w:r w:rsidRPr="00E94B8C">
        <w:t>Preprocessed grayscale frame.</w:t>
      </w:r>
    </w:p>
    <w:p w14:paraId="6AB0A40B" w14:textId="77777777" w:rsidR="000005E0" w:rsidRPr="00E94B8C" w:rsidRDefault="00000000">
      <w:pPr>
        <w:spacing w:before="40" w:after="40"/>
        <w:ind w:left="360"/>
      </w:pPr>
      <w:r w:rsidRPr="00E94B8C">
        <w:rPr>
          <w:b/>
          <w:bCs/>
        </w:rPr>
        <w:t xml:space="preserve">Processing: </w:t>
      </w:r>
      <w:r w:rsidRPr="00E94B8C">
        <w:t>Apply MOG2 (cv2.createBackgroundSubtractorMOG2) with configurable history and varThreshold. Returns foreground mask: 255 = foreground, 127 = shadow, 0 = background.</w:t>
      </w:r>
    </w:p>
    <w:p w14:paraId="15922A2B" w14:textId="77777777" w:rsidR="000005E0" w:rsidRPr="00E94B8C" w:rsidRDefault="00000000">
      <w:pPr>
        <w:spacing w:before="40" w:after="40"/>
        <w:ind w:left="360"/>
      </w:pPr>
      <w:r w:rsidRPr="00E94B8C">
        <w:rPr>
          <w:b/>
          <w:bCs/>
        </w:rPr>
        <w:t xml:space="preserve">Output: </w:t>
      </w:r>
      <w:r w:rsidRPr="00E94B8C">
        <w:t>8-bit foreground mask.</w:t>
      </w:r>
    </w:p>
    <w:p w14:paraId="236863E1" w14:textId="77777777" w:rsidR="000005E0" w:rsidRPr="00E94B8C" w:rsidRDefault="00000000">
      <w:pPr>
        <w:spacing w:before="120" w:after="60"/>
      </w:pPr>
      <w:r w:rsidRPr="00E94B8C">
        <w:rPr>
          <w:b/>
          <w:bCs/>
          <w:color w:val="1F3864"/>
        </w:rPr>
        <w:t>FR-04: Morphological Foreground Cleaning</w:t>
      </w:r>
    </w:p>
    <w:p w14:paraId="76CC6150" w14:textId="77777777" w:rsidR="000005E0" w:rsidRPr="00E94B8C" w:rsidRDefault="00000000">
      <w:pPr>
        <w:spacing w:before="40" w:after="40"/>
        <w:ind w:left="360"/>
      </w:pPr>
      <w:r w:rsidRPr="00E94B8C">
        <w:rPr>
          <w:b/>
          <w:bCs/>
        </w:rPr>
        <w:t xml:space="preserve">Input: </w:t>
      </w:r>
      <w:r w:rsidRPr="00E94B8C">
        <w:t>Raw foreground mask from MOG2.</w:t>
      </w:r>
    </w:p>
    <w:p w14:paraId="19BE2B35" w14:textId="77777777" w:rsidR="000005E0" w:rsidRPr="00E94B8C" w:rsidRDefault="00000000">
      <w:pPr>
        <w:spacing w:before="40" w:after="40"/>
        <w:ind w:left="360"/>
      </w:pPr>
      <w:r w:rsidRPr="00E94B8C">
        <w:rPr>
          <w:b/>
          <w:bCs/>
        </w:rPr>
        <w:t xml:space="preserve">Processing: </w:t>
      </w:r>
      <w:r w:rsidRPr="00E94B8C">
        <w:t>Threshold at 200 to remove shadow pixels. Apply elliptical morphological opening (1 iteration, 5×5 kernel) then closing (2 iterations) to fill holes.</w:t>
      </w:r>
    </w:p>
    <w:p w14:paraId="2F8C4E85" w14:textId="77777777" w:rsidR="000005E0" w:rsidRPr="00E94B8C" w:rsidRDefault="00000000">
      <w:pPr>
        <w:spacing w:before="40" w:after="40"/>
        <w:ind w:left="360"/>
      </w:pPr>
      <w:r w:rsidRPr="00E94B8C">
        <w:rPr>
          <w:b/>
          <w:bCs/>
        </w:rPr>
        <w:t xml:space="preserve">Output: </w:t>
      </w:r>
      <w:r w:rsidRPr="00E94B8C">
        <w:t>Cleaned binary foreground mask.</w:t>
      </w:r>
    </w:p>
    <w:p w14:paraId="34AD1BFC" w14:textId="77777777" w:rsidR="000005E0" w:rsidRPr="00E94B8C" w:rsidRDefault="00000000">
      <w:pPr>
        <w:spacing w:before="120" w:after="60"/>
      </w:pPr>
      <w:r w:rsidRPr="00E94B8C">
        <w:rPr>
          <w:b/>
          <w:bCs/>
          <w:color w:val="1F3864"/>
        </w:rPr>
        <w:t>FR-05: Contour-Based Object Detection</w:t>
      </w:r>
    </w:p>
    <w:p w14:paraId="701759F3" w14:textId="77777777" w:rsidR="000005E0" w:rsidRPr="00E94B8C" w:rsidRDefault="00000000">
      <w:pPr>
        <w:spacing w:before="40" w:after="40"/>
        <w:ind w:left="360"/>
      </w:pPr>
      <w:r w:rsidRPr="00E94B8C">
        <w:rPr>
          <w:b/>
          <w:bCs/>
        </w:rPr>
        <w:t xml:space="preserve">Input: </w:t>
      </w:r>
      <w:r w:rsidRPr="00E94B8C">
        <w:t>Cleaned binary foreground mask.</w:t>
      </w:r>
    </w:p>
    <w:p w14:paraId="4AE2C373" w14:textId="77777777" w:rsidR="000005E0" w:rsidRPr="00E94B8C" w:rsidRDefault="00000000">
      <w:pPr>
        <w:spacing w:before="40" w:after="40"/>
        <w:ind w:left="360"/>
      </w:pPr>
      <w:r w:rsidRPr="00E94B8C">
        <w:rPr>
          <w:b/>
          <w:bCs/>
        </w:rPr>
        <w:t xml:space="preserve">Processing: </w:t>
      </w:r>
      <w:r w:rsidRPr="00E94B8C">
        <w:t>Extract external contours (cv2.findContours, RETR_EXTERNAL). Filter by area &gt;= min_area. Compute bounding box (cv2.boundingRect) and centroid (geometric centre of bounding box).</w:t>
      </w:r>
    </w:p>
    <w:p w14:paraId="7870FC7F" w14:textId="77777777" w:rsidR="000005E0" w:rsidRPr="00E94B8C" w:rsidRDefault="00000000">
      <w:pPr>
        <w:spacing w:before="40" w:after="40"/>
        <w:ind w:left="360"/>
      </w:pPr>
      <w:r w:rsidRPr="00E94B8C">
        <w:rPr>
          <w:b/>
          <w:bCs/>
        </w:rPr>
        <w:t xml:space="preserve">Output: </w:t>
      </w:r>
      <w:r w:rsidRPr="00E94B8C">
        <w:t>Lists of bounding boxes (x,y,w,h) and centroids (cx,cy).</w:t>
      </w:r>
    </w:p>
    <w:p w14:paraId="21939FA8" w14:textId="77777777" w:rsidR="000005E0" w:rsidRPr="00E94B8C" w:rsidRDefault="00000000">
      <w:pPr>
        <w:spacing w:before="120" w:after="60"/>
      </w:pPr>
      <w:r w:rsidRPr="00E94B8C">
        <w:rPr>
          <w:b/>
          <w:bCs/>
          <w:color w:val="1F3864"/>
        </w:rPr>
        <w:t>FR-06: Multi-Object Centroid Tracking</w:t>
      </w:r>
    </w:p>
    <w:p w14:paraId="3760ABE6" w14:textId="77777777" w:rsidR="000005E0" w:rsidRPr="00E94B8C" w:rsidRDefault="00000000">
      <w:pPr>
        <w:spacing w:before="40" w:after="40"/>
        <w:ind w:left="360"/>
      </w:pPr>
      <w:r w:rsidRPr="00E94B8C">
        <w:rPr>
          <w:b/>
          <w:bCs/>
        </w:rPr>
        <w:t xml:space="preserve">Input: </w:t>
      </w:r>
      <w:r w:rsidRPr="00E94B8C">
        <w:t>Lists of bounding boxes and centroids.</w:t>
      </w:r>
    </w:p>
    <w:p w14:paraId="12AF756B" w14:textId="77777777" w:rsidR="000005E0" w:rsidRPr="00E94B8C" w:rsidRDefault="00000000">
      <w:pPr>
        <w:spacing w:before="40" w:after="40"/>
        <w:ind w:left="360"/>
      </w:pPr>
      <w:r w:rsidRPr="00E94B8C">
        <w:rPr>
          <w:b/>
          <w:bCs/>
        </w:rPr>
        <w:t xml:space="preserve">Processing: </w:t>
      </w:r>
      <w:r w:rsidRPr="00E94B8C">
        <w:t>Match new centroids to existing tracked objects by Euclidean distance within max_distance. Register unmatched new centroids. Increment disappeared counter for unmatched objects. Deregister objects missing for &gt; max_disappeared frames.</w:t>
      </w:r>
    </w:p>
    <w:p w14:paraId="70383BB2" w14:textId="77777777" w:rsidR="000005E0" w:rsidRPr="00E94B8C" w:rsidRDefault="00000000">
      <w:pPr>
        <w:spacing w:before="40" w:after="40"/>
        <w:ind w:left="360"/>
      </w:pPr>
      <w:r w:rsidRPr="00E94B8C">
        <w:rPr>
          <w:b/>
          <w:bCs/>
        </w:rPr>
        <w:t xml:space="preserve">Output: </w:t>
      </w:r>
      <w:r w:rsidRPr="00E94B8C">
        <w:t>Active objects dict (ID → centroid, bbox) and history dict (ID → centroid list).</w:t>
      </w:r>
    </w:p>
    <w:p w14:paraId="385713DA" w14:textId="77777777" w:rsidR="000005E0" w:rsidRPr="00E94B8C" w:rsidRDefault="00000000">
      <w:pPr>
        <w:spacing w:before="120" w:after="60"/>
      </w:pPr>
      <w:r w:rsidRPr="00E94B8C">
        <w:rPr>
          <w:b/>
          <w:bCs/>
          <w:color w:val="1F3864"/>
        </w:rPr>
        <w:t>FR-07: Dense Optical Flow</w:t>
      </w:r>
    </w:p>
    <w:p w14:paraId="7FA15328" w14:textId="77777777" w:rsidR="000005E0" w:rsidRPr="00E94B8C" w:rsidRDefault="00000000">
      <w:pPr>
        <w:spacing w:before="40" w:after="40"/>
        <w:ind w:left="360"/>
      </w:pPr>
      <w:r w:rsidRPr="00E94B8C">
        <w:rPr>
          <w:b/>
          <w:bCs/>
        </w:rPr>
        <w:t xml:space="preserve">Input: </w:t>
      </w:r>
      <w:r w:rsidRPr="00E94B8C">
        <w:t>Current and previous grayscale frames.</w:t>
      </w:r>
    </w:p>
    <w:p w14:paraId="6B0011E0" w14:textId="77777777" w:rsidR="000005E0" w:rsidRPr="00E94B8C" w:rsidRDefault="00000000">
      <w:pPr>
        <w:spacing w:before="40" w:after="40"/>
        <w:ind w:left="360"/>
      </w:pPr>
      <w:r w:rsidRPr="00E94B8C">
        <w:rPr>
          <w:b/>
          <w:bCs/>
        </w:rPr>
        <w:t xml:space="preserve">Processing: </w:t>
      </w:r>
      <w:r w:rsidRPr="00E94B8C">
        <w:t>Compute dense flow using cv2.calcOpticalFlowFarneback (pyr_scale=0.5, levels=3, winsize=15, iterations=3, poly_n=5, poly_sigma=1.2). Convert to polar. Compute mean/max magnitude. Classify dominant direction. Return STATIONARY if mean_mag &lt; 0.5.</w:t>
      </w:r>
    </w:p>
    <w:p w14:paraId="7CBAB163" w14:textId="77777777" w:rsidR="000005E0" w:rsidRPr="00E94B8C" w:rsidRDefault="00000000">
      <w:pPr>
        <w:spacing w:before="40" w:after="40"/>
        <w:ind w:left="360"/>
      </w:pPr>
      <w:r w:rsidRPr="00E94B8C">
        <w:rPr>
          <w:b/>
          <w:bCs/>
        </w:rPr>
        <w:t xml:space="preserve">Output: </w:t>
      </w:r>
      <w:r w:rsidRPr="00E94B8C">
        <w:t>Flow array, mean magnitude, max magnitude, dominant direction string.</w:t>
      </w:r>
    </w:p>
    <w:p w14:paraId="21341C47" w14:textId="77777777" w:rsidR="000005E0" w:rsidRPr="00E94B8C" w:rsidRDefault="00000000">
      <w:pPr>
        <w:spacing w:before="120" w:after="60"/>
      </w:pPr>
      <w:r w:rsidRPr="00E94B8C">
        <w:rPr>
          <w:b/>
          <w:bCs/>
          <w:color w:val="1F3864"/>
        </w:rPr>
        <w:t>FR-08: KLT Sparse Feature Tracking</w:t>
      </w:r>
    </w:p>
    <w:p w14:paraId="672D8644" w14:textId="77777777" w:rsidR="000005E0" w:rsidRPr="00E94B8C" w:rsidRDefault="00000000">
      <w:pPr>
        <w:spacing w:before="40" w:after="40"/>
        <w:ind w:left="360"/>
      </w:pPr>
      <w:r w:rsidRPr="00E94B8C">
        <w:rPr>
          <w:b/>
          <w:bCs/>
        </w:rPr>
        <w:t xml:space="preserve">Input: </w:t>
      </w:r>
      <w:r w:rsidRPr="00E94B8C">
        <w:t>Current and previous grayscale frames.</w:t>
      </w:r>
    </w:p>
    <w:p w14:paraId="5884BA90" w14:textId="77777777" w:rsidR="000005E0" w:rsidRPr="00E94B8C" w:rsidRDefault="00000000">
      <w:pPr>
        <w:spacing w:before="40" w:after="40"/>
        <w:ind w:left="360"/>
      </w:pPr>
      <w:r w:rsidRPr="00E94B8C">
        <w:rPr>
          <w:b/>
          <w:bCs/>
        </w:rPr>
        <w:t xml:space="preserve">Processing: </w:t>
      </w:r>
      <w:r w:rsidRPr="00E94B8C">
        <w:t>Detect Shi-Tomasi corners (maxCorners=100, qualityLevel=0.3, minDistance=7). Track with cv2.calcOpticalFlowPyrLK (winSize=(15,15), maxLevel=2). Retain status==1 points. Re-detect if count &lt; 10.</w:t>
      </w:r>
    </w:p>
    <w:p w14:paraId="76F61AAC" w14:textId="77777777" w:rsidR="000005E0" w:rsidRPr="00E94B8C" w:rsidRDefault="00000000">
      <w:pPr>
        <w:spacing w:before="40" w:after="40"/>
        <w:ind w:left="360"/>
      </w:pPr>
      <w:r w:rsidRPr="00E94B8C">
        <w:rPr>
          <w:b/>
          <w:bCs/>
        </w:rPr>
        <w:t xml:space="preserve">Output: </w:t>
      </w:r>
      <w:r w:rsidRPr="00E94B8C">
        <w:t>List of active track histories and average frame displacement.</w:t>
      </w:r>
    </w:p>
    <w:p w14:paraId="5A6A3C0F" w14:textId="77777777" w:rsidR="000005E0" w:rsidRPr="00E94B8C" w:rsidRDefault="00000000">
      <w:pPr>
        <w:spacing w:before="120" w:after="60"/>
      </w:pPr>
      <w:r w:rsidRPr="00E94B8C">
        <w:rPr>
          <w:b/>
          <w:bCs/>
          <w:color w:val="1F3864"/>
        </w:rPr>
        <w:t>FR-09: Trajectory Visualisation</w:t>
      </w:r>
    </w:p>
    <w:p w14:paraId="388EE3CA" w14:textId="77777777" w:rsidR="000005E0" w:rsidRPr="00E94B8C" w:rsidRDefault="00000000">
      <w:pPr>
        <w:spacing w:before="40" w:after="40"/>
        <w:ind w:left="360"/>
      </w:pPr>
      <w:r w:rsidRPr="00E94B8C">
        <w:rPr>
          <w:b/>
          <w:bCs/>
        </w:rPr>
        <w:t xml:space="preserve">Input: </w:t>
      </w:r>
      <w:r w:rsidRPr="00E94B8C">
        <w:t>BGR frame, active objects, trajectory history.</w:t>
      </w:r>
    </w:p>
    <w:p w14:paraId="5CC59C24" w14:textId="77777777" w:rsidR="000005E0" w:rsidRPr="00E94B8C" w:rsidRDefault="00000000">
      <w:pPr>
        <w:spacing w:before="40" w:after="40"/>
        <w:ind w:left="360"/>
      </w:pPr>
      <w:r w:rsidRPr="00E94B8C">
        <w:rPr>
          <w:b/>
          <w:bCs/>
        </w:rPr>
        <w:lastRenderedPageBreak/>
        <w:t xml:space="preserve">Processing: </w:t>
      </w:r>
      <w:r w:rsidRPr="00E94B8C">
        <w:t>Draw green bounding rectangle. Draw red filled centroid circle. Overlay blue polyline of centroid history. Annotate with 'ID: N' text.</w:t>
      </w:r>
    </w:p>
    <w:p w14:paraId="2403F02A" w14:textId="77777777" w:rsidR="000005E0" w:rsidRPr="00E94B8C" w:rsidRDefault="00000000">
      <w:pPr>
        <w:spacing w:before="40" w:after="40"/>
        <w:ind w:left="360"/>
      </w:pPr>
      <w:r w:rsidRPr="00E94B8C">
        <w:rPr>
          <w:b/>
          <w:bCs/>
        </w:rPr>
        <w:t xml:space="preserve">Output: </w:t>
      </w:r>
      <w:r w:rsidRPr="00E94B8C">
        <w:t>Annotated BGR frame written to background_tracking.mp4.</w:t>
      </w:r>
    </w:p>
    <w:p w14:paraId="462141FD" w14:textId="77777777" w:rsidR="000005E0" w:rsidRPr="00E94B8C" w:rsidRDefault="00000000">
      <w:pPr>
        <w:spacing w:before="120" w:after="60"/>
      </w:pPr>
      <w:r w:rsidRPr="00E94B8C">
        <w:rPr>
          <w:b/>
          <w:bCs/>
          <w:color w:val="1F3864"/>
        </w:rPr>
        <w:t>FR-10: CSV and JSON Output</w:t>
      </w:r>
    </w:p>
    <w:p w14:paraId="04ED72BC" w14:textId="77777777" w:rsidR="000005E0" w:rsidRPr="00E94B8C" w:rsidRDefault="00000000">
      <w:pPr>
        <w:spacing w:before="40" w:after="40"/>
        <w:ind w:left="360"/>
      </w:pPr>
      <w:r w:rsidRPr="00E94B8C">
        <w:rPr>
          <w:b/>
          <w:bCs/>
        </w:rPr>
        <w:t xml:space="preserve">Input: </w:t>
      </w:r>
      <w:r w:rsidRPr="00E94B8C">
        <w:t>Accumulated per-frame data lists.</w:t>
      </w:r>
    </w:p>
    <w:p w14:paraId="24575863" w14:textId="77777777" w:rsidR="000005E0" w:rsidRPr="00E94B8C" w:rsidRDefault="00000000">
      <w:pPr>
        <w:spacing w:before="40" w:after="40"/>
        <w:ind w:left="360"/>
      </w:pPr>
      <w:r w:rsidRPr="00E94B8C">
        <w:rPr>
          <w:b/>
          <w:bCs/>
        </w:rPr>
        <w:t xml:space="preserve">Processing: </w:t>
      </w:r>
      <w:r w:rsidRPr="00E94B8C">
        <w:t>Save tracking.csv, optical_flow.csv, klt.csv, summary.json and summary.txt.</w:t>
      </w:r>
    </w:p>
    <w:p w14:paraId="45E68962" w14:textId="77777777" w:rsidR="000005E0" w:rsidRPr="00E94B8C" w:rsidRDefault="00000000">
      <w:pPr>
        <w:spacing w:before="40" w:after="40"/>
        <w:ind w:left="360"/>
      </w:pPr>
      <w:r w:rsidRPr="00E94B8C">
        <w:rPr>
          <w:b/>
          <w:bCs/>
        </w:rPr>
        <w:t xml:space="preserve">Output: </w:t>
      </w:r>
      <w:r w:rsidRPr="00E94B8C">
        <w:t>Structured data files in the output directory.</w:t>
      </w:r>
    </w:p>
    <w:p w14:paraId="38315004" w14:textId="77777777" w:rsidR="000005E0" w:rsidRPr="00E94B8C" w:rsidRDefault="00000000">
      <w:pPr>
        <w:spacing w:before="120" w:after="60"/>
      </w:pPr>
      <w:r w:rsidRPr="00E94B8C">
        <w:rPr>
          <w:b/>
          <w:bCs/>
          <w:color w:val="1F3864"/>
        </w:rPr>
        <w:t>FR-11: Quantitative Evaluation</w:t>
      </w:r>
    </w:p>
    <w:p w14:paraId="56D77401" w14:textId="77777777" w:rsidR="000005E0" w:rsidRPr="00E94B8C" w:rsidRDefault="00000000">
      <w:pPr>
        <w:spacing w:before="40" w:after="40"/>
        <w:ind w:left="360"/>
      </w:pPr>
      <w:r w:rsidRPr="00E94B8C">
        <w:rPr>
          <w:b/>
          <w:bCs/>
        </w:rPr>
        <w:t xml:space="preserve">Input: </w:t>
      </w:r>
      <w:r w:rsidRPr="00E94B8C">
        <w:t>Ground truth CSV and predictions CSV.</w:t>
      </w:r>
    </w:p>
    <w:p w14:paraId="228A404D" w14:textId="77777777" w:rsidR="000005E0" w:rsidRPr="00E94B8C" w:rsidRDefault="00000000">
      <w:pPr>
        <w:spacing w:before="40" w:after="40"/>
        <w:ind w:left="360"/>
      </w:pPr>
      <w:r w:rsidRPr="00E94B8C">
        <w:rPr>
          <w:b/>
          <w:bCs/>
        </w:rPr>
        <w:t xml:space="preserve">Processing: </w:t>
      </w:r>
      <w:r w:rsidRPr="00E94B8C">
        <w:t>Per-frame IoU matching (threshold 0.3). Accumulate TP, FP, FN, total IoU, centroid error. Compute Precision, Recall, Average IoU, Average Centroid Error.</w:t>
      </w:r>
    </w:p>
    <w:p w14:paraId="2CD1A011" w14:textId="77777777" w:rsidR="000005E0" w:rsidRPr="00E94B8C" w:rsidRDefault="00000000">
      <w:pPr>
        <w:spacing w:before="40" w:after="40"/>
        <w:ind w:left="360"/>
      </w:pPr>
      <w:r w:rsidRPr="00E94B8C">
        <w:rPr>
          <w:b/>
          <w:bCs/>
        </w:rPr>
        <w:t xml:space="preserve">Output: </w:t>
      </w:r>
      <w:r w:rsidRPr="00E94B8C">
        <w:t>Evaluation metrics printed to console.</w:t>
      </w:r>
    </w:p>
    <w:p w14:paraId="51B1F236" w14:textId="77777777" w:rsidR="00E94B8C" w:rsidRDefault="00E94B8C"/>
    <w:p w14:paraId="0ACE0CA8" w14:textId="77777777" w:rsidR="000005E0" w:rsidRPr="00E94B8C" w:rsidRDefault="00000000">
      <w:pPr>
        <w:pStyle w:val="Heading1"/>
      </w:pPr>
      <w:r w:rsidRPr="00E94B8C">
        <w:t>8. NON-FUNCTIONAL REQUIREMENTS</w:t>
      </w:r>
    </w:p>
    <w:p w14:paraId="1DC84487" w14:textId="77777777" w:rsidR="000005E0" w:rsidRPr="00E94B8C" w:rsidRDefault="00000000">
      <w:pPr>
        <w:spacing w:before="120" w:after="60"/>
      </w:pPr>
      <w:r w:rsidRPr="00E94B8C">
        <w:rPr>
          <w:b/>
          <w:bCs/>
          <w:color w:val="1F3864"/>
          <w:u w:val="single"/>
        </w:rPr>
        <w:t>Performance</w:t>
      </w:r>
    </w:p>
    <w:p w14:paraId="26F9B690" w14:textId="77777777" w:rsidR="000005E0" w:rsidRPr="00E94B8C" w:rsidRDefault="00000000">
      <w:pPr>
        <w:spacing w:before="60" w:after="60"/>
        <w:jc w:val="both"/>
      </w:pPr>
      <w:r w:rsidRPr="00E94B8C">
        <w:t>The measured throughput processing all three methods simultaneously on the 300-frame, 640×480 synthetic video was approximately 11.05 frames per second. This is below real-time (30 FPS source) when all three algorithms run concurrently on CPU hardware. For offline batch analysis this throughput is adequate.</w:t>
      </w:r>
    </w:p>
    <w:p w14:paraId="54DD8765" w14:textId="77777777" w:rsidR="000005E0" w:rsidRPr="00E94B8C" w:rsidRDefault="00000000">
      <w:pPr>
        <w:spacing w:before="120" w:after="60"/>
      </w:pPr>
      <w:r w:rsidRPr="00E94B8C">
        <w:rPr>
          <w:b/>
          <w:bCs/>
          <w:color w:val="1F3864"/>
          <w:u w:val="single"/>
        </w:rPr>
        <w:t>Usability</w:t>
      </w:r>
    </w:p>
    <w:p w14:paraId="519FFE0D" w14:textId="77777777" w:rsidR="000005E0" w:rsidRPr="00E94B8C" w:rsidRDefault="00000000">
      <w:pPr>
        <w:spacing w:before="60" w:after="60"/>
        <w:jc w:val="both"/>
      </w:pPr>
      <w:r w:rsidRPr="00E94B8C">
        <w:t>The system is operated entirely through a command-line interface. All configurable parameters are exposed as named arguments with sensible defaults. A user can run the full pipeline with a single command: python main.py --input &lt;video&gt; --output &lt;dir&gt; --method all. Progress is displayed as an ASCII progress bar in the terminal.</w:t>
      </w:r>
    </w:p>
    <w:p w14:paraId="01E21E7B" w14:textId="77777777" w:rsidR="000005E0" w:rsidRPr="00E94B8C" w:rsidRDefault="00000000">
      <w:pPr>
        <w:spacing w:before="120" w:after="60"/>
      </w:pPr>
      <w:r w:rsidRPr="00E94B8C">
        <w:rPr>
          <w:b/>
          <w:bCs/>
          <w:color w:val="1F3864"/>
          <w:u w:val="single"/>
        </w:rPr>
        <w:t>Reliability and Error Handling</w:t>
      </w:r>
    </w:p>
    <w:p w14:paraId="5AB7FB6C" w14:textId="77777777" w:rsidR="000005E0" w:rsidRPr="00E94B8C" w:rsidRDefault="00000000">
      <w:pPr>
        <w:spacing w:before="60" w:after="60"/>
        <w:jc w:val="both"/>
      </w:pPr>
      <w:r w:rsidRPr="00E94B8C">
        <w:t>The system validates the existence and readability of the input file before processing begins and returns False with an informative error message if the file cannot be opened. Empty detection results in a frame are handled gracefully; the tracker increments disappeared counters rather than raising an exception. CSV files are only written if data was accumulated, avoiding empty or malformed output files.</w:t>
      </w:r>
    </w:p>
    <w:p w14:paraId="5F35348D" w14:textId="77777777" w:rsidR="000005E0" w:rsidRPr="00E94B8C" w:rsidRDefault="00000000">
      <w:pPr>
        <w:spacing w:before="120" w:after="60"/>
      </w:pPr>
      <w:r w:rsidRPr="00E94B8C">
        <w:rPr>
          <w:b/>
          <w:bCs/>
          <w:color w:val="1F3864"/>
          <w:u w:val="single"/>
        </w:rPr>
        <w:t>Maintainability</w:t>
      </w:r>
    </w:p>
    <w:p w14:paraId="172DFFA9" w14:textId="77777777" w:rsidR="000005E0" w:rsidRPr="00E94B8C" w:rsidRDefault="00000000">
      <w:pPr>
        <w:spacing w:before="60" w:after="60"/>
        <w:jc w:val="both"/>
      </w:pPr>
      <w:r w:rsidRPr="00E94B8C">
        <w:t>The code is organised into small, single-responsibility modules: preprocessing.py, background_subtractor.py, object_detector.py, centroid_tracker.py, optical_flow.py, klt_tracker.py, motion_analyzer.py, visualization.py, metrics.py, and utils.py. Each module has a clearly defined interface, and the VideoProcessor class orchestrates these modules without embedding algorithm logic itself.</w:t>
      </w:r>
    </w:p>
    <w:p w14:paraId="5AB5A23A" w14:textId="77777777" w:rsidR="000005E0" w:rsidRPr="00E94B8C" w:rsidRDefault="00000000">
      <w:pPr>
        <w:spacing w:before="120" w:after="60"/>
      </w:pPr>
      <w:r w:rsidRPr="00E94B8C">
        <w:rPr>
          <w:b/>
          <w:bCs/>
          <w:color w:val="1F3864"/>
          <w:u w:val="single"/>
        </w:rPr>
        <w:t>Reproducibility</w:t>
      </w:r>
    </w:p>
    <w:p w14:paraId="051D6EE1" w14:textId="77777777" w:rsidR="000005E0" w:rsidRPr="00E94B8C" w:rsidRDefault="00000000">
      <w:pPr>
        <w:spacing w:before="60" w:after="60"/>
        <w:jc w:val="both"/>
      </w:pPr>
      <w:r w:rsidRPr="00E94B8C">
        <w:t>The synthetic dataset generator uses numpy.random.seed(42), ensuring that the background noise pattern and object trajectories are identical across every run. The tracking pipeline is deterministic given the same input and parameters, making all experiment results exactly reproducible.</w:t>
      </w:r>
    </w:p>
    <w:p w14:paraId="55335F1D" w14:textId="77777777" w:rsidR="000005E0" w:rsidRPr="00E94B8C" w:rsidRDefault="00000000">
      <w:pPr>
        <w:spacing w:before="120" w:after="60"/>
      </w:pPr>
      <w:r w:rsidRPr="00E94B8C">
        <w:rPr>
          <w:b/>
          <w:bCs/>
          <w:color w:val="1F3864"/>
          <w:u w:val="single"/>
        </w:rPr>
        <w:lastRenderedPageBreak/>
        <w:t>Portability</w:t>
      </w:r>
    </w:p>
    <w:p w14:paraId="2ED4D046" w14:textId="77777777" w:rsidR="000005E0" w:rsidRPr="00E94B8C" w:rsidRDefault="00000000">
      <w:pPr>
        <w:spacing w:before="60" w:after="60"/>
        <w:jc w:val="both"/>
      </w:pPr>
      <w:r w:rsidRPr="00E94B8C">
        <w:t>The project uses only widely available Python packages: opencv-python &gt;= 4.8.0, NumPy &gt;= 1.24.0, Pandas &gt;= 2.0.0, Matplotlib &gt;= 3.7.0, and pytest &gt;= 7.0.0. All are available on Windows, Linux, and macOS via pip, with no additional native dependencies beyond those bundled with opencv-python.</w:t>
      </w:r>
    </w:p>
    <w:p w14:paraId="3546E71F" w14:textId="77777777" w:rsidR="000005E0" w:rsidRPr="00E94B8C" w:rsidRDefault="00000000">
      <w:pPr>
        <w:spacing w:before="120" w:after="60"/>
      </w:pPr>
      <w:r w:rsidRPr="00E94B8C">
        <w:rPr>
          <w:b/>
          <w:bCs/>
          <w:color w:val="1F3864"/>
          <w:u w:val="single"/>
        </w:rPr>
        <w:t>Resource Efficiency</w:t>
      </w:r>
    </w:p>
    <w:p w14:paraId="05FBFB81" w14:textId="66077FE1" w:rsidR="00E94B8C" w:rsidRPr="00E94B8C" w:rsidRDefault="00000000" w:rsidP="00E94B8C">
      <w:pPr>
        <w:spacing w:before="60" w:after="60"/>
        <w:jc w:val="both"/>
      </w:pPr>
      <w:r w:rsidRPr="00E94B8C">
        <w:t>The application processes video frame-by-frame rather than loading the entire video into memory. Only trajectory histories and accumulated data for the current run are kept in RAM. Output videos are written incrementally using cv2.VideoWriter, allowing the system to handle videos longer than those used in testing without exhausting available memory.</w:t>
      </w:r>
    </w:p>
    <w:p w14:paraId="1884079F" w14:textId="77777777" w:rsidR="000005E0" w:rsidRPr="00E94B8C" w:rsidRDefault="00000000">
      <w:pPr>
        <w:pStyle w:val="Heading1"/>
      </w:pPr>
      <w:r w:rsidRPr="00E94B8C">
        <w:t>9. SYSTEM ARCHITECTURE</w:t>
      </w:r>
    </w:p>
    <w:p w14:paraId="1C25122A" w14:textId="77777777" w:rsidR="000005E0" w:rsidRDefault="00000000">
      <w:pPr>
        <w:spacing w:before="60" w:after="60"/>
        <w:jc w:val="both"/>
      </w:pPr>
      <w:r w:rsidRPr="00E94B8C">
        <w:t>The system follows a layered modular architecture. The entry point (main.py) is responsible only for argument parsing and top-level orchestration. All processing logic resides in dedicated modules inside the src/ package.</w:t>
      </w:r>
    </w:p>
    <w:p w14:paraId="4A61A1A0" w14:textId="77777777" w:rsidR="00E94B8C" w:rsidRDefault="00E94B8C">
      <w:pPr>
        <w:spacing w:before="60" w:after="60"/>
        <w:jc w:val="both"/>
      </w:pPr>
    </w:p>
    <w:p w14:paraId="0B31C555" w14:textId="77777777" w:rsidR="00E94B8C" w:rsidRDefault="00E94B8C">
      <w:pPr>
        <w:spacing w:before="60" w:after="60"/>
        <w:jc w:val="both"/>
      </w:pPr>
    </w:p>
    <w:p w14:paraId="3F7C7AB6" w14:textId="77777777" w:rsidR="00E94B8C" w:rsidRDefault="00E94B8C">
      <w:pPr>
        <w:spacing w:before="60" w:after="60"/>
        <w:jc w:val="both"/>
      </w:pPr>
    </w:p>
    <w:p w14:paraId="31691E79" w14:textId="77777777" w:rsidR="00E94B8C" w:rsidRDefault="00E94B8C">
      <w:pPr>
        <w:spacing w:before="60" w:after="60"/>
        <w:jc w:val="both"/>
      </w:pPr>
    </w:p>
    <w:p w14:paraId="534C8F99" w14:textId="77777777" w:rsidR="00E94B8C" w:rsidRDefault="00E94B8C">
      <w:pPr>
        <w:spacing w:before="60" w:after="60"/>
        <w:jc w:val="both"/>
      </w:pPr>
    </w:p>
    <w:p w14:paraId="639D9B2E" w14:textId="77777777" w:rsidR="00E94B8C" w:rsidRDefault="00E94B8C">
      <w:pPr>
        <w:spacing w:before="60" w:after="60"/>
        <w:jc w:val="both"/>
      </w:pPr>
    </w:p>
    <w:p w14:paraId="1BA632BC" w14:textId="77777777" w:rsidR="00E94B8C" w:rsidRDefault="00E94B8C">
      <w:pPr>
        <w:spacing w:before="60" w:after="60"/>
        <w:jc w:val="both"/>
      </w:pPr>
    </w:p>
    <w:p w14:paraId="437020FA" w14:textId="77777777" w:rsidR="00E94B8C" w:rsidRDefault="00E94B8C">
      <w:pPr>
        <w:spacing w:before="60" w:after="60"/>
        <w:jc w:val="both"/>
      </w:pPr>
    </w:p>
    <w:p w14:paraId="0F4C9131" w14:textId="77777777" w:rsidR="00E94B8C" w:rsidRDefault="00E94B8C">
      <w:pPr>
        <w:spacing w:before="60" w:after="60"/>
        <w:jc w:val="both"/>
      </w:pPr>
    </w:p>
    <w:p w14:paraId="22D35CFC" w14:textId="77777777" w:rsidR="00E94B8C" w:rsidRDefault="00E94B8C">
      <w:pPr>
        <w:spacing w:before="60" w:after="60"/>
        <w:jc w:val="both"/>
      </w:pPr>
    </w:p>
    <w:p w14:paraId="05F9B4A9" w14:textId="77777777" w:rsidR="00E94B8C" w:rsidRDefault="00E94B8C">
      <w:pPr>
        <w:spacing w:before="60" w:after="60"/>
        <w:jc w:val="both"/>
      </w:pPr>
    </w:p>
    <w:p w14:paraId="71CF55F6" w14:textId="77777777" w:rsidR="00E94B8C" w:rsidRDefault="00E94B8C">
      <w:pPr>
        <w:spacing w:before="60" w:after="60"/>
        <w:jc w:val="both"/>
      </w:pPr>
    </w:p>
    <w:p w14:paraId="37B62589" w14:textId="77777777" w:rsidR="00E94B8C" w:rsidRDefault="00E94B8C">
      <w:pPr>
        <w:spacing w:before="60" w:after="60"/>
        <w:jc w:val="both"/>
      </w:pPr>
    </w:p>
    <w:p w14:paraId="39300830" w14:textId="77777777" w:rsidR="00E94B8C" w:rsidRDefault="00E94B8C">
      <w:pPr>
        <w:spacing w:before="60" w:after="60"/>
        <w:jc w:val="both"/>
      </w:pPr>
    </w:p>
    <w:p w14:paraId="3C3303E9" w14:textId="77777777" w:rsidR="00E94B8C" w:rsidRDefault="00E94B8C">
      <w:pPr>
        <w:spacing w:before="60" w:after="60"/>
        <w:jc w:val="both"/>
      </w:pPr>
    </w:p>
    <w:p w14:paraId="3B68FD26" w14:textId="77777777" w:rsidR="00E94B8C" w:rsidRDefault="00E94B8C">
      <w:pPr>
        <w:spacing w:before="60" w:after="60"/>
        <w:jc w:val="both"/>
      </w:pPr>
    </w:p>
    <w:p w14:paraId="194097B5" w14:textId="77777777" w:rsidR="00E94B8C" w:rsidRDefault="00E94B8C">
      <w:pPr>
        <w:spacing w:before="60" w:after="60"/>
        <w:jc w:val="both"/>
      </w:pPr>
    </w:p>
    <w:p w14:paraId="0FBA4BF8" w14:textId="77777777" w:rsidR="00E94B8C" w:rsidRDefault="00E94B8C">
      <w:pPr>
        <w:spacing w:before="60" w:after="60"/>
        <w:jc w:val="both"/>
      </w:pPr>
    </w:p>
    <w:p w14:paraId="3B3618C3" w14:textId="77777777" w:rsidR="00E94B8C" w:rsidRDefault="00E94B8C">
      <w:pPr>
        <w:spacing w:before="60" w:after="60"/>
        <w:jc w:val="both"/>
      </w:pPr>
    </w:p>
    <w:p w14:paraId="0D9143C8" w14:textId="77777777" w:rsidR="00E94B8C" w:rsidRDefault="00E94B8C">
      <w:pPr>
        <w:spacing w:before="60" w:after="60"/>
        <w:jc w:val="both"/>
      </w:pPr>
    </w:p>
    <w:p w14:paraId="33FAA5DE" w14:textId="77777777" w:rsidR="00E94B8C" w:rsidRDefault="00E94B8C">
      <w:pPr>
        <w:spacing w:before="60" w:after="60"/>
        <w:jc w:val="both"/>
      </w:pPr>
    </w:p>
    <w:p w14:paraId="46A9A5D8" w14:textId="77777777" w:rsidR="00E94B8C" w:rsidRDefault="00E94B8C">
      <w:pPr>
        <w:spacing w:before="60" w:after="60"/>
        <w:jc w:val="both"/>
      </w:pPr>
    </w:p>
    <w:p w14:paraId="07E4B5D6" w14:textId="77777777" w:rsidR="00E94B8C" w:rsidRDefault="00E94B8C">
      <w:pPr>
        <w:spacing w:before="60" w:after="60"/>
        <w:jc w:val="both"/>
      </w:pPr>
    </w:p>
    <w:p w14:paraId="394DC70C" w14:textId="77777777" w:rsidR="00E94B8C" w:rsidRDefault="00E94B8C">
      <w:pPr>
        <w:spacing w:before="60" w:after="60"/>
        <w:jc w:val="both"/>
      </w:pPr>
    </w:p>
    <w:p w14:paraId="7E9F87DA" w14:textId="77777777" w:rsidR="00E94B8C" w:rsidRPr="00E94B8C" w:rsidRDefault="00E94B8C">
      <w:pPr>
        <w:spacing w:before="60" w:after="60"/>
        <w:jc w:val="both"/>
      </w:pPr>
    </w:p>
    <w:p w14:paraId="55369FF6" w14:textId="77777777" w:rsidR="000005E0" w:rsidRDefault="00000000">
      <w:pPr>
        <w:pStyle w:val="Heading2"/>
      </w:pPr>
      <w:r w:rsidRPr="00E94B8C">
        <w:lastRenderedPageBreak/>
        <w:t>9.1 Module Responsibilities</w:t>
      </w:r>
    </w:p>
    <w:p w14:paraId="3830580D" w14:textId="77777777" w:rsidR="00E94B8C" w:rsidRPr="00E94B8C" w:rsidRDefault="00E94B8C" w:rsidP="00E94B8C"/>
    <w:p w14:paraId="2BA37DE1" w14:textId="77777777" w:rsidR="000005E0" w:rsidRDefault="00000000" w:rsidP="00E94B8C">
      <w:pPr>
        <w:spacing w:before="60" w:after="80"/>
        <w:jc w:val="center"/>
      </w:pPr>
      <w:r w:rsidRPr="00E94B8C">
        <w:t>Table 1: Module Responsibilities</w:t>
      </w:r>
    </w:p>
    <w:p w14:paraId="15BDDC42" w14:textId="77777777" w:rsidR="00E94B8C" w:rsidRPr="00E94B8C" w:rsidRDefault="00E94B8C" w:rsidP="00E94B8C">
      <w:pPr>
        <w:spacing w:before="60" w:after="80"/>
        <w:jc w:val="center"/>
      </w:pPr>
    </w:p>
    <w:tbl>
      <w:tblPr>
        <w:tblW w:w="9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0"/>
        <w:gridCol w:w="6747"/>
      </w:tblGrid>
      <w:tr w:rsidR="000005E0" w:rsidRPr="00E94B8C" w14:paraId="3F226092" w14:textId="77777777" w:rsidTr="00E94B8C">
        <w:trPr>
          <w:trHeight w:val="357"/>
          <w:tblHeader/>
        </w:trPr>
        <w:tc>
          <w:tcPr>
            <w:tcW w:w="3090" w:type="dxa"/>
            <w:shd w:val="clear" w:color="auto" w:fill="2E4B8F"/>
            <w:vAlign w:val="center"/>
          </w:tcPr>
          <w:p w14:paraId="3A20EE97" w14:textId="77777777" w:rsidR="000005E0" w:rsidRPr="00E94B8C" w:rsidRDefault="00000000">
            <w:pPr>
              <w:jc w:val="center"/>
            </w:pPr>
            <w:r w:rsidRPr="00E94B8C">
              <w:rPr>
                <w:b/>
                <w:bCs/>
                <w:color w:val="FFFFFF"/>
                <w:sz w:val="20"/>
                <w:szCs w:val="20"/>
              </w:rPr>
              <w:t>Module</w:t>
            </w:r>
          </w:p>
        </w:tc>
        <w:tc>
          <w:tcPr>
            <w:tcW w:w="6747" w:type="dxa"/>
            <w:shd w:val="clear" w:color="auto" w:fill="2E4B8F"/>
            <w:vAlign w:val="center"/>
          </w:tcPr>
          <w:p w14:paraId="1C6DE622" w14:textId="77777777" w:rsidR="000005E0" w:rsidRPr="00E94B8C" w:rsidRDefault="00000000">
            <w:pPr>
              <w:jc w:val="center"/>
            </w:pPr>
            <w:r w:rsidRPr="00E94B8C">
              <w:rPr>
                <w:b/>
                <w:bCs/>
                <w:color w:val="FFFFFF"/>
                <w:sz w:val="20"/>
                <w:szCs w:val="20"/>
              </w:rPr>
              <w:t>Responsibility</w:t>
            </w:r>
          </w:p>
        </w:tc>
      </w:tr>
      <w:tr w:rsidR="000005E0" w:rsidRPr="00E94B8C" w14:paraId="0A96CEFE" w14:textId="77777777" w:rsidTr="00E94B8C">
        <w:trPr>
          <w:trHeight w:val="693"/>
        </w:trPr>
        <w:tc>
          <w:tcPr>
            <w:tcW w:w="3090" w:type="dxa"/>
            <w:shd w:val="clear" w:color="auto" w:fill="F0F4FF"/>
          </w:tcPr>
          <w:p w14:paraId="24DFA00D" w14:textId="77777777" w:rsidR="000005E0" w:rsidRPr="00E94B8C" w:rsidRDefault="00000000">
            <w:r w:rsidRPr="00E94B8C">
              <w:rPr>
                <w:sz w:val="20"/>
                <w:szCs w:val="20"/>
              </w:rPr>
              <w:t>main.py</w:t>
            </w:r>
          </w:p>
        </w:tc>
        <w:tc>
          <w:tcPr>
            <w:tcW w:w="6747" w:type="dxa"/>
            <w:shd w:val="clear" w:color="auto" w:fill="F0F4FF"/>
          </w:tcPr>
          <w:p w14:paraId="320BD27D" w14:textId="77777777" w:rsidR="000005E0" w:rsidRPr="00E94B8C" w:rsidRDefault="00000000">
            <w:r w:rsidRPr="00E94B8C">
              <w:rPr>
                <w:sz w:val="20"/>
                <w:szCs w:val="20"/>
              </w:rPr>
              <w:t>Entry point. Parses CLI arguments, builds config dictionary, instantiates VideoProcessor, calls process().</w:t>
            </w:r>
          </w:p>
        </w:tc>
      </w:tr>
      <w:tr w:rsidR="000005E0" w:rsidRPr="00E94B8C" w14:paraId="1F999BDA" w14:textId="77777777" w:rsidTr="00E94B8C">
        <w:trPr>
          <w:trHeight w:val="1073"/>
        </w:trPr>
        <w:tc>
          <w:tcPr>
            <w:tcW w:w="3090" w:type="dxa"/>
            <w:shd w:val="clear" w:color="auto" w:fill="FFFFFF"/>
          </w:tcPr>
          <w:p w14:paraId="568FA7FC" w14:textId="77777777" w:rsidR="000005E0" w:rsidRPr="00E94B8C" w:rsidRDefault="00000000">
            <w:r w:rsidRPr="00E94B8C">
              <w:rPr>
                <w:sz w:val="20"/>
                <w:szCs w:val="20"/>
              </w:rPr>
              <w:t>src/video_processor.py</w:t>
            </w:r>
          </w:p>
        </w:tc>
        <w:tc>
          <w:tcPr>
            <w:tcW w:w="6747" w:type="dxa"/>
            <w:shd w:val="clear" w:color="auto" w:fill="FFFFFF"/>
          </w:tcPr>
          <w:p w14:paraId="602C53D9" w14:textId="77777777" w:rsidR="000005E0" w:rsidRPr="00E94B8C" w:rsidRDefault="00000000">
            <w:r w:rsidRPr="00E94B8C">
              <w:rPr>
                <w:sz w:val="20"/>
                <w:szCs w:val="20"/>
              </w:rPr>
              <w:t>Central orchestrator. Opens video, maintains frame loop, dispatches frames to each pipeline, accumulates data, releases resources, writes summary files.</w:t>
            </w:r>
          </w:p>
        </w:tc>
      </w:tr>
      <w:tr w:rsidR="000005E0" w:rsidRPr="00E94B8C" w14:paraId="719BF3FA" w14:textId="77777777" w:rsidTr="00E94B8C">
        <w:trPr>
          <w:trHeight w:val="693"/>
        </w:trPr>
        <w:tc>
          <w:tcPr>
            <w:tcW w:w="3090" w:type="dxa"/>
            <w:shd w:val="clear" w:color="auto" w:fill="F0F4FF"/>
          </w:tcPr>
          <w:p w14:paraId="62FCC2E0" w14:textId="77777777" w:rsidR="000005E0" w:rsidRPr="00E94B8C" w:rsidRDefault="00000000">
            <w:r w:rsidRPr="00E94B8C">
              <w:rPr>
                <w:sz w:val="20"/>
                <w:szCs w:val="20"/>
              </w:rPr>
              <w:t>src/preprocessing.py</w:t>
            </w:r>
          </w:p>
        </w:tc>
        <w:tc>
          <w:tcPr>
            <w:tcW w:w="6747" w:type="dxa"/>
            <w:shd w:val="clear" w:color="auto" w:fill="F0F4FF"/>
          </w:tcPr>
          <w:p w14:paraId="15CCEC8F" w14:textId="77777777" w:rsidR="000005E0" w:rsidRPr="00E94B8C" w:rsidRDefault="00000000">
            <w:r w:rsidRPr="00E94B8C">
              <w:rPr>
                <w:sz w:val="20"/>
                <w:szCs w:val="20"/>
              </w:rPr>
              <w:t>Provides convert_to_grayscale() and apply_gaussian_blur(). Called once per frame before downstream processing.</w:t>
            </w:r>
          </w:p>
        </w:tc>
      </w:tr>
      <w:tr w:rsidR="000005E0" w:rsidRPr="00E94B8C" w14:paraId="50C9E3A2" w14:textId="77777777" w:rsidTr="00E94B8C">
        <w:trPr>
          <w:trHeight w:val="715"/>
        </w:trPr>
        <w:tc>
          <w:tcPr>
            <w:tcW w:w="3090" w:type="dxa"/>
            <w:shd w:val="clear" w:color="auto" w:fill="FFFFFF"/>
          </w:tcPr>
          <w:p w14:paraId="06EBA959" w14:textId="77777777" w:rsidR="000005E0" w:rsidRPr="00E94B8C" w:rsidRDefault="00000000">
            <w:r w:rsidRPr="00E94B8C">
              <w:rPr>
                <w:sz w:val="20"/>
                <w:szCs w:val="20"/>
              </w:rPr>
              <w:t>src/background_subtractor.py</w:t>
            </w:r>
          </w:p>
        </w:tc>
        <w:tc>
          <w:tcPr>
            <w:tcW w:w="6747" w:type="dxa"/>
            <w:shd w:val="clear" w:color="auto" w:fill="FFFFFF"/>
          </w:tcPr>
          <w:p w14:paraId="19CC61A0" w14:textId="77777777" w:rsidR="000005E0" w:rsidRPr="00E94B8C" w:rsidRDefault="00000000">
            <w:r w:rsidRPr="00E94B8C">
              <w:rPr>
                <w:sz w:val="20"/>
                <w:szCs w:val="20"/>
              </w:rPr>
              <w:t>Wraps cv2.createBackgroundSubtractorMOG2. Exposes apply(frame) returning the foreground mask.</w:t>
            </w:r>
          </w:p>
        </w:tc>
      </w:tr>
      <w:tr w:rsidR="000005E0" w:rsidRPr="00E94B8C" w14:paraId="0B9BFDC1" w14:textId="77777777" w:rsidTr="00E94B8C">
        <w:trPr>
          <w:trHeight w:val="715"/>
        </w:trPr>
        <w:tc>
          <w:tcPr>
            <w:tcW w:w="3090" w:type="dxa"/>
            <w:shd w:val="clear" w:color="auto" w:fill="F0F4FF"/>
          </w:tcPr>
          <w:p w14:paraId="6C2E93A4" w14:textId="77777777" w:rsidR="000005E0" w:rsidRPr="00E94B8C" w:rsidRDefault="00000000">
            <w:r w:rsidRPr="00E94B8C">
              <w:rPr>
                <w:sz w:val="20"/>
                <w:szCs w:val="20"/>
              </w:rPr>
              <w:t>src/object_detector.py</w:t>
            </w:r>
          </w:p>
        </w:tc>
        <w:tc>
          <w:tcPr>
            <w:tcW w:w="6747" w:type="dxa"/>
            <w:shd w:val="clear" w:color="auto" w:fill="F0F4FF"/>
          </w:tcPr>
          <w:p w14:paraId="51E2F9F5" w14:textId="77777777" w:rsidR="000005E0" w:rsidRPr="00E94B8C" w:rsidRDefault="00000000">
            <w:r w:rsidRPr="00E94B8C">
              <w:rPr>
                <w:sz w:val="20"/>
                <w:szCs w:val="20"/>
              </w:rPr>
              <w:t>Applies threshold + morphological ops + contour extraction + area filtering. Returns bounding boxes and centroids.</w:t>
            </w:r>
          </w:p>
        </w:tc>
      </w:tr>
      <w:tr w:rsidR="000005E0" w:rsidRPr="00E94B8C" w14:paraId="01A04300" w14:textId="77777777" w:rsidTr="00E94B8C">
        <w:trPr>
          <w:trHeight w:val="693"/>
        </w:trPr>
        <w:tc>
          <w:tcPr>
            <w:tcW w:w="3090" w:type="dxa"/>
            <w:shd w:val="clear" w:color="auto" w:fill="FFFFFF"/>
          </w:tcPr>
          <w:p w14:paraId="7A628F1B" w14:textId="77777777" w:rsidR="000005E0" w:rsidRPr="00E94B8C" w:rsidRDefault="00000000">
            <w:r w:rsidRPr="00E94B8C">
              <w:rPr>
                <w:sz w:val="20"/>
                <w:szCs w:val="20"/>
              </w:rPr>
              <w:t>src/centroid_tracker.py</w:t>
            </w:r>
          </w:p>
        </w:tc>
        <w:tc>
          <w:tcPr>
            <w:tcW w:w="6747" w:type="dxa"/>
            <w:shd w:val="clear" w:color="auto" w:fill="FFFFFF"/>
          </w:tcPr>
          <w:p w14:paraId="3218EF47" w14:textId="77777777" w:rsidR="000005E0" w:rsidRPr="00E94B8C" w:rsidRDefault="00000000">
            <w:r w:rsidRPr="00E94B8C">
              <w:rPr>
                <w:sz w:val="20"/>
                <w:szCs w:val="20"/>
              </w:rPr>
              <w:t>Maintains tracked object state. Implements register(), deregister(), update(). Stores trajectory history.</w:t>
            </w:r>
          </w:p>
        </w:tc>
      </w:tr>
      <w:tr w:rsidR="000005E0" w:rsidRPr="00E94B8C" w14:paraId="52926579" w14:textId="77777777" w:rsidTr="00E94B8C">
        <w:trPr>
          <w:trHeight w:val="715"/>
        </w:trPr>
        <w:tc>
          <w:tcPr>
            <w:tcW w:w="3090" w:type="dxa"/>
            <w:shd w:val="clear" w:color="auto" w:fill="F0F4FF"/>
          </w:tcPr>
          <w:p w14:paraId="7C37000F" w14:textId="77777777" w:rsidR="000005E0" w:rsidRPr="00E94B8C" w:rsidRDefault="00000000">
            <w:r w:rsidRPr="00E94B8C">
              <w:rPr>
                <w:sz w:val="20"/>
                <w:szCs w:val="20"/>
              </w:rPr>
              <w:t>src/optical_flow.py</w:t>
            </w:r>
          </w:p>
        </w:tc>
        <w:tc>
          <w:tcPr>
            <w:tcW w:w="6747" w:type="dxa"/>
            <w:shd w:val="clear" w:color="auto" w:fill="F0F4FF"/>
          </w:tcPr>
          <w:p w14:paraId="650A2DF8" w14:textId="77777777" w:rsidR="000005E0" w:rsidRPr="00E94B8C" w:rsidRDefault="00000000">
            <w:r w:rsidRPr="00E94B8C">
              <w:rPr>
                <w:sz w:val="20"/>
                <w:szCs w:val="20"/>
              </w:rPr>
              <w:t>Wraps cv2.calcOpticalFlowFarneback. Maintains previous frame. Returns flow array, statistics, direction.</w:t>
            </w:r>
          </w:p>
        </w:tc>
      </w:tr>
      <w:tr w:rsidR="000005E0" w:rsidRPr="00E94B8C" w14:paraId="109C7B63" w14:textId="77777777" w:rsidTr="00E94B8C">
        <w:trPr>
          <w:trHeight w:val="693"/>
        </w:trPr>
        <w:tc>
          <w:tcPr>
            <w:tcW w:w="3090" w:type="dxa"/>
            <w:shd w:val="clear" w:color="auto" w:fill="FFFFFF"/>
          </w:tcPr>
          <w:p w14:paraId="554BBFC0" w14:textId="77777777" w:rsidR="000005E0" w:rsidRPr="00E94B8C" w:rsidRDefault="00000000">
            <w:r w:rsidRPr="00E94B8C">
              <w:rPr>
                <w:sz w:val="20"/>
                <w:szCs w:val="20"/>
              </w:rPr>
              <w:t>src/klt_tracker.py</w:t>
            </w:r>
          </w:p>
        </w:tc>
        <w:tc>
          <w:tcPr>
            <w:tcW w:w="6747" w:type="dxa"/>
            <w:shd w:val="clear" w:color="auto" w:fill="FFFFFF"/>
          </w:tcPr>
          <w:p w14:paraId="56081F10" w14:textId="77777777" w:rsidR="000005E0" w:rsidRPr="00E94B8C" w:rsidRDefault="00000000">
            <w:r w:rsidRPr="00E94B8C">
              <w:rPr>
                <w:sz w:val="20"/>
                <w:szCs w:val="20"/>
              </w:rPr>
              <w:t>Full KLT pipeline: goodFeaturesToTrack, calcOpticalFlowPyrLK, track management, re-detection.</w:t>
            </w:r>
          </w:p>
        </w:tc>
      </w:tr>
      <w:tr w:rsidR="000005E0" w:rsidRPr="00E94B8C" w14:paraId="3308DD32" w14:textId="77777777" w:rsidTr="00E94B8C">
        <w:trPr>
          <w:trHeight w:val="715"/>
        </w:trPr>
        <w:tc>
          <w:tcPr>
            <w:tcW w:w="3090" w:type="dxa"/>
            <w:shd w:val="clear" w:color="auto" w:fill="F0F4FF"/>
          </w:tcPr>
          <w:p w14:paraId="5E363EE2" w14:textId="77777777" w:rsidR="000005E0" w:rsidRPr="00E94B8C" w:rsidRDefault="00000000">
            <w:r w:rsidRPr="00E94B8C">
              <w:rPr>
                <w:sz w:val="20"/>
                <w:szCs w:val="20"/>
              </w:rPr>
              <w:t>src/motion_analyzer.py</w:t>
            </w:r>
          </w:p>
        </w:tc>
        <w:tc>
          <w:tcPr>
            <w:tcW w:w="6747" w:type="dxa"/>
            <w:shd w:val="clear" w:color="auto" w:fill="F0F4FF"/>
          </w:tcPr>
          <w:p w14:paraId="62174D99" w14:textId="77777777" w:rsidR="000005E0" w:rsidRPr="00E94B8C" w:rsidRDefault="00000000">
            <w:r w:rsidRPr="00E94B8C">
              <w:rPr>
                <w:sz w:val="20"/>
                <w:szCs w:val="20"/>
              </w:rPr>
              <w:t>Provides compute_direction() and analyze_trajectory() (distance, velocity, direction, moving flag).</w:t>
            </w:r>
          </w:p>
        </w:tc>
      </w:tr>
      <w:tr w:rsidR="000005E0" w:rsidRPr="00E94B8C" w14:paraId="4729ABA6" w14:textId="77777777" w:rsidTr="00E94B8C">
        <w:trPr>
          <w:trHeight w:val="715"/>
        </w:trPr>
        <w:tc>
          <w:tcPr>
            <w:tcW w:w="3090" w:type="dxa"/>
            <w:shd w:val="clear" w:color="auto" w:fill="FFFFFF"/>
          </w:tcPr>
          <w:p w14:paraId="761A8F3E" w14:textId="77777777" w:rsidR="000005E0" w:rsidRPr="00E94B8C" w:rsidRDefault="00000000">
            <w:r w:rsidRPr="00E94B8C">
              <w:rPr>
                <w:sz w:val="20"/>
                <w:szCs w:val="20"/>
              </w:rPr>
              <w:t>src/visualization.py</w:t>
            </w:r>
          </w:p>
        </w:tc>
        <w:tc>
          <w:tcPr>
            <w:tcW w:w="6747" w:type="dxa"/>
            <w:shd w:val="clear" w:color="auto" w:fill="FFFFFF"/>
          </w:tcPr>
          <w:p w14:paraId="73F633AF" w14:textId="77777777" w:rsidR="000005E0" w:rsidRPr="00E94B8C" w:rsidRDefault="00000000">
            <w:r w:rsidRPr="00E94B8C">
              <w:rPr>
                <w:sz w:val="20"/>
                <w:szCs w:val="20"/>
              </w:rPr>
              <w:t>Provides draw_tracking(), draw_optical_flow(), draw_klt(). Returns annotated BGR frames.</w:t>
            </w:r>
          </w:p>
        </w:tc>
      </w:tr>
      <w:tr w:rsidR="000005E0" w:rsidRPr="00E94B8C" w14:paraId="5CD48832" w14:textId="77777777" w:rsidTr="00E94B8C">
        <w:trPr>
          <w:trHeight w:val="334"/>
        </w:trPr>
        <w:tc>
          <w:tcPr>
            <w:tcW w:w="3090" w:type="dxa"/>
            <w:shd w:val="clear" w:color="auto" w:fill="F0F4FF"/>
          </w:tcPr>
          <w:p w14:paraId="24AAC883" w14:textId="77777777" w:rsidR="000005E0" w:rsidRPr="00E94B8C" w:rsidRDefault="00000000">
            <w:r w:rsidRPr="00E94B8C">
              <w:rPr>
                <w:sz w:val="20"/>
                <w:szCs w:val="20"/>
              </w:rPr>
              <w:t>src/metrics.py</w:t>
            </w:r>
          </w:p>
        </w:tc>
        <w:tc>
          <w:tcPr>
            <w:tcW w:w="6747" w:type="dxa"/>
            <w:shd w:val="clear" w:color="auto" w:fill="F0F4FF"/>
          </w:tcPr>
          <w:p w14:paraId="46DB0ED3" w14:textId="77777777" w:rsidR="000005E0" w:rsidRPr="00E94B8C" w:rsidRDefault="00000000">
            <w:r w:rsidRPr="00E94B8C">
              <w:rPr>
                <w:sz w:val="20"/>
                <w:szCs w:val="20"/>
              </w:rPr>
              <w:t>Provides bb_iou() function for bounding-box IoU computation.</w:t>
            </w:r>
          </w:p>
        </w:tc>
      </w:tr>
      <w:tr w:rsidR="000005E0" w:rsidRPr="00E94B8C" w14:paraId="7A762307" w14:textId="77777777" w:rsidTr="00E94B8C">
        <w:trPr>
          <w:trHeight w:val="357"/>
        </w:trPr>
        <w:tc>
          <w:tcPr>
            <w:tcW w:w="3090" w:type="dxa"/>
            <w:shd w:val="clear" w:color="auto" w:fill="FFFFFF"/>
          </w:tcPr>
          <w:p w14:paraId="6079D44F" w14:textId="77777777" w:rsidR="000005E0" w:rsidRPr="00E94B8C" w:rsidRDefault="00000000">
            <w:r w:rsidRPr="00E94B8C">
              <w:rPr>
                <w:sz w:val="20"/>
                <w:szCs w:val="20"/>
              </w:rPr>
              <w:t>src/utils.py</w:t>
            </w:r>
          </w:p>
        </w:tc>
        <w:tc>
          <w:tcPr>
            <w:tcW w:w="6747" w:type="dxa"/>
            <w:shd w:val="clear" w:color="auto" w:fill="FFFFFF"/>
          </w:tcPr>
          <w:p w14:paraId="3CD2B4FD" w14:textId="77777777" w:rsidR="000005E0" w:rsidRPr="00E94B8C" w:rsidRDefault="00000000">
            <w:r w:rsidRPr="00E94B8C">
              <w:rPr>
                <w:sz w:val="20"/>
                <w:szCs w:val="20"/>
              </w:rPr>
              <w:t>Provides ensure_dir() and save_json() utilities.</w:t>
            </w:r>
          </w:p>
        </w:tc>
      </w:tr>
      <w:tr w:rsidR="000005E0" w:rsidRPr="00E94B8C" w14:paraId="7D052571" w14:textId="77777777" w:rsidTr="00E94B8C">
        <w:trPr>
          <w:trHeight w:val="693"/>
        </w:trPr>
        <w:tc>
          <w:tcPr>
            <w:tcW w:w="3090" w:type="dxa"/>
            <w:shd w:val="clear" w:color="auto" w:fill="F0F4FF"/>
          </w:tcPr>
          <w:p w14:paraId="212AAA92" w14:textId="77777777" w:rsidR="000005E0" w:rsidRPr="00E94B8C" w:rsidRDefault="00000000">
            <w:r w:rsidRPr="00E94B8C">
              <w:rPr>
                <w:sz w:val="20"/>
                <w:szCs w:val="20"/>
              </w:rPr>
              <w:t>scripts/generate_test_video.py</w:t>
            </w:r>
          </w:p>
        </w:tc>
        <w:tc>
          <w:tcPr>
            <w:tcW w:w="6747" w:type="dxa"/>
            <w:shd w:val="clear" w:color="auto" w:fill="F0F4FF"/>
          </w:tcPr>
          <w:p w14:paraId="7CDE7395" w14:textId="77777777" w:rsidR="000005E0" w:rsidRPr="00E94B8C" w:rsidRDefault="00000000">
            <w:r w:rsidRPr="00E94B8C">
              <w:rPr>
                <w:sz w:val="20"/>
                <w:szCs w:val="20"/>
              </w:rPr>
              <w:t>Generates synthetic test MP4 and ground-truth CSV with deterministic moving shapes.</w:t>
            </w:r>
          </w:p>
        </w:tc>
      </w:tr>
      <w:tr w:rsidR="000005E0" w:rsidRPr="00E94B8C" w14:paraId="617E2B49" w14:textId="77777777" w:rsidTr="00E94B8C">
        <w:trPr>
          <w:trHeight w:val="715"/>
        </w:trPr>
        <w:tc>
          <w:tcPr>
            <w:tcW w:w="3090" w:type="dxa"/>
            <w:shd w:val="clear" w:color="auto" w:fill="FFFFFF"/>
          </w:tcPr>
          <w:p w14:paraId="497A6C3E" w14:textId="77777777" w:rsidR="000005E0" w:rsidRPr="00E94B8C" w:rsidRDefault="00000000">
            <w:r w:rsidRPr="00E94B8C">
              <w:rPr>
                <w:sz w:val="20"/>
                <w:szCs w:val="20"/>
              </w:rPr>
              <w:t>scripts/evaluate.py</w:t>
            </w:r>
          </w:p>
        </w:tc>
        <w:tc>
          <w:tcPr>
            <w:tcW w:w="6747" w:type="dxa"/>
            <w:shd w:val="clear" w:color="auto" w:fill="FFFFFF"/>
          </w:tcPr>
          <w:p w14:paraId="78975AAA" w14:textId="77777777" w:rsidR="000005E0" w:rsidRPr="00E94B8C" w:rsidRDefault="00000000">
            <w:r w:rsidRPr="00E94B8C">
              <w:rPr>
                <w:sz w:val="20"/>
                <w:szCs w:val="20"/>
              </w:rPr>
              <w:t>Computes IoU, precision, recall, centroid error from ground-truth and prediction CSVs.</w:t>
            </w:r>
          </w:p>
        </w:tc>
      </w:tr>
      <w:tr w:rsidR="000005E0" w:rsidRPr="00E94B8C" w14:paraId="529C495C" w14:textId="77777777" w:rsidTr="00E94B8C">
        <w:trPr>
          <w:trHeight w:val="334"/>
        </w:trPr>
        <w:tc>
          <w:tcPr>
            <w:tcW w:w="3090" w:type="dxa"/>
            <w:shd w:val="clear" w:color="auto" w:fill="F0F4FF"/>
          </w:tcPr>
          <w:p w14:paraId="404F6F5A" w14:textId="77777777" w:rsidR="000005E0" w:rsidRPr="00E94B8C" w:rsidRDefault="00000000">
            <w:r w:rsidRPr="00E94B8C">
              <w:rPr>
                <w:sz w:val="20"/>
                <w:szCs w:val="20"/>
              </w:rPr>
              <w:t>scripts/run_experiments.py</w:t>
            </w:r>
          </w:p>
        </w:tc>
        <w:tc>
          <w:tcPr>
            <w:tcW w:w="6747" w:type="dxa"/>
            <w:shd w:val="clear" w:color="auto" w:fill="F0F4FF"/>
          </w:tcPr>
          <w:p w14:paraId="426FB5BF" w14:textId="77777777" w:rsidR="000005E0" w:rsidRPr="00E94B8C" w:rsidRDefault="00000000">
            <w:r w:rsidRPr="00E94B8C">
              <w:rPr>
                <w:sz w:val="20"/>
                <w:szCs w:val="20"/>
              </w:rPr>
              <w:t>Automates the full experimental pipeline: generate → run → evaluate.</w:t>
            </w:r>
          </w:p>
        </w:tc>
      </w:tr>
    </w:tbl>
    <w:p w14:paraId="50B73A9E" w14:textId="77777777" w:rsidR="000005E0" w:rsidRPr="00E94B8C" w:rsidRDefault="000005E0"/>
    <w:p w14:paraId="30D88CAE" w14:textId="77777777" w:rsidR="00E94B8C" w:rsidRDefault="00E94B8C">
      <w:pPr>
        <w:pStyle w:val="Heading2"/>
      </w:pPr>
    </w:p>
    <w:p w14:paraId="2050A454" w14:textId="2FB794E9" w:rsidR="000005E0" w:rsidRPr="00E94B8C" w:rsidRDefault="00000000">
      <w:pPr>
        <w:pStyle w:val="Heading2"/>
      </w:pPr>
      <w:r w:rsidRPr="00E94B8C">
        <w:lastRenderedPageBreak/>
        <w:t>9.2 Architecture Diagram</w:t>
      </w:r>
    </w:p>
    <w:p w14:paraId="50BCF7B1" w14:textId="77777777" w:rsidR="000005E0" w:rsidRPr="00E94B8C" w:rsidRDefault="00000000">
      <w:pPr>
        <w:spacing w:before="60" w:after="60"/>
        <w:jc w:val="both"/>
      </w:pPr>
      <w:r w:rsidRPr="00E94B8C">
        <w:t>The diagram below illustrates the data flow through the system from command-line input to outputs:</w:t>
      </w:r>
    </w:p>
    <w:p w14:paraId="56AB584A"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0666ED12"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CLI ARGUMENTS  |</w:t>
      </w:r>
    </w:p>
    <w:p w14:paraId="35A18B61"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116CD8CA"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17C57AFA"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w:t>
      </w:r>
    </w:p>
    <w:p w14:paraId="0E0B882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6B726CD8"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main.py    |</w:t>
      </w:r>
    </w:p>
    <w:p w14:paraId="1FC69B46"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213F893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1D7F28EB"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w:t>
      </w:r>
    </w:p>
    <w:p w14:paraId="32518C79"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7D86D445"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VIDEO PROCESSOR        |</w:t>
      </w:r>
    </w:p>
    <w:p w14:paraId="388A64D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(Frame Loop + Orchestration)|</w:t>
      </w:r>
    </w:p>
    <w:p w14:paraId="304C274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748AF8E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127C6FC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4AD9948A"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18244B26"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                    v                    v</w:t>
      </w:r>
    </w:p>
    <w:p w14:paraId="4363C28D"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652B7B94"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|Preprocessing|      |Preprocessing|      |Preprocessing|</w:t>
      </w:r>
    </w:p>
    <w:p w14:paraId="5030CD3B"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7B3E42E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1E9A468E"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                    v                    v</w:t>
      </w:r>
    </w:p>
    <w:p w14:paraId="1F9181F1"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2C32B18D"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Background  |      |    Dense    |      |     KLT     |</w:t>
      </w:r>
    </w:p>
    <w:p w14:paraId="2FD22E2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Subtraction |      |Optical Flow|      |   Tracker   |</w:t>
      </w:r>
    </w:p>
    <w:p w14:paraId="2D40CC3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29E7D345"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3DA0BDC2"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                    v                    v</w:t>
      </w:r>
    </w:p>
    <w:p w14:paraId="5A9C7E16"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      +-------------+</w:t>
      </w:r>
    </w:p>
    <w:p w14:paraId="409DFE30"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Object   |      | Flow Array  |      |   Tracks    |</w:t>
      </w:r>
    </w:p>
    <w:p w14:paraId="082D5C5F"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Detector  |      +-------------+      +-------------+</w:t>
      </w:r>
    </w:p>
    <w:p w14:paraId="4F3D4F5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7E19006F"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2032A800"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w:t>
      </w:r>
    </w:p>
    <w:p w14:paraId="5263BD46"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576105E3"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Centroid  |</w:t>
      </w:r>
    </w:p>
    <w:p w14:paraId="402BBF0A"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Tracker   |</w:t>
      </w:r>
    </w:p>
    <w:p w14:paraId="694CB9D9"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3F82A428"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11E062B5"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w:t>
      </w:r>
    </w:p>
    <w:p w14:paraId="68377ADD"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33716A92"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Motion   |</w:t>
      </w:r>
    </w:p>
    <w:p w14:paraId="2112274D"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Analyzer  |</w:t>
      </w:r>
    </w:p>
    <w:p w14:paraId="507A7AA8"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05C05607"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3EB0F999"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w:t>
      </w:r>
    </w:p>
    <w:p w14:paraId="26643F1F"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w:t>
      </w:r>
    </w:p>
    <w:p w14:paraId="6ED6483F"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w:t>
      </w:r>
    </w:p>
    <w:p w14:paraId="2D9E9DBC"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v     v</w:t>
      </w:r>
    </w:p>
    <w:p w14:paraId="39161116"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w:t>
      </w:r>
    </w:p>
    <w:p w14:paraId="1E9A4007" w14:textId="77777777" w:rsidR="00E94B8C" w:rsidRP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CSV | | Annotated Videos  |</w:t>
      </w:r>
    </w:p>
    <w:p w14:paraId="65D05156" w14:textId="77777777" w:rsidR="00E94B8C" w:rsidRDefault="00E94B8C" w:rsidP="00E94B8C">
      <w:pPr>
        <w:pStyle w:val="Heading1"/>
        <w:spacing w:before="0" w:after="0"/>
        <w:rPr>
          <w:rFonts w:ascii="Courier New" w:eastAsia="Courier New" w:hAnsi="Courier New" w:cs="Courier New"/>
          <w:b w:val="0"/>
          <w:bCs w:val="0"/>
          <w:color w:val="auto"/>
          <w:sz w:val="18"/>
          <w:szCs w:val="18"/>
        </w:rPr>
      </w:pPr>
      <w:r w:rsidRPr="00E94B8C">
        <w:rPr>
          <w:rFonts w:ascii="Courier New" w:eastAsia="Courier New" w:hAnsi="Courier New" w:cs="Courier New"/>
          <w:b w:val="0"/>
          <w:bCs w:val="0"/>
          <w:color w:val="auto"/>
          <w:sz w:val="18"/>
          <w:szCs w:val="18"/>
        </w:rPr>
        <w:t xml:space="preserve">        +-----+ +-------------------+</w:t>
      </w:r>
      <w:r>
        <w:rPr>
          <w:rFonts w:ascii="Courier New" w:eastAsia="Courier New" w:hAnsi="Courier New" w:cs="Courier New"/>
          <w:b w:val="0"/>
          <w:bCs w:val="0"/>
          <w:color w:val="auto"/>
          <w:sz w:val="18"/>
          <w:szCs w:val="18"/>
        </w:rPr>
        <w:t xml:space="preserve">    </w:t>
      </w:r>
    </w:p>
    <w:p w14:paraId="072EB17F" w14:textId="77777777" w:rsidR="00E94B8C" w:rsidRDefault="00E94B8C" w:rsidP="00E94B8C"/>
    <w:p w14:paraId="5630A74D" w14:textId="77777777" w:rsidR="00E94B8C" w:rsidRDefault="00E94B8C" w:rsidP="00E94B8C"/>
    <w:p w14:paraId="44E71453" w14:textId="77777777" w:rsidR="00E94B8C" w:rsidRDefault="00E94B8C" w:rsidP="00E94B8C"/>
    <w:p w14:paraId="5539E61F" w14:textId="77777777" w:rsidR="00E94B8C" w:rsidRDefault="00E94B8C" w:rsidP="00E94B8C"/>
    <w:p w14:paraId="5088C214" w14:textId="77777777" w:rsidR="00E94B8C" w:rsidRPr="00E94B8C" w:rsidRDefault="00E94B8C" w:rsidP="00E94B8C"/>
    <w:p w14:paraId="42E5771C" w14:textId="138B65E2" w:rsidR="000005E0" w:rsidRPr="00E94B8C" w:rsidRDefault="00000000" w:rsidP="00E94B8C">
      <w:pPr>
        <w:pStyle w:val="Heading1"/>
        <w:spacing w:before="0"/>
      </w:pPr>
      <w:r w:rsidRPr="00E94B8C">
        <w:lastRenderedPageBreak/>
        <w:t>10. WORKFLOW</w:t>
      </w:r>
    </w:p>
    <w:p w14:paraId="78174CA1" w14:textId="77777777" w:rsidR="000005E0" w:rsidRPr="00E94B8C" w:rsidRDefault="00000000">
      <w:pPr>
        <w:spacing w:before="60" w:after="60"/>
        <w:jc w:val="both"/>
      </w:pPr>
      <w:r w:rsidRPr="00E94B8C">
        <w:t>The following describes the step-by-step workflow from invocation to output generation.</w:t>
      </w:r>
    </w:p>
    <w:p w14:paraId="30E3B187" w14:textId="77777777" w:rsidR="000005E0" w:rsidRPr="00E94B8C" w:rsidRDefault="00000000">
      <w:pPr>
        <w:spacing w:before="120" w:after="40"/>
      </w:pPr>
      <w:r w:rsidRPr="00E94B8C">
        <w:rPr>
          <w:b/>
          <w:bCs/>
          <w:color w:val="2E4B8F"/>
        </w:rPr>
        <w:t>Step 1: Argument Parsing and Configuration</w:t>
      </w:r>
    </w:p>
    <w:p w14:paraId="2A1E5765" w14:textId="77777777" w:rsidR="000005E0" w:rsidRPr="00E94B8C" w:rsidRDefault="00000000">
      <w:pPr>
        <w:spacing w:before="60" w:after="60"/>
        <w:jc w:val="both"/>
      </w:pPr>
      <w:r w:rsidRPr="00E94B8C">
        <w:t>main.py uses argparse to collect: --input (video file path), --output (output directory), --method (background | optical_flow | klt | all), and optional parameters. A configuration dictionary is built and passed to VideoProcessor.</w:t>
      </w:r>
    </w:p>
    <w:p w14:paraId="690B7EE0" w14:textId="77777777" w:rsidR="000005E0" w:rsidRPr="00E94B8C" w:rsidRDefault="00000000">
      <w:pPr>
        <w:spacing w:before="120" w:after="40"/>
      </w:pPr>
      <w:r w:rsidRPr="00E94B8C">
        <w:rPr>
          <w:b/>
          <w:bCs/>
          <w:color w:val="2E4B8F"/>
        </w:rPr>
        <w:t>Step 2: Video Opening and Metadata Extraction</w:t>
      </w:r>
    </w:p>
    <w:p w14:paraId="790F58A0" w14:textId="77777777" w:rsidR="000005E0" w:rsidRPr="00E94B8C" w:rsidRDefault="00000000">
      <w:pPr>
        <w:spacing w:before="60" w:after="60"/>
        <w:jc w:val="both"/>
      </w:pPr>
      <w:r w:rsidRPr="00E94B8C">
        <w:t>VideoProcessor calls cv2.VideoCapture on the input path. It reads FPS, frame width, frame height, and total frame count. These values are printed to the terminal and stored in the summary output.</w:t>
      </w:r>
    </w:p>
    <w:p w14:paraId="5CC7D8A0" w14:textId="77777777" w:rsidR="000005E0" w:rsidRPr="00E94B8C" w:rsidRDefault="00000000">
      <w:pPr>
        <w:spacing w:before="120" w:after="40"/>
      </w:pPr>
      <w:r w:rsidRPr="00E94B8C">
        <w:rPr>
          <w:b/>
          <w:bCs/>
          <w:color w:val="2E4B8F"/>
        </w:rPr>
        <w:t>Step 3: Output Directory and Writer Initialisation</w:t>
      </w:r>
    </w:p>
    <w:p w14:paraId="79CE5E8B" w14:textId="77777777" w:rsidR="000005E0" w:rsidRPr="00E94B8C" w:rsidRDefault="00000000">
      <w:pPr>
        <w:spacing w:before="60" w:after="60"/>
        <w:jc w:val="both"/>
      </w:pPr>
      <w:r w:rsidRPr="00E94B8C">
        <w:t>The output directory is created if it does not exist. cv2.VideoWriter objects are created for each enabled method using the MP4V codec at the source video's FPS and resolution.</w:t>
      </w:r>
    </w:p>
    <w:p w14:paraId="7D0DF453" w14:textId="77777777" w:rsidR="000005E0" w:rsidRPr="00E94B8C" w:rsidRDefault="00000000">
      <w:pPr>
        <w:spacing w:before="120" w:after="40"/>
      </w:pPr>
      <w:r w:rsidRPr="00E94B8C">
        <w:rPr>
          <w:b/>
          <w:bCs/>
          <w:color w:val="2E4B8F"/>
        </w:rPr>
        <w:t>Step 4: Module Initialisation</w:t>
      </w:r>
    </w:p>
    <w:p w14:paraId="1B6321D8" w14:textId="77777777" w:rsidR="000005E0" w:rsidRPr="00E94B8C" w:rsidRDefault="00000000">
      <w:pPr>
        <w:spacing w:before="60" w:after="60"/>
        <w:jc w:val="both"/>
      </w:pPr>
      <w:r w:rsidRPr="00E94B8C">
        <w:t>One instance each of BackgroundSubtractor, ObjectDetector, CentroidTracker, DenseOpticalFlow, KLTTracker, and MotionAnalyzer is created using the configuration values.</w:t>
      </w:r>
    </w:p>
    <w:p w14:paraId="45162187" w14:textId="77777777" w:rsidR="000005E0" w:rsidRPr="00E94B8C" w:rsidRDefault="00000000">
      <w:pPr>
        <w:spacing w:before="120" w:after="40"/>
      </w:pPr>
      <w:r w:rsidRPr="00E94B8C">
        <w:rPr>
          <w:b/>
          <w:bCs/>
          <w:color w:val="2E4B8F"/>
        </w:rPr>
        <w:t>Step 5: Frame Loop</w:t>
      </w:r>
    </w:p>
    <w:p w14:paraId="7D110B82" w14:textId="77777777" w:rsidR="000005E0" w:rsidRPr="00E94B8C" w:rsidRDefault="00000000">
      <w:pPr>
        <w:spacing w:before="60" w:after="60"/>
        <w:jc w:val="both"/>
      </w:pPr>
      <w:r w:rsidRPr="00E94B8C">
        <w:t>Frames are read one at a time using cap.read(). For each frame: (a) convert to grayscale; (b) apply Gaussian blur; (c) pass to enabled pipeline(s); (d) write annotated frame to VideoWriter; (e) append records to accumulation lists; (f) update the ASCII progress bar.</w:t>
      </w:r>
    </w:p>
    <w:p w14:paraId="11F387C5" w14:textId="77777777" w:rsidR="000005E0" w:rsidRPr="00E94B8C" w:rsidRDefault="00000000">
      <w:pPr>
        <w:spacing w:before="120" w:after="40"/>
      </w:pPr>
      <w:r w:rsidRPr="00E94B8C">
        <w:rPr>
          <w:b/>
          <w:bCs/>
          <w:color w:val="2E4B8F"/>
        </w:rPr>
        <w:t>Step 6: Warmup Period (Background Pipeline Only)</w:t>
      </w:r>
    </w:p>
    <w:p w14:paraId="46AC48B0" w14:textId="77777777" w:rsidR="000005E0" w:rsidRPr="00E94B8C" w:rsidRDefault="00000000">
      <w:pPr>
        <w:spacing w:before="60" w:after="60"/>
        <w:jc w:val="both"/>
      </w:pPr>
      <w:r w:rsidRPr="00E94B8C">
        <w:t>During the first warmup_frames (set to 10 in the experiment), the frame is passed to MOG2 to build the background estimate, but no detection or tracking is performed.</w:t>
      </w:r>
    </w:p>
    <w:p w14:paraId="5A6D63A6" w14:textId="77777777" w:rsidR="000005E0" w:rsidRPr="00E94B8C" w:rsidRDefault="00000000">
      <w:pPr>
        <w:spacing w:before="120" w:after="40"/>
      </w:pPr>
      <w:r w:rsidRPr="00E94B8C">
        <w:rPr>
          <w:b/>
          <w:bCs/>
          <w:color w:val="2E4B8F"/>
        </w:rPr>
        <w:t>Step 7: Background Subtraction and Object Detection</w:t>
      </w:r>
    </w:p>
    <w:p w14:paraId="3194BDBC" w14:textId="77777777" w:rsidR="000005E0" w:rsidRPr="00E94B8C" w:rsidRDefault="00000000">
      <w:pPr>
        <w:spacing w:before="60" w:after="60"/>
        <w:jc w:val="both"/>
      </w:pPr>
      <w:r w:rsidRPr="00E94B8C">
        <w:t>After warmup, the foreground mask from MOG2 is thresholded at 200 to remove shadows, morphologically cleaned, and passed to ObjectDetector. Contours with area &gt; min_area produce bounding boxes and centroids.</w:t>
      </w:r>
    </w:p>
    <w:p w14:paraId="323F9463" w14:textId="77777777" w:rsidR="000005E0" w:rsidRPr="00E94B8C" w:rsidRDefault="00000000">
      <w:pPr>
        <w:spacing w:before="120" w:after="40"/>
      </w:pPr>
      <w:r w:rsidRPr="00E94B8C">
        <w:rPr>
          <w:b/>
          <w:bCs/>
          <w:color w:val="2E4B8F"/>
        </w:rPr>
        <w:t>Step 8: Centroid Tracking</w:t>
      </w:r>
    </w:p>
    <w:p w14:paraId="4C2C718E" w14:textId="77777777" w:rsidR="000005E0" w:rsidRPr="00E94B8C" w:rsidRDefault="00000000">
      <w:pPr>
        <w:spacing w:before="60" w:after="60"/>
        <w:jc w:val="both"/>
      </w:pPr>
      <w:r w:rsidRPr="00E94B8C">
        <w:t>CentroidTracker.update() receives the current frame's bounding boxes and centroids. It performs Euclidean-distance matching, updates or registers objects, and returns the current object dictionary and trajectory history.</w:t>
      </w:r>
    </w:p>
    <w:p w14:paraId="600D3B63" w14:textId="77777777" w:rsidR="000005E0" w:rsidRPr="00E94B8C" w:rsidRDefault="00000000">
      <w:pPr>
        <w:spacing w:before="120" w:after="40"/>
      </w:pPr>
      <w:r w:rsidRPr="00E94B8C">
        <w:rPr>
          <w:b/>
          <w:bCs/>
          <w:color w:val="2E4B8F"/>
        </w:rPr>
        <w:t>Step 9: Dense Optical Flow</w:t>
      </w:r>
    </w:p>
    <w:p w14:paraId="76AC26E5" w14:textId="77777777" w:rsidR="000005E0" w:rsidRPr="00E94B8C" w:rsidRDefault="00000000">
      <w:pPr>
        <w:spacing w:before="60" w:after="60"/>
        <w:jc w:val="both"/>
      </w:pPr>
      <w:r w:rsidRPr="00E94B8C">
        <w:t>DenseOpticalFlow.compute() receives the current grayscale frame. On the second and subsequent frames it calls cv2.calcOpticalFlowFarneback against the stored previous frame, computes statistics, and stores the current frame as prev_gray.</w:t>
      </w:r>
    </w:p>
    <w:p w14:paraId="455D088A" w14:textId="77777777" w:rsidR="000005E0" w:rsidRPr="00E94B8C" w:rsidRDefault="00000000">
      <w:pPr>
        <w:spacing w:before="120" w:after="40"/>
      </w:pPr>
      <w:r w:rsidRPr="00E94B8C">
        <w:rPr>
          <w:b/>
          <w:bCs/>
          <w:color w:val="2E4B8F"/>
        </w:rPr>
        <w:t>Step 10: KLT Feature Tracking</w:t>
      </w:r>
    </w:p>
    <w:p w14:paraId="1D1D7EF6" w14:textId="77777777" w:rsidR="000005E0" w:rsidRPr="00E94B8C" w:rsidRDefault="00000000">
      <w:pPr>
        <w:spacing w:before="60" w:after="60"/>
        <w:jc w:val="both"/>
      </w:pPr>
      <w:r w:rsidRPr="00E94B8C">
        <w:t>KLTTracker.compute() tracks feature points using Lucas-Kanade, discards failed points (status != 1), updates track histories, and triggers re-detection if fewer than 10 points remain.</w:t>
      </w:r>
    </w:p>
    <w:p w14:paraId="6C866C1C" w14:textId="77777777" w:rsidR="00E94B8C" w:rsidRDefault="00E94B8C">
      <w:pPr>
        <w:spacing w:before="120" w:after="40"/>
        <w:rPr>
          <w:b/>
          <w:bCs/>
          <w:color w:val="2E4B8F"/>
        </w:rPr>
      </w:pPr>
    </w:p>
    <w:p w14:paraId="0F9C5B44" w14:textId="7E99C779" w:rsidR="000005E0" w:rsidRPr="00E94B8C" w:rsidRDefault="00000000">
      <w:pPr>
        <w:spacing w:before="120" w:after="40"/>
      </w:pPr>
      <w:r w:rsidRPr="00E94B8C">
        <w:rPr>
          <w:b/>
          <w:bCs/>
          <w:color w:val="2E4B8F"/>
        </w:rPr>
        <w:lastRenderedPageBreak/>
        <w:t>Step 11: Data Accumulation</w:t>
      </w:r>
    </w:p>
    <w:p w14:paraId="7C660682" w14:textId="77777777" w:rsidR="000005E0" w:rsidRPr="00E94B8C" w:rsidRDefault="00000000">
      <w:pPr>
        <w:spacing w:before="60" w:after="60"/>
        <w:jc w:val="both"/>
      </w:pPr>
      <w:r w:rsidRPr="00E94B8C">
        <w:t>Each frame appends records to tracking_data, flow_data, and klt_data lists. After the loop these are converted to Pandas DataFrames and saved as CSV files.</w:t>
      </w:r>
    </w:p>
    <w:p w14:paraId="71149C04" w14:textId="77777777" w:rsidR="000005E0" w:rsidRPr="00E94B8C" w:rsidRDefault="00000000">
      <w:pPr>
        <w:spacing w:before="120" w:after="40"/>
      </w:pPr>
      <w:r w:rsidRPr="00E94B8C">
        <w:rPr>
          <w:b/>
          <w:bCs/>
          <w:color w:val="2E4B8F"/>
        </w:rPr>
        <w:t>Step 12: Summary and Cleanup</w:t>
      </w:r>
    </w:p>
    <w:p w14:paraId="3EB229C8" w14:textId="77777777" w:rsidR="000005E0" w:rsidRPr="00E94B8C" w:rsidRDefault="00000000">
      <w:pPr>
        <w:spacing w:before="60" w:after="60"/>
        <w:jc w:val="both"/>
      </w:pPr>
      <w:r w:rsidRPr="00E94B8C">
        <w:t>Processing time and average FPS are computed. A summary dict is saved as JSON and plain text. All VideoWriter and VideoCapture objects are released.</w:t>
      </w:r>
    </w:p>
    <w:p w14:paraId="53F9BFE3" w14:textId="77777777" w:rsidR="000005E0" w:rsidRPr="00E94B8C" w:rsidRDefault="00000000">
      <w:pPr>
        <w:spacing w:before="120" w:after="40"/>
      </w:pPr>
      <w:r w:rsidRPr="00E94B8C">
        <w:rPr>
          <w:b/>
          <w:bCs/>
          <w:color w:val="2E4B8F"/>
        </w:rPr>
        <w:t>Step 13: Evaluation (Separate Script)</w:t>
      </w:r>
    </w:p>
    <w:p w14:paraId="4B04B1BD" w14:textId="0E262223" w:rsidR="00E94B8C" w:rsidRPr="00E94B8C" w:rsidRDefault="00000000" w:rsidP="00E94B8C">
      <w:pPr>
        <w:spacing w:before="60" w:after="60"/>
        <w:jc w:val="both"/>
      </w:pPr>
      <w:r w:rsidRPr="00E94B8C">
        <w:t>scripts/evaluate.py reads the ground truth CSV and the tracking.csv, performs per-frame IoU matching (threshold 0.3), and computes Precision, Recall, average IoU, and average centroid error.</w:t>
      </w:r>
    </w:p>
    <w:p w14:paraId="34791FCB" w14:textId="77777777" w:rsidR="000005E0" w:rsidRPr="00E94B8C" w:rsidRDefault="00000000">
      <w:pPr>
        <w:pStyle w:val="Heading1"/>
      </w:pPr>
      <w:r w:rsidRPr="00E94B8C">
        <w:t>11. COMPUTER VISION METHODS</w:t>
      </w:r>
    </w:p>
    <w:p w14:paraId="25C56FB6" w14:textId="77777777" w:rsidR="000005E0" w:rsidRPr="00E94B8C" w:rsidRDefault="00000000">
      <w:pPr>
        <w:spacing w:before="60" w:after="60"/>
        <w:jc w:val="both"/>
      </w:pPr>
      <w:r w:rsidRPr="00E94B8C">
        <w:t>This section explains the algorithmic foundations of each method implemented in the project. All explanations correspond directly to code in the src/ directory.</w:t>
      </w:r>
    </w:p>
    <w:p w14:paraId="225B5F1A" w14:textId="77777777" w:rsidR="000005E0" w:rsidRPr="00E94B8C" w:rsidRDefault="00000000">
      <w:pPr>
        <w:pStyle w:val="Heading2"/>
      </w:pPr>
      <w:r w:rsidRPr="00E94B8C">
        <w:t>11.1 Image Preprocessing</w:t>
      </w:r>
    </w:p>
    <w:p w14:paraId="265C34F3" w14:textId="77777777" w:rsidR="000005E0" w:rsidRPr="00E94B8C" w:rsidRDefault="00000000">
      <w:pPr>
        <w:spacing w:before="60" w:after="60"/>
        <w:jc w:val="both"/>
      </w:pPr>
      <w:r w:rsidRPr="00E94B8C">
        <w:t>Before any motion analysis, each BGR video frame undergoes two preprocessing steps implemented in src/preprocessing.py.</w:t>
      </w:r>
    </w:p>
    <w:p w14:paraId="3A681336" w14:textId="77777777" w:rsidR="000005E0" w:rsidRPr="00E94B8C" w:rsidRDefault="00000000">
      <w:pPr>
        <w:spacing w:before="60" w:after="40"/>
        <w:jc w:val="both"/>
      </w:pPr>
      <w:r w:rsidRPr="00E94B8C">
        <w:t>Grayscale Conversion: The frame is converted from the three-channel BGR colour space to a single-channel luminance image using cv2.cvtColor with the COLOR_BGR2GRAY flag. Background subtraction, optical flow, and feature detection all operate on intensity values rather than colour, so this reduction eliminates unnecessary data and reduces computational cost.</w:t>
      </w:r>
    </w:p>
    <w:p w14:paraId="45B5DCA7" w14:textId="77777777" w:rsidR="000005E0" w:rsidRPr="00E94B8C" w:rsidRDefault="00000000">
      <w:pPr>
        <w:spacing w:before="40" w:after="80"/>
        <w:jc w:val="both"/>
      </w:pPr>
      <w:r w:rsidRPr="00E94B8C">
        <w:t>Gaussian Blur: A 5×5 Gaussian kernel is applied using cv2.GaussianBlur with sigma=0 (auto-computed). The kernel convolves the image with a discrete Gaussian approximation, attenuating high-frequency noise while preserving larger structural features. Without this step, random pixel noise in the background would frequently be misclassified as foreground motion.</w:t>
      </w:r>
    </w:p>
    <w:p w14:paraId="6CDECAEE" w14:textId="77777777" w:rsidR="000005E0" w:rsidRPr="00E94B8C" w:rsidRDefault="00000000">
      <w:pPr>
        <w:pStyle w:val="Heading2"/>
      </w:pPr>
      <w:r w:rsidRPr="00E94B8C">
        <w:t>11.2 Background Subtraction (MOG2)</w:t>
      </w:r>
    </w:p>
    <w:p w14:paraId="3A1C0B9D" w14:textId="77777777" w:rsidR="000005E0" w:rsidRPr="00E94B8C" w:rsidRDefault="00000000">
      <w:pPr>
        <w:spacing w:before="60" w:after="60"/>
        <w:jc w:val="both"/>
      </w:pPr>
      <w:r w:rsidRPr="00E94B8C">
        <w:t>The background subtraction step is the primary mechanism for identifying moving objects, implemented in src/background_subtractor.py using cv2.createBackgroundSubtractorMOG2.</w:t>
      </w:r>
    </w:p>
    <w:p w14:paraId="60F66950" w14:textId="77777777" w:rsidR="000005E0" w:rsidRPr="00E94B8C" w:rsidRDefault="00000000">
      <w:pPr>
        <w:spacing w:before="60" w:after="60"/>
        <w:jc w:val="both"/>
      </w:pPr>
      <w:r w:rsidRPr="00E94B8C">
        <w:t>MOG2 (Mixture of Gaussians 2) models each pixel independently using a mixture of K Gaussian distributions. Each component maintains its mean, variance, and weight. On each new frame, the algorithm tests whether the pixel value matches any existing component. If it matches, the component parameters are updated. If not, a new Gaussian replaces the weakest component. Over time, stable background regions converge to tight Gaussian clusters, while moving objects fail to match the model and are flagged as foreground.</w:t>
      </w:r>
    </w:p>
    <w:p w14:paraId="683315C0" w14:textId="77777777" w:rsidR="000005E0" w:rsidRPr="00E94B8C" w:rsidRDefault="00000000">
      <w:pPr>
        <w:spacing w:before="60" w:after="60"/>
        <w:jc w:val="both"/>
      </w:pPr>
      <w:r w:rsidRPr="00E94B8C">
        <w:t>Two key parameters are exposed: history (default 500) controls how many recent frames influence the model; varThreshold (default 16.0) controls the Mahalanobis distance threshold between a pixel value and the background model. Shadow detection is enabled (detectShadows=True), which labels shadow pixels as value 127 in the output mask.</w:t>
      </w:r>
    </w:p>
    <w:p w14:paraId="0AD651FA" w14:textId="77777777" w:rsidR="000005E0" w:rsidRPr="00E94B8C" w:rsidRDefault="00000000">
      <w:pPr>
        <w:pStyle w:val="Heading2"/>
      </w:pPr>
      <w:r w:rsidRPr="00E94B8C">
        <w:t>11.3 Morphological Processing</w:t>
      </w:r>
    </w:p>
    <w:p w14:paraId="5B139486" w14:textId="77777777" w:rsidR="000005E0" w:rsidRPr="00E94B8C" w:rsidRDefault="00000000">
      <w:pPr>
        <w:spacing w:before="60" w:after="60"/>
        <w:jc w:val="both"/>
      </w:pPr>
      <w:r w:rsidRPr="00E94B8C">
        <w:t>Even after shadow removal, the foreground mask typically contains noise. Two morphological operations are applied sequentially in src/object_detector.py.</w:t>
      </w:r>
    </w:p>
    <w:p w14:paraId="1935B512" w14:textId="77777777" w:rsidR="000005E0" w:rsidRPr="00E94B8C" w:rsidRDefault="00000000">
      <w:pPr>
        <w:spacing w:before="60" w:after="60"/>
        <w:jc w:val="both"/>
      </w:pPr>
      <w:r w:rsidRPr="00E94B8C">
        <w:lastRenderedPageBreak/>
        <w:t>Morphological Opening (erosion followed by dilation) is applied with an elliptical 5×5 kernel for one iteration. Small isolated foreground blobs — noise — are removed by this process, while main object regions are largely preserved.</w:t>
      </w:r>
    </w:p>
    <w:p w14:paraId="3C702597" w14:textId="77777777" w:rsidR="000005E0" w:rsidRPr="00E94B8C" w:rsidRDefault="00000000">
      <w:pPr>
        <w:spacing w:before="60" w:after="60"/>
        <w:jc w:val="both"/>
      </w:pPr>
      <w:r w:rsidRPr="00E94B8C">
        <w:t>Morphological Closing (dilation followed by erosion) is then applied for two iterations. The effect is to fill small holes and narrow gaps inside object regions without significantly altering their outer boundary.</w:t>
      </w:r>
    </w:p>
    <w:p w14:paraId="355EF895" w14:textId="77777777" w:rsidR="000005E0" w:rsidRPr="00E94B8C" w:rsidRDefault="00000000">
      <w:pPr>
        <w:pStyle w:val="Heading2"/>
      </w:pPr>
      <w:r w:rsidRPr="00E94B8C">
        <w:t>11.4 Contour-Based Object Detection</w:t>
      </w:r>
    </w:p>
    <w:p w14:paraId="17734718" w14:textId="77777777" w:rsidR="000005E0" w:rsidRPr="00E94B8C" w:rsidRDefault="00000000">
      <w:pPr>
        <w:spacing w:before="60" w:after="60"/>
        <w:jc w:val="both"/>
      </w:pPr>
      <w:r w:rsidRPr="00E94B8C">
        <w:t>Connected foreground regions are extracted as contours using cv2.findContours with RETR_EXTERNAL and CHAIN_APPROX_SIMPLE flags. Each contour's area is computed with cv2.contourArea. Contours below the min_area threshold (default 500 pixels) are discarded to eliminate noise blobs. For accepted contours, an axis-aligned bounding rectangle is computed with cv2.boundingRect, and the centroid is approximated as the geometric centre of the bounding box: cx = x + w // 2, cy = y + h // 2.</w:t>
      </w:r>
    </w:p>
    <w:p w14:paraId="3C7B2AD4" w14:textId="77777777" w:rsidR="000005E0" w:rsidRPr="00E94B8C" w:rsidRDefault="00000000">
      <w:pPr>
        <w:pStyle w:val="Heading2"/>
      </w:pPr>
      <w:r w:rsidRPr="00E94B8C">
        <w:t>11.5 Centroid-Based Multi-Object Tracking</w:t>
      </w:r>
    </w:p>
    <w:p w14:paraId="5C26C8F3" w14:textId="77777777" w:rsidR="000005E0" w:rsidRPr="00E94B8C" w:rsidRDefault="00000000">
      <w:pPr>
        <w:spacing w:before="60" w:after="60"/>
        <w:jc w:val="both"/>
      </w:pPr>
      <w:r w:rsidRPr="00E94B8C">
        <w:t>The centroid tracker is implemented in src/centroid_tracker.py. It maintains a dictionary mapping integer object IDs to the current centroid and bounding box, and a dictionary of per-object disappearance counters. A separate history dictionary stores the full centroid trajectory for each ID.</w:t>
      </w:r>
    </w:p>
    <w:p w14:paraId="56F80C7C" w14:textId="77777777" w:rsidR="000005E0" w:rsidRPr="00E94B8C" w:rsidRDefault="00000000">
      <w:pPr>
        <w:spacing w:before="60" w:after="60"/>
        <w:jc w:val="both"/>
      </w:pPr>
      <w:r w:rsidRPr="00E94B8C">
        <w:t>When both existing objects and new centroids are present, a Euclidean distance matrix is computed where D[i][j] is the distance between existing object i and new centroid j. Matching proceeds greedily: existing objects are sorted by their minimum distance to any new centroid. Each object is matched to the closest unassigned centroid, provided the distance does not exceed max_distance (default 50 pixels).</w:t>
      </w:r>
    </w:p>
    <w:p w14:paraId="0503D4B5" w14:textId="77777777" w:rsidR="000005E0" w:rsidRPr="00E94B8C" w:rsidRDefault="00000000">
      <w:pPr>
        <w:spacing w:before="60" w:after="60"/>
        <w:jc w:val="both"/>
      </w:pPr>
      <w:r w:rsidRPr="00E94B8C">
        <w:t>Unmatched existing objects have their disappeared counter incremented. If the counter exceeds max_disappeared (default 15 frames), the object is deregistered. This tolerance allows the tracker to survive brief occlusions or missed detections without immediately losing the object's identity.</w:t>
      </w:r>
    </w:p>
    <w:p w14:paraId="7F03C731" w14:textId="77777777" w:rsidR="000005E0" w:rsidRPr="00E94B8C" w:rsidRDefault="00000000">
      <w:pPr>
        <w:pStyle w:val="Heading2"/>
      </w:pPr>
      <w:r w:rsidRPr="00E94B8C">
        <w:t>11.6 Dense Optical Flow (Farneback)</w:t>
      </w:r>
    </w:p>
    <w:p w14:paraId="4EFD9FC8" w14:textId="77777777" w:rsidR="000005E0" w:rsidRPr="00E94B8C" w:rsidRDefault="00000000">
      <w:pPr>
        <w:spacing w:before="60" w:after="60"/>
        <w:jc w:val="both"/>
      </w:pPr>
      <w:r w:rsidRPr="00E94B8C">
        <w:t>Dense optical flow is implemented in src/optical_flow.py using cv2.calcOpticalFlowFarneback. Unlike sparse methods that track selected feature points, the Farneback algorithm estimates a displacement vector for every pixel in the frame.</w:t>
      </w:r>
    </w:p>
    <w:p w14:paraId="72E79498" w14:textId="77777777" w:rsidR="000005E0" w:rsidRPr="00E94B8C" w:rsidRDefault="00000000">
      <w:pPr>
        <w:spacing w:before="60" w:after="60"/>
        <w:jc w:val="both"/>
      </w:pPr>
      <w:r w:rsidRPr="00E94B8C">
        <w:t>The mathematical basis of optical flow is the brightness constancy assumption: a point in the scene does not change brightness as it moves. The Farneback method estimates per-pixel flow by locally approximating the image neighbourhood using polynomial expansion and comparing the coefficients of consecutive frames. Algorithm parameters: pyr_scale=0.5, levels=3, winsize=15, iterations=3, poly_n=5, poly_sigma=1.2.</w:t>
      </w:r>
    </w:p>
    <w:p w14:paraId="393C7C5C" w14:textId="77777777" w:rsidR="000005E0" w:rsidRPr="00E94B8C" w:rsidRDefault="00000000">
      <w:pPr>
        <w:spacing w:before="60" w:after="60"/>
        <w:jc w:val="both"/>
      </w:pPr>
      <w:r w:rsidRPr="00E94B8C">
        <w:t>The resulting flow array is converted from Cartesian (fx, fy) to polar (magnitude, angle) using cv2.cartToPolar. Mean and maximum magnitude are computed. Dominant direction is determined from an 8-bin angle histogram weighted by magnitude. If mean magnitude is below 0.5, the scene is classified as STATIONARY.</w:t>
      </w:r>
    </w:p>
    <w:p w14:paraId="607BBA0D" w14:textId="77777777" w:rsidR="000005E0" w:rsidRPr="00E94B8C" w:rsidRDefault="00000000">
      <w:pPr>
        <w:pStyle w:val="Heading2"/>
      </w:pPr>
      <w:r w:rsidRPr="00E94B8C">
        <w:t>11.7 KLT / Lucas-Kanade Feature Tracking</w:t>
      </w:r>
    </w:p>
    <w:p w14:paraId="059D5C65" w14:textId="77777777" w:rsidR="000005E0" w:rsidRPr="00E94B8C" w:rsidRDefault="00000000">
      <w:pPr>
        <w:spacing w:before="60" w:after="60"/>
        <w:jc w:val="both"/>
      </w:pPr>
      <w:r w:rsidRPr="00E94B8C">
        <w:t>The KLT tracker is implemented in src/klt_tracker.py. It tracks a sparse set of feature points rather than all pixels, making it computationally cheaper than dense optical flow.</w:t>
      </w:r>
    </w:p>
    <w:p w14:paraId="00EE2FBD" w14:textId="77777777" w:rsidR="000005E0" w:rsidRPr="00E94B8C" w:rsidRDefault="00000000">
      <w:pPr>
        <w:spacing w:before="60" w:after="60"/>
        <w:jc w:val="both"/>
      </w:pPr>
      <w:r w:rsidRPr="00E94B8C">
        <w:t>Feature Detection: The Shi-Tomasi corner detection algorithm (cv2.goodFeaturesToTrack) identifies up to 100 candidate feature points. Quality level 0.3 sets the minimum acceptable quality relative to the strongest corner. Points must be at least 7 pixels apart, with blockSize=7.</w:t>
      </w:r>
    </w:p>
    <w:p w14:paraId="4CAA1D1B" w14:textId="77777777" w:rsidR="000005E0" w:rsidRPr="00E94B8C" w:rsidRDefault="00000000">
      <w:pPr>
        <w:spacing w:before="60" w:after="60"/>
        <w:jc w:val="both"/>
      </w:pPr>
      <w:r w:rsidRPr="00E94B8C">
        <w:lastRenderedPageBreak/>
        <w:t>Feature Tracking: cv2.calcOpticalFlowPyrLK (pyramidal Lucas-Kanade) tracks the detected points from the previous frame to the current frame. A pyramidal approach handles larger displacements. The algorithm returns a status vector: status[i]=1 if point i was successfully tracked. If the number of tracked points falls below 10, goodFeaturesToTrack is called again on the current frame to refresh the feature set.</w:t>
      </w:r>
    </w:p>
    <w:p w14:paraId="352B7E89" w14:textId="77777777" w:rsidR="000005E0" w:rsidRPr="00E94B8C" w:rsidRDefault="00000000">
      <w:pPr>
        <w:pStyle w:val="Heading2"/>
      </w:pPr>
      <w:r w:rsidRPr="00E94B8C">
        <w:t>11.8 Motion Analysis</w:t>
      </w:r>
    </w:p>
    <w:p w14:paraId="3A2B5582" w14:textId="6969E7F2" w:rsidR="00E94B8C" w:rsidRPr="00E94B8C" w:rsidRDefault="00000000" w:rsidP="00E94B8C">
      <w:pPr>
        <w:spacing w:before="60" w:after="60"/>
        <w:jc w:val="both"/>
      </w:pPr>
      <w:r w:rsidRPr="00E94B8C">
        <w:t>Per-object motion statistics are computed by the MotionAnalyzer class (src/motion_analyzer.py) from the centroid history produced by the tracker. Total distance travelled is the sum of Euclidean distances between consecutive centroid positions. Average pixel velocity is total distance divided by (N-1) where N is the number of tracked frames. Direction is computed from net displacement using atan2, mapped to one of eight compass directions or STATIONARY if displacement is negligible.</w:t>
      </w:r>
    </w:p>
    <w:p w14:paraId="6C91C919" w14:textId="77777777" w:rsidR="000005E0" w:rsidRPr="00E94B8C" w:rsidRDefault="00000000">
      <w:pPr>
        <w:pStyle w:val="Heading1"/>
      </w:pPr>
      <w:r w:rsidRPr="00E94B8C">
        <w:t>12. DATASET</w:t>
      </w:r>
    </w:p>
    <w:p w14:paraId="2FDCB779" w14:textId="77777777" w:rsidR="000005E0" w:rsidRPr="00E94B8C" w:rsidRDefault="00000000">
      <w:pPr>
        <w:spacing w:before="60" w:after="60"/>
        <w:jc w:val="both"/>
      </w:pPr>
      <w:r w:rsidRPr="00E94B8C">
        <w:t>Evaluating a tracking system against real-world video is difficult because manually annotating every frame with ground-truth bounding boxes is time-consuming and error-prone. To enable objective and reproducible evaluation, a synthetic video dataset was generated using scripts/generate_test_video.py.</w:t>
      </w:r>
    </w:p>
    <w:p w14:paraId="41776C4E" w14:textId="77777777" w:rsidR="000005E0" w:rsidRPr="00E94B8C" w:rsidRDefault="00000000">
      <w:pPr>
        <w:pStyle w:val="Heading2"/>
      </w:pPr>
      <w:r w:rsidRPr="00E94B8C">
        <w:t>12.1 Synthetic Video Generation</w:t>
      </w:r>
    </w:p>
    <w:p w14:paraId="1D82D3E4" w14:textId="77777777" w:rsidR="000005E0" w:rsidRDefault="00000000">
      <w:pPr>
        <w:spacing w:before="60" w:after="60"/>
        <w:jc w:val="both"/>
      </w:pPr>
      <w:r w:rsidRPr="00E94B8C">
        <w:t>The generator creates a 300-frame video at 640×480 pixels and 30 FPS. The background is a random noise array with pixel values uniformly distributed between 20 and 50, regenerated independently for each frame. A static dark rectangle is drawn at coordinates (200,200) to (300,400) in every frame, providing a static background element that tests whether the subtractor correctly ignores stationary regions. Three objects move across the scene with fixed, deterministic velocities:</w:t>
      </w:r>
    </w:p>
    <w:p w14:paraId="7ADA341C" w14:textId="77777777" w:rsidR="00E94B8C" w:rsidRPr="00E94B8C" w:rsidRDefault="00E94B8C">
      <w:pPr>
        <w:spacing w:before="60" w:after="60"/>
        <w:jc w:val="both"/>
      </w:pPr>
    </w:p>
    <w:p w14:paraId="3F07865A" w14:textId="77777777" w:rsidR="000005E0" w:rsidRPr="00E94B8C" w:rsidRDefault="00000000" w:rsidP="00E94B8C">
      <w:pPr>
        <w:spacing w:before="60" w:after="80" w:line="276" w:lineRule="auto"/>
        <w:jc w:val="center"/>
      </w:pPr>
      <w:r w:rsidRPr="00E94B8C">
        <w:t>Table 2: Synthetic Dataset Objects</w:t>
      </w:r>
    </w:p>
    <w:tbl>
      <w:tblPr>
        <w:tblW w:w="6400" w:type="dxa"/>
        <w:tblInd w:w="2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00"/>
        <w:gridCol w:w="1400"/>
        <w:gridCol w:w="900"/>
        <w:gridCol w:w="1100"/>
        <w:gridCol w:w="1100"/>
      </w:tblGrid>
      <w:tr w:rsidR="000005E0" w:rsidRPr="00E94B8C" w14:paraId="178CA3BB" w14:textId="77777777" w:rsidTr="00E94B8C">
        <w:trPr>
          <w:tblHeader/>
        </w:trPr>
        <w:tc>
          <w:tcPr>
            <w:tcW w:w="500" w:type="dxa"/>
            <w:shd w:val="clear" w:color="auto" w:fill="2E4B8F"/>
            <w:vAlign w:val="center"/>
          </w:tcPr>
          <w:p w14:paraId="1EBA1133" w14:textId="77777777" w:rsidR="000005E0" w:rsidRPr="00E94B8C" w:rsidRDefault="00000000">
            <w:pPr>
              <w:jc w:val="center"/>
            </w:pPr>
            <w:r w:rsidRPr="00E94B8C">
              <w:rPr>
                <w:b/>
                <w:bCs/>
                <w:color w:val="FFFFFF"/>
                <w:sz w:val="20"/>
                <w:szCs w:val="20"/>
              </w:rPr>
              <w:t>ID</w:t>
            </w:r>
          </w:p>
        </w:tc>
        <w:tc>
          <w:tcPr>
            <w:tcW w:w="1400" w:type="dxa"/>
            <w:shd w:val="clear" w:color="auto" w:fill="2E4B8F"/>
            <w:vAlign w:val="center"/>
          </w:tcPr>
          <w:p w14:paraId="63329795" w14:textId="77777777" w:rsidR="000005E0" w:rsidRPr="00E94B8C" w:rsidRDefault="00000000">
            <w:pPr>
              <w:jc w:val="center"/>
            </w:pPr>
            <w:r w:rsidRPr="00E94B8C">
              <w:rPr>
                <w:b/>
                <w:bCs/>
                <w:color w:val="FFFFFF"/>
                <w:sz w:val="20"/>
                <w:szCs w:val="20"/>
              </w:rPr>
              <w:t>Shape</w:t>
            </w:r>
          </w:p>
        </w:tc>
        <w:tc>
          <w:tcPr>
            <w:tcW w:w="1400" w:type="dxa"/>
            <w:shd w:val="clear" w:color="auto" w:fill="2E4B8F"/>
            <w:vAlign w:val="center"/>
          </w:tcPr>
          <w:p w14:paraId="26EE28F7" w14:textId="77777777" w:rsidR="000005E0" w:rsidRPr="00E94B8C" w:rsidRDefault="00000000">
            <w:pPr>
              <w:jc w:val="center"/>
            </w:pPr>
            <w:r w:rsidRPr="00E94B8C">
              <w:rPr>
                <w:b/>
                <w:bCs/>
                <w:color w:val="FFFFFF"/>
                <w:sz w:val="20"/>
                <w:szCs w:val="20"/>
              </w:rPr>
              <w:t>Colour</w:t>
            </w:r>
          </w:p>
        </w:tc>
        <w:tc>
          <w:tcPr>
            <w:tcW w:w="900" w:type="dxa"/>
            <w:shd w:val="clear" w:color="auto" w:fill="2E4B8F"/>
            <w:vAlign w:val="center"/>
          </w:tcPr>
          <w:p w14:paraId="19A64C8C" w14:textId="77777777" w:rsidR="000005E0" w:rsidRPr="00E94B8C" w:rsidRDefault="00000000">
            <w:pPr>
              <w:jc w:val="center"/>
            </w:pPr>
            <w:r w:rsidRPr="00E94B8C">
              <w:rPr>
                <w:b/>
                <w:bCs/>
                <w:color w:val="FFFFFF"/>
                <w:sz w:val="20"/>
                <w:szCs w:val="20"/>
              </w:rPr>
              <w:t>Size</w:t>
            </w:r>
          </w:p>
        </w:tc>
        <w:tc>
          <w:tcPr>
            <w:tcW w:w="1100" w:type="dxa"/>
            <w:shd w:val="clear" w:color="auto" w:fill="2E4B8F"/>
            <w:vAlign w:val="center"/>
          </w:tcPr>
          <w:p w14:paraId="1BD34EE9" w14:textId="77777777" w:rsidR="000005E0" w:rsidRPr="00E94B8C" w:rsidRDefault="00000000">
            <w:pPr>
              <w:jc w:val="center"/>
            </w:pPr>
            <w:r w:rsidRPr="00E94B8C">
              <w:rPr>
                <w:b/>
                <w:bCs/>
                <w:color w:val="FFFFFF"/>
                <w:sz w:val="20"/>
                <w:szCs w:val="20"/>
              </w:rPr>
              <w:t>Start (x,y)</w:t>
            </w:r>
          </w:p>
        </w:tc>
        <w:tc>
          <w:tcPr>
            <w:tcW w:w="1100" w:type="dxa"/>
            <w:shd w:val="clear" w:color="auto" w:fill="2E4B8F"/>
            <w:vAlign w:val="center"/>
          </w:tcPr>
          <w:p w14:paraId="1486EF07" w14:textId="77777777" w:rsidR="000005E0" w:rsidRPr="00E94B8C" w:rsidRDefault="00000000">
            <w:pPr>
              <w:jc w:val="center"/>
            </w:pPr>
            <w:r w:rsidRPr="00E94B8C">
              <w:rPr>
                <w:b/>
                <w:bCs/>
                <w:color w:val="FFFFFF"/>
                <w:sz w:val="20"/>
                <w:szCs w:val="20"/>
              </w:rPr>
              <w:t>Velocity (vx,vy)</w:t>
            </w:r>
          </w:p>
        </w:tc>
      </w:tr>
      <w:tr w:rsidR="000005E0" w:rsidRPr="00E94B8C" w14:paraId="5F4AB9DF" w14:textId="77777777" w:rsidTr="00E94B8C">
        <w:tc>
          <w:tcPr>
            <w:tcW w:w="500" w:type="dxa"/>
            <w:shd w:val="clear" w:color="auto" w:fill="F0F4FF"/>
          </w:tcPr>
          <w:p w14:paraId="0971FBA7" w14:textId="77777777" w:rsidR="000005E0" w:rsidRPr="00E94B8C" w:rsidRDefault="00000000">
            <w:r w:rsidRPr="00E94B8C">
              <w:rPr>
                <w:sz w:val="20"/>
                <w:szCs w:val="20"/>
              </w:rPr>
              <w:t>1</w:t>
            </w:r>
          </w:p>
        </w:tc>
        <w:tc>
          <w:tcPr>
            <w:tcW w:w="1400" w:type="dxa"/>
            <w:shd w:val="clear" w:color="auto" w:fill="F0F4FF"/>
          </w:tcPr>
          <w:p w14:paraId="74CFEA6A" w14:textId="77777777" w:rsidR="000005E0" w:rsidRPr="00E94B8C" w:rsidRDefault="00000000">
            <w:r w:rsidRPr="00E94B8C">
              <w:rPr>
                <w:sz w:val="20"/>
                <w:szCs w:val="20"/>
              </w:rPr>
              <w:t>Filled rectangle</w:t>
            </w:r>
          </w:p>
        </w:tc>
        <w:tc>
          <w:tcPr>
            <w:tcW w:w="1400" w:type="dxa"/>
            <w:shd w:val="clear" w:color="auto" w:fill="F0F4FF"/>
          </w:tcPr>
          <w:p w14:paraId="6760DFEA" w14:textId="77777777" w:rsidR="000005E0" w:rsidRPr="00E94B8C" w:rsidRDefault="00000000">
            <w:r w:rsidRPr="00E94B8C">
              <w:rPr>
                <w:sz w:val="20"/>
                <w:szCs w:val="20"/>
              </w:rPr>
              <w:t>Blue (BGR: 0,0,255)</w:t>
            </w:r>
          </w:p>
        </w:tc>
        <w:tc>
          <w:tcPr>
            <w:tcW w:w="900" w:type="dxa"/>
            <w:shd w:val="clear" w:color="auto" w:fill="F0F4FF"/>
          </w:tcPr>
          <w:p w14:paraId="0A7AF425" w14:textId="77777777" w:rsidR="000005E0" w:rsidRPr="00E94B8C" w:rsidRDefault="00000000">
            <w:r w:rsidRPr="00E94B8C">
              <w:rPr>
                <w:sz w:val="20"/>
                <w:szCs w:val="20"/>
              </w:rPr>
              <w:t>40×40 px</w:t>
            </w:r>
          </w:p>
        </w:tc>
        <w:tc>
          <w:tcPr>
            <w:tcW w:w="1100" w:type="dxa"/>
            <w:shd w:val="clear" w:color="auto" w:fill="F0F4FF"/>
          </w:tcPr>
          <w:p w14:paraId="29F4E4A4" w14:textId="77777777" w:rsidR="000005E0" w:rsidRPr="00E94B8C" w:rsidRDefault="00000000">
            <w:r w:rsidRPr="00E94B8C">
              <w:rPr>
                <w:sz w:val="20"/>
                <w:szCs w:val="20"/>
              </w:rPr>
              <w:t>(50, 100)</w:t>
            </w:r>
          </w:p>
        </w:tc>
        <w:tc>
          <w:tcPr>
            <w:tcW w:w="1100" w:type="dxa"/>
            <w:shd w:val="clear" w:color="auto" w:fill="F0F4FF"/>
          </w:tcPr>
          <w:p w14:paraId="32F44012" w14:textId="77777777" w:rsidR="000005E0" w:rsidRPr="00E94B8C" w:rsidRDefault="00000000">
            <w:r w:rsidRPr="00E94B8C">
              <w:rPr>
                <w:sz w:val="20"/>
                <w:szCs w:val="20"/>
              </w:rPr>
              <w:t>(+2.0, 0.0)</w:t>
            </w:r>
          </w:p>
        </w:tc>
      </w:tr>
      <w:tr w:rsidR="000005E0" w:rsidRPr="00E94B8C" w14:paraId="0D87E83B" w14:textId="77777777" w:rsidTr="00E94B8C">
        <w:tc>
          <w:tcPr>
            <w:tcW w:w="500" w:type="dxa"/>
            <w:shd w:val="clear" w:color="auto" w:fill="FFFFFF"/>
          </w:tcPr>
          <w:p w14:paraId="50C976DA" w14:textId="77777777" w:rsidR="000005E0" w:rsidRPr="00E94B8C" w:rsidRDefault="00000000">
            <w:r w:rsidRPr="00E94B8C">
              <w:rPr>
                <w:sz w:val="20"/>
                <w:szCs w:val="20"/>
              </w:rPr>
              <w:t>2</w:t>
            </w:r>
          </w:p>
        </w:tc>
        <w:tc>
          <w:tcPr>
            <w:tcW w:w="1400" w:type="dxa"/>
            <w:shd w:val="clear" w:color="auto" w:fill="FFFFFF"/>
          </w:tcPr>
          <w:p w14:paraId="5BE1770A" w14:textId="77777777" w:rsidR="000005E0" w:rsidRPr="00E94B8C" w:rsidRDefault="00000000">
            <w:r w:rsidRPr="00E94B8C">
              <w:rPr>
                <w:sz w:val="20"/>
                <w:szCs w:val="20"/>
              </w:rPr>
              <w:t>Filled circle</w:t>
            </w:r>
          </w:p>
        </w:tc>
        <w:tc>
          <w:tcPr>
            <w:tcW w:w="1400" w:type="dxa"/>
            <w:shd w:val="clear" w:color="auto" w:fill="FFFFFF"/>
          </w:tcPr>
          <w:p w14:paraId="73A09F69" w14:textId="77777777" w:rsidR="000005E0" w:rsidRPr="00E94B8C" w:rsidRDefault="00000000">
            <w:r w:rsidRPr="00E94B8C">
              <w:rPr>
                <w:sz w:val="20"/>
                <w:szCs w:val="20"/>
              </w:rPr>
              <w:t>Green (BGR: 0,255,0)</w:t>
            </w:r>
          </w:p>
        </w:tc>
        <w:tc>
          <w:tcPr>
            <w:tcW w:w="900" w:type="dxa"/>
            <w:shd w:val="clear" w:color="auto" w:fill="FFFFFF"/>
          </w:tcPr>
          <w:p w14:paraId="741064BF" w14:textId="77777777" w:rsidR="000005E0" w:rsidRPr="00E94B8C" w:rsidRDefault="00000000">
            <w:r w:rsidRPr="00E94B8C">
              <w:rPr>
                <w:sz w:val="20"/>
                <w:szCs w:val="20"/>
              </w:rPr>
              <w:t>30 px radius</w:t>
            </w:r>
          </w:p>
        </w:tc>
        <w:tc>
          <w:tcPr>
            <w:tcW w:w="1100" w:type="dxa"/>
            <w:shd w:val="clear" w:color="auto" w:fill="FFFFFF"/>
          </w:tcPr>
          <w:p w14:paraId="33F5D8EA" w14:textId="77777777" w:rsidR="000005E0" w:rsidRPr="00E94B8C" w:rsidRDefault="00000000">
            <w:r w:rsidRPr="00E94B8C">
              <w:rPr>
                <w:sz w:val="20"/>
                <w:szCs w:val="20"/>
              </w:rPr>
              <w:t>(500, 50)</w:t>
            </w:r>
          </w:p>
        </w:tc>
        <w:tc>
          <w:tcPr>
            <w:tcW w:w="1100" w:type="dxa"/>
            <w:shd w:val="clear" w:color="auto" w:fill="FFFFFF"/>
          </w:tcPr>
          <w:p w14:paraId="798F67A4" w14:textId="77777777" w:rsidR="000005E0" w:rsidRPr="00E94B8C" w:rsidRDefault="00000000">
            <w:r w:rsidRPr="00E94B8C">
              <w:rPr>
                <w:sz w:val="20"/>
                <w:szCs w:val="20"/>
              </w:rPr>
              <w:t>(-1.5, +1.5)</w:t>
            </w:r>
          </w:p>
        </w:tc>
      </w:tr>
      <w:tr w:rsidR="000005E0" w:rsidRPr="00E94B8C" w14:paraId="0E72FA45" w14:textId="77777777" w:rsidTr="00E94B8C">
        <w:tc>
          <w:tcPr>
            <w:tcW w:w="500" w:type="dxa"/>
            <w:shd w:val="clear" w:color="auto" w:fill="F0F4FF"/>
          </w:tcPr>
          <w:p w14:paraId="31E4D768" w14:textId="77777777" w:rsidR="000005E0" w:rsidRPr="00E94B8C" w:rsidRDefault="00000000">
            <w:r w:rsidRPr="00E94B8C">
              <w:rPr>
                <w:sz w:val="20"/>
                <w:szCs w:val="20"/>
              </w:rPr>
              <w:t>3</w:t>
            </w:r>
          </w:p>
        </w:tc>
        <w:tc>
          <w:tcPr>
            <w:tcW w:w="1400" w:type="dxa"/>
            <w:shd w:val="clear" w:color="auto" w:fill="F0F4FF"/>
          </w:tcPr>
          <w:p w14:paraId="33287E8F" w14:textId="77777777" w:rsidR="000005E0" w:rsidRPr="00E94B8C" w:rsidRDefault="00000000">
            <w:r w:rsidRPr="00E94B8C">
              <w:rPr>
                <w:sz w:val="20"/>
                <w:szCs w:val="20"/>
              </w:rPr>
              <w:t>Filled rectangle</w:t>
            </w:r>
          </w:p>
        </w:tc>
        <w:tc>
          <w:tcPr>
            <w:tcW w:w="1400" w:type="dxa"/>
            <w:shd w:val="clear" w:color="auto" w:fill="F0F4FF"/>
          </w:tcPr>
          <w:p w14:paraId="338BFC42" w14:textId="77777777" w:rsidR="000005E0" w:rsidRPr="00E94B8C" w:rsidRDefault="00000000">
            <w:r w:rsidRPr="00E94B8C">
              <w:rPr>
                <w:sz w:val="20"/>
                <w:szCs w:val="20"/>
              </w:rPr>
              <w:t>Red (BGR: 255,0,0)</w:t>
            </w:r>
          </w:p>
        </w:tc>
        <w:tc>
          <w:tcPr>
            <w:tcW w:w="900" w:type="dxa"/>
            <w:shd w:val="clear" w:color="auto" w:fill="F0F4FF"/>
          </w:tcPr>
          <w:p w14:paraId="1C592E52" w14:textId="77777777" w:rsidR="000005E0" w:rsidRPr="00E94B8C" w:rsidRDefault="00000000">
            <w:r w:rsidRPr="00E94B8C">
              <w:rPr>
                <w:sz w:val="20"/>
                <w:szCs w:val="20"/>
              </w:rPr>
              <w:t>20×60 px</w:t>
            </w:r>
          </w:p>
        </w:tc>
        <w:tc>
          <w:tcPr>
            <w:tcW w:w="1100" w:type="dxa"/>
            <w:shd w:val="clear" w:color="auto" w:fill="F0F4FF"/>
          </w:tcPr>
          <w:p w14:paraId="2452B810" w14:textId="77777777" w:rsidR="000005E0" w:rsidRPr="00E94B8C" w:rsidRDefault="00000000">
            <w:r w:rsidRPr="00E94B8C">
              <w:rPr>
                <w:sz w:val="20"/>
                <w:szCs w:val="20"/>
              </w:rPr>
              <w:t>(50, 300)</w:t>
            </w:r>
          </w:p>
        </w:tc>
        <w:tc>
          <w:tcPr>
            <w:tcW w:w="1100" w:type="dxa"/>
            <w:shd w:val="clear" w:color="auto" w:fill="F0F4FF"/>
          </w:tcPr>
          <w:p w14:paraId="146C011A" w14:textId="77777777" w:rsidR="000005E0" w:rsidRPr="00E94B8C" w:rsidRDefault="00000000">
            <w:r w:rsidRPr="00E94B8C">
              <w:rPr>
                <w:sz w:val="20"/>
                <w:szCs w:val="20"/>
              </w:rPr>
              <w:t>(+4.0, +0.5)</w:t>
            </w:r>
          </w:p>
        </w:tc>
      </w:tr>
    </w:tbl>
    <w:p w14:paraId="6BF7E8E7" w14:textId="77777777" w:rsidR="000005E0" w:rsidRPr="00E94B8C" w:rsidRDefault="000005E0"/>
    <w:p w14:paraId="20AEDCD5" w14:textId="77777777" w:rsidR="000005E0" w:rsidRPr="00E94B8C" w:rsidRDefault="00000000">
      <w:pPr>
        <w:pStyle w:val="Heading2"/>
      </w:pPr>
      <w:r w:rsidRPr="00E94B8C">
        <w:t>12.2 Dataset Characteristics</w:t>
      </w:r>
    </w:p>
    <w:p w14:paraId="6F5A950B" w14:textId="77777777" w:rsidR="000005E0" w:rsidRPr="00E94B8C" w:rsidRDefault="00000000" w:rsidP="00E94B8C">
      <w:pPr>
        <w:spacing w:before="60" w:after="80" w:line="276" w:lineRule="auto"/>
        <w:jc w:val="center"/>
      </w:pPr>
      <w:r w:rsidRPr="00E94B8C">
        <w:t>Table 3: Dataset Characteristics</w:t>
      </w:r>
    </w:p>
    <w:tbl>
      <w:tblPr>
        <w:tblW w:w="9188" w:type="dxa"/>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5"/>
        <w:gridCol w:w="5513"/>
      </w:tblGrid>
      <w:tr w:rsidR="000005E0" w:rsidRPr="00E94B8C" w14:paraId="367E6532" w14:textId="77777777" w:rsidTr="00E94B8C">
        <w:trPr>
          <w:trHeight w:val="258"/>
          <w:tblHeader/>
        </w:trPr>
        <w:tc>
          <w:tcPr>
            <w:tcW w:w="3675" w:type="dxa"/>
            <w:shd w:val="clear" w:color="auto" w:fill="2E4B8F"/>
            <w:vAlign w:val="center"/>
          </w:tcPr>
          <w:p w14:paraId="0114B3A5" w14:textId="77777777" w:rsidR="000005E0" w:rsidRPr="00E94B8C" w:rsidRDefault="00000000">
            <w:pPr>
              <w:jc w:val="center"/>
            </w:pPr>
            <w:r w:rsidRPr="00E94B8C">
              <w:rPr>
                <w:b/>
                <w:bCs/>
                <w:color w:val="FFFFFF"/>
                <w:sz w:val="20"/>
                <w:szCs w:val="20"/>
              </w:rPr>
              <w:t>Property</w:t>
            </w:r>
          </w:p>
        </w:tc>
        <w:tc>
          <w:tcPr>
            <w:tcW w:w="5513" w:type="dxa"/>
            <w:shd w:val="clear" w:color="auto" w:fill="2E4B8F"/>
            <w:vAlign w:val="center"/>
          </w:tcPr>
          <w:p w14:paraId="123C831B" w14:textId="77777777" w:rsidR="000005E0" w:rsidRPr="00E94B8C" w:rsidRDefault="00000000">
            <w:pPr>
              <w:jc w:val="center"/>
            </w:pPr>
            <w:r w:rsidRPr="00E94B8C">
              <w:rPr>
                <w:b/>
                <w:bCs/>
                <w:color w:val="FFFFFF"/>
                <w:sz w:val="20"/>
                <w:szCs w:val="20"/>
              </w:rPr>
              <w:t>Value</w:t>
            </w:r>
          </w:p>
        </w:tc>
      </w:tr>
      <w:tr w:rsidR="000005E0" w:rsidRPr="00E94B8C" w14:paraId="53C53987" w14:textId="77777777" w:rsidTr="00E94B8C">
        <w:trPr>
          <w:trHeight w:val="242"/>
        </w:trPr>
        <w:tc>
          <w:tcPr>
            <w:tcW w:w="3675" w:type="dxa"/>
            <w:shd w:val="clear" w:color="auto" w:fill="F0F4FF"/>
          </w:tcPr>
          <w:p w14:paraId="29FD11F5" w14:textId="77777777" w:rsidR="000005E0" w:rsidRPr="00E94B8C" w:rsidRDefault="00000000">
            <w:r w:rsidRPr="00E94B8C">
              <w:rPr>
                <w:sz w:val="20"/>
                <w:szCs w:val="20"/>
              </w:rPr>
              <w:t>Resolution</w:t>
            </w:r>
          </w:p>
        </w:tc>
        <w:tc>
          <w:tcPr>
            <w:tcW w:w="5513" w:type="dxa"/>
            <w:shd w:val="clear" w:color="auto" w:fill="F0F4FF"/>
          </w:tcPr>
          <w:p w14:paraId="6CA6BD9E" w14:textId="77777777" w:rsidR="000005E0" w:rsidRPr="00E94B8C" w:rsidRDefault="00000000">
            <w:r w:rsidRPr="00E94B8C">
              <w:rPr>
                <w:sz w:val="20"/>
                <w:szCs w:val="20"/>
              </w:rPr>
              <w:t>640 × 480 pixels</w:t>
            </w:r>
          </w:p>
        </w:tc>
      </w:tr>
      <w:tr w:rsidR="000005E0" w:rsidRPr="00E94B8C" w14:paraId="2C3B17D4" w14:textId="77777777" w:rsidTr="00E94B8C">
        <w:trPr>
          <w:trHeight w:val="258"/>
        </w:trPr>
        <w:tc>
          <w:tcPr>
            <w:tcW w:w="3675" w:type="dxa"/>
            <w:shd w:val="clear" w:color="auto" w:fill="FFFFFF"/>
          </w:tcPr>
          <w:p w14:paraId="503CD5DF" w14:textId="77777777" w:rsidR="000005E0" w:rsidRPr="00E94B8C" w:rsidRDefault="00000000">
            <w:r w:rsidRPr="00E94B8C">
              <w:rPr>
                <w:sz w:val="20"/>
                <w:szCs w:val="20"/>
              </w:rPr>
              <w:t>Frame rate</w:t>
            </w:r>
          </w:p>
        </w:tc>
        <w:tc>
          <w:tcPr>
            <w:tcW w:w="5513" w:type="dxa"/>
            <w:shd w:val="clear" w:color="auto" w:fill="FFFFFF"/>
          </w:tcPr>
          <w:p w14:paraId="48E5A015" w14:textId="77777777" w:rsidR="000005E0" w:rsidRPr="00E94B8C" w:rsidRDefault="00000000">
            <w:r w:rsidRPr="00E94B8C">
              <w:rPr>
                <w:sz w:val="20"/>
                <w:szCs w:val="20"/>
              </w:rPr>
              <w:t>30 FPS</w:t>
            </w:r>
          </w:p>
        </w:tc>
      </w:tr>
      <w:tr w:rsidR="000005E0" w:rsidRPr="00E94B8C" w14:paraId="236AA457" w14:textId="77777777" w:rsidTr="00E94B8C">
        <w:trPr>
          <w:trHeight w:val="258"/>
        </w:trPr>
        <w:tc>
          <w:tcPr>
            <w:tcW w:w="3675" w:type="dxa"/>
            <w:shd w:val="clear" w:color="auto" w:fill="F0F4FF"/>
          </w:tcPr>
          <w:p w14:paraId="720DDD74" w14:textId="77777777" w:rsidR="000005E0" w:rsidRPr="00E94B8C" w:rsidRDefault="00000000">
            <w:r w:rsidRPr="00E94B8C">
              <w:rPr>
                <w:sz w:val="20"/>
                <w:szCs w:val="20"/>
              </w:rPr>
              <w:t>Duration</w:t>
            </w:r>
          </w:p>
        </w:tc>
        <w:tc>
          <w:tcPr>
            <w:tcW w:w="5513" w:type="dxa"/>
            <w:shd w:val="clear" w:color="auto" w:fill="F0F4FF"/>
          </w:tcPr>
          <w:p w14:paraId="18F5A93F" w14:textId="77777777" w:rsidR="000005E0" w:rsidRPr="00E94B8C" w:rsidRDefault="00000000">
            <w:r w:rsidRPr="00E94B8C">
              <w:rPr>
                <w:sz w:val="20"/>
                <w:szCs w:val="20"/>
              </w:rPr>
              <w:t>300 frames (10 seconds)</w:t>
            </w:r>
          </w:p>
        </w:tc>
      </w:tr>
      <w:tr w:rsidR="000005E0" w:rsidRPr="00E94B8C" w14:paraId="798A5B69" w14:textId="77777777" w:rsidTr="00E94B8C">
        <w:trPr>
          <w:trHeight w:val="242"/>
        </w:trPr>
        <w:tc>
          <w:tcPr>
            <w:tcW w:w="3675" w:type="dxa"/>
            <w:shd w:val="clear" w:color="auto" w:fill="FFFFFF"/>
          </w:tcPr>
          <w:p w14:paraId="4D2F57E6" w14:textId="77777777" w:rsidR="000005E0" w:rsidRPr="00E94B8C" w:rsidRDefault="00000000">
            <w:r w:rsidRPr="00E94B8C">
              <w:rPr>
                <w:sz w:val="20"/>
                <w:szCs w:val="20"/>
              </w:rPr>
              <w:t>Number of moving objects</w:t>
            </w:r>
          </w:p>
        </w:tc>
        <w:tc>
          <w:tcPr>
            <w:tcW w:w="5513" w:type="dxa"/>
            <w:shd w:val="clear" w:color="auto" w:fill="FFFFFF"/>
          </w:tcPr>
          <w:p w14:paraId="2C4BF889" w14:textId="77777777" w:rsidR="000005E0" w:rsidRPr="00E94B8C" w:rsidRDefault="00000000">
            <w:r w:rsidRPr="00E94B8C">
              <w:rPr>
                <w:sz w:val="20"/>
                <w:szCs w:val="20"/>
              </w:rPr>
              <w:t>3</w:t>
            </w:r>
          </w:p>
        </w:tc>
      </w:tr>
      <w:tr w:rsidR="000005E0" w:rsidRPr="00E94B8C" w14:paraId="3F5819CE" w14:textId="77777777" w:rsidTr="00E94B8C">
        <w:trPr>
          <w:trHeight w:val="258"/>
        </w:trPr>
        <w:tc>
          <w:tcPr>
            <w:tcW w:w="3675" w:type="dxa"/>
            <w:shd w:val="clear" w:color="auto" w:fill="F0F4FF"/>
          </w:tcPr>
          <w:p w14:paraId="4BE1BB76" w14:textId="77777777" w:rsidR="000005E0" w:rsidRPr="00E94B8C" w:rsidRDefault="00000000">
            <w:r w:rsidRPr="00E94B8C">
              <w:rPr>
                <w:sz w:val="20"/>
                <w:szCs w:val="20"/>
              </w:rPr>
              <w:t>Object types</w:t>
            </w:r>
          </w:p>
        </w:tc>
        <w:tc>
          <w:tcPr>
            <w:tcW w:w="5513" w:type="dxa"/>
            <w:shd w:val="clear" w:color="auto" w:fill="F0F4FF"/>
          </w:tcPr>
          <w:p w14:paraId="2DE1827F" w14:textId="77777777" w:rsidR="000005E0" w:rsidRPr="00E94B8C" w:rsidRDefault="00000000">
            <w:r w:rsidRPr="00E94B8C">
              <w:rPr>
                <w:sz w:val="20"/>
                <w:szCs w:val="20"/>
              </w:rPr>
              <w:t>2 rectangles, 1 circle</w:t>
            </w:r>
          </w:p>
        </w:tc>
      </w:tr>
      <w:tr w:rsidR="000005E0" w:rsidRPr="00E94B8C" w14:paraId="502A019A" w14:textId="77777777" w:rsidTr="00E94B8C">
        <w:trPr>
          <w:trHeight w:val="258"/>
        </w:trPr>
        <w:tc>
          <w:tcPr>
            <w:tcW w:w="3675" w:type="dxa"/>
            <w:shd w:val="clear" w:color="auto" w:fill="FFFFFF"/>
          </w:tcPr>
          <w:p w14:paraId="31E2BB3E" w14:textId="77777777" w:rsidR="000005E0" w:rsidRPr="00E94B8C" w:rsidRDefault="00000000">
            <w:r w:rsidRPr="00E94B8C">
              <w:rPr>
                <w:sz w:val="20"/>
                <w:szCs w:val="20"/>
              </w:rPr>
              <w:t>Background</w:t>
            </w:r>
          </w:p>
        </w:tc>
        <w:tc>
          <w:tcPr>
            <w:tcW w:w="5513" w:type="dxa"/>
            <w:shd w:val="clear" w:color="auto" w:fill="FFFFFF"/>
          </w:tcPr>
          <w:p w14:paraId="62361755" w14:textId="77777777" w:rsidR="000005E0" w:rsidRPr="00E94B8C" w:rsidRDefault="00000000">
            <w:r w:rsidRPr="00E94B8C">
              <w:rPr>
                <w:sz w:val="20"/>
                <w:szCs w:val="20"/>
              </w:rPr>
              <w:t>Random noise (seed=42) with one static dark rectangle</w:t>
            </w:r>
          </w:p>
        </w:tc>
      </w:tr>
      <w:tr w:rsidR="000005E0" w:rsidRPr="00E94B8C" w14:paraId="41B11F41" w14:textId="77777777" w:rsidTr="00E94B8C">
        <w:trPr>
          <w:trHeight w:val="242"/>
        </w:trPr>
        <w:tc>
          <w:tcPr>
            <w:tcW w:w="3675" w:type="dxa"/>
            <w:shd w:val="clear" w:color="auto" w:fill="F0F4FF"/>
          </w:tcPr>
          <w:p w14:paraId="768C5618" w14:textId="77777777" w:rsidR="000005E0" w:rsidRPr="00E94B8C" w:rsidRDefault="00000000">
            <w:r w:rsidRPr="00E94B8C">
              <w:rPr>
                <w:sz w:val="20"/>
                <w:szCs w:val="20"/>
              </w:rPr>
              <w:t>Object overlap</w:t>
            </w:r>
          </w:p>
        </w:tc>
        <w:tc>
          <w:tcPr>
            <w:tcW w:w="5513" w:type="dxa"/>
            <w:shd w:val="clear" w:color="auto" w:fill="F0F4FF"/>
          </w:tcPr>
          <w:p w14:paraId="00CFDF2B" w14:textId="77777777" w:rsidR="000005E0" w:rsidRPr="00E94B8C" w:rsidRDefault="00000000">
            <w:r w:rsidRPr="00E94B8C">
              <w:rPr>
                <w:sz w:val="20"/>
                <w:szCs w:val="20"/>
              </w:rPr>
              <w:t>None by design</w:t>
            </w:r>
          </w:p>
        </w:tc>
      </w:tr>
      <w:tr w:rsidR="000005E0" w:rsidRPr="00E94B8C" w14:paraId="3B1C6060" w14:textId="77777777" w:rsidTr="00E94B8C">
        <w:trPr>
          <w:trHeight w:val="258"/>
        </w:trPr>
        <w:tc>
          <w:tcPr>
            <w:tcW w:w="3675" w:type="dxa"/>
            <w:shd w:val="clear" w:color="auto" w:fill="FFFFFF"/>
          </w:tcPr>
          <w:p w14:paraId="4308E804" w14:textId="77777777" w:rsidR="000005E0" w:rsidRPr="00E94B8C" w:rsidRDefault="00000000">
            <w:r w:rsidRPr="00E94B8C">
              <w:rPr>
                <w:sz w:val="20"/>
                <w:szCs w:val="20"/>
              </w:rPr>
              <w:t>Ground truth records</w:t>
            </w:r>
          </w:p>
        </w:tc>
        <w:tc>
          <w:tcPr>
            <w:tcW w:w="5513" w:type="dxa"/>
            <w:shd w:val="clear" w:color="auto" w:fill="FFFFFF"/>
          </w:tcPr>
          <w:p w14:paraId="47B9B9DE" w14:textId="77777777" w:rsidR="000005E0" w:rsidRPr="00E94B8C" w:rsidRDefault="00000000">
            <w:r w:rsidRPr="00E94B8C">
              <w:rPr>
                <w:sz w:val="20"/>
                <w:szCs w:val="20"/>
              </w:rPr>
              <w:t>900 rows (300 frames × 3 objects)</w:t>
            </w:r>
          </w:p>
        </w:tc>
      </w:tr>
    </w:tbl>
    <w:p w14:paraId="4AAA1DD6" w14:textId="77777777" w:rsidR="000005E0" w:rsidRPr="00E94B8C" w:rsidRDefault="000005E0"/>
    <w:p w14:paraId="7B478836" w14:textId="77777777" w:rsidR="000005E0" w:rsidRPr="00E94B8C" w:rsidRDefault="00000000">
      <w:pPr>
        <w:pStyle w:val="Heading1"/>
      </w:pPr>
      <w:r w:rsidRPr="00E94B8C">
        <w:t>13. GROUND TRUTH GENERATION</w:t>
      </w:r>
    </w:p>
    <w:p w14:paraId="024167EC" w14:textId="77777777" w:rsidR="000005E0" w:rsidRDefault="00000000">
      <w:pPr>
        <w:spacing w:before="60" w:after="60"/>
        <w:jc w:val="both"/>
      </w:pPr>
      <w:r w:rsidRPr="00E94B8C">
        <w:t>While generating the video frames, the script simultaneously records the exact position of every object in every frame to data/synthetic_ground_truth.csv. For each frame and each object, the record contains:</w:t>
      </w:r>
    </w:p>
    <w:p w14:paraId="6A6908EF" w14:textId="77777777" w:rsidR="00E94B8C" w:rsidRPr="00E94B8C" w:rsidRDefault="00E94B8C">
      <w:pPr>
        <w:spacing w:before="60" w:after="60"/>
        <w:jc w:val="both"/>
      </w:pPr>
    </w:p>
    <w:p w14:paraId="223C7638" w14:textId="77777777" w:rsidR="000005E0" w:rsidRPr="00E94B8C" w:rsidRDefault="00000000" w:rsidP="00E94B8C">
      <w:pPr>
        <w:spacing w:before="60" w:after="80" w:line="276" w:lineRule="auto"/>
        <w:jc w:val="center"/>
      </w:pPr>
      <w:r w:rsidRPr="00E94B8C">
        <w:t>Table 4: Ground Truth CSV Format</w:t>
      </w:r>
    </w:p>
    <w:tbl>
      <w:tblPr>
        <w:tblW w:w="95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6"/>
        <w:gridCol w:w="7273"/>
      </w:tblGrid>
      <w:tr w:rsidR="000005E0" w:rsidRPr="00E94B8C" w14:paraId="268140BB" w14:textId="77777777" w:rsidTr="00E94B8C">
        <w:trPr>
          <w:trHeight w:val="259"/>
          <w:tblHeader/>
        </w:trPr>
        <w:tc>
          <w:tcPr>
            <w:tcW w:w="2296" w:type="dxa"/>
            <w:shd w:val="clear" w:color="auto" w:fill="2E4B8F"/>
            <w:vAlign w:val="center"/>
          </w:tcPr>
          <w:p w14:paraId="048FFFA4" w14:textId="77777777" w:rsidR="000005E0" w:rsidRPr="00E94B8C" w:rsidRDefault="00000000">
            <w:pPr>
              <w:jc w:val="center"/>
            </w:pPr>
            <w:r w:rsidRPr="00E94B8C">
              <w:rPr>
                <w:b/>
                <w:bCs/>
                <w:color w:val="FFFFFF"/>
                <w:sz w:val="20"/>
                <w:szCs w:val="20"/>
              </w:rPr>
              <w:t>Column</w:t>
            </w:r>
          </w:p>
        </w:tc>
        <w:tc>
          <w:tcPr>
            <w:tcW w:w="7273" w:type="dxa"/>
            <w:shd w:val="clear" w:color="auto" w:fill="2E4B8F"/>
            <w:vAlign w:val="center"/>
          </w:tcPr>
          <w:p w14:paraId="234EF106" w14:textId="77777777" w:rsidR="000005E0" w:rsidRPr="00E94B8C" w:rsidRDefault="00000000">
            <w:pPr>
              <w:jc w:val="center"/>
            </w:pPr>
            <w:r w:rsidRPr="00E94B8C">
              <w:rPr>
                <w:b/>
                <w:bCs/>
                <w:color w:val="FFFFFF"/>
                <w:sz w:val="20"/>
                <w:szCs w:val="20"/>
              </w:rPr>
              <w:t>Description</w:t>
            </w:r>
          </w:p>
        </w:tc>
      </w:tr>
      <w:tr w:rsidR="000005E0" w:rsidRPr="00E94B8C" w14:paraId="351B4372" w14:textId="77777777" w:rsidTr="00E94B8C">
        <w:trPr>
          <w:trHeight w:val="244"/>
        </w:trPr>
        <w:tc>
          <w:tcPr>
            <w:tcW w:w="2296" w:type="dxa"/>
            <w:shd w:val="clear" w:color="auto" w:fill="F0F4FF"/>
          </w:tcPr>
          <w:p w14:paraId="479D1FB3" w14:textId="77777777" w:rsidR="000005E0" w:rsidRPr="00E94B8C" w:rsidRDefault="00000000">
            <w:r w:rsidRPr="00E94B8C">
              <w:rPr>
                <w:sz w:val="20"/>
                <w:szCs w:val="20"/>
              </w:rPr>
              <w:t>frame</w:t>
            </w:r>
          </w:p>
        </w:tc>
        <w:tc>
          <w:tcPr>
            <w:tcW w:w="7273" w:type="dxa"/>
            <w:shd w:val="clear" w:color="auto" w:fill="F0F4FF"/>
          </w:tcPr>
          <w:p w14:paraId="71D5E0BA" w14:textId="77777777" w:rsidR="000005E0" w:rsidRPr="00E94B8C" w:rsidRDefault="00000000">
            <w:r w:rsidRPr="00E94B8C">
              <w:rPr>
                <w:sz w:val="20"/>
                <w:szCs w:val="20"/>
              </w:rPr>
              <w:t>Integer frame number (1-indexed); 300 frames × 3 objects = 900 rows</w:t>
            </w:r>
          </w:p>
        </w:tc>
      </w:tr>
      <w:tr w:rsidR="000005E0" w:rsidRPr="00E94B8C" w14:paraId="2355848E" w14:textId="77777777" w:rsidTr="00E94B8C">
        <w:trPr>
          <w:trHeight w:val="259"/>
        </w:trPr>
        <w:tc>
          <w:tcPr>
            <w:tcW w:w="2296" w:type="dxa"/>
            <w:shd w:val="clear" w:color="auto" w:fill="FFFFFF"/>
          </w:tcPr>
          <w:p w14:paraId="71F73A43" w14:textId="77777777" w:rsidR="000005E0" w:rsidRPr="00E94B8C" w:rsidRDefault="00000000">
            <w:r w:rsidRPr="00E94B8C">
              <w:rPr>
                <w:sz w:val="20"/>
                <w:szCs w:val="20"/>
              </w:rPr>
              <w:t>object_id</w:t>
            </w:r>
          </w:p>
        </w:tc>
        <w:tc>
          <w:tcPr>
            <w:tcW w:w="7273" w:type="dxa"/>
            <w:shd w:val="clear" w:color="auto" w:fill="FFFFFF"/>
          </w:tcPr>
          <w:p w14:paraId="348311FA" w14:textId="77777777" w:rsidR="000005E0" w:rsidRPr="00E94B8C" w:rsidRDefault="00000000">
            <w:r w:rsidRPr="00E94B8C">
              <w:rPr>
                <w:sz w:val="20"/>
                <w:szCs w:val="20"/>
              </w:rPr>
              <w:t>Integer object identifier (1, 2, or 3)</w:t>
            </w:r>
          </w:p>
        </w:tc>
      </w:tr>
      <w:tr w:rsidR="000005E0" w:rsidRPr="00E94B8C" w14:paraId="7EBC8A8D" w14:textId="77777777" w:rsidTr="00E94B8C">
        <w:trPr>
          <w:trHeight w:val="259"/>
        </w:trPr>
        <w:tc>
          <w:tcPr>
            <w:tcW w:w="2296" w:type="dxa"/>
            <w:shd w:val="clear" w:color="auto" w:fill="F0F4FF"/>
          </w:tcPr>
          <w:p w14:paraId="22CB022C" w14:textId="77777777" w:rsidR="000005E0" w:rsidRPr="00E94B8C" w:rsidRDefault="00000000">
            <w:r w:rsidRPr="00E94B8C">
              <w:rPr>
                <w:sz w:val="20"/>
                <w:szCs w:val="20"/>
              </w:rPr>
              <w:t>centroid_x</w:t>
            </w:r>
          </w:p>
        </w:tc>
        <w:tc>
          <w:tcPr>
            <w:tcW w:w="7273" w:type="dxa"/>
            <w:shd w:val="clear" w:color="auto" w:fill="F0F4FF"/>
          </w:tcPr>
          <w:p w14:paraId="611F0981" w14:textId="77777777" w:rsidR="000005E0" w:rsidRPr="00E94B8C" w:rsidRDefault="00000000">
            <w:r w:rsidRPr="00E94B8C">
              <w:rPr>
                <w:sz w:val="20"/>
                <w:szCs w:val="20"/>
              </w:rPr>
              <w:t>Float x-coordinate of bounding-box centroid (x + w/2)</w:t>
            </w:r>
          </w:p>
        </w:tc>
      </w:tr>
      <w:tr w:rsidR="000005E0" w:rsidRPr="00E94B8C" w14:paraId="458A8BD5" w14:textId="77777777" w:rsidTr="00E94B8C">
        <w:trPr>
          <w:trHeight w:val="244"/>
        </w:trPr>
        <w:tc>
          <w:tcPr>
            <w:tcW w:w="2296" w:type="dxa"/>
            <w:shd w:val="clear" w:color="auto" w:fill="FFFFFF"/>
          </w:tcPr>
          <w:p w14:paraId="221C4A9F" w14:textId="77777777" w:rsidR="000005E0" w:rsidRPr="00E94B8C" w:rsidRDefault="00000000">
            <w:r w:rsidRPr="00E94B8C">
              <w:rPr>
                <w:sz w:val="20"/>
                <w:szCs w:val="20"/>
              </w:rPr>
              <w:t>centroid_y</w:t>
            </w:r>
          </w:p>
        </w:tc>
        <w:tc>
          <w:tcPr>
            <w:tcW w:w="7273" w:type="dxa"/>
            <w:shd w:val="clear" w:color="auto" w:fill="FFFFFF"/>
          </w:tcPr>
          <w:p w14:paraId="326771EE" w14:textId="77777777" w:rsidR="000005E0" w:rsidRPr="00E94B8C" w:rsidRDefault="00000000">
            <w:r w:rsidRPr="00E94B8C">
              <w:rPr>
                <w:sz w:val="20"/>
                <w:szCs w:val="20"/>
              </w:rPr>
              <w:t>Float y-coordinate of bounding-box centroid (y + h/2)</w:t>
            </w:r>
          </w:p>
        </w:tc>
      </w:tr>
      <w:tr w:rsidR="000005E0" w:rsidRPr="00E94B8C" w14:paraId="611A5B4D" w14:textId="77777777" w:rsidTr="00E94B8C">
        <w:trPr>
          <w:trHeight w:val="259"/>
        </w:trPr>
        <w:tc>
          <w:tcPr>
            <w:tcW w:w="2296" w:type="dxa"/>
            <w:shd w:val="clear" w:color="auto" w:fill="F0F4FF"/>
          </w:tcPr>
          <w:p w14:paraId="6F233215" w14:textId="77777777" w:rsidR="000005E0" w:rsidRPr="00E94B8C" w:rsidRDefault="00000000">
            <w:r w:rsidRPr="00E94B8C">
              <w:rPr>
                <w:sz w:val="20"/>
                <w:szCs w:val="20"/>
              </w:rPr>
              <w:t>bbox_x</w:t>
            </w:r>
          </w:p>
        </w:tc>
        <w:tc>
          <w:tcPr>
            <w:tcW w:w="7273" w:type="dxa"/>
            <w:shd w:val="clear" w:color="auto" w:fill="F0F4FF"/>
          </w:tcPr>
          <w:p w14:paraId="34454950" w14:textId="77777777" w:rsidR="000005E0" w:rsidRPr="00E94B8C" w:rsidRDefault="00000000">
            <w:r w:rsidRPr="00E94B8C">
              <w:rPr>
                <w:sz w:val="20"/>
                <w:szCs w:val="20"/>
              </w:rPr>
              <w:t>Integer x-coordinate of top-left corner</w:t>
            </w:r>
          </w:p>
        </w:tc>
      </w:tr>
      <w:tr w:rsidR="000005E0" w:rsidRPr="00E94B8C" w14:paraId="4C7FFD7D" w14:textId="77777777" w:rsidTr="00E94B8C">
        <w:trPr>
          <w:trHeight w:val="259"/>
        </w:trPr>
        <w:tc>
          <w:tcPr>
            <w:tcW w:w="2296" w:type="dxa"/>
            <w:shd w:val="clear" w:color="auto" w:fill="FFFFFF"/>
          </w:tcPr>
          <w:p w14:paraId="4B2D7FA0" w14:textId="77777777" w:rsidR="000005E0" w:rsidRPr="00E94B8C" w:rsidRDefault="00000000">
            <w:r w:rsidRPr="00E94B8C">
              <w:rPr>
                <w:sz w:val="20"/>
                <w:szCs w:val="20"/>
              </w:rPr>
              <w:t>bbox_y</w:t>
            </w:r>
          </w:p>
        </w:tc>
        <w:tc>
          <w:tcPr>
            <w:tcW w:w="7273" w:type="dxa"/>
            <w:shd w:val="clear" w:color="auto" w:fill="FFFFFF"/>
          </w:tcPr>
          <w:p w14:paraId="2B85F11F" w14:textId="77777777" w:rsidR="000005E0" w:rsidRPr="00E94B8C" w:rsidRDefault="00000000">
            <w:r w:rsidRPr="00E94B8C">
              <w:rPr>
                <w:sz w:val="20"/>
                <w:szCs w:val="20"/>
              </w:rPr>
              <w:t>Integer y-coordinate of top-left corner</w:t>
            </w:r>
          </w:p>
        </w:tc>
      </w:tr>
      <w:tr w:rsidR="000005E0" w:rsidRPr="00E94B8C" w14:paraId="0C6EB092" w14:textId="77777777" w:rsidTr="00E94B8C">
        <w:trPr>
          <w:trHeight w:val="244"/>
        </w:trPr>
        <w:tc>
          <w:tcPr>
            <w:tcW w:w="2296" w:type="dxa"/>
            <w:shd w:val="clear" w:color="auto" w:fill="F0F4FF"/>
          </w:tcPr>
          <w:p w14:paraId="652C8C55" w14:textId="77777777" w:rsidR="000005E0" w:rsidRPr="00E94B8C" w:rsidRDefault="00000000">
            <w:r w:rsidRPr="00E94B8C">
              <w:rPr>
                <w:sz w:val="20"/>
                <w:szCs w:val="20"/>
              </w:rPr>
              <w:t>bbox_w</w:t>
            </w:r>
          </w:p>
        </w:tc>
        <w:tc>
          <w:tcPr>
            <w:tcW w:w="7273" w:type="dxa"/>
            <w:shd w:val="clear" w:color="auto" w:fill="F0F4FF"/>
          </w:tcPr>
          <w:p w14:paraId="7910969B" w14:textId="77777777" w:rsidR="000005E0" w:rsidRPr="00E94B8C" w:rsidRDefault="00000000">
            <w:r w:rsidRPr="00E94B8C">
              <w:rPr>
                <w:sz w:val="20"/>
                <w:szCs w:val="20"/>
              </w:rPr>
              <w:t>Integer width of bounding box in pixels</w:t>
            </w:r>
          </w:p>
        </w:tc>
      </w:tr>
      <w:tr w:rsidR="000005E0" w:rsidRPr="00E94B8C" w14:paraId="5D23628E" w14:textId="77777777" w:rsidTr="00E94B8C">
        <w:trPr>
          <w:trHeight w:val="259"/>
        </w:trPr>
        <w:tc>
          <w:tcPr>
            <w:tcW w:w="2296" w:type="dxa"/>
            <w:shd w:val="clear" w:color="auto" w:fill="FFFFFF"/>
          </w:tcPr>
          <w:p w14:paraId="0D78990C" w14:textId="77777777" w:rsidR="000005E0" w:rsidRPr="00E94B8C" w:rsidRDefault="00000000">
            <w:r w:rsidRPr="00E94B8C">
              <w:rPr>
                <w:sz w:val="20"/>
                <w:szCs w:val="20"/>
              </w:rPr>
              <w:t>bbox_h</w:t>
            </w:r>
          </w:p>
        </w:tc>
        <w:tc>
          <w:tcPr>
            <w:tcW w:w="7273" w:type="dxa"/>
            <w:shd w:val="clear" w:color="auto" w:fill="FFFFFF"/>
          </w:tcPr>
          <w:p w14:paraId="66942A30" w14:textId="77777777" w:rsidR="000005E0" w:rsidRPr="00E94B8C" w:rsidRDefault="00000000">
            <w:r w:rsidRPr="00E94B8C">
              <w:rPr>
                <w:sz w:val="20"/>
                <w:szCs w:val="20"/>
              </w:rPr>
              <w:t>Integer height of bounding box in pixels</w:t>
            </w:r>
          </w:p>
        </w:tc>
      </w:tr>
    </w:tbl>
    <w:p w14:paraId="4934FE77" w14:textId="77777777" w:rsidR="00E94B8C" w:rsidRDefault="00E94B8C">
      <w:pPr>
        <w:spacing w:before="80" w:after="80"/>
        <w:jc w:val="both"/>
      </w:pPr>
    </w:p>
    <w:p w14:paraId="3188C9BD" w14:textId="5A88B282" w:rsidR="000005E0" w:rsidRPr="00E94B8C" w:rsidRDefault="00000000">
      <w:pPr>
        <w:spacing w:before="80" w:after="80"/>
        <w:jc w:val="both"/>
      </w:pPr>
      <w:r w:rsidRPr="00E94B8C">
        <w:t>Because object positions are computed directly from the velocity update rule, the ground truth is perfectly accurate — there is no annotation error. This determinism is the primary advantage of synthetic evaluation: the evaluation script can be run repeatedly and will always produce the same metric values given the same prediction data.</w:t>
      </w:r>
    </w:p>
    <w:p w14:paraId="67B01D91" w14:textId="77777777" w:rsidR="000005E0" w:rsidRPr="00E94B8C" w:rsidRDefault="00000000">
      <w:pPr>
        <w:pStyle w:val="Heading1"/>
      </w:pPr>
      <w:r w:rsidRPr="00E94B8C">
        <w:t>14. EVALUATION METHODOLOGY</w:t>
      </w:r>
    </w:p>
    <w:p w14:paraId="6A6B2F92" w14:textId="77777777" w:rsidR="000005E0" w:rsidRPr="00E94B8C" w:rsidRDefault="00000000">
      <w:pPr>
        <w:spacing w:before="60" w:after="60"/>
        <w:jc w:val="both"/>
      </w:pPr>
      <w:r w:rsidRPr="00E94B8C">
        <w:t>The evaluation is implemented in scripts/evaluate.py and compares the centroid tracker's output (tracking.csv) against the ground truth (synthetic_ground_truth.csv).</w:t>
      </w:r>
    </w:p>
    <w:p w14:paraId="2D0CE375" w14:textId="77777777" w:rsidR="000005E0" w:rsidRPr="00E94B8C" w:rsidRDefault="00000000">
      <w:pPr>
        <w:pStyle w:val="Heading2"/>
      </w:pPr>
      <w:r w:rsidRPr="00E94B8C">
        <w:t>14.1 IoU Matching</w:t>
      </w:r>
    </w:p>
    <w:p w14:paraId="627EDD2A" w14:textId="77777777" w:rsidR="000005E0" w:rsidRPr="00E94B8C" w:rsidRDefault="00000000">
      <w:pPr>
        <w:spacing w:before="60" w:after="60"/>
        <w:jc w:val="both"/>
      </w:pPr>
      <w:r w:rsidRPr="00E94B8C">
        <w:t>For each frame, every predicted bounding box is compared against every unmatched ground-truth bounding box using Intersection over Union (IoU = Area(Intersection) / Area(Union)). A predicted box is a True Positive (TP) if its best IoU with any unmatched ground-truth box exceeds 0.3. Predicted boxes without a match are False Positives (FP). Unmatched ground-truth boxes are False Negatives (FN).</w:t>
      </w:r>
    </w:p>
    <w:p w14:paraId="37F7700C" w14:textId="77777777" w:rsidR="000005E0" w:rsidRPr="00E94B8C" w:rsidRDefault="00000000">
      <w:pPr>
        <w:pStyle w:val="Heading2"/>
      </w:pPr>
      <w:r w:rsidRPr="00E94B8C">
        <w:t>14.2 Computed Metrics</w:t>
      </w:r>
    </w:p>
    <w:p w14:paraId="2A924365" w14:textId="77777777" w:rsidR="000005E0" w:rsidRPr="00E94B8C" w:rsidRDefault="00000000">
      <w:pPr>
        <w:pStyle w:val="ListParagraph"/>
        <w:numPr>
          <w:ilvl w:val="0"/>
          <w:numId w:val="1"/>
        </w:numPr>
        <w:spacing w:before="40" w:after="40"/>
      </w:pPr>
      <w:r w:rsidRPr="00E94B8C">
        <w:t>Precision = TP / (TP + FP): fraction of detections that correctly matched a ground-truth object.</w:t>
      </w:r>
    </w:p>
    <w:p w14:paraId="483034A9" w14:textId="77777777" w:rsidR="000005E0" w:rsidRPr="00E94B8C" w:rsidRDefault="00000000">
      <w:pPr>
        <w:pStyle w:val="ListParagraph"/>
        <w:numPr>
          <w:ilvl w:val="0"/>
          <w:numId w:val="1"/>
        </w:numPr>
        <w:spacing w:before="40" w:after="40"/>
      </w:pPr>
      <w:r w:rsidRPr="00E94B8C">
        <w:t>Recall = TP / (TP + FN): fraction of ground-truth objects that were successfully detected.</w:t>
      </w:r>
    </w:p>
    <w:p w14:paraId="7C610F5B" w14:textId="77777777" w:rsidR="000005E0" w:rsidRPr="00E94B8C" w:rsidRDefault="00000000">
      <w:pPr>
        <w:pStyle w:val="ListParagraph"/>
        <w:numPr>
          <w:ilvl w:val="0"/>
          <w:numId w:val="1"/>
        </w:numPr>
        <w:spacing w:before="40" w:after="40"/>
      </w:pPr>
      <w:r w:rsidRPr="00E94B8C">
        <w:t>Average IoU: mean IoU across all matched pairs, measuring spatial accuracy of bounding boxes.</w:t>
      </w:r>
    </w:p>
    <w:p w14:paraId="32971FB4" w14:textId="77777777" w:rsidR="000005E0" w:rsidRPr="00E94B8C" w:rsidRDefault="00000000">
      <w:pPr>
        <w:pStyle w:val="ListParagraph"/>
        <w:numPr>
          <w:ilvl w:val="0"/>
          <w:numId w:val="1"/>
        </w:numPr>
        <w:spacing w:before="40" w:after="40"/>
      </w:pPr>
      <w:r w:rsidRPr="00E94B8C">
        <w:t>Average Centroid Error: mean Euclidean distance (pixels) between matched predicted centroids and ground-truth centroids.</w:t>
      </w:r>
    </w:p>
    <w:p w14:paraId="6AA809CA" w14:textId="77777777" w:rsidR="000005E0" w:rsidRPr="00E94B8C" w:rsidRDefault="00000000">
      <w:r w:rsidRPr="00E94B8C">
        <w:br w:type="page"/>
      </w:r>
    </w:p>
    <w:p w14:paraId="4B8C7C93" w14:textId="77777777" w:rsidR="000005E0" w:rsidRPr="00E94B8C" w:rsidRDefault="00000000">
      <w:pPr>
        <w:pStyle w:val="Heading1"/>
      </w:pPr>
      <w:r w:rsidRPr="00E94B8C">
        <w:lastRenderedPageBreak/>
        <w:t>15. EXPERIMENTAL RESULTS</w:t>
      </w:r>
    </w:p>
    <w:p w14:paraId="6793E659" w14:textId="77777777" w:rsidR="000005E0" w:rsidRPr="00E94B8C" w:rsidRDefault="00000000">
      <w:pPr>
        <w:pStyle w:val="Heading2"/>
      </w:pPr>
      <w:r w:rsidRPr="00E94B8C">
        <w:t>15.1 Experimental Configuration</w:t>
      </w:r>
    </w:p>
    <w:p w14:paraId="2FF8C118" w14:textId="77777777" w:rsidR="000005E0" w:rsidRPr="00E94B8C" w:rsidRDefault="00000000" w:rsidP="00E94B8C">
      <w:pPr>
        <w:spacing w:before="60" w:after="80" w:line="360" w:lineRule="auto"/>
        <w:jc w:val="center"/>
      </w:pPr>
      <w:r w:rsidRPr="00E94B8C">
        <w:t>Table 5: Experimental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0005E0" w:rsidRPr="00E94B8C" w14:paraId="697F8A5D" w14:textId="77777777">
        <w:trPr>
          <w:tblHeader/>
        </w:trPr>
        <w:tc>
          <w:tcPr>
            <w:tcW w:w="3600" w:type="dxa"/>
            <w:shd w:val="clear" w:color="auto" w:fill="2E4B8F"/>
            <w:vAlign w:val="center"/>
          </w:tcPr>
          <w:p w14:paraId="75148A9C" w14:textId="77777777" w:rsidR="000005E0" w:rsidRPr="00E94B8C" w:rsidRDefault="00000000">
            <w:pPr>
              <w:jc w:val="center"/>
            </w:pPr>
            <w:r w:rsidRPr="00E94B8C">
              <w:rPr>
                <w:b/>
                <w:bCs/>
                <w:color w:val="FFFFFF"/>
                <w:sz w:val="20"/>
                <w:szCs w:val="20"/>
              </w:rPr>
              <w:t>Parameter / Environment</w:t>
            </w:r>
          </w:p>
        </w:tc>
        <w:tc>
          <w:tcPr>
            <w:tcW w:w="5400" w:type="dxa"/>
            <w:shd w:val="clear" w:color="auto" w:fill="2E4B8F"/>
            <w:vAlign w:val="center"/>
          </w:tcPr>
          <w:p w14:paraId="30167B28" w14:textId="77777777" w:rsidR="000005E0" w:rsidRPr="00E94B8C" w:rsidRDefault="00000000">
            <w:pPr>
              <w:jc w:val="center"/>
            </w:pPr>
            <w:r w:rsidRPr="00E94B8C">
              <w:rPr>
                <w:b/>
                <w:bCs/>
                <w:color w:val="FFFFFF"/>
                <w:sz w:val="20"/>
                <w:szCs w:val="20"/>
              </w:rPr>
              <w:t>Value</w:t>
            </w:r>
          </w:p>
        </w:tc>
      </w:tr>
      <w:tr w:rsidR="000005E0" w:rsidRPr="00E94B8C" w14:paraId="12A6A092" w14:textId="77777777">
        <w:tc>
          <w:tcPr>
            <w:tcW w:w="3600" w:type="dxa"/>
            <w:shd w:val="clear" w:color="auto" w:fill="F0F4FF"/>
          </w:tcPr>
          <w:p w14:paraId="5CEC1402" w14:textId="77777777" w:rsidR="000005E0" w:rsidRPr="00E94B8C" w:rsidRDefault="00000000">
            <w:r w:rsidRPr="00E94B8C">
              <w:rPr>
                <w:sz w:val="20"/>
                <w:szCs w:val="20"/>
              </w:rPr>
              <w:t>Input video</w:t>
            </w:r>
          </w:p>
        </w:tc>
        <w:tc>
          <w:tcPr>
            <w:tcW w:w="5400" w:type="dxa"/>
            <w:shd w:val="clear" w:color="auto" w:fill="F0F4FF"/>
          </w:tcPr>
          <w:p w14:paraId="67C88517" w14:textId="77777777" w:rsidR="000005E0" w:rsidRPr="00E94B8C" w:rsidRDefault="00000000">
            <w:r w:rsidRPr="00E94B8C">
              <w:rPr>
                <w:sz w:val="20"/>
                <w:szCs w:val="20"/>
              </w:rPr>
              <w:t>data/synthetic_test.mp4</w:t>
            </w:r>
          </w:p>
        </w:tc>
      </w:tr>
      <w:tr w:rsidR="000005E0" w:rsidRPr="00E94B8C" w14:paraId="5ADD76B3" w14:textId="77777777">
        <w:tc>
          <w:tcPr>
            <w:tcW w:w="3600" w:type="dxa"/>
            <w:shd w:val="clear" w:color="auto" w:fill="FFFFFF"/>
          </w:tcPr>
          <w:p w14:paraId="1D6AB305" w14:textId="77777777" w:rsidR="000005E0" w:rsidRPr="00E94B8C" w:rsidRDefault="00000000">
            <w:r w:rsidRPr="00E94B8C">
              <w:rPr>
                <w:sz w:val="20"/>
                <w:szCs w:val="20"/>
              </w:rPr>
              <w:t>Resolution</w:t>
            </w:r>
          </w:p>
        </w:tc>
        <w:tc>
          <w:tcPr>
            <w:tcW w:w="5400" w:type="dxa"/>
            <w:shd w:val="clear" w:color="auto" w:fill="FFFFFF"/>
          </w:tcPr>
          <w:p w14:paraId="21628037" w14:textId="77777777" w:rsidR="000005E0" w:rsidRPr="00E94B8C" w:rsidRDefault="00000000">
            <w:r w:rsidRPr="00E94B8C">
              <w:rPr>
                <w:sz w:val="20"/>
                <w:szCs w:val="20"/>
              </w:rPr>
              <w:t>640 × 480 pixels</w:t>
            </w:r>
          </w:p>
        </w:tc>
      </w:tr>
      <w:tr w:rsidR="000005E0" w:rsidRPr="00E94B8C" w14:paraId="0370C928" w14:textId="77777777">
        <w:tc>
          <w:tcPr>
            <w:tcW w:w="3600" w:type="dxa"/>
            <w:shd w:val="clear" w:color="auto" w:fill="F0F4FF"/>
          </w:tcPr>
          <w:p w14:paraId="7D1F9E1F" w14:textId="77777777" w:rsidR="000005E0" w:rsidRPr="00E94B8C" w:rsidRDefault="00000000">
            <w:r w:rsidRPr="00E94B8C">
              <w:rPr>
                <w:sz w:val="20"/>
                <w:szCs w:val="20"/>
              </w:rPr>
              <w:t>Frame rate</w:t>
            </w:r>
          </w:p>
        </w:tc>
        <w:tc>
          <w:tcPr>
            <w:tcW w:w="5400" w:type="dxa"/>
            <w:shd w:val="clear" w:color="auto" w:fill="F0F4FF"/>
          </w:tcPr>
          <w:p w14:paraId="4101F715" w14:textId="77777777" w:rsidR="000005E0" w:rsidRPr="00E94B8C" w:rsidRDefault="00000000">
            <w:r w:rsidRPr="00E94B8C">
              <w:rPr>
                <w:sz w:val="20"/>
                <w:szCs w:val="20"/>
              </w:rPr>
              <w:t>30.0 FPS</w:t>
            </w:r>
          </w:p>
        </w:tc>
      </w:tr>
      <w:tr w:rsidR="000005E0" w:rsidRPr="00E94B8C" w14:paraId="506407AF" w14:textId="77777777">
        <w:tc>
          <w:tcPr>
            <w:tcW w:w="3600" w:type="dxa"/>
            <w:shd w:val="clear" w:color="auto" w:fill="FFFFFF"/>
          </w:tcPr>
          <w:p w14:paraId="18E1C5EC" w14:textId="77777777" w:rsidR="000005E0" w:rsidRPr="00E94B8C" w:rsidRDefault="00000000">
            <w:r w:rsidRPr="00E94B8C">
              <w:rPr>
                <w:sz w:val="20"/>
                <w:szCs w:val="20"/>
              </w:rPr>
              <w:t>Total frames</w:t>
            </w:r>
          </w:p>
        </w:tc>
        <w:tc>
          <w:tcPr>
            <w:tcW w:w="5400" w:type="dxa"/>
            <w:shd w:val="clear" w:color="auto" w:fill="FFFFFF"/>
          </w:tcPr>
          <w:p w14:paraId="28729FAA" w14:textId="77777777" w:rsidR="000005E0" w:rsidRPr="00E94B8C" w:rsidRDefault="00000000">
            <w:r w:rsidRPr="00E94B8C">
              <w:rPr>
                <w:sz w:val="20"/>
                <w:szCs w:val="20"/>
              </w:rPr>
              <w:t>300</w:t>
            </w:r>
          </w:p>
        </w:tc>
      </w:tr>
      <w:tr w:rsidR="000005E0" w:rsidRPr="00E94B8C" w14:paraId="5591DC3D" w14:textId="77777777">
        <w:tc>
          <w:tcPr>
            <w:tcW w:w="3600" w:type="dxa"/>
            <w:shd w:val="clear" w:color="auto" w:fill="F0F4FF"/>
          </w:tcPr>
          <w:p w14:paraId="2887B6FE" w14:textId="77777777" w:rsidR="000005E0" w:rsidRPr="00E94B8C" w:rsidRDefault="00000000">
            <w:r w:rsidRPr="00E94B8C">
              <w:rPr>
                <w:sz w:val="20"/>
                <w:szCs w:val="20"/>
              </w:rPr>
              <w:t>Duration</w:t>
            </w:r>
          </w:p>
        </w:tc>
        <w:tc>
          <w:tcPr>
            <w:tcW w:w="5400" w:type="dxa"/>
            <w:shd w:val="clear" w:color="auto" w:fill="F0F4FF"/>
          </w:tcPr>
          <w:p w14:paraId="7983EFC2" w14:textId="77777777" w:rsidR="000005E0" w:rsidRPr="00E94B8C" w:rsidRDefault="00000000">
            <w:r w:rsidRPr="00E94B8C">
              <w:rPr>
                <w:sz w:val="20"/>
                <w:szCs w:val="20"/>
              </w:rPr>
              <w:t>10 seconds</w:t>
            </w:r>
          </w:p>
        </w:tc>
      </w:tr>
      <w:tr w:rsidR="000005E0" w:rsidRPr="00E94B8C" w14:paraId="42979857" w14:textId="77777777">
        <w:tc>
          <w:tcPr>
            <w:tcW w:w="3600" w:type="dxa"/>
            <w:shd w:val="clear" w:color="auto" w:fill="FFFFFF"/>
          </w:tcPr>
          <w:p w14:paraId="57BAE640" w14:textId="77777777" w:rsidR="000005E0" w:rsidRPr="00E94B8C" w:rsidRDefault="00000000">
            <w:r w:rsidRPr="00E94B8C">
              <w:rPr>
                <w:sz w:val="20"/>
                <w:szCs w:val="20"/>
              </w:rPr>
              <w:t>Method</w:t>
            </w:r>
          </w:p>
        </w:tc>
        <w:tc>
          <w:tcPr>
            <w:tcW w:w="5400" w:type="dxa"/>
            <w:shd w:val="clear" w:color="auto" w:fill="FFFFFF"/>
          </w:tcPr>
          <w:p w14:paraId="38201A24" w14:textId="77777777" w:rsidR="000005E0" w:rsidRPr="00E94B8C" w:rsidRDefault="00000000">
            <w:r w:rsidRPr="00E94B8C">
              <w:rPr>
                <w:sz w:val="20"/>
                <w:szCs w:val="20"/>
              </w:rPr>
              <w:t>all (Background + Optical Flow + KLT simultaneously)</w:t>
            </w:r>
          </w:p>
        </w:tc>
      </w:tr>
      <w:tr w:rsidR="000005E0" w:rsidRPr="00E94B8C" w14:paraId="414585AF" w14:textId="77777777">
        <w:tc>
          <w:tcPr>
            <w:tcW w:w="3600" w:type="dxa"/>
            <w:shd w:val="clear" w:color="auto" w:fill="F0F4FF"/>
          </w:tcPr>
          <w:p w14:paraId="4CBC2376" w14:textId="77777777" w:rsidR="000005E0" w:rsidRPr="00E94B8C" w:rsidRDefault="00000000">
            <w:r w:rsidRPr="00E94B8C">
              <w:rPr>
                <w:sz w:val="20"/>
                <w:szCs w:val="20"/>
              </w:rPr>
              <w:t>--warmup-frames</w:t>
            </w:r>
          </w:p>
        </w:tc>
        <w:tc>
          <w:tcPr>
            <w:tcW w:w="5400" w:type="dxa"/>
            <w:shd w:val="clear" w:color="auto" w:fill="F0F4FF"/>
          </w:tcPr>
          <w:p w14:paraId="68A9483F" w14:textId="77777777" w:rsidR="000005E0" w:rsidRPr="00E94B8C" w:rsidRDefault="00000000">
            <w:r w:rsidRPr="00E94B8C">
              <w:rPr>
                <w:sz w:val="20"/>
                <w:szCs w:val="20"/>
              </w:rPr>
              <w:t>10</w:t>
            </w:r>
          </w:p>
        </w:tc>
      </w:tr>
      <w:tr w:rsidR="000005E0" w:rsidRPr="00E94B8C" w14:paraId="67E30C88" w14:textId="77777777">
        <w:tc>
          <w:tcPr>
            <w:tcW w:w="3600" w:type="dxa"/>
            <w:shd w:val="clear" w:color="auto" w:fill="FFFFFF"/>
          </w:tcPr>
          <w:p w14:paraId="23265A86" w14:textId="77777777" w:rsidR="000005E0" w:rsidRPr="00E94B8C" w:rsidRDefault="00000000">
            <w:r w:rsidRPr="00E94B8C">
              <w:rPr>
                <w:sz w:val="20"/>
                <w:szCs w:val="20"/>
              </w:rPr>
              <w:t>--min-area</w:t>
            </w:r>
          </w:p>
        </w:tc>
        <w:tc>
          <w:tcPr>
            <w:tcW w:w="5400" w:type="dxa"/>
            <w:shd w:val="clear" w:color="auto" w:fill="FFFFFF"/>
          </w:tcPr>
          <w:p w14:paraId="116B9941" w14:textId="77777777" w:rsidR="000005E0" w:rsidRPr="00E94B8C" w:rsidRDefault="00000000">
            <w:r w:rsidRPr="00E94B8C">
              <w:rPr>
                <w:sz w:val="20"/>
                <w:szCs w:val="20"/>
              </w:rPr>
              <w:t>500 (default)</w:t>
            </w:r>
          </w:p>
        </w:tc>
      </w:tr>
      <w:tr w:rsidR="000005E0" w:rsidRPr="00E94B8C" w14:paraId="6EF6437C" w14:textId="77777777">
        <w:tc>
          <w:tcPr>
            <w:tcW w:w="3600" w:type="dxa"/>
            <w:shd w:val="clear" w:color="auto" w:fill="F0F4FF"/>
          </w:tcPr>
          <w:p w14:paraId="0C64A6E9" w14:textId="77777777" w:rsidR="000005E0" w:rsidRPr="00E94B8C" w:rsidRDefault="00000000">
            <w:r w:rsidRPr="00E94B8C">
              <w:rPr>
                <w:sz w:val="20"/>
                <w:szCs w:val="20"/>
              </w:rPr>
              <w:t>--history</w:t>
            </w:r>
          </w:p>
        </w:tc>
        <w:tc>
          <w:tcPr>
            <w:tcW w:w="5400" w:type="dxa"/>
            <w:shd w:val="clear" w:color="auto" w:fill="F0F4FF"/>
          </w:tcPr>
          <w:p w14:paraId="0C63E288" w14:textId="77777777" w:rsidR="000005E0" w:rsidRPr="00E94B8C" w:rsidRDefault="00000000">
            <w:r w:rsidRPr="00E94B8C">
              <w:rPr>
                <w:sz w:val="20"/>
                <w:szCs w:val="20"/>
              </w:rPr>
              <w:t>500 (default)</w:t>
            </w:r>
          </w:p>
        </w:tc>
      </w:tr>
      <w:tr w:rsidR="000005E0" w:rsidRPr="00E94B8C" w14:paraId="1CDFBDB9" w14:textId="77777777">
        <w:tc>
          <w:tcPr>
            <w:tcW w:w="3600" w:type="dxa"/>
            <w:shd w:val="clear" w:color="auto" w:fill="FFFFFF"/>
          </w:tcPr>
          <w:p w14:paraId="7887E235" w14:textId="77777777" w:rsidR="000005E0" w:rsidRPr="00E94B8C" w:rsidRDefault="00000000">
            <w:r w:rsidRPr="00E94B8C">
              <w:rPr>
                <w:sz w:val="20"/>
                <w:szCs w:val="20"/>
              </w:rPr>
              <w:t>--var-threshold</w:t>
            </w:r>
          </w:p>
        </w:tc>
        <w:tc>
          <w:tcPr>
            <w:tcW w:w="5400" w:type="dxa"/>
            <w:shd w:val="clear" w:color="auto" w:fill="FFFFFF"/>
          </w:tcPr>
          <w:p w14:paraId="0FFDF654" w14:textId="77777777" w:rsidR="000005E0" w:rsidRPr="00E94B8C" w:rsidRDefault="00000000">
            <w:r w:rsidRPr="00E94B8C">
              <w:rPr>
                <w:sz w:val="20"/>
                <w:szCs w:val="20"/>
              </w:rPr>
              <w:t>16.0 (default)</w:t>
            </w:r>
          </w:p>
        </w:tc>
      </w:tr>
      <w:tr w:rsidR="000005E0" w:rsidRPr="00E94B8C" w14:paraId="3C96CE5D" w14:textId="77777777">
        <w:tc>
          <w:tcPr>
            <w:tcW w:w="3600" w:type="dxa"/>
            <w:shd w:val="clear" w:color="auto" w:fill="F0F4FF"/>
          </w:tcPr>
          <w:p w14:paraId="4E7E2771" w14:textId="77777777" w:rsidR="000005E0" w:rsidRPr="00E94B8C" w:rsidRDefault="00000000">
            <w:r w:rsidRPr="00E94B8C">
              <w:rPr>
                <w:sz w:val="20"/>
                <w:szCs w:val="20"/>
              </w:rPr>
              <w:t>--max-disappeared</w:t>
            </w:r>
          </w:p>
        </w:tc>
        <w:tc>
          <w:tcPr>
            <w:tcW w:w="5400" w:type="dxa"/>
            <w:shd w:val="clear" w:color="auto" w:fill="F0F4FF"/>
          </w:tcPr>
          <w:p w14:paraId="58BBED98" w14:textId="77777777" w:rsidR="000005E0" w:rsidRPr="00E94B8C" w:rsidRDefault="00000000">
            <w:r w:rsidRPr="00E94B8C">
              <w:rPr>
                <w:sz w:val="20"/>
                <w:szCs w:val="20"/>
              </w:rPr>
              <w:t>15 (default)</w:t>
            </w:r>
          </w:p>
        </w:tc>
      </w:tr>
      <w:tr w:rsidR="000005E0" w:rsidRPr="00E94B8C" w14:paraId="52A07CD8" w14:textId="77777777">
        <w:tc>
          <w:tcPr>
            <w:tcW w:w="3600" w:type="dxa"/>
            <w:shd w:val="clear" w:color="auto" w:fill="FFFFFF"/>
          </w:tcPr>
          <w:p w14:paraId="0077A014" w14:textId="77777777" w:rsidR="000005E0" w:rsidRPr="00E94B8C" w:rsidRDefault="00000000">
            <w:r w:rsidRPr="00E94B8C">
              <w:rPr>
                <w:sz w:val="20"/>
                <w:szCs w:val="20"/>
              </w:rPr>
              <w:t>--max-distance</w:t>
            </w:r>
          </w:p>
        </w:tc>
        <w:tc>
          <w:tcPr>
            <w:tcW w:w="5400" w:type="dxa"/>
            <w:shd w:val="clear" w:color="auto" w:fill="FFFFFF"/>
          </w:tcPr>
          <w:p w14:paraId="0844CE06" w14:textId="77777777" w:rsidR="000005E0" w:rsidRPr="00E94B8C" w:rsidRDefault="00000000">
            <w:r w:rsidRPr="00E94B8C">
              <w:rPr>
                <w:sz w:val="20"/>
                <w:szCs w:val="20"/>
              </w:rPr>
              <w:t>50.0 (default)</w:t>
            </w:r>
          </w:p>
        </w:tc>
      </w:tr>
      <w:tr w:rsidR="000005E0" w:rsidRPr="00E94B8C" w14:paraId="15B0DBDA" w14:textId="77777777">
        <w:tc>
          <w:tcPr>
            <w:tcW w:w="3600" w:type="dxa"/>
            <w:shd w:val="clear" w:color="auto" w:fill="F0F4FF"/>
          </w:tcPr>
          <w:p w14:paraId="71E24671" w14:textId="77777777" w:rsidR="000005E0" w:rsidRPr="00E94B8C" w:rsidRDefault="00000000">
            <w:r w:rsidRPr="00E94B8C">
              <w:rPr>
                <w:sz w:val="20"/>
                <w:szCs w:val="20"/>
              </w:rPr>
              <w:t>Operating system</w:t>
            </w:r>
          </w:p>
        </w:tc>
        <w:tc>
          <w:tcPr>
            <w:tcW w:w="5400" w:type="dxa"/>
            <w:shd w:val="clear" w:color="auto" w:fill="F0F4FF"/>
          </w:tcPr>
          <w:p w14:paraId="10B548A7" w14:textId="77777777" w:rsidR="000005E0" w:rsidRPr="00E94B8C" w:rsidRDefault="00000000">
            <w:r w:rsidRPr="00E94B8C">
              <w:rPr>
                <w:sz w:val="20"/>
                <w:szCs w:val="20"/>
              </w:rPr>
              <w:t>Windows</w:t>
            </w:r>
          </w:p>
        </w:tc>
      </w:tr>
      <w:tr w:rsidR="000005E0" w:rsidRPr="00E94B8C" w14:paraId="7EC33D49" w14:textId="77777777">
        <w:tc>
          <w:tcPr>
            <w:tcW w:w="3600" w:type="dxa"/>
            <w:shd w:val="clear" w:color="auto" w:fill="FFFFFF"/>
          </w:tcPr>
          <w:p w14:paraId="3CEF01FA" w14:textId="77777777" w:rsidR="000005E0" w:rsidRPr="00E94B8C" w:rsidRDefault="00000000">
            <w:r w:rsidRPr="00E94B8C">
              <w:rPr>
                <w:sz w:val="20"/>
                <w:szCs w:val="20"/>
              </w:rPr>
              <w:t>Python version</w:t>
            </w:r>
          </w:p>
        </w:tc>
        <w:tc>
          <w:tcPr>
            <w:tcW w:w="5400" w:type="dxa"/>
            <w:shd w:val="clear" w:color="auto" w:fill="FFFFFF"/>
          </w:tcPr>
          <w:p w14:paraId="382BAE1C" w14:textId="77777777" w:rsidR="000005E0" w:rsidRPr="00E94B8C" w:rsidRDefault="00000000">
            <w:r w:rsidRPr="00E94B8C">
              <w:rPr>
                <w:sz w:val="20"/>
                <w:szCs w:val="20"/>
              </w:rPr>
              <w:t>3.13.14</w:t>
            </w:r>
          </w:p>
        </w:tc>
      </w:tr>
    </w:tbl>
    <w:p w14:paraId="231326E9" w14:textId="77777777" w:rsidR="000005E0" w:rsidRPr="00E94B8C" w:rsidRDefault="000005E0"/>
    <w:p w14:paraId="30C88932" w14:textId="77777777" w:rsidR="000005E0" w:rsidRPr="00E94B8C" w:rsidRDefault="00000000">
      <w:pPr>
        <w:pStyle w:val="Heading2"/>
      </w:pPr>
      <w:r w:rsidRPr="00E94B8C">
        <w:t>15.2 Processing Performance</w:t>
      </w:r>
    </w:p>
    <w:p w14:paraId="184400C2" w14:textId="77777777" w:rsidR="000005E0" w:rsidRPr="00E94B8C" w:rsidRDefault="00000000" w:rsidP="00E94B8C">
      <w:pPr>
        <w:spacing w:before="60" w:after="80" w:line="360" w:lineRule="auto"/>
        <w:jc w:val="center"/>
      </w:pPr>
      <w:r w:rsidRPr="00E94B8C">
        <w:t>Table 6: Processing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005E0" w:rsidRPr="00E94B8C" w14:paraId="1E9B782E" w14:textId="77777777">
        <w:trPr>
          <w:tblHeader/>
        </w:trPr>
        <w:tc>
          <w:tcPr>
            <w:tcW w:w="4500" w:type="dxa"/>
            <w:shd w:val="clear" w:color="auto" w:fill="2E4B8F"/>
            <w:vAlign w:val="center"/>
          </w:tcPr>
          <w:p w14:paraId="03DDD1CC" w14:textId="77777777" w:rsidR="000005E0" w:rsidRPr="00E94B8C" w:rsidRDefault="00000000">
            <w:pPr>
              <w:jc w:val="center"/>
            </w:pPr>
            <w:r w:rsidRPr="00E94B8C">
              <w:rPr>
                <w:b/>
                <w:bCs/>
                <w:color w:val="FFFFFF"/>
                <w:sz w:val="20"/>
                <w:szCs w:val="20"/>
              </w:rPr>
              <w:t>Metric</w:t>
            </w:r>
          </w:p>
        </w:tc>
        <w:tc>
          <w:tcPr>
            <w:tcW w:w="4500" w:type="dxa"/>
            <w:shd w:val="clear" w:color="auto" w:fill="2E4B8F"/>
            <w:vAlign w:val="center"/>
          </w:tcPr>
          <w:p w14:paraId="6FC61EE0" w14:textId="77777777" w:rsidR="000005E0" w:rsidRPr="00E94B8C" w:rsidRDefault="00000000">
            <w:pPr>
              <w:jc w:val="center"/>
            </w:pPr>
            <w:r w:rsidRPr="00E94B8C">
              <w:rPr>
                <w:b/>
                <w:bCs/>
                <w:color w:val="FFFFFF"/>
                <w:sz w:val="20"/>
                <w:szCs w:val="20"/>
              </w:rPr>
              <w:t>Value (from summary.json)</w:t>
            </w:r>
          </w:p>
        </w:tc>
      </w:tr>
      <w:tr w:rsidR="000005E0" w:rsidRPr="00E94B8C" w14:paraId="6C471D00" w14:textId="77777777">
        <w:tc>
          <w:tcPr>
            <w:tcW w:w="4500" w:type="dxa"/>
            <w:shd w:val="clear" w:color="auto" w:fill="F0F4FF"/>
          </w:tcPr>
          <w:p w14:paraId="4D5E397A" w14:textId="77777777" w:rsidR="000005E0" w:rsidRPr="00E94B8C" w:rsidRDefault="00000000">
            <w:r w:rsidRPr="00E94B8C">
              <w:rPr>
                <w:sz w:val="20"/>
                <w:szCs w:val="20"/>
              </w:rPr>
              <w:t>Total frames processed</w:t>
            </w:r>
          </w:p>
        </w:tc>
        <w:tc>
          <w:tcPr>
            <w:tcW w:w="4500" w:type="dxa"/>
            <w:shd w:val="clear" w:color="auto" w:fill="F0F4FF"/>
          </w:tcPr>
          <w:p w14:paraId="32CFE313" w14:textId="77777777" w:rsidR="000005E0" w:rsidRPr="00E94B8C" w:rsidRDefault="00000000">
            <w:r w:rsidRPr="00E94B8C">
              <w:rPr>
                <w:sz w:val="20"/>
                <w:szCs w:val="20"/>
              </w:rPr>
              <w:t>300</w:t>
            </w:r>
          </w:p>
        </w:tc>
      </w:tr>
      <w:tr w:rsidR="000005E0" w:rsidRPr="00E94B8C" w14:paraId="2B1A39EB" w14:textId="77777777">
        <w:tc>
          <w:tcPr>
            <w:tcW w:w="4500" w:type="dxa"/>
            <w:shd w:val="clear" w:color="auto" w:fill="FFFFFF"/>
          </w:tcPr>
          <w:p w14:paraId="7F3085AD" w14:textId="77777777" w:rsidR="000005E0" w:rsidRPr="00E94B8C" w:rsidRDefault="00000000">
            <w:r w:rsidRPr="00E94B8C">
              <w:rPr>
                <w:sz w:val="20"/>
                <w:szCs w:val="20"/>
              </w:rPr>
              <w:t>Total processing time</w:t>
            </w:r>
          </w:p>
        </w:tc>
        <w:tc>
          <w:tcPr>
            <w:tcW w:w="4500" w:type="dxa"/>
            <w:shd w:val="clear" w:color="auto" w:fill="FFFFFF"/>
          </w:tcPr>
          <w:p w14:paraId="038547A5" w14:textId="77777777" w:rsidR="000005E0" w:rsidRPr="00E94B8C" w:rsidRDefault="00000000">
            <w:r w:rsidRPr="00E94B8C">
              <w:rPr>
                <w:sz w:val="20"/>
                <w:szCs w:val="20"/>
              </w:rPr>
              <w:t>27.14 seconds</w:t>
            </w:r>
          </w:p>
        </w:tc>
      </w:tr>
      <w:tr w:rsidR="000005E0" w:rsidRPr="00E94B8C" w14:paraId="6FEB31BE" w14:textId="77777777">
        <w:tc>
          <w:tcPr>
            <w:tcW w:w="4500" w:type="dxa"/>
            <w:shd w:val="clear" w:color="auto" w:fill="F0F4FF"/>
          </w:tcPr>
          <w:p w14:paraId="282CAFF5" w14:textId="77777777" w:rsidR="000005E0" w:rsidRPr="00E94B8C" w:rsidRDefault="00000000">
            <w:r w:rsidRPr="00E94B8C">
              <w:rPr>
                <w:sz w:val="20"/>
                <w:szCs w:val="20"/>
              </w:rPr>
              <w:t>Average processing FPS (all methods)</w:t>
            </w:r>
          </w:p>
        </w:tc>
        <w:tc>
          <w:tcPr>
            <w:tcW w:w="4500" w:type="dxa"/>
            <w:shd w:val="clear" w:color="auto" w:fill="F0F4FF"/>
          </w:tcPr>
          <w:p w14:paraId="55671DB3" w14:textId="77777777" w:rsidR="000005E0" w:rsidRPr="00E94B8C" w:rsidRDefault="00000000">
            <w:r w:rsidRPr="00E94B8C">
              <w:rPr>
                <w:sz w:val="20"/>
                <w:szCs w:val="20"/>
              </w:rPr>
              <w:t>11.05 frames/second</w:t>
            </w:r>
          </w:p>
        </w:tc>
      </w:tr>
      <w:tr w:rsidR="000005E0" w:rsidRPr="00E94B8C" w14:paraId="60725DA7" w14:textId="77777777">
        <w:tc>
          <w:tcPr>
            <w:tcW w:w="4500" w:type="dxa"/>
            <w:shd w:val="clear" w:color="auto" w:fill="FFFFFF"/>
          </w:tcPr>
          <w:p w14:paraId="2CE03E6F" w14:textId="77777777" w:rsidR="000005E0" w:rsidRPr="00E94B8C" w:rsidRDefault="00000000">
            <w:r w:rsidRPr="00E94B8C">
              <w:rPr>
                <w:sz w:val="20"/>
                <w:szCs w:val="20"/>
              </w:rPr>
              <w:t>Objects detected and tracked (MOG2 + Centroid)</w:t>
            </w:r>
          </w:p>
        </w:tc>
        <w:tc>
          <w:tcPr>
            <w:tcW w:w="4500" w:type="dxa"/>
            <w:shd w:val="clear" w:color="auto" w:fill="FFFFFF"/>
          </w:tcPr>
          <w:p w14:paraId="31C7FE45" w14:textId="77777777" w:rsidR="000005E0" w:rsidRPr="00E94B8C" w:rsidRDefault="00000000">
            <w:r w:rsidRPr="00E94B8C">
              <w:rPr>
                <w:sz w:val="20"/>
                <w:szCs w:val="20"/>
              </w:rPr>
              <w:t>3</w:t>
            </w:r>
          </w:p>
        </w:tc>
      </w:tr>
    </w:tbl>
    <w:p w14:paraId="1E7FBF8A" w14:textId="77777777" w:rsidR="000005E0" w:rsidRPr="00E94B8C" w:rsidRDefault="00000000">
      <w:pPr>
        <w:spacing w:before="80" w:after="80"/>
        <w:jc w:val="both"/>
      </w:pPr>
      <w:r w:rsidRPr="00E94B8C">
        <w:t>At 11.05 FPS processing throughput for a 30 FPS source video, the system does not achieve real-time processing when all three methods run simultaneously on CPU hardware. For offline batch analysis this throughput is adequate.</w:t>
      </w:r>
    </w:p>
    <w:p w14:paraId="25E3CBE1" w14:textId="77777777" w:rsidR="000005E0" w:rsidRPr="00E94B8C" w:rsidRDefault="00000000">
      <w:pPr>
        <w:pStyle w:val="Heading2"/>
      </w:pPr>
      <w:r w:rsidRPr="00E94B8C">
        <w:t>15.3 Object Tracking Evaluation Results</w:t>
      </w:r>
    </w:p>
    <w:p w14:paraId="2F1139CD" w14:textId="77777777" w:rsidR="000005E0" w:rsidRPr="00E94B8C" w:rsidRDefault="00000000" w:rsidP="00E94B8C">
      <w:pPr>
        <w:spacing w:before="60" w:after="80" w:line="360" w:lineRule="auto"/>
        <w:jc w:val="center"/>
      </w:pPr>
      <w:r w:rsidRPr="00E94B8C">
        <w:t>Table 7: Object Tracking Evaluation Results (MOG2 + Centroid Tracker)</w:t>
      </w:r>
    </w:p>
    <w:tbl>
      <w:tblPr>
        <w:tblW w:w="9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4"/>
        <w:gridCol w:w="4744"/>
      </w:tblGrid>
      <w:tr w:rsidR="000005E0" w:rsidRPr="00E94B8C" w14:paraId="37D430DA" w14:textId="77777777" w:rsidTr="00E94B8C">
        <w:trPr>
          <w:trHeight w:val="268"/>
          <w:tblHeader/>
        </w:trPr>
        <w:tc>
          <w:tcPr>
            <w:tcW w:w="4744" w:type="dxa"/>
            <w:shd w:val="clear" w:color="auto" w:fill="2E4B8F"/>
            <w:vAlign w:val="center"/>
          </w:tcPr>
          <w:p w14:paraId="42E336C1" w14:textId="77777777" w:rsidR="000005E0" w:rsidRPr="00E94B8C" w:rsidRDefault="00000000">
            <w:pPr>
              <w:jc w:val="center"/>
            </w:pPr>
            <w:r w:rsidRPr="00E94B8C">
              <w:rPr>
                <w:b/>
                <w:bCs/>
                <w:color w:val="FFFFFF"/>
                <w:sz w:val="20"/>
                <w:szCs w:val="20"/>
              </w:rPr>
              <w:t>Metric</w:t>
            </w:r>
          </w:p>
        </w:tc>
        <w:tc>
          <w:tcPr>
            <w:tcW w:w="4744" w:type="dxa"/>
            <w:shd w:val="clear" w:color="auto" w:fill="2E4B8F"/>
            <w:vAlign w:val="center"/>
          </w:tcPr>
          <w:p w14:paraId="21B85651" w14:textId="77777777" w:rsidR="000005E0" w:rsidRPr="00E94B8C" w:rsidRDefault="00000000">
            <w:pPr>
              <w:jc w:val="center"/>
            </w:pPr>
            <w:r w:rsidRPr="00E94B8C">
              <w:rPr>
                <w:b/>
                <w:bCs/>
                <w:color w:val="FFFFFF"/>
                <w:sz w:val="20"/>
                <w:szCs w:val="20"/>
              </w:rPr>
              <w:t>Value</w:t>
            </w:r>
          </w:p>
        </w:tc>
      </w:tr>
      <w:tr w:rsidR="000005E0" w:rsidRPr="00E94B8C" w14:paraId="7A3BF7BE" w14:textId="77777777" w:rsidTr="00E94B8C">
        <w:trPr>
          <w:trHeight w:val="251"/>
        </w:trPr>
        <w:tc>
          <w:tcPr>
            <w:tcW w:w="4744" w:type="dxa"/>
            <w:shd w:val="clear" w:color="auto" w:fill="F0F4FF"/>
          </w:tcPr>
          <w:p w14:paraId="6262E359" w14:textId="77777777" w:rsidR="000005E0" w:rsidRPr="00E94B8C" w:rsidRDefault="00000000">
            <w:r w:rsidRPr="00E94B8C">
              <w:rPr>
                <w:sz w:val="20"/>
                <w:szCs w:val="20"/>
              </w:rPr>
              <w:t>Average IoU</w:t>
            </w:r>
          </w:p>
        </w:tc>
        <w:tc>
          <w:tcPr>
            <w:tcW w:w="4744" w:type="dxa"/>
            <w:shd w:val="clear" w:color="auto" w:fill="F0F4FF"/>
          </w:tcPr>
          <w:p w14:paraId="06B8CA77" w14:textId="77777777" w:rsidR="000005E0" w:rsidRPr="00E94B8C" w:rsidRDefault="00000000">
            <w:r w:rsidRPr="00E94B8C">
              <w:rPr>
                <w:sz w:val="20"/>
                <w:szCs w:val="20"/>
              </w:rPr>
              <w:t>0.7975</w:t>
            </w:r>
          </w:p>
        </w:tc>
      </w:tr>
      <w:tr w:rsidR="000005E0" w:rsidRPr="00E94B8C" w14:paraId="35C3BC6B" w14:textId="77777777" w:rsidTr="00E94B8C">
        <w:trPr>
          <w:trHeight w:val="268"/>
        </w:trPr>
        <w:tc>
          <w:tcPr>
            <w:tcW w:w="4744" w:type="dxa"/>
            <w:shd w:val="clear" w:color="auto" w:fill="FFFFFF"/>
          </w:tcPr>
          <w:p w14:paraId="699C1CEC" w14:textId="77777777" w:rsidR="000005E0" w:rsidRPr="00E94B8C" w:rsidRDefault="00000000">
            <w:r w:rsidRPr="00E94B8C">
              <w:rPr>
                <w:sz w:val="20"/>
                <w:szCs w:val="20"/>
              </w:rPr>
              <w:t>Average Centroid Error</w:t>
            </w:r>
          </w:p>
        </w:tc>
        <w:tc>
          <w:tcPr>
            <w:tcW w:w="4744" w:type="dxa"/>
            <w:shd w:val="clear" w:color="auto" w:fill="FFFFFF"/>
          </w:tcPr>
          <w:p w14:paraId="250E6EF7" w14:textId="77777777" w:rsidR="000005E0" w:rsidRPr="00E94B8C" w:rsidRDefault="00000000">
            <w:r w:rsidRPr="00E94B8C">
              <w:rPr>
                <w:sz w:val="20"/>
                <w:szCs w:val="20"/>
              </w:rPr>
              <w:t>1.4217 pixels</w:t>
            </w:r>
          </w:p>
        </w:tc>
      </w:tr>
      <w:tr w:rsidR="000005E0" w:rsidRPr="00E94B8C" w14:paraId="1E839ECD" w14:textId="77777777" w:rsidTr="00E94B8C">
        <w:trPr>
          <w:trHeight w:val="268"/>
        </w:trPr>
        <w:tc>
          <w:tcPr>
            <w:tcW w:w="4744" w:type="dxa"/>
            <w:shd w:val="clear" w:color="auto" w:fill="F0F4FF"/>
          </w:tcPr>
          <w:p w14:paraId="312021AC" w14:textId="77777777" w:rsidR="000005E0" w:rsidRPr="00E94B8C" w:rsidRDefault="00000000">
            <w:r w:rsidRPr="00E94B8C">
              <w:rPr>
                <w:sz w:val="20"/>
                <w:szCs w:val="20"/>
              </w:rPr>
              <w:t>Precision</w:t>
            </w:r>
          </w:p>
        </w:tc>
        <w:tc>
          <w:tcPr>
            <w:tcW w:w="4744" w:type="dxa"/>
            <w:shd w:val="clear" w:color="auto" w:fill="F0F4FF"/>
          </w:tcPr>
          <w:p w14:paraId="38B8A44B" w14:textId="77777777" w:rsidR="000005E0" w:rsidRPr="00E94B8C" w:rsidRDefault="00000000">
            <w:r w:rsidRPr="00E94B8C">
              <w:rPr>
                <w:sz w:val="20"/>
                <w:szCs w:val="20"/>
              </w:rPr>
              <w:t>0.9222</w:t>
            </w:r>
          </w:p>
        </w:tc>
      </w:tr>
      <w:tr w:rsidR="000005E0" w:rsidRPr="00E94B8C" w14:paraId="3AA761C7" w14:textId="77777777" w:rsidTr="00E94B8C">
        <w:trPr>
          <w:trHeight w:val="251"/>
        </w:trPr>
        <w:tc>
          <w:tcPr>
            <w:tcW w:w="4744" w:type="dxa"/>
            <w:shd w:val="clear" w:color="auto" w:fill="FFFFFF"/>
          </w:tcPr>
          <w:p w14:paraId="3A6FD1E0" w14:textId="77777777" w:rsidR="000005E0" w:rsidRPr="00E94B8C" w:rsidRDefault="00000000">
            <w:r w:rsidRPr="00E94B8C">
              <w:rPr>
                <w:sz w:val="20"/>
                <w:szCs w:val="20"/>
              </w:rPr>
              <w:t>Recall</w:t>
            </w:r>
          </w:p>
        </w:tc>
        <w:tc>
          <w:tcPr>
            <w:tcW w:w="4744" w:type="dxa"/>
            <w:shd w:val="clear" w:color="auto" w:fill="FFFFFF"/>
          </w:tcPr>
          <w:p w14:paraId="6ED34913" w14:textId="77777777" w:rsidR="000005E0" w:rsidRPr="00E94B8C" w:rsidRDefault="00000000">
            <w:r w:rsidRPr="00E94B8C">
              <w:rPr>
                <w:sz w:val="20"/>
                <w:szCs w:val="20"/>
              </w:rPr>
              <w:t>0.6241</w:t>
            </w:r>
          </w:p>
        </w:tc>
      </w:tr>
      <w:tr w:rsidR="000005E0" w:rsidRPr="00E94B8C" w14:paraId="32D38410" w14:textId="77777777" w:rsidTr="00E94B8C">
        <w:trPr>
          <w:trHeight w:val="268"/>
        </w:trPr>
        <w:tc>
          <w:tcPr>
            <w:tcW w:w="4744" w:type="dxa"/>
            <w:shd w:val="clear" w:color="auto" w:fill="F0F4FF"/>
          </w:tcPr>
          <w:p w14:paraId="425EDD25" w14:textId="77777777" w:rsidR="000005E0" w:rsidRPr="00E94B8C" w:rsidRDefault="00000000">
            <w:r w:rsidRPr="00E94B8C">
              <w:rPr>
                <w:sz w:val="20"/>
                <w:szCs w:val="20"/>
              </w:rPr>
              <w:t>IoU Match Threshold Used</w:t>
            </w:r>
          </w:p>
        </w:tc>
        <w:tc>
          <w:tcPr>
            <w:tcW w:w="4744" w:type="dxa"/>
            <w:shd w:val="clear" w:color="auto" w:fill="F0F4FF"/>
          </w:tcPr>
          <w:p w14:paraId="4C56A3B7" w14:textId="77777777" w:rsidR="000005E0" w:rsidRPr="00E94B8C" w:rsidRDefault="00000000">
            <w:r w:rsidRPr="00E94B8C">
              <w:rPr>
                <w:sz w:val="20"/>
                <w:szCs w:val="20"/>
              </w:rPr>
              <w:t>0.3</w:t>
            </w:r>
          </w:p>
        </w:tc>
      </w:tr>
    </w:tbl>
    <w:p w14:paraId="777E38D2" w14:textId="77777777" w:rsidR="000005E0" w:rsidRPr="00E94B8C" w:rsidRDefault="00000000">
      <w:pPr>
        <w:spacing w:before="80" w:after="60"/>
        <w:jc w:val="both"/>
      </w:pPr>
      <w:r w:rsidRPr="00E94B8C">
        <w:t>The average IoU of 0.80 indicates that the bounding boxes produced by the pipeline have substantial spatial overlap with actual object regions. The precision of 0.92 means the large majority of tracker outputs correspond to real objects rather than noise blobs. The recall of 0.62 is lower, meaning the tracker missed approximately 38% of ground-truth object-frame pairs — largely attributable to the warmup period during which the MOG2 model is still converging. The average centroid error of 1.42 pixels demonstrates that when matches are made, centroid positions are accurate to within approximately one to two pixels.</w:t>
      </w:r>
    </w:p>
    <w:p w14:paraId="4056B66B" w14:textId="77777777" w:rsidR="000005E0" w:rsidRPr="00E94B8C" w:rsidRDefault="00000000">
      <w:pPr>
        <w:pStyle w:val="Heading2"/>
      </w:pPr>
      <w:r w:rsidRPr="00E94B8C">
        <w:lastRenderedPageBreak/>
        <w:t>15.4 Per-Object Tracking Summary</w:t>
      </w:r>
    </w:p>
    <w:p w14:paraId="59A0F086" w14:textId="77777777" w:rsidR="000005E0" w:rsidRPr="00E94B8C" w:rsidRDefault="00000000" w:rsidP="00E94B8C">
      <w:pPr>
        <w:spacing w:before="60" w:after="80" w:line="360" w:lineRule="auto"/>
        <w:jc w:val="center"/>
      </w:pPr>
      <w:r w:rsidRPr="00E94B8C">
        <w:t>Table 8: Per-Object Tracking Statistics</w:t>
      </w:r>
    </w:p>
    <w:tbl>
      <w:tblPr>
        <w:tblW w:w="9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4"/>
        <w:gridCol w:w="1657"/>
        <w:gridCol w:w="1988"/>
        <w:gridCol w:w="5194"/>
      </w:tblGrid>
      <w:tr w:rsidR="000005E0" w:rsidRPr="00E94B8C" w14:paraId="2F5AD1B5" w14:textId="77777777" w:rsidTr="00E94B8C">
        <w:trPr>
          <w:trHeight w:val="400"/>
          <w:tblHeader/>
        </w:trPr>
        <w:tc>
          <w:tcPr>
            <w:tcW w:w="1104" w:type="dxa"/>
            <w:shd w:val="clear" w:color="auto" w:fill="2E4B8F"/>
            <w:vAlign w:val="center"/>
          </w:tcPr>
          <w:p w14:paraId="0E3833BA" w14:textId="77777777" w:rsidR="000005E0" w:rsidRPr="00E94B8C" w:rsidRDefault="00000000">
            <w:pPr>
              <w:jc w:val="center"/>
            </w:pPr>
            <w:r w:rsidRPr="00E94B8C">
              <w:rPr>
                <w:b/>
                <w:bCs/>
                <w:color w:val="FFFFFF"/>
                <w:sz w:val="20"/>
                <w:szCs w:val="20"/>
              </w:rPr>
              <w:t>Object ID</w:t>
            </w:r>
          </w:p>
        </w:tc>
        <w:tc>
          <w:tcPr>
            <w:tcW w:w="1657" w:type="dxa"/>
            <w:shd w:val="clear" w:color="auto" w:fill="2E4B8F"/>
            <w:vAlign w:val="center"/>
          </w:tcPr>
          <w:p w14:paraId="1D252164" w14:textId="77777777" w:rsidR="000005E0" w:rsidRPr="00E94B8C" w:rsidRDefault="00000000">
            <w:pPr>
              <w:jc w:val="center"/>
            </w:pPr>
            <w:r w:rsidRPr="00E94B8C">
              <w:rPr>
                <w:b/>
                <w:bCs/>
                <w:color w:val="FFFFFF"/>
                <w:sz w:val="20"/>
                <w:szCs w:val="20"/>
              </w:rPr>
              <w:t>Frames Detected</w:t>
            </w:r>
          </w:p>
        </w:tc>
        <w:tc>
          <w:tcPr>
            <w:tcW w:w="1988" w:type="dxa"/>
            <w:shd w:val="clear" w:color="auto" w:fill="2E4B8F"/>
            <w:vAlign w:val="center"/>
          </w:tcPr>
          <w:p w14:paraId="347EC35C" w14:textId="77777777" w:rsidR="000005E0" w:rsidRPr="00E94B8C" w:rsidRDefault="00000000">
            <w:pPr>
              <w:jc w:val="center"/>
            </w:pPr>
            <w:r w:rsidRPr="00E94B8C">
              <w:rPr>
                <w:b/>
                <w:bCs/>
                <w:color w:val="FFFFFF"/>
                <w:sz w:val="20"/>
                <w:szCs w:val="20"/>
              </w:rPr>
              <w:t>Detection Range</w:t>
            </w:r>
          </w:p>
        </w:tc>
        <w:tc>
          <w:tcPr>
            <w:tcW w:w="5194" w:type="dxa"/>
            <w:shd w:val="clear" w:color="auto" w:fill="2E4B8F"/>
            <w:vAlign w:val="center"/>
          </w:tcPr>
          <w:p w14:paraId="7E196594" w14:textId="77777777" w:rsidR="000005E0" w:rsidRPr="00E94B8C" w:rsidRDefault="00000000">
            <w:pPr>
              <w:jc w:val="center"/>
            </w:pPr>
            <w:r w:rsidRPr="00E94B8C">
              <w:rPr>
                <w:b/>
                <w:bCs/>
                <w:color w:val="FFFFFF"/>
                <w:sz w:val="20"/>
                <w:szCs w:val="20"/>
              </w:rPr>
              <w:t>Observation</w:t>
            </w:r>
          </w:p>
        </w:tc>
      </w:tr>
      <w:tr w:rsidR="000005E0" w:rsidRPr="00E94B8C" w14:paraId="7357ECE5" w14:textId="77777777" w:rsidTr="00E94B8C">
        <w:trPr>
          <w:trHeight w:val="376"/>
        </w:trPr>
        <w:tc>
          <w:tcPr>
            <w:tcW w:w="1104" w:type="dxa"/>
            <w:shd w:val="clear" w:color="auto" w:fill="F0F4FF"/>
          </w:tcPr>
          <w:p w14:paraId="4A2BD8CE" w14:textId="77777777" w:rsidR="000005E0" w:rsidRPr="00E94B8C" w:rsidRDefault="00000000">
            <w:r w:rsidRPr="00E94B8C">
              <w:rPr>
                <w:sz w:val="20"/>
                <w:szCs w:val="20"/>
              </w:rPr>
              <w:t>1</w:t>
            </w:r>
          </w:p>
        </w:tc>
        <w:tc>
          <w:tcPr>
            <w:tcW w:w="1657" w:type="dxa"/>
            <w:shd w:val="clear" w:color="auto" w:fill="F0F4FF"/>
          </w:tcPr>
          <w:p w14:paraId="0F293EB1" w14:textId="77777777" w:rsidR="000005E0" w:rsidRPr="00E94B8C" w:rsidRDefault="00000000">
            <w:r w:rsidRPr="00E94B8C">
              <w:rPr>
                <w:sz w:val="20"/>
                <w:szCs w:val="20"/>
              </w:rPr>
              <w:t>266</w:t>
            </w:r>
          </w:p>
        </w:tc>
        <w:tc>
          <w:tcPr>
            <w:tcW w:w="1988" w:type="dxa"/>
            <w:shd w:val="clear" w:color="auto" w:fill="F0F4FF"/>
          </w:tcPr>
          <w:p w14:paraId="3C56B656" w14:textId="77777777" w:rsidR="000005E0" w:rsidRPr="00E94B8C" w:rsidRDefault="00000000">
            <w:r w:rsidRPr="00E94B8C">
              <w:rPr>
                <w:sz w:val="20"/>
                <w:szCs w:val="20"/>
              </w:rPr>
              <w:t>Frames 35–300</w:t>
            </w:r>
          </w:p>
        </w:tc>
        <w:tc>
          <w:tcPr>
            <w:tcW w:w="5194" w:type="dxa"/>
            <w:shd w:val="clear" w:color="auto" w:fill="F0F4FF"/>
          </w:tcPr>
          <w:p w14:paraId="659DD742" w14:textId="77777777" w:rsidR="000005E0" w:rsidRPr="00E94B8C" w:rsidRDefault="00000000">
            <w:r w:rsidRPr="00E94B8C">
              <w:rPr>
                <w:sz w:val="20"/>
                <w:szCs w:val="20"/>
              </w:rPr>
              <w:t>Detected consistently; long horizontal trajectory.</w:t>
            </w:r>
          </w:p>
        </w:tc>
      </w:tr>
      <w:tr w:rsidR="000005E0" w:rsidRPr="00E94B8C" w14:paraId="699DD5D3" w14:textId="77777777" w:rsidTr="00E94B8C">
        <w:trPr>
          <w:trHeight w:val="400"/>
        </w:trPr>
        <w:tc>
          <w:tcPr>
            <w:tcW w:w="1104" w:type="dxa"/>
            <w:shd w:val="clear" w:color="auto" w:fill="FFFFFF"/>
          </w:tcPr>
          <w:p w14:paraId="0F27F8F1" w14:textId="77777777" w:rsidR="000005E0" w:rsidRPr="00E94B8C" w:rsidRDefault="00000000">
            <w:r w:rsidRPr="00E94B8C">
              <w:rPr>
                <w:sz w:val="20"/>
                <w:szCs w:val="20"/>
              </w:rPr>
              <w:t>2</w:t>
            </w:r>
          </w:p>
        </w:tc>
        <w:tc>
          <w:tcPr>
            <w:tcW w:w="1657" w:type="dxa"/>
            <w:shd w:val="clear" w:color="auto" w:fill="FFFFFF"/>
          </w:tcPr>
          <w:p w14:paraId="0B85F0D3" w14:textId="77777777" w:rsidR="000005E0" w:rsidRPr="00E94B8C" w:rsidRDefault="00000000">
            <w:r w:rsidRPr="00E94B8C">
              <w:rPr>
                <w:sz w:val="20"/>
                <w:szCs w:val="20"/>
              </w:rPr>
              <w:t>28</w:t>
            </w:r>
          </w:p>
        </w:tc>
        <w:tc>
          <w:tcPr>
            <w:tcW w:w="1988" w:type="dxa"/>
            <w:shd w:val="clear" w:color="auto" w:fill="FFFFFF"/>
          </w:tcPr>
          <w:p w14:paraId="2C7475C4" w14:textId="77777777" w:rsidR="000005E0" w:rsidRPr="00E94B8C" w:rsidRDefault="00000000">
            <w:r w:rsidRPr="00E94B8C">
              <w:rPr>
                <w:sz w:val="20"/>
                <w:szCs w:val="20"/>
              </w:rPr>
              <w:t>Frames 44–71</w:t>
            </w:r>
          </w:p>
        </w:tc>
        <w:tc>
          <w:tcPr>
            <w:tcW w:w="5194" w:type="dxa"/>
            <w:shd w:val="clear" w:color="auto" w:fill="FFFFFF"/>
          </w:tcPr>
          <w:p w14:paraId="0AD6B301" w14:textId="77777777" w:rsidR="000005E0" w:rsidRPr="00E94B8C" w:rsidRDefault="00000000">
            <w:r w:rsidRPr="00E94B8C">
              <w:rPr>
                <w:sz w:val="20"/>
                <w:szCs w:val="20"/>
              </w:rPr>
              <w:t>Short detection window; object exited scene early.</w:t>
            </w:r>
          </w:p>
        </w:tc>
      </w:tr>
      <w:tr w:rsidR="000005E0" w:rsidRPr="00E94B8C" w14:paraId="6C0F74AB" w14:textId="77777777" w:rsidTr="00E94B8C">
        <w:trPr>
          <w:trHeight w:val="376"/>
        </w:trPr>
        <w:tc>
          <w:tcPr>
            <w:tcW w:w="1104" w:type="dxa"/>
            <w:shd w:val="clear" w:color="auto" w:fill="F0F4FF"/>
          </w:tcPr>
          <w:p w14:paraId="6720DCC9" w14:textId="77777777" w:rsidR="000005E0" w:rsidRPr="00E94B8C" w:rsidRDefault="00000000">
            <w:r w:rsidRPr="00E94B8C">
              <w:rPr>
                <w:sz w:val="20"/>
                <w:szCs w:val="20"/>
              </w:rPr>
              <w:t>3</w:t>
            </w:r>
          </w:p>
        </w:tc>
        <w:tc>
          <w:tcPr>
            <w:tcW w:w="1657" w:type="dxa"/>
            <w:shd w:val="clear" w:color="auto" w:fill="F0F4FF"/>
          </w:tcPr>
          <w:p w14:paraId="72C302C1" w14:textId="77777777" w:rsidR="000005E0" w:rsidRPr="00E94B8C" w:rsidRDefault="00000000">
            <w:r w:rsidRPr="00E94B8C">
              <w:rPr>
                <w:sz w:val="20"/>
                <w:szCs w:val="20"/>
              </w:rPr>
              <w:t>246</w:t>
            </w:r>
          </w:p>
        </w:tc>
        <w:tc>
          <w:tcPr>
            <w:tcW w:w="1988" w:type="dxa"/>
            <w:shd w:val="clear" w:color="auto" w:fill="F0F4FF"/>
          </w:tcPr>
          <w:p w14:paraId="3E4D89FE" w14:textId="77777777" w:rsidR="000005E0" w:rsidRPr="00E94B8C" w:rsidRDefault="00000000">
            <w:r w:rsidRPr="00E94B8C">
              <w:rPr>
                <w:sz w:val="20"/>
                <w:szCs w:val="20"/>
              </w:rPr>
              <w:t>Frames 36–300</w:t>
            </w:r>
          </w:p>
        </w:tc>
        <w:tc>
          <w:tcPr>
            <w:tcW w:w="5194" w:type="dxa"/>
            <w:shd w:val="clear" w:color="auto" w:fill="F0F4FF"/>
          </w:tcPr>
          <w:p w14:paraId="3FB3B40F" w14:textId="77777777" w:rsidR="000005E0" w:rsidRPr="00E94B8C" w:rsidRDefault="00000000">
            <w:r w:rsidRPr="00E94B8C">
              <w:rPr>
                <w:sz w:val="20"/>
                <w:szCs w:val="20"/>
              </w:rPr>
              <w:t>Detected consistently; long rightward diagonal trajectory.</w:t>
            </w:r>
          </w:p>
        </w:tc>
      </w:tr>
    </w:tbl>
    <w:p w14:paraId="27FBC06E" w14:textId="77777777" w:rsidR="000005E0" w:rsidRPr="00E94B8C" w:rsidRDefault="00000000">
      <w:pPr>
        <w:spacing w:before="80" w:after="60"/>
        <w:jc w:val="both"/>
      </w:pPr>
      <w:r w:rsidRPr="00E94B8C">
        <w:t>Object 2 (green circle, diagonal motion at -1.5/+1.5 px/frame) has a significantly shorter detection record because it starts near the top-right corner and moves toward the lower-left, exiting the detectable region relatively early in the sequence.</w:t>
      </w:r>
    </w:p>
    <w:p w14:paraId="0011FCA1" w14:textId="77777777" w:rsidR="000005E0" w:rsidRPr="00E94B8C" w:rsidRDefault="00000000">
      <w:pPr>
        <w:pStyle w:val="Heading2"/>
      </w:pPr>
      <w:r w:rsidRPr="00E94B8C">
        <w:t>15.5 Dense Optical Flow Results</w:t>
      </w:r>
    </w:p>
    <w:p w14:paraId="4D155699" w14:textId="77777777" w:rsidR="000005E0" w:rsidRPr="00E94B8C" w:rsidRDefault="00000000" w:rsidP="00E94B8C">
      <w:pPr>
        <w:spacing w:before="60" w:after="80" w:line="360" w:lineRule="auto"/>
        <w:jc w:val="center"/>
      </w:pPr>
      <w:r w:rsidRPr="00E94B8C">
        <w:t>Table 9: Dense Optical Flow Results</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4961"/>
      </w:tblGrid>
      <w:tr w:rsidR="000005E0" w:rsidRPr="00E94B8C" w14:paraId="1CEE128B" w14:textId="77777777" w:rsidTr="00E94B8C">
        <w:trPr>
          <w:trHeight w:val="349"/>
          <w:tblHeader/>
        </w:trPr>
        <w:tc>
          <w:tcPr>
            <w:tcW w:w="4961" w:type="dxa"/>
            <w:shd w:val="clear" w:color="auto" w:fill="2E4B8F"/>
            <w:vAlign w:val="center"/>
          </w:tcPr>
          <w:p w14:paraId="46A80892" w14:textId="77777777" w:rsidR="000005E0" w:rsidRPr="00E94B8C" w:rsidRDefault="00000000">
            <w:pPr>
              <w:jc w:val="center"/>
            </w:pPr>
            <w:r w:rsidRPr="00E94B8C">
              <w:rPr>
                <w:b/>
                <w:bCs/>
                <w:color w:val="FFFFFF"/>
                <w:sz w:val="20"/>
                <w:szCs w:val="20"/>
              </w:rPr>
              <w:t>Metric</w:t>
            </w:r>
          </w:p>
        </w:tc>
        <w:tc>
          <w:tcPr>
            <w:tcW w:w="4961" w:type="dxa"/>
            <w:shd w:val="clear" w:color="auto" w:fill="2E4B8F"/>
            <w:vAlign w:val="center"/>
          </w:tcPr>
          <w:p w14:paraId="375D9A1D" w14:textId="77777777" w:rsidR="000005E0" w:rsidRPr="00E94B8C" w:rsidRDefault="00000000">
            <w:pPr>
              <w:jc w:val="center"/>
            </w:pPr>
            <w:r w:rsidRPr="00E94B8C">
              <w:rPr>
                <w:b/>
                <w:bCs/>
                <w:color w:val="FFFFFF"/>
                <w:sz w:val="20"/>
                <w:szCs w:val="20"/>
              </w:rPr>
              <w:t>Value (from optical_flow.csv)</w:t>
            </w:r>
          </w:p>
        </w:tc>
      </w:tr>
      <w:tr w:rsidR="000005E0" w:rsidRPr="00E94B8C" w14:paraId="5D6C614A" w14:textId="77777777" w:rsidTr="00E94B8C">
        <w:trPr>
          <w:trHeight w:val="328"/>
        </w:trPr>
        <w:tc>
          <w:tcPr>
            <w:tcW w:w="4961" w:type="dxa"/>
            <w:shd w:val="clear" w:color="auto" w:fill="F0F4FF"/>
          </w:tcPr>
          <w:p w14:paraId="744A2753" w14:textId="77777777" w:rsidR="000005E0" w:rsidRPr="00E94B8C" w:rsidRDefault="00000000">
            <w:r w:rsidRPr="00E94B8C">
              <w:rPr>
                <w:sz w:val="20"/>
                <w:szCs w:val="20"/>
              </w:rPr>
              <w:t>Frames with flow data</w:t>
            </w:r>
          </w:p>
        </w:tc>
        <w:tc>
          <w:tcPr>
            <w:tcW w:w="4961" w:type="dxa"/>
            <w:shd w:val="clear" w:color="auto" w:fill="F0F4FF"/>
          </w:tcPr>
          <w:p w14:paraId="5BD38A45" w14:textId="77777777" w:rsidR="000005E0" w:rsidRPr="00E94B8C" w:rsidRDefault="00000000">
            <w:r w:rsidRPr="00E94B8C">
              <w:rPr>
                <w:sz w:val="20"/>
                <w:szCs w:val="20"/>
              </w:rPr>
              <w:t>299 (frame 1 skipped — no previous frame)</w:t>
            </w:r>
          </w:p>
        </w:tc>
      </w:tr>
      <w:tr w:rsidR="000005E0" w:rsidRPr="00E94B8C" w14:paraId="7884410F" w14:textId="77777777" w:rsidTr="00E94B8C">
        <w:trPr>
          <w:trHeight w:val="349"/>
        </w:trPr>
        <w:tc>
          <w:tcPr>
            <w:tcW w:w="4961" w:type="dxa"/>
            <w:shd w:val="clear" w:color="auto" w:fill="FFFFFF"/>
          </w:tcPr>
          <w:p w14:paraId="21DD4720" w14:textId="77777777" w:rsidR="000005E0" w:rsidRPr="00E94B8C" w:rsidRDefault="00000000">
            <w:r w:rsidRPr="00E94B8C">
              <w:rPr>
                <w:sz w:val="20"/>
                <w:szCs w:val="20"/>
              </w:rPr>
              <w:t>Mean magnitude averaged across all frames</w:t>
            </w:r>
          </w:p>
        </w:tc>
        <w:tc>
          <w:tcPr>
            <w:tcW w:w="4961" w:type="dxa"/>
            <w:shd w:val="clear" w:color="auto" w:fill="FFFFFF"/>
          </w:tcPr>
          <w:p w14:paraId="40FE580A" w14:textId="77777777" w:rsidR="000005E0" w:rsidRPr="00E94B8C" w:rsidRDefault="00000000">
            <w:r w:rsidRPr="00E94B8C">
              <w:rPr>
                <w:sz w:val="20"/>
                <w:szCs w:val="20"/>
              </w:rPr>
              <w:t>0.3938 pixels/frame</w:t>
            </w:r>
          </w:p>
        </w:tc>
      </w:tr>
      <w:tr w:rsidR="000005E0" w:rsidRPr="00E94B8C" w14:paraId="10DE9E6E" w14:textId="77777777" w:rsidTr="00E94B8C">
        <w:trPr>
          <w:trHeight w:val="349"/>
        </w:trPr>
        <w:tc>
          <w:tcPr>
            <w:tcW w:w="4961" w:type="dxa"/>
            <w:shd w:val="clear" w:color="auto" w:fill="F0F4FF"/>
          </w:tcPr>
          <w:p w14:paraId="04C0DCF5" w14:textId="77777777" w:rsidR="000005E0" w:rsidRPr="00E94B8C" w:rsidRDefault="00000000">
            <w:r w:rsidRPr="00E94B8C">
              <w:rPr>
                <w:sz w:val="20"/>
                <w:szCs w:val="20"/>
              </w:rPr>
              <w:t>Maximum magnitude (highest single-frame peak)</w:t>
            </w:r>
          </w:p>
        </w:tc>
        <w:tc>
          <w:tcPr>
            <w:tcW w:w="4961" w:type="dxa"/>
            <w:shd w:val="clear" w:color="auto" w:fill="F0F4FF"/>
          </w:tcPr>
          <w:p w14:paraId="75E943E5" w14:textId="77777777" w:rsidR="000005E0" w:rsidRPr="00E94B8C" w:rsidRDefault="00000000">
            <w:r w:rsidRPr="00E94B8C">
              <w:rPr>
                <w:sz w:val="20"/>
                <w:szCs w:val="20"/>
              </w:rPr>
              <w:t>9.7437 pixels/frame</w:t>
            </w:r>
          </w:p>
        </w:tc>
      </w:tr>
      <w:tr w:rsidR="000005E0" w:rsidRPr="00E94B8C" w14:paraId="4B3B9663" w14:textId="77777777" w:rsidTr="00E94B8C">
        <w:trPr>
          <w:trHeight w:val="328"/>
        </w:trPr>
        <w:tc>
          <w:tcPr>
            <w:tcW w:w="4961" w:type="dxa"/>
            <w:shd w:val="clear" w:color="auto" w:fill="FFFFFF"/>
          </w:tcPr>
          <w:p w14:paraId="4770ADB7" w14:textId="77777777" w:rsidR="000005E0" w:rsidRPr="00E94B8C" w:rsidRDefault="00000000">
            <w:r w:rsidRPr="00E94B8C">
              <w:rPr>
                <w:sz w:val="20"/>
                <w:szCs w:val="20"/>
              </w:rPr>
              <w:t>Dominant direction classification</w:t>
            </w:r>
          </w:p>
        </w:tc>
        <w:tc>
          <w:tcPr>
            <w:tcW w:w="4961" w:type="dxa"/>
            <w:shd w:val="clear" w:color="auto" w:fill="FFFFFF"/>
          </w:tcPr>
          <w:p w14:paraId="48C51175" w14:textId="77777777" w:rsidR="000005E0" w:rsidRPr="00E94B8C" w:rsidRDefault="00000000">
            <w:r w:rsidRPr="00E94B8C">
              <w:rPr>
                <w:sz w:val="20"/>
                <w:szCs w:val="20"/>
              </w:rPr>
              <w:t>STATIONARY (all 299 frames)</w:t>
            </w:r>
          </w:p>
        </w:tc>
      </w:tr>
    </w:tbl>
    <w:p w14:paraId="4805287C" w14:textId="77777777" w:rsidR="000005E0" w:rsidRPr="00E94B8C" w:rsidRDefault="00000000">
      <w:pPr>
        <w:spacing w:before="80" w:after="60"/>
        <w:jc w:val="both"/>
      </w:pPr>
      <w:r w:rsidRPr="00E94B8C">
        <w:t>The dominant direction is STATIONARY for all frames because the mean-magnitude threshold for reporting a non-stationary direction is 0.5 pixels/frame, and the frame-average mean magnitude is consistently approximately 0.39. The three small moving objects occupy roughly 1–2% of the 640×480 frame area, and their optical flow vectors are averaged with the zero-motion background pixels, pulling the mean below the threshold.</w:t>
      </w:r>
    </w:p>
    <w:p w14:paraId="08EEF2B2" w14:textId="77777777" w:rsidR="000005E0" w:rsidRPr="00E94B8C" w:rsidRDefault="00000000">
      <w:pPr>
        <w:pStyle w:val="Heading2"/>
      </w:pPr>
      <w:r w:rsidRPr="00E94B8C">
        <w:t>15.6 KLT Feature Tracking Results</w:t>
      </w:r>
    </w:p>
    <w:p w14:paraId="51E13B61" w14:textId="77777777" w:rsidR="000005E0" w:rsidRPr="00E94B8C" w:rsidRDefault="00000000" w:rsidP="00E94B8C">
      <w:pPr>
        <w:spacing w:before="60" w:after="80" w:line="360" w:lineRule="auto"/>
        <w:jc w:val="center"/>
      </w:pPr>
      <w:r w:rsidRPr="00E94B8C">
        <w:t>Table 10: KLT Feature Tracking Results</w:t>
      </w:r>
    </w:p>
    <w:tbl>
      <w:tblPr>
        <w:tblW w:w="9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2"/>
        <w:gridCol w:w="4982"/>
      </w:tblGrid>
      <w:tr w:rsidR="000005E0" w:rsidRPr="00E94B8C" w14:paraId="3372165C" w14:textId="77777777" w:rsidTr="00E94B8C">
        <w:trPr>
          <w:trHeight w:val="272"/>
          <w:tblHeader/>
        </w:trPr>
        <w:tc>
          <w:tcPr>
            <w:tcW w:w="4982" w:type="dxa"/>
            <w:shd w:val="clear" w:color="auto" w:fill="2E4B8F"/>
            <w:vAlign w:val="center"/>
          </w:tcPr>
          <w:p w14:paraId="48AFD23A" w14:textId="77777777" w:rsidR="000005E0" w:rsidRPr="00E94B8C" w:rsidRDefault="00000000">
            <w:pPr>
              <w:jc w:val="center"/>
            </w:pPr>
            <w:r w:rsidRPr="00E94B8C">
              <w:rPr>
                <w:b/>
                <w:bCs/>
                <w:color w:val="FFFFFF"/>
                <w:sz w:val="20"/>
                <w:szCs w:val="20"/>
              </w:rPr>
              <w:t>Metric</w:t>
            </w:r>
          </w:p>
        </w:tc>
        <w:tc>
          <w:tcPr>
            <w:tcW w:w="4982" w:type="dxa"/>
            <w:shd w:val="clear" w:color="auto" w:fill="2E4B8F"/>
            <w:vAlign w:val="center"/>
          </w:tcPr>
          <w:p w14:paraId="1C20DAAE" w14:textId="77777777" w:rsidR="000005E0" w:rsidRPr="00E94B8C" w:rsidRDefault="00000000">
            <w:pPr>
              <w:jc w:val="center"/>
            </w:pPr>
            <w:r w:rsidRPr="00E94B8C">
              <w:rPr>
                <w:b/>
                <w:bCs/>
                <w:color w:val="FFFFFF"/>
                <w:sz w:val="20"/>
                <w:szCs w:val="20"/>
              </w:rPr>
              <w:t>Value (from klt.csv)</w:t>
            </w:r>
          </w:p>
        </w:tc>
      </w:tr>
      <w:tr w:rsidR="000005E0" w:rsidRPr="00E94B8C" w14:paraId="34CCA756" w14:textId="77777777" w:rsidTr="00E94B8C">
        <w:trPr>
          <w:trHeight w:val="255"/>
        </w:trPr>
        <w:tc>
          <w:tcPr>
            <w:tcW w:w="4982" w:type="dxa"/>
            <w:shd w:val="clear" w:color="auto" w:fill="F0F4FF"/>
          </w:tcPr>
          <w:p w14:paraId="3AD09666" w14:textId="77777777" w:rsidR="000005E0" w:rsidRPr="00E94B8C" w:rsidRDefault="00000000">
            <w:r w:rsidRPr="00E94B8C">
              <w:rPr>
                <w:sz w:val="20"/>
                <w:szCs w:val="20"/>
              </w:rPr>
              <w:t>Frames tracked</w:t>
            </w:r>
          </w:p>
        </w:tc>
        <w:tc>
          <w:tcPr>
            <w:tcW w:w="4982" w:type="dxa"/>
            <w:shd w:val="clear" w:color="auto" w:fill="F0F4FF"/>
          </w:tcPr>
          <w:p w14:paraId="6F268BC3" w14:textId="77777777" w:rsidR="000005E0" w:rsidRPr="00E94B8C" w:rsidRDefault="00000000">
            <w:r w:rsidRPr="00E94B8C">
              <w:rPr>
                <w:sz w:val="20"/>
                <w:szCs w:val="20"/>
              </w:rPr>
              <w:t>300</w:t>
            </w:r>
          </w:p>
        </w:tc>
      </w:tr>
      <w:tr w:rsidR="000005E0" w:rsidRPr="00E94B8C" w14:paraId="238C8E9A" w14:textId="77777777" w:rsidTr="00E94B8C">
        <w:trPr>
          <w:trHeight w:val="272"/>
        </w:trPr>
        <w:tc>
          <w:tcPr>
            <w:tcW w:w="4982" w:type="dxa"/>
            <w:shd w:val="clear" w:color="auto" w:fill="FFFFFF"/>
          </w:tcPr>
          <w:p w14:paraId="2A3C4C82" w14:textId="77777777" w:rsidR="000005E0" w:rsidRPr="00E94B8C" w:rsidRDefault="00000000">
            <w:r w:rsidRPr="00E94B8C">
              <w:rPr>
                <w:sz w:val="20"/>
                <w:szCs w:val="20"/>
              </w:rPr>
              <w:t>Average number of features per frame</w:t>
            </w:r>
          </w:p>
        </w:tc>
        <w:tc>
          <w:tcPr>
            <w:tcW w:w="4982" w:type="dxa"/>
            <w:shd w:val="clear" w:color="auto" w:fill="FFFFFF"/>
          </w:tcPr>
          <w:p w14:paraId="664FEEE4" w14:textId="77777777" w:rsidR="000005E0" w:rsidRPr="00E94B8C" w:rsidRDefault="00000000">
            <w:r w:rsidRPr="00E94B8C">
              <w:rPr>
                <w:sz w:val="20"/>
                <w:szCs w:val="20"/>
              </w:rPr>
              <w:t>15.08</w:t>
            </w:r>
          </w:p>
        </w:tc>
      </w:tr>
      <w:tr w:rsidR="000005E0" w:rsidRPr="00E94B8C" w14:paraId="53FD8EE0" w14:textId="77777777" w:rsidTr="00E94B8C">
        <w:trPr>
          <w:trHeight w:val="272"/>
        </w:trPr>
        <w:tc>
          <w:tcPr>
            <w:tcW w:w="4982" w:type="dxa"/>
            <w:shd w:val="clear" w:color="auto" w:fill="F0F4FF"/>
          </w:tcPr>
          <w:p w14:paraId="62476164" w14:textId="77777777" w:rsidR="000005E0" w:rsidRPr="00E94B8C" w:rsidRDefault="00000000">
            <w:r w:rsidRPr="00E94B8C">
              <w:rPr>
                <w:sz w:val="20"/>
                <w:szCs w:val="20"/>
              </w:rPr>
              <w:t>Maximum features in a single frame</w:t>
            </w:r>
          </w:p>
        </w:tc>
        <w:tc>
          <w:tcPr>
            <w:tcW w:w="4982" w:type="dxa"/>
            <w:shd w:val="clear" w:color="auto" w:fill="F0F4FF"/>
          </w:tcPr>
          <w:p w14:paraId="6770230D" w14:textId="77777777" w:rsidR="000005E0" w:rsidRPr="00E94B8C" w:rsidRDefault="00000000">
            <w:r w:rsidRPr="00E94B8C">
              <w:rPr>
                <w:sz w:val="20"/>
                <w:szCs w:val="20"/>
              </w:rPr>
              <w:t>16</w:t>
            </w:r>
          </w:p>
        </w:tc>
      </w:tr>
      <w:tr w:rsidR="000005E0" w:rsidRPr="00E94B8C" w14:paraId="2A9C9C08" w14:textId="77777777" w:rsidTr="00E94B8C">
        <w:trPr>
          <w:trHeight w:val="255"/>
        </w:trPr>
        <w:tc>
          <w:tcPr>
            <w:tcW w:w="4982" w:type="dxa"/>
            <w:shd w:val="clear" w:color="auto" w:fill="FFFFFF"/>
          </w:tcPr>
          <w:p w14:paraId="415F0975" w14:textId="77777777" w:rsidR="000005E0" w:rsidRPr="00E94B8C" w:rsidRDefault="00000000">
            <w:r w:rsidRPr="00E94B8C">
              <w:rPr>
                <w:sz w:val="20"/>
                <w:szCs w:val="20"/>
              </w:rPr>
              <w:t>Minimum features in a single frame</w:t>
            </w:r>
          </w:p>
        </w:tc>
        <w:tc>
          <w:tcPr>
            <w:tcW w:w="4982" w:type="dxa"/>
            <w:shd w:val="clear" w:color="auto" w:fill="FFFFFF"/>
          </w:tcPr>
          <w:p w14:paraId="75FA9E6C" w14:textId="77777777" w:rsidR="000005E0" w:rsidRPr="00E94B8C" w:rsidRDefault="00000000">
            <w:r w:rsidRPr="00E94B8C">
              <w:rPr>
                <w:sz w:val="20"/>
                <w:szCs w:val="20"/>
              </w:rPr>
              <w:t>3</w:t>
            </w:r>
          </w:p>
        </w:tc>
      </w:tr>
      <w:tr w:rsidR="000005E0" w:rsidRPr="00E94B8C" w14:paraId="7BCDA285" w14:textId="77777777" w:rsidTr="00E94B8C">
        <w:trPr>
          <w:trHeight w:val="272"/>
        </w:trPr>
        <w:tc>
          <w:tcPr>
            <w:tcW w:w="4982" w:type="dxa"/>
            <w:shd w:val="clear" w:color="auto" w:fill="F0F4FF"/>
          </w:tcPr>
          <w:p w14:paraId="551AB00D" w14:textId="77777777" w:rsidR="000005E0" w:rsidRPr="00E94B8C" w:rsidRDefault="00000000">
            <w:r w:rsidRPr="00E94B8C">
              <w:rPr>
                <w:sz w:val="20"/>
                <w:szCs w:val="20"/>
              </w:rPr>
              <w:t>Average frame displacement (mean over all frames)</w:t>
            </w:r>
          </w:p>
        </w:tc>
        <w:tc>
          <w:tcPr>
            <w:tcW w:w="4982" w:type="dxa"/>
            <w:shd w:val="clear" w:color="auto" w:fill="F0F4FF"/>
          </w:tcPr>
          <w:p w14:paraId="7BE0D80F" w14:textId="77777777" w:rsidR="000005E0" w:rsidRPr="00E94B8C" w:rsidRDefault="00000000">
            <w:r w:rsidRPr="00E94B8C">
              <w:rPr>
                <w:sz w:val="20"/>
                <w:szCs w:val="20"/>
              </w:rPr>
              <w:t>1.76 pixels/frame</w:t>
            </w:r>
          </w:p>
        </w:tc>
      </w:tr>
      <w:tr w:rsidR="000005E0" w:rsidRPr="00E94B8C" w14:paraId="778A3A71" w14:textId="77777777" w:rsidTr="00E94B8C">
        <w:trPr>
          <w:trHeight w:val="255"/>
        </w:trPr>
        <w:tc>
          <w:tcPr>
            <w:tcW w:w="4982" w:type="dxa"/>
            <w:shd w:val="clear" w:color="auto" w:fill="FFFFFF"/>
          </w:tcPr>
          <w:p w14:paraId="1AE0B7E3" w14:textId="77777777" w:rsidR="000005E0" w:rsidRPr="00E94B8C" w:rsidRDefault="00000000">
            <w:r w:rsidRPr="00E94B8C">
              <w:rPr>
                <w:sz w:val="20"/>
                <w:szCs w:val="20"/>
              </w:rPr>
              <w:t>Maximum frame average displacement</w:t>
            </w:r>
          </w:p>
        </w:tc>
        <w:tc>
          <w:tcPr>
            <w:tcW w:w="4982" w:type="dxa"/>
            <w:shd w:val="clear" w:color="auto" w:fill="FFFFFF"/>
          </w:tcPr>
          <w:p w14:paraId="39FB44C6" w14:textId="77777777" w:rsidR="000005E0" w:rsidRPr="00E94B8C" w:rsidRDefault="00000000">
            <w:r w:rsidRPr="00E94B8C">
              <w:rPr>
                <w:sz w:val="20"/>
                <w:szCs w:val="20"/>
              </w:rPr>
              <w:t>2.47 pixels/frame</w:t>
            </w:r>
          </w:p>
        </w:tc>
      </w:tr>
    </w:tbl>
    <w:p w14:paraId="57E25DB6" w14:textId="77777777" w:rsidR="00E94B8C" w:rsidRDefault="00E94B8C">
      <w:pPr>
        <w:spacing w:before="80" w:after="60"/>
        <w:jc w:val="both"/>
      </w:pPr>
    </w:p>
    <w:p w14:paraId="0CF0EB14" w14:textId="4FE679FA" w:rsidR="000005E0" w:rsidRPr="00E94B8C" w:rsidRDefault="00000000">
      <w:pPr>
        <w:spacing w:before="80" w:after="60"/>
        <w:jc w:val="both"/>
      </w:pPr>
      <w:r w:rsidRPr="00E94B8C">
        <w:t>The KLT tracker initialised with 16 features. Feature count remained close to 16 for most of the sequence, dropping to 3 on at least one frame before re-detection was triggered. The average displacement of 1.76 pixels/frame reflects the combined effect of the moving objects and the randomly changing noisy background.</w:t>
      </w:r>
    </w:p>
    <w:p w14:paraId="117712A5" w14:textId="77777777" w:rsidR="000005E0" w:rsidRPr="00E94B8C" w:rsidRDefault="00000000">
      <w:r w:rsidRPr="00E94B8C">
        <w:br w:type="page"/>
      </w:r>
    </w:p>
    <w:p w14:paraId="2012F625" w14:textId="77777777" w:rsidR="000005E0" w:rsidRPr="00E94B8C" w:rsidRDefault="00000000">
      <w:pPr>
        <w:pStyle w:val="Heading1"/>
      </w:pPr>
      <w:r w:rsidRPr="00E94B8C">
        <w:lastRenderedPageBreak/>
        <w:t>16. RESULT VISUALIZATION</w:t>
      </w:r>
    </w:p>
    <w:p w14:paraId="1279B7BF" w14:textId="77777777" w:rsidR="000005E0" w:rsidRPr="00E94B8C" w:rsidRDefault="00000000">
      <w:pPr>
        <w:spacing w:before="60" w:after="60"/>
        <w:jc w:val="both"/>
      </w:pPr>
      <w:r w:rsidRPr="00E94B8C">
        <w:t>Three annotated output videos are produced by the pipeline, one for each method. The visual content of each output is described below.</w:t>
      </w:r>
    </w:p>
    <w:p w14:paraId="628AC6BE" w14:textId="77777777" w:rsidR="000005E0" w:rsidRPr="00E94B8C" w:rsidRDefault="00000000">
      <w:pPr>
        <w:pStyle w:val="Heading2"/>
      </w:pPr>
      <w:r w:rsidRPr="00E94B8C">
        <w:t>Figure 1: Background Tracking Output (background_tracking.mp4)</w:t>
      </w:r>
    </w:p>
    <w:p w14:paraId="00F7553F" w14:textId="77777777" w:rsidR="000005E0" w:rsidRDefault="00000000">
      <w:pPr>
        <w:spacing w:before="60" w:after="60"/>
        <w:jc w:val="both"/>
      </w:pPr>
      <w:r w:rsidRPr="00E94B8C">
        <w:t>Each detected and tracked object is annotated with: (1) a green axis-aligned bounding rectangle; (2) a red filled circle at the computed centroid; (3) a green text label "ID: N" above the bounding box; (4) a blue polyline connecting the centroid's historical positions, drawing the full trajectory. During the warmup period, raw frames are written without annotations.</w:t>
      </w:r>
    </w:p>
    <w:p w14:paraId="61843EA9" w14:textId="77777777" w:rsidR="007108F5" w:rsidRDefault="007108F5">
      <w:pPr>
        <w:spacing w:before="60" w:after="60"/>
        <w:jc w:val="both"/>
      </w:pPr>
    </w:p>
    <w:p w14:paraId="148D4FD2" w14:textId="06346462" w:rsidR="007108F5" w:rsidRDefault="005706C1">
      <w:pPr>
        <w:spacing w:before="60" w:after="60"/>
        <w:jc w:val="both"/>
      </w:pPr>
      <w:r>
        <w:drawing>
          <wp:inline distT="0" distB="0" distL="0" distR="0" wp14:anchorId="5622E709" wp14:editId="397C362C">
            <wp:extent cx="4210493" cy="2261870"/>
            <wp:effectExtent l="0" t="0" r="0" b="5080"/>
            <wp:docPr id="31016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6314" cy="2264997"/>
                    </a:xfrm>
                    <a:prstGeom prst="rect">
                      <a:avLst/>
                    </a:prstGeom>
                    <a:noFill/>
                    <a:ln>
                      <a:noFill/>
                    </a:ln>
                  </pic:spPr>
                </pic:pic>
              </a:graphicData>
            </a:graphic>
          </wp:inline>
        </w:drawing>
      </w:r>
    </w:p>
    <w:p w14:paraId="2FC1F3E2" w14:textId="77777777" w:rsidR="005706C1" w:rsidRDefault="005706C1">
      <w:pPr>
        <w:pStyle w:val="Heading2"/>
      </w:pPr>
    </w:p>
    <w:p w14:paraId="2B8E0CC8" w14:textId="22FBC504" w:rsidR="000005E0" w:rsidRPr="00E94B8C" w:rsidRDefault="00000000">
      <w:pPr>
        <w:pStyle w:val="Heading2"/>
      </w:pPr>
      <w:r w:rsidRPr="00E94B8C">
        <w:t>Figure 2: Dense Optical Flow Output (optical_flow.mp4)</w:t>
      </w:r>
    </w:p>
    <w:p w14:paraId="038D25A9" w14:textId="77777777" w:rsidR="000005E0" w:rsidRDefault="00000000">
      <w:pPr>
        <w:spacing w:before="60" w:after="60"/>
        <w:jc w:val="both"/>
      </w:pPr>
      <w:r w:rsidRPr="00E94B8C">
        <w:t>The optical flow visualisation draws a regular grid of motion vectors over the frame at every 16th pixel (step=16). A green line is drawn from each grid point in the direction and magnitude of the estimated flow vector. In regions of motion — object boundaries — vectors point in the direction of movement. In static regions, vectors are near-zero in length.</w:t>
      </w:r>
    </w:p>
    <w:p w14:paraId="6B805943" w14:textId="502BF6E0" w:rsidR="007108F5" w:rsidRDefault="005706C1">
      <w:pPr>
        <w:spacing w:before="60" w:after="60"/>
        <w:jc w:val="both"/>
      </w:pPr>
      <w:r>
        <w:drawing>
          <wp:inline distT="0" distB="0" distL="0" distR="0" wp14:anchorId="6ECDC473" wp14:editId="1A29C9B5">
            <wp:extent cx="2454275" cy="1828800"/>
            <wp:effectExtent l="0" t="0" r="3175" b="0"/>
            <wp:docPr id="331337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4275" cy="1828800"/>
                    </a:xfrm>
                    <a:prstGeom prst="rect">
                      <a:avLst/>
                    </a:prstGeom>
                    <a:noFill/>
                    <a:ln>
                      <a:noFill/>
                    </a:ln>
                  </pic:spPr>
                </pic:pic>
              </a:graphicData>
            </a:graphic>
          </wp:inline>
        </w:drawing>
      </w:r>
    </w:p>
    <w:p w14:paraId="5885C371" w14:textId="5E2EFFD0" w:rsidR="007108F5" w:rsidRPr="00E94B8C" w:rsidRDefault="007108F5">
      <w:pPr>
        <w:spacing w:before="60" w:after="60"/>
        <w:jc w:val="both"/>
      </w:pPr>
    </w:p>
    <w:p w14:paraId="1FA1CF95" w14:textId="77777777" w:rsidR="007108F5" w:rsidRDefault="007108F5">
      <w:pPr>
        <w:pStyle w:val="Heading2"/>
      </w:pPr>
    </w:p>
    <w:p w14:paraId="58EA6A92" w14:textId="0A8A970A" w:rsidR="000005E0" w:rsidRPr="00E94B8C" w:rsidRDefault="00000000">
      <w:pPr>
        <w:pStyle w:val="Heading2"/>
      </w:pPr>
      <w:r w:rsidRPr="00E94B8C">
        <w:lastRenderedPageBreak/>
        <w:t>Figure 3: KLT Feature Tracking Output (klt_tracking.mp4)</w:t>
      </w:r>
    </w:p>
    <w:p w14:paraId="34073EA4" w14:textId="77777777" w:rsidR="000005E0" w:rsidRDefault="00000000">
      <w:pPr>
        <w:spacing w:before="60" w:after="60"/>
        <w:jc w:val="both"/>
      </w:pPr>
      <w:r w:rsidRPr="00E94B8C">
        <w:t>For each active feature track, a green polyline connects the recent history of the feature's position (up to the last 50 frames). The current position is marked with a small red dot. Long polyline tails indicate features that have been tracked continuously; short or absent tails indicate recently initialised features.</w:t>
      </w:r>
    </w:p>
    <w:p w14:paraId="4BC0FB67" w14:textId="3981872D" w:rsidR="007108F5" w:rsidRDefault="005706C1">
      <w:pPr>
        <w:spacing w:before="60" w:after="60"/>
        <w:jc w:val="both"/>
      </w:pPr>
      <w:r>
        <w:drawing>
          <wp:inline distT="0" distB="0" distL="0" distR="0" wp14:anchorId="63A7D58A" wp14:editId="7C829B02">
            <wp:extent cx="2891790" cy="2137410"/>
            <wp:effectExtent l="0" t="0" r="3810" b="0"/>
            <wp:docPr id="1707506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1790" cy="2137410"/>
                    </a:xfrm>
                    <a:prstGeom prst="rect">
                      <a:avLst/>
                    </a:prstGeom>
                    <a:noFill/>
                    <a:ln>
                      <a:noFill/>
                    </a:ln>
                  </pic:spPr>
                </pic:pic>
              </a:graphicData>
            </a:graphic>
          </wp:inline>
        </w:drawing>
      </w:r>
    </w:p>
    <w:p w14:paraId="5FBF70E1" w14:textId="06073954" w:rsidR="007108F5" w:rsidRPr="00E94B8C" w:rsidRDefault="007108F5">
      <w:pPr>
        <w:spacing w:before="60" w:after="60"/>
        <w:jc w:val="both"/>
      </w:pPr>
    </w:p>
    <w:p w14:paraId="14FAE269" w14:textId="77777777" w:rsidR="000005E0" w:rsidRPr="00E94B8C" w:rsidRDefault="00000000">
      <w:pPr>
        <w:pStyle w:val="Heading2"/>
      </w:pPr>
      <w:r w:rsidRPr="00E94B8C">
        <w:t>Generated Data Files</w:t>
      </w:r>
    </w:p>
    <w:p w14:paraId="571DDCC5" w14:textId="693B61FE" w:rsidR="005706C1" w:rsidRPr="00E94B8C" w:rsidRDefault="00000000" w:rsidP="005706C1">
      <w:pPr>
        <w:spacing w:before="60" w:after="60"/>
        <w:jc w:val="both"/>
      </w:pPr>
      <w:r w:rsidRPr="00E94B8C">
        <w:t>In addition to the annotated videos, the pipeline produces: tracking.csv (541 rows), optical_flow.csv (299 rows), klt.csv (300 rows), summary.json and summary.txt. These files contain all per-frame quantitative data produced during the run.</w:t>
      </w:r>
    </w:p>
    <w:p w14:paraId="05C576D1" w14:textId="77777777" w:rsidR="000005E0" w:rsidRPr="00E94B8C" w:rsidRDefault="00000000">
      <w:pPr>
        <w:pStyle w:val="Heading1"/>
      </w:pPr>
      <w:r w:rsidRPr="00E94B8C">
        <w:t>17. COMPARATIVE ANALYSIS</w:t>
      </w:r>
    </w:p>
    <w:p w14:paraId="036BDD1D" w14:textId="77777777" w:rsidR="000005E0" w:rsidRPr="00E94B8C" w:rsidRDefault="00000000">
      <w:pPr>
        <w:spacing w:before="60" w:after="60"/>
        <w:jc w:val="both"/>
      </w:pPr>
      <w:r w:rsidRPr="00E94B8C">
        <w:t>The three methods implemented address different aspects of video analysis and are best understood as complementary rather than competing approaches.</w:t>
      </w:r>
    </w:p>
    <w:p w14:paraId="5C0E42F4" w14:textId="77777777" w:rsidR="000005E0" w:rsidRPr="00E94B8C" w:rsidRDefault="00000000" w:rsidP="00E94B8C">
      <w:pPr>
        <w:spacing w:before="60" w:after="80" w:line="360" w:lineRule="auto"/>
        <w:jc w:val="center"/>
      </w:pPr>
      <w:r w:rsidRPr="00E94B8C">
        <w:t>Table 11: Method Comparison</w:t>
      </w:r>
    </w:p>
    <w:tbl>
      <w:tblPr>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4"/>
        <w:gridCol w:w="1772"/>
        <w:gridCol w:w="1354"/>
        <w:gridCol w:w="2462"/>
        <w:gridCol w:w="2462"/>
      </w:tblGrid>
      <w:tr w:rsidR="000005E0" w:rsidRPr="00E94B8C" w14:paraId="7E57A00D" w14:textId="77777777" w:rsidTr="00E94B8C">
        <w:trPr>
          <w:trHeight w:val="280"/>
          <w:tblHeader/>
        </w:trPr>
        <w:tc>
          <w:tcPr>
            <w:tcW w:w="1994" w:type="dxa"/>
            <w:shd w:val="clear" w:color="auto" w:fill="2E4B8F"/>
            <w:vAlign w:val="center"/>
          </w:tcPr>
          <w:p w14:paraId="2A2B64EE" w14:textId="77777777" w:rsidR="000005E0" w:rsidRPr="00E94B8C" w:rsidRDefault="00000000">
            <w:pPr>
              <w:jc w:val="center"/>
            </w:pPr>
            <w:r w:rsidRPr="00E94B8C">
              <w:rPr>
                <w:b/>
                <w:bCs/>
                <w:color w:val="FFFFFF"/>
                <w:sz w:val="20"/>
                <w:szCs w:val="20"/>
              </w:rPr>
              <w:t>Method</w:t>
            </w:r>
          </w:p>
        </w:tc>
        <w:tc>
          <w:tcPr>
            <w:tcW w:w="1772" w:type="dxa"/>
            <w:shd w:val="clear" w:color="auto" w:fill="2E4B8F"/>
            <w:vAlign w:val="center"/>
          </w:tcPr>
          <w:p w14:paraId="5DCBD394" w14:textId="77777777" w:rsidR="000005E0" w:rsidRPr="00E94B8C" w:rsidRDefault="00000000">
            <w:pPr>
              <w:jc w:val="center"/>
            </w:pPr>
            <w:r w:rsidRPr="00E94B8C">
              <w:rPr>
                <w:b/>
                <w:bCs/>
                <w:color w:val="FFFFFF"/>
                <w:sz w:val="20"/>
                <w:szCs w:val="20"/>
              </w:rPr>
              <w:t>Granularity</w:t>
            </w:r>
          </w:p>
        </w:tc>
        <w:tc>
          <w:tcPr>
            <w:tcW w:w="1354" w:type="dxa"/>
            <w:shd w:val="clear" w:color="auto" w:fill="2E4B8F"/>
            <w:vAlign w:val="center"/>
          </w:tcPr>
          <w:p w14:paraId="6F80BBCA" w14:textId="77777777" w:rsidR="000005E0" w:rsidRPr="00E94B8C" w:rsidRDefault="00000000">
            <w:pPr>
              <w:jc w:val="center"/>
            </w:pPr>
            <w:r w:rsidRPr="00E94B8C">
              <w:rPr>
                <w:b/>
                <w:bCs/>
                <w:color w:val="FFFFFF"/>
                <w:sz w:val="20"/>
                <w:szCs w:val="20"/>
              </w:rPr>
              <w:t>Comp. Cost</w:t>
            </w:r>
          </w:p>
        </w:tc>
        <w:tc>
          <w:tcPr>
            <w:tcW w:w="2462" w:type="dxa"/>
            <w:shd w:val="clear" w:color="auto" w:fill="2E4B8F"/>
            <w:vAlign w:val="center"/>
          </w:tcPr>
          <w:p w14:paraId="38B12B38" w14:textId="77777777" w:rsidR="000005E0" w:rsidRPr="00E94B8C" w:rsidRDefault="00000000">
            <w:pPr>
              <w:jc w:val="center"/>
            </w:pPr>
            <w:r w:rsidRPr="00E94B8C">
              <w:rPr>
                <w:b/>
                <w:bCs/>
                <w:color w:val="FFFFFF"/>
                <w:sz w:val="20"/>
                <w:szCs w:val="20"/>
              </w:rPr>
              <w:t>Strengths</w:t>
            </w:r>
          </w:p>
        </w:tc>
        <w:tc>
          <w:tcPr>
            <w:tcW w:w="2462" w:type="dxa"/>
            <w:shd w:val="clear" w:color="auto" w:fill="2E4B8F"/>
            <w:vAlign w:val="center"/>
          </w:tcPr>
          <w:p w14:paraId="7FD3E07A" w14:textId="77777777" w:rsidR="000005E0" w:rsidRPr="00E94B8C" w:rsidRDefault="00000000">
            <w:pPr>
              <w:jc w:val="center"/>
            </w:pPr>
            <w:r w:rsidRPr="00E94B8C">
              <w:rPr>
                <w:b/>
                <w:bCs/>
                <w:color w:val="FFFFFF"/>
                <w:sz w:val="20"/>
                <w:szCs w:val="20"/>
              </w:rPr>
              <w:t>Weaknesses</w:t>
            </w:r>
          </w:p>
        </w:tc>
      </w:tr>
      <w:tr w:rsidR="000005E0" w:rsidRPr="00E94B8C" w14:paraId="00E94F63" w14:textId="77777777" w:rsidTr="00E94B8C">
        <w:trPr>
          <w:trHeight w:val="1104"/>
        </w:trPr>
        <w:tc>
          <w:tcPr>
            <w:tcW w:w="1994" w:type="dxa"/>
            <w:shd w:val="clear" w:color="auto" w:fill="F0F4FF"/>
          </w:tcPr>
          <w:p w14:paraId="02A41D1F" w14:textId="77777777" w:rsidR="000005E0" w:rsidRPr="00E94B8C" w:rsidRDefault="00000000">
            <w:r w:rsidRPr="00E94B8C">
              <w:rPr>
                <w:sz w:val="20"/>
                <w:szCs w:val="20"/>
              </w:rPr>
              <w:t>MOG2 + Centroid Tracking</w:t>
            </w:r>
          </w:p>
        </w:tc>
        <w:tc>
          <w:tcPr>
            <w:tcW w:w="1772" w:type="dxa"/>
            <w:shd w:val="clear" w:color="auto" w:fill="F0F4FF"/>
          </w:tcPr>
          <w:p w14:paraId="6CFDCE41" w14:textId="77777777" w:rsidR="000005E0" w:rsidRPr="00E94B8C" w:rsidRDefault="00000000">
            <w:r w:rsidRPr="00E94B8C">
              <w:rPr>
                <w:sz w:val="20"/>
                <w:szCs w:val="20"/>
              </w:rPr>
              <w:t>Object-level: persistent IDs</w:t>
            </w:r>
          </w:p>
        </w:tc>
        <w:tc>
          <w:tcPr>
            <w:tcW w:w="1354" w:type="dxa"/>
            <w:shd w:val="clear" w:color="auto" w:fill="F0F4FF"/>
          </w:tcPr>
          <w:p w14:paraId="5FDE82F5" w14:textId="77777777" w:rsidR="000005E0" w:rsidRPr="00E94B8C" w:rsidRDefault="00000000">
            <w:r w:rsidRPr="00E94B8C">
              <w:rPr>
                <w:sz w:val="20"/>
                <w:szCs w:val="20"/>
              </w:rPr>
              <w:t>Moderate</w:t>
            </w:r>
          </w:p>
        </w:tc>
        <w:tc>
          <w:tcPr>
            <w:tcW w:w="2462" w:type="dxa"/>
            <w:shd w:val="clear" w:color="auto" w:fill="F0F4FF"/>
          </w:tcPr>
          <w:p w14:paraId="7652DEC5" w14:textId="77777777" w:rsidR="000005E0" w:rsidRPr="00E94B8C" w:rsidRDefault="00000000">
            <w:r w:rsidRPr="00E94B8C">
              <w:rPr>
                <w:sz w:val="20"/>
                <w:szCs w:val="20"/>
              </w:rPr>
              <w:t>Per-object analysis and evaluation; works well on stable backgrounds.</w:t>
            </w:r>
          </w:p>
        </w:tc>
        <w:tc>
          <w:tcPr>
            <w:tcW w:w="2462" w:type="dxa"/>
            <w:shd w:val="clear" w:color="auto" w:fill="F0F4FF"/>
          </w:tcPr>
          <w:p w14:paraId="64392FBD" w14:textId="77777777" w:rsidR="000005E0" w:rsidRPr="00E94B8C" w:rsidRDefault="00000000">
            <w:r w:rsidRPr="00E94B8C">
              <w:rPr>
                <w:sz w:val="20"/>
                <w:szCs w:val="20"/>
              </w:rPr>
              <w:t>Requires stable background; occlusion can cause ID errors; warmup needed.</w:t>
            </w:r>
          </w:p>
        </w:tc>
      </w:tr>
      <w:tr w:rsidR="000005E0" w:rsidRPr="00E94B8C" w14:paraId="2246A890" w14:textId="77777777" w:rsidTr="00E94B8C">
        <w:trPr>
          <w:trHeight w:val="1385"/>
        </w:trPr>
        <w:tc>
          <w:tcPr>
            <w:tcW w:w="1994" w:type="dxa"/>
            <w:shd w:val="clear" w:color="auto" w:fill="FFFFFF"/>
          </w:tcPr>
          <w:p w14:paraId="119747C2" w14:textId="77777777" w:rsidR="000005E0" w:rsidRPr="00E94B8C" w:rsidRDefault="00000000">
            <w:r w:rsidRPr="00E94B8C">
              <w:rPr>
                <w:sz w:val="20"/>
                <w:szCs w:val="20"/>
              </w:rPr>
              <w:t>Dense Optical Flow (Farneback)</w:t>
            </w:r>
          </w:p>
        </w:tc>
        <w:tc>
          <w:tcPr>
            <w:tcW w:w="1772" w:type="dxa"/>
            <w:shd w:val="clear" w:color="auto" w:fill="FFFFFF"/>
          </w:tcPr>
          <w:p w14:paraId="73A89931" w14:textId="77777777" w:rsidR="000005E0" w:rsidRPr="00E94B8C" w:rsidRDefault="00000000">
            <w:r w:rsidRPr="00E94B8C">
              <w:rPr>
                <w:sz w:val="20"/>
                <w:szCs w:val="20"/>
              </w:rPr>
              <w:t>Pixel-level: vector at every pixel</w:t>
            </w:r>
          </w:p>
        </w:tc>
        <w:tc>
          <w:tcPr>
            <w:tcW w:w="1354" w:type="dxa"/>
            <w:shd w:val="clear" w:color="auto" w:fill="FFFFFF"/>
          </w:tcPr>
          <w:p w14:paraId="2609EF97" w14:textId="77777777" w:rsidR="000005E0" w:rsidRPr="00E94B8C" w:rsidRDefault="00000000">
            <w:r w:rsidRPr="00E94B8C">
              <w:rPr>
                <w:sz w:val="20"/>
                <w:szCs w:val="20"/>
              </w:rPr>
              <w:t>Higher</w:t>
            </w:r>
          </w:p>
        </w:tc>
        <w:tc>
          <w:tcPr>
            <w:tcW w:w="2462" w:type="dxa"/>
            <w:shd w:val="clear" w:color="auto" w:fill="FFFFFF"/>
          </w:tcPr>
          <w:p w14:paraId="66393C9C" w14:textId="77777777" w:rsidR="000005E0" w:rsidRPr="00E94B8C" w:rsidRDefault="00000000">
            <w:r w:rsidRPr="00E94B8C">
              <w:rPr>
                <w:sz w:val="20"/>
                <w:szCs w:val="20"/>
              </w:rPr>
              <w:t>No background modelling needed; captures global motion patterns.</w:t>
            </w:r>
          </w:p>
        </w:tc>
        <w:tc>
          <w:tcPr>
            <w:tcW w:w="2462" w:type="dxa"/>
            <w:shd w:val="clear" w:color="auto" w:fill="FFFFFF"/>
          </w:tcPr>
          <w:p w14:paraId="3CD714D3" w14:textId="77777777" w:rsidR="000005E0" w:rsidRPr="00E94B8C" w:rsidRDefault="00000000">
            <w:r w:rsidRPr="00E94B8C">
              <w:rPr>
                <w:sz w:val="20"/>
                <w:szCs w:val="20"/>
              </w:rPr>
              <w:t>No object identities; scene-level statistics dominated by background for small objects.</w:t>
            </w:r>
          </w:p>
        </w:tc>
      </w:tr>
      <w:tr w:rsidR="000005E0" w:rsidRPr="00E94B8C" w14:paraId="4C54FB3F" w14:textId="77777777" w:rsidTr="00E94B8C">
        <w:trPr>
          <w:trHeight w:val="1402"/>
        </w:trPr>
        <w:tc>
          <w:tcPr>
            <w:tcW w:w="1994" w:type="dxa"/>
            <w:shd w:val="clear" w:color="auto" w:fill="F0F4FF"/>
          </w:tcPr>
          <w:p w14:paraId="0BBD61D9" w14:textId="77777777" w:rsidR="000005E0" w:rsidRPr="00E94B8C" w:rsidRDefault="00000000">
            <w:r w:rsidRPr="00E94B8C">
              <w:rPr>
                <w:sz w:val="20"/>
                <w:szCs w:val="20"/>
              </w:rPr>
              <w:t>KLT Sparse Feature Tracking</w:t>
            </w:r>
          </w:p>
        </w:tc>
        <w:tc>
          <w:tcPr>
            <w:tcW w:w="1772" w:type="dxa"/>
            <w:shd w:val="clear" w:color="auto" w:fill="F0F4FF"/>
          </w:tcPr>
          <w:p w14:paraId="7B5F8AE2" w14:textId="77777777" w:rsidR="000005E0" w:rsidRPr="00E94B8C" w:rsidRDefault="00000000">
            <w:r w:rsidRPr="00E94B8C">
              <w:rPr>
                <w:sz w:val="20"/>
                <w:szCs w:val="20"/>
              </w:rPr>
              <w:t>Feature-level: ~15 corner points</w:t>
            </w:r>
          </w:p>
        </w:tc>
        <w:tc>
          <w:tcPr>
            <w:tcW w:w="1354" w:type="dxa"/>
            <w:shd w:val="clear" w:color="auto" w:fill="F0F4FF"/>
          </w:tcPr>
          <w:p w14:paraId="1B600421" w14:textId="77777777" w:rsidR="000005E0" w:rsidRPr="00E94B8C" w:rsidRDefault="00000000">
            <w:r w:rsidRPr="00E94B8C">
              <w:rPr>
                <w:sz w:val="20"/>
                <w:szCs w:val="20"/>
              </w:rPr>
              <w:t>Lower</w:t>
            </w:r>
          </w:p>
        </w:tc>
        <w:tc>
          <w:tcPr>
            <w:tcW w:w="2462" w:type="dxa"/>
            <w:shd w:val="clear" w:color="auto" w:fill="F0F4FF"/>
          </w:tcPr>
          <w:p w14:paraId="4D8B1B90" w14:textId="77777777" w:rsidR="000005E0" w:rsidRPr="00E94B8C" w:rsidRDefault="00000000">
            <w:r w:rsidRPr="00E94B8C">
              <w:rPr>
                <w:sz w:val="20"/>
                <w:szCs w:val="20"/>
              </w:rPr>
              <w:t>Efficient; tracks persistent features; robust to moderate occlusion.</w:t>
            </w:r>
          </w:p>
        </w:tc>
        <w:tc>
          <w:tcPr>
            <w:tcW w:w="2462" w:type="dxa"/>
            <w:shd w:val="clear" w:color="auto" w:fill="F0F4FF"/>
          </w:tcPr>
          <w:p w14:paraId="6CAD3847" w14:textId="77777777" w:rsidR="000005E0" w:rsidRPr="00E94B8C" w:rsidRDefault="00000000">
            <w:r w:rsidRPr="00E94B8C">
              <w:rPr>
                <w:sz w:val="20"/>
                <w:szCs w:val="20"/>
              </w:rPr>
              <w:t>No semantic labels; features can be on background; re-detection needed when features are lost.</w:t>
            </w:r>
          </w:p>
        </w:tc>
      </w:tr>
    </w:tbl>
    <w:p w14:paraId="733778AD" w14:textId="77777777" w:rsidR="000005E0" w:rsidRPr="00E94B8C" w:rsidRDefault="00000000">
      <w:pPr>
        <w:spacing w:before="80" w:after="60"/>
        <w:jc w:val="both"/>
      </w:pPr>
      <w:r w:rsidRPr="00E94B8C">
        <w:lastRenderedPageBreak/>
        <w:t>In practical terms: for counting objects, measuring individual speeds, or distinguishing between multiple entities, MOG2 + Centroid Tracking is most appropriate from this set. For measuring overall scene motion, dense optical flow provides a direct answer. For efficiently tracking specific visual landmarks over time, KLT is suitable. The three methods are best used in combination when a comprehensive analysis is required.</w:t>
      </w:r>
    </w:p>
    <w:p w14:paraId="6ACE1367" w14:textId="77777777" w:rsidR="007108F5" w:rsidRDefault="007108F5"/>
    <w:p w14:paraId="2D2DA772" w14:textId="77777777" w:rsidR="000005E0" w:rsidRPr="00E94B8C" w:rsidRDefault="00000000">
      <w:pPr>
        <w:pStyle w:val="Heading1"/>
      </w:pPr>
      <w:r w:rsidRPr="00E94B8C">
        <w:t>18. TESTING</w:t>
      </w:r>
    </w:p>
    <w:p w14:paraId="4B7D8965" w14:textId="77777777" w:rsidR="000005E0" w:rsidRPr="00E94B8C" w:rsidRDefault="00000000">
      <w:pPr>
        <w:spacing w:before="60" w:after="60"/>
        <w:jc w:val="both"/>
      </w:pPr>
      <w:r w:rsidRPr="00E94B8C">
        <w:t>A unit test suite is implemented in the tests/ directory using the pytest framework. The suite covers four modules with 10 individual test functions. All 10 tests passed when run on the project (Platform: Windows, Python 3.13.14, pytest 9.1.1 — 10 passed in 1.96 seconds).</w:t>
      </w:r>
    </w:p>
    <w:p w14:paraId="2A0CBE63" w14:textId="77777777" w:rsidR="000005E0" w:rsidRPr="00E94B8C" w:rsidRDefault="00000000" w:rsidP="00E94B8C">
      <w:pPr>
        <w:spacing w:before="60" w:after="80" w:line="360" w:lineRule="auto"/>
        <w:jc w:val="center"/>
      </w:pPr>
      <w:r w:rsidRPr="00E94B8C">
        <w:t>Table 12: Unit Test Cases and Results</w:t>
      </w:r>
    </w:p>
    <w:tbl>
      <w:tblPr>
        <w:tblW w:w="10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2861"/>
        <w:gridCol w:w="3235"/>
        <w:gridCol w:w="1742"/>
      </w:tblGrid>
      <w:tr w:rsidR="000005E0" w:rsidRPr="00E94B8C" w14:paraId="5AF405EA" w14:textId="77777777" w:rsidTr="00E94B8C">
        <w:trPr>
          <w:trHeight w:val="270"/>
          <w:tblHeader/>
        </w:trPr>
        <w:tc>
          <w:tcPr>
            <w:tcW w:w="2274" w:type="dxa"/>
            <w:shd w:val="clear" w:color="auto" w:fill="2E4B8F"/>
            <w:vAlign w:val="center"/>
          </w:tcPr>
          <w:p w14:paraId="45F09582" w14:textId="77777777" w:rsidR="000005E0" w:rsidRPr="00E94B8C" w:rsidRDefault="00000000">
            <w:pPr>
              <w:jc w:val="center"/>
            </w:pPr>
            <w:r w:rsidRPr="00E94B8C">
              <w:rPr>
                <w:b/>
                <w:bCs/>
                <w:color w:val="FFFFFF"/>
                <w:sz w:val="20"/>
                <w:szCs w:val="20"/>
              </w:rPr>
              <w:t>File</w:t>
            </w:r>
          </w:p>
        </w:tc>
        <w:tc>
          <w:tcPr>
            <w:tcW w:w="2861" w:type="dxa"/>
            <w:shd w:val="clear" w:color="auto" w:fill="2E4B8F"/>
            <w:vAlign w:val="center"/>
          </w:tcPr>
          <w:p w14:paraId="39A4893F" w14:textId="77777777" w:rsidR="000005E0" w:rsidRPr="00E94B8C" w:rsidRDefault="00000000">
            <w:pPr>
              <w:jc w:val="center"/>
            </w:pPr>
            <w:r w:rsidRPr="00E94B8C">
              <w:rPr>
                <w:b/>
                <w:bCs/>
                <w:color w:val="FFFFFF"/>
                <w:sz w:val="20"/>
                <w:szCs w:val="20"/>
              </w:rPr>
              <w:t>Test Function</w:t>
            </w:r>
          </w:p>
        </w:tc>
        <w:tc>
          <w:tcPr>
            <w:tcW w:w="3235" w:type="dxa"/>
            <w:shd w:val="clear" w:color="auto" w:fill="2E4B8F"/>
            <w:vAlign w:val="center"/>
          </w:tcPr>
          <w:p w14:paraId="78321ABD" w14:textId="77777777" w:rsidR="000005E0" w:rsidRPr="00E94B8C" w:rsidRDefault="00000000">
            <w:pPr>
              <w:jc w:val="center"/>
            </w:pPr>
            <w:r w:rsidRPr="00E94B8C">
              <w:rPr>
                <w:b/>
                <w:bCs/>
                <w:color w:val="FFFFFF"/>
                <w:sz w:val="20"/>
                <w:szCs w:val="20"/>
              </w:rPr>
              <w:t>What Is Verified</w:t>
            </w:r>
          </w:p>
        </w:tc>
        <w:tc>
          <w:tcPr>
            <w:tcW w:w="1742" w:type="dxa"/>
            <w:shd w:val="clear" w:color="auto" w:fill="2E4B8F"/>
            <w:vAlign w:val="center"/>
          </w:tcPr>
          <w:p w14:paraId="3538B13B" w14:textId="77777777" w:rsidR="000005E0" w:rsidRPr="00E94B8C" w:rsidRDefault="00000000">
            <w:pPr>
              <w:jc w:val="center"/>
            </w:pPr>
            <w:r w:rsidRPr="00E94B8C">
              <w:rPr>
                <w:b/>
                <w:bCs/>
                <w:color w:val="FFFFFF"/>
                <w:sz w:val="20"/>
                <w:szCs w:val="20"/>
              </w:rPr>
              <w:t>Status</w:t>
            </w:r>
          </w:p>
        </w:tc>
      </w:tr>
      <w:tr w:rsidR="000005E0" w:rsidRPr="00E94B8C" w14:paraId="324C6C44" w14:textId="77777777" w:rsidTr="00E94B8C">
        <w:trPr>
          <w:trHeight w:val="253"/>
        </w:trPr>
        <w:tc>
          <w:tcPr>
            <w:tcW w:w="2274" w:type="dxa"/>
            <w:shd w:val="clear" w:color="auto" w:fill="F0F4FF"/>
          </w:tcPr>
          <w:p w14:paraId="5E93C7E9" w14:textId="77777777" w:rsidR="000005E0" w:rsidRPr="00E94B8C" w:rsidRDefault="00000000">
            <w:r w:rsidRPr="00E94B8C">
              <w:rPr>
                <w:sz w:val="20"/>
                <w:szCs w:val="20"/>
              </w:rPr>
              <w:t>test_metrics.py</w:t>
            </w:r>
          </w:p>
        </w:tc>
        <w:tc>
          <w:tcPr>
            <w:tcW w:w="2861" w:type="dxa"/>
            <w:shd w:val="clear" w:color="auto" w:fill="F0F4FF"/>
          </w:tcPr>
          <w:p w14:paraId="666910AE" w14:textId="77777777" w:rsidR="000005E0" w:rsidRPr="00E94B8C" w:rsidRDefault="00000000">
            <w:r w:rsidRPr="00E94B8C">
              <w:rPr>
                <w:sz w:val="20"/>
                <w:szCs w:val="20"/>
              </w:rPr>
              <w:t>test_bb_iou_identical</w:t>
            </w:r>
          </w:p>
        </w:tc>
        <w:tc>
          <w:tcPr>
            <w:tcW w:w="3235" w:type="dxa"/>
            <w:shd w:val="clear" w:color="auto" w:fill="F0F4FF"/>
          </w:tcPr>
          <w:p w14:paraId="67B1D7A6" w14:textId="77777777" w:rsidR="000005E0" w:rsidRPr="00E94B8C" w:rsidRDefault="00000000">
            <w:r w:rsidRPr="00E94B8C">
              <w:rPr>
                <w:sz w:val="20"/>
                <w:szCs w:val="20"/>
              </w:rPr>
              <w:t>IoU of identical boxes == 1.0</w:t>
            </w:r>
          </w:p>
        </w:tc>
        <w:tc>
          <w:tcPr>
            <w:tcW w:w="1742" w:type="dxa"/>
            <w:shd w:val="clear" w:color="auto" w:fill="F0F4FF"/>
          </w:tcPr>
          <w:p w14:paraId="2CAADF7C" w14:textId="77777777" w:rsidR="000005E0" w:rsidRPr="00E94B8C" w:rsidRDefault="00000000">
            <w:r w:rsidRPr="00E94B8C">
              <w:rPr>
                <w:sz w:val="20"/>
                <w:szCs w:val="20"/>
              </w:rPr>
              <w:t>PASSED</w:t>
            </w:r>
          </w:p>
        </w:tc>
      </w:tr>
      <w:tr w:rsidR="000005E0" w:rsidRPr="00E94B8C" w14:paraId="67187E2C" w14:textId="77777777" w:rsidTr="00E94B8C">
        <w:trPr>
          <w:trHeight w:val="540"/>
        </w:trPr>
        <w:tc>
          <w:tcPr>
            <w:tcW w:w="2274" w:type="dxa"/>
            <w:shd w:val="clear" w:color="auto" w:fill="FFFFFF"/>
          </w:tcPr>
          <w:p w14:paraId="38E24CD6" w14:textId="77777777" w:rsidR="000005E0" w:rsidRPr="00E94B8C" w:rsidRDefault="00000000">
            <w:r w:rsidRPr="00E94B8C">
              <w:rPr>
                <w:sz w:val="20"/>
                <w:szCs w:val="20"/>
              </w:rPr>
              <w:t>test_metrics.py</w:t>
            </w:r>
          </w:p>
        </w:tc>
        <w:tc>
          <w:tcPr>
            <w:tcW w:w="2861" w:type="dxa"/>
            <w:shd w:val="clear" w:color="auto" w:fill="FFFFFF"/>
          </w:tcPr>
          <w:p w14:paraId="5CAA894E" w14:textId="77777777" w:rsidR="000005E0" w:rsidRPr="00E94B8C" w:rsidRDefault="00000000">
            <w:r w:rsidRPr="00E94B8C">
              <w:rPr>
                <w:sz w:val="20"/>
                <w:szCs w:val="20"/>
              </w:rPr>
              <w:t>test_bb_iou_no_overlap</w:t>
            </w:r>
          </w:p>
        </w:tc>
        <w:tc>
          <w:tcPr>
            <w:tcW w:w="3235" w:type="dxa"/>
            <w:shd w:val="clear" w:color="auto" w:fill="FFFFFF"/>
          </w:tcPr>
          <w:p w14:paraId="15624DD4" w14:textId="77777777" w:rsidR="000005E0" w:rsidRPr="00E94B8C" w:rsidRDefault="00000000">
            <w:r w:rsidRPr="00E94B8C">
              <w:rPr>
                <w:sz w:val="20"/>
                <w:szCs w:val="20"/>
              </w:rPr>
              <w:t>IoU of non-overlapping boxes == 0.0</w:t>
            </w:r>
          </w:p>
        </w:tc>
        <w:tc>
          <w:tcPr>
            <w:tcW w:w="1742" w:type="dxa"/>
            <w:shd w:val="clear" w:color="auto" w:fill="FFFFFF"/>
          </w:tcPr>
          <w:p w14:paraId="77508558" w14:textId="77777777" w:rsidR="000005E0" w:rsidRPr="00E94B8C" w:rsidRDefault="00000000">
            <w:r w:rsidRPr="00E94B8C">
              <w:rPr>
                <w:sz w:val="20"/>
                <w:szCs w:val="20"/>
              </w:rPr>
              <w:t>PASSED</w:t>
            </w:r>
          </w:p>
        </w:tc>
      </w:tr>
      <w:tr w:rsidR="000005E0" w:rsidRPr="00E94B8C" w14:paraId="7C763DD9" w14:textId="77777777" w:rsidTr="00E94B8C">
        <w:trPr>
          <w:trHeight w:val="540"/>
        </w:trPr>
        <w:tc>
          <w:tcPr>
            <w:tcW w:w="2274" w:type="dxa"/>
            <w:shd w:val="clear" w:color="auto" w:fill="F0F4FF"/>
          </w:tcPr>
          <w:p w14:paraId="31AD4BE8" w14:textId="77777777" w:rsidR="000005E0" w:rsidRPr="00E94B8C" w:rsidRDefault="00000000">
            <w:r w:rsidRPr="00E94B8C">
              <w:rPr>
                <w:sz w:val="20"/>
                <w:szCs w:val="20"/>
              </w:rPr>
              <w:t>test_metrics.py</w:t>
            </w:r>
          </w:p>
        </w:tc>
        <w:tc>
          <w:tcPr>
            <w:tcW w:w="2861" w:type="dxa"/>
            <w:shd w:val="clear" w:color="auto" w:fill="F0F4FF"/>
          </w:tcPr>
          <w:p w14:paraId="6045C8AA" w14:textId="77777777" w:rsidR="000005E0" w:rsidRPr="00E94B8C" w:rsidRDefault="00000000">
            <w:r w:rsidRPr="00E94B8C">
              <w:rPr>
                <w:sz w:val="20"/>
                <w:szCs w:val="20"/>
              </w:rPr>
              <w:t>test_bb_iou_partial_overlap</w:t>
            </w:r>
          </w:p>
        </w:tc>
        <w:tc>
          <w:tcPr>
            <w:tcW w:w="3235" w:type="dxa"/>
            <w:shd w:val="clear" w:color="auto" w:fill="F0F4FF"/>
          </w:tcPr>
          <w:p w14:paraId="7030033D" w14:textId="77777777" w:rsidR="000005E0" w:rsidRPr="00E94B8C" w:rsidRDefault="00000000">
            <w:r w:rsidRPr="00E94B8C">
              <w:rPr>
                <w:sz w:val="20"/>
                <w:szCs w:val="20"/>
              </w:rPr>
              <w:t>IoU of partially overlapping boxes == 100/700</w:t>
            </w:r>
          </w:p>
        </w:tc>
        <w:tc>
          <w:tcPr>
            <w:tcW w:w="1742" w:type="dxa"/>
            <w:shd w:val="clear" w:color="auto" w:fill="F0F4FF"/>
          </w:tcPr>
          <w:p w14:paraId="7CF9210F" w14:textId="77777777" w:rsidR="000005E0" w:rsidRPr="00E94B8C" w:rsidRDefault="00000000">
            <w:r w:rsidRPr="00E94B8C">
              <w:rPr>
                <w:sz w:val="20"/>
                <w:szCs w:val="20"/>
              </w:rPr>
              <w:t>PASSED</w:t>
            </w:r>
          </w:p>
        </w:tc>
      </w:tr>
      <w:tr w:rsidR="000005E0" w:rsidRPr="00E94B8C" w14:paraId="1C3015B0" w14:textId="77777777" w:rsidTr="00E94B8C">
        <w:trPr>
          <w:trHeight w:val="524"/>
        </w:trPr>
        <w:tc>
          <w:tcPr>
            <w:tcW w:w="2274" w:type="dxa"/>
            <w:shd w:val="clear" w:color="auto" w:fill="FFFFFF"/>
          </w:tcPr>
          <w:p w14:paraId="5F2FA258" w14:textId="77777777" w:rsidR="000005E0" w:rsidRPr="00E94B8C" w:rsidRDefault="00000000">
            <w:r w:rsidRPr="00E94B8C">
              <w:rPr>
                <w:sz w:val="20"/>
                <w:szCs w:val="20"/>
              </w:rPr>
              <w:t>test_motion.py</w:t>
            </w:r>
          </w:p>
        </w:tc>
        <w:tc>
          <w:tcPr>
            <w:tcW w:w="2861" w:type="dxa"/>
            <w:shd w:val="clear" w:color="auto" w:fill="FFFFFF"/>
          </w:tcPr>
          <w:p w14:paraId="4173F531" w14:textId="77777777" w:rsidR="000005E0" w:rsidRPr="00E94B8C" w:rsidRDefault="00000000">
            <w:r w:rsidRPr="00E94B8C">
              <w:rPr>
                <w:sz w:val="20"/>
                <w:szCs w:val="20"/>
              </w:rPr>
              <w:t>test_compute_direction</w:t>
            </w:r>
          </w:p>
        </w:tc>
        <w:tc>
          <w:tcPr>
            <w:tcW w:w="3235" w:type="dxa"/>
            <w:shd w:val="clear" w:color="auto" w:fill="FFFFFF"/>
          </w:tcPr>
          <w:p w14:paraId="18922FDF" w14:textId="77777777" w:rsidR="000005E0" w:rsidRPr="00E94B8C" w:rsidRDefault="00000000">
            <w:r w:rsidRPr="00E94B8C">
              <w:rPr>
                <w:sz w:val="20"/>
                <w:szCs w:val="20"/>
              </w:rPr>
              <w:t>Direction mapping for all eight compass directions</w:t>
            </w:r>
          </w:p>
        </w:tc>
        <w:tc>
          <w:tcPr>
            <w:tcW w:w="1742" w:type="dxa"/>
            <w:shd w:val="clear" w:color="auto" w:fill="FFFFFF"/>
          </w:tcPr>
          <w:p w14:paraId="3B433409" w14:textId="77777777" w:rsidR="000005E0" w:rsidRPr="00E94B8C" w:rsidRDefault="00000000">
            <w:r w:rsidRPr="00E94B8C">
              <w:rPr>
                <w:sz w:val="20"/>
                <w:szCs w:val="20"/>
              </w:rPr>
              <w:t>PASSED</w:t>
            </w:r>
          </w:p>
        </w:tc>
      </w:tr>
      <w:tr w:rsidR="000005E0" w:rsidRPr="00E94B8C" w14:paraId="14D7C67D" w14:textId="77777777" w:rsidTr="00E94B8C">
        <w:trPr>
          <w:trHeight w:val="811"/>
        </w:trPr>
        <w:tc>
          <w:tcPr>
            <w:tcW w:w="2274" w:type="dxa"/>
            <w:shd w:val="clear" w:color="auto" w:fill="F0F4FF"/>
          </w:tcPr>
          <w:p w14:paraId="7BBCC14C" w14:textId="77777777" w:rsidR="000005E0" w:rsidRPr="00E94B8C" w:rsidRDefault="00000000">
            <w:r w:rsidRPr="00E94B8C">
              <w:rPr>
                <w:sz w:val="20"/>
                <w:szCs w:val="20"/>
              </w:rPr>
              <w:t>test_motion.py</w:t>
            </w:r>
          </w:p>
        </w:tc>
        <w:tc>
          <w:tcPr>
            <w:tcW w:w="2861" w:type="dxa"/>
            <w:shd w:val="clear" w:color="auto" w:fill="F0F4FF"/>
          </w:tcPr>
          <w:p w14:paraId="135081F0" w14:textId="77777777" w:rsidR="000005E0" w:rsidRPr="00E94B8C" w:rsidRDefault="00000000">
            <w:r w:rsidRPr="00E94B8C">
              <w:rPr>
                <w:sz w:val="20"/>
                <w:szCs w:val="20"/>
              </w:rPr>
              <w:t>test_analyze_trajectory</w:t>
            </w:r>
          </w:p>
        </w:tc>
        <w:tc>
          <w:tcPr>
            <w:tcW w:w="3235" w:type="dxa"/>
            <w:shd w:val="clear" w:color="auto" w:fill="F0F4FF"/>
          </w:tcPr>
          <w:p w14:paraId="12959B73" w14:textId="77777777" w:rsidR="000005E0" w:rsidRPr="00E94B8C" w:rsidRDefault="00000000">
            <w:r w:rsidRPr="00E94B8C">
              <w:rPr>
                <w:sz w:val="20"/>
                <w:szCs w:val="20"/>
              </w:rPr>
              <w:t>Distance, avg velocity, max velocity, direction for a known trajectory</w:t>
            </w:r>
          </w:p>
        </w:tc>
        <w:tc>
          <w:tcPr>
            <w:tcW w:w="1742" w:type="dxa"/>
            <w:shd w:val="clear" w:color="auto" w:fill="F0F4FF"/>
          </w:tcPr>
          <w:p w14:paraId="1079344A" w14:textId="77777777" w:rsidR="000005E0" w:rsidRPr="00E94B8C" w:rsidRDefault="00000000">
            <w:r w:rsidRPr="00E94B8C">
              <w:rPr>
                <w:sz w:val="20"/>
                <w:szCs w:val="20"/>
              </w:rPr>
              <w:t>PASSED</w:t>
            </w:r>
          </w:p>
        </w:tc>
      </w:tr>
      <w:tr w:rsidR="000005E0" w:rsidRPr="00E94B8C" w14:paraId="7C3C180C" w14:textId="77777777" w:rsidTr="00E94B8C">
        <w:trPr>
          <w:trHeight w:val="524"/>
        </w:trPr>
        <w:tc>
          <w:tcPr>
            <w:tcW w:w="2274" w:type="dxa"/>
            <w:shd w:val="clear" w:color="auto" w:fill="FFFFFF"/>
          </w:tcPr>
          <w:p w14:paraId="34E66774" w14:textId="77777777" w:rsidR="000005E0" w:rsidRPr="00E94B8C" w:rsidRDefault="00000000">
            <w:r w:rsidRPr="00E94B8C">
              <w:rPr>
                <w:sz w:val="20"/>
                <w:szCs w:val="20"/>
              </w:rPr>
              <w:t>test_preprocessing.py</w:t>
            </w:r>
          </w:p>
        </w:tc>
        <w:tc>
          <w:tcPr>
            <w:tcW w:w="2861" w:type="dxa"/>
            <w:shd w:val="clear" w:color="auto" w:fill="FFFFFF"/>
          </w:tcPr>
          <w:p w14:paraId="061B8FE8" w14:textId="77777777" w:rsidR="000005E0" w:rsidRPr="00E94B8C" w:rsidRDefault="00000000">
            <w:r w:rsidRPr="00E94B8C">
              <w:rPr>
                <w:sz w:val="20"/>
                <w:szCs w:val="20"/>
              </w:rPr>
              <w:t>test_convert_to_grayscale</w:t>
            </w:r>
          </w:p>
        </w:tc>
        <w:tc>
          <w:tcPr>
            <w:tcW w:w="3235" w:type="dxa"/>
            <w:shd w:val="clear" w:color="auto" w:fill="FFFFFF"/>
          </w:tcPr>
          <w:p w14:paraId="6A6C64AF" w14:textId="77777777" w:rsidR="000005E0" w:rsidRPr="00E94B8C" w:rsidRDefault="00000000">
            <w:r w:rsidRPr="00E94B8C">
              <w:rPr>
                <w:sz w:val="20"/>
                <w:szCs w:val="20"/>
              </w:rPr>
              <w:t>Output shape is (H, W) — single channel</w:t>
            </w:r>
          </w:p>
        </w:tc>
        <w:tc>
          <w:tcPr>
            <w:tcW w:w="1742" w:type="dxa"/>
            <w:shd w:val="clear" w:color="auto" w:fill="FFFFFF"/>
          </w:tcPr>
          <w:p w14:paraId="5B5F909F" w14:textId="77777777" w:rsidR="000005E0" w:rsidRPr="00E94B8C" w:rsidRDefault="00000000">
            <w:r w:rsidRPr="00E94B8C">
              <w:rPr>
                <w:sz w:val="20"/>
                <w:szCs w:val="20"/>
              </w:rPr>
              <w:t>PASSED</w:t>
            </w:r>
          </w:p>
        </w:tc>
      </w:tr>
      <w:tr w:rsidR="000005E0" w:rsidRPr="00E94B8C" w14:paraId="40232691" w14:textId="77777777" w:rsidTr="00E94B8C">
        <w:trPr>
          <w:trHeight w:val="540"/>
        </w:trPr>
        <w:tc>
          <w:tcPr>
            <w:tcW w:w="2274" w:type="dxa"/>
            <w:shd w:val="clear" w:color="auto" w:fill="F0F4FF"/>
          </w:tcPr>
          <w:p w14:paraId="287380F8" w14:textId="77777777" w:rsidR="000005E0" w:rsidRPr="00E94B8C" w:rsidRDefault="00000000">
            <w:r w:rsidRPr="00E94B8C">
              <w:rPr>
                <w:sz w:val="20"/>
                <w:szCs w:val="20"/>
              </w:rPr>
              <w:t>test_preprocessing.py</w:t>
            </w:r>
          </w:p>
        </w:tc>
        <w:tc>
          <w:tcPr>
            <w:tcW w:w="2861" w:type="dxa"/>
            <w:shd w:val="clear" w:color="auto" w:fill="F0F4FF"/>
          </w:tcPr>
          <w:p w14:paraId="72276044" w14:textId="77777777" w:rsidR="000005E0" w:rsidRPr="00E94B8C" w:rsidRDefault="00000000">
            <w:r w:rsidRPr="00E94B8C">
              <w:rPr>
                <w:sz w:val="20"/>
                <w:szCs w:val="20"/>
              </w:rPr>
              <w:t>test_apply_gaussian_blur</w:t>
            </w:r>
          </w:p>
        </w:tc>
        <w:tc>
          <w:tcPr>
            <w:tcW w:w="3235" w:type="dxa"/>
            <w:shd w:val="clear" w:color="auto" w:fill="F0F4FF"/>
          </w:tcPr>
          <w:p w14:paraId="6BA4F70E" w14:textId="77777777" w:rsidR="000005E0" w:rsidRPr="00E94B8C" w:rsidRDefault="00000000">
            <w:r w:rsidRPr="00E94B8C">
              <w:rPr>
                <w:sz w:val="20"/>
                <w:szCs w:val="20"/>
              </w:rPr>
              <w:t>Output shape matches input shape</w:t>
            </w:r>
          </w:p>
        </w:tc>
        <w:tc>
          <w:tcPr>
            <w:tcW w:w="1742" w:type="dxa"/>
            <w:shd w:val="clear" w:color="auto" w:fill="F0F4FF"/>
          </w:tcPr>
          <w:p w14:paraId="32A6B2B9" w14:textId="77777777" w:rsidR="000005E0" w:rsidRPr="00E94B8C" w:rsidRDefault="00000000">
            <w:r w:rsidRPr="00E94B8C">
              <w:rPr>
                <w:sz w:val="20"/>
                <w:szCs w:val="20"/>
              </w:rPr>
              <w:t>PASSED</w:t>
            </w:r>
          </w:p>
        </w:tc>
      </w:tr>
      <w:tr w:rsidR="000005E0" w:rsidRPr="00E94B8C" w14:paraId="5121E12E" w14:textId="77777777" w:rsidTr="00E94B8C">
        <w:trPr>
          <w:trHeight w:val="524"/>
        </w:trPr>
        <w:tc>
          <w:tcPr>
            <w:tcW w:w="2274" w:type="dxa"/>
            <w:shd w:val="clear" w:color="auto" w:fill="FFFFFF"/>
          </w:tcPr>
          <w:p w14:paraId="1F8B6DD5" w14:textId="77777777" w:rsidR="000005E0" w:rsidRPr="00E94B8C" w:rsidRDefault="00000000">
            <w:r w:rsidRPr="00E94B8C">
              <w:rPr>
                <w:sz w:val="20"/>
                <w:szCs w:val="20"/>
              </w:rPr>
              <w:t>test_tracker.py</w:t>
            </w:r>
          </w:p>
        </w:tc>
        <w:tc>
          <w:tcPr>
            <w:tcW w:w="2861" w:type="dxa"/>
            <w:shd w:val="clear" w:color="auto" w:fill="FFFFFF"/>
          </w:tcPr>
          <w:p w14:paraId="43014019" w14:textId="77777777" w:rsidR="000005E0" w:rsidRPr="00E94B8C" w:rsidRDefault="00000000">
            <w:r w:rsidRPr="00E94B8C">
              <w:rPr>
                <w:sz w:val="20"/>
                <w:szCs w:val="20"/>
              </w:rPr>
              <w:t>test_centroid_registration</w:t>
            </w:r>
          </w:p>
        </w:tc>
        <w:tc>
          <w:tcPr>
            <w:tcW w:w="3235" w:type="dxa"/>
            <w:shd w:val="clear" w:color="auto" w:fill="FFFFFF"/>
          </w:tcPr>
          <w:p w14:paraId="2204D002" w14:textId="77777777" w:rsidR="000005E0" w:rsidRPr="00E94B8C" w:rsidRDefault="00000000">
            <w:r w:rsidRPr="00E94B8C">
              <w:rPr>
                <w:sz w:val="20"/>
                <w:szCs w:val="20"/>
              </w:rPr>
              <w:t>First centroid registers as object ID 1</w:t>
            </w:r>
          </w:p>
        </w:tc>
        <w:tc>
          <w:tcPr>
            <w:tcW w:w="1742" w:type="dxa"/>
            <w:shd w:val="clear" w:color="auto" w:fill="FFFFFF"/>
          </w:tcPr>
          <w:p w14:paraId="2DAC96CC" w14:textId="77777777" w:rsidR="000005E0" w:rsidRPr="00E94B8C" w:rsidRDefault="00000000">
            <w:r w:rsidRPr="00E94B8C">
              <w:rPr>
                <w:sz w:val="20"/>
                <w:szCs w:val="20"/>
              </w:rPr>
              <w:t>PASSED</w:t>
            </w:r>
          </w:p>
        </w:tc>
      </w:tr>
      <w:tr w:rsidR="000005E0" w:rsidRPr="00E94B8C" w14:paraId="01004ACA" w14:textId="77777777" w:rsidTr="00E94B8C">
        <w:trPr>
          <w:trHeight w:val="540"/>
        </w:trPr>
        <w:tc>
          <w:tcPr>
            <w:tcW w:w="2274" w:type="dxa"/>
            <w:shd w:val="clear" w:color="auto" w:fill="F0F4FF"/>
          </w:tcPr>
          <w:p w14:paraId="1BC89015" w14:textId="77777777" w:rsidR="000005E0" w:rsidRPr="00E94B8C" w:rsidRDefault="00000000">
            <w:r w:rsidRPr="00E94B8C">
              <w:rPr>
                <w:sz w:val="20"/>
                <w:szCs w:val="20"/>
              </w:rPr>
              <w:t>test_tracker.py</w:t>
            </w:r>
          </w:p>
        </w:tc>
        <w:tc>
          <w:tcPr>
            <w:tcW w:w="2861" w:type="dxa"/>
            <w:shd w:val="clear" w:color="auto" w:fill="F0F4FF"/>
          </w:tcPr>
          <w:p w14:paraId="784C3E75" w14:textId="77777777" w:rsidR="000005E0" w:rsidRPr="00E94B8C" w:rsidRDefault="00000000">
            <w:r w:rsidRPr="00E94B8C">
              <w:rPr>
                <w:sz w:val="20"/>
                <w:szCs w:val="20"/>
              </w:rPr>
              <w:t>test_centroid_deregistration</w:t>
            </w:r>
          </w:p>
        </w:tc>
        <w:tc>
          <w:tcPr>
            <w:tcW w:w="3235" w:type="dxa"/>
            <w:shd w:val="clear" w:color="auto" w:fill="F0F4FF"/>
          </w:tcPr>
          <w:p w14:paraId="2004FDA0" w14:textId="77777777" w:rsidR="000005E0" w:rsidRPr="00E94B8C" w:rsidRDefault="00000000">
            <w:r w:rsidRPr="00E94B8C">
              <w:rPr>
                <w:sz w:val="20"/>
                <w:szCs w:val="20"/>
              </w:rPr>
              <w:t>Object deregisters after max_disappeared frames</w:t>
            </w:r>
          </w:p>
        </w:tc>
        <w:tc>
          <w:tcPr>
            <w:tcW w:w="1742" w:type="dxa"/>
            <w:shd w:val="clear" w:color="auto" w:fill="F0F4FF"/>
          </w:tcPr>
          <w:p w14:paraId="7A82A4FC" w14:textId="77777777" w:rsidR="000005E0" w:rsidRPr="00E94B8C" w:rsidRDefault="00000000">
            <w:r w:rsidRPr="00E94B8C">
              <w:rPr>
                <w:sz w:val="20"/>
                <w:szCs w:val="20"/>
              </w:rPr>
              <w:t>PASSED</w:t>
            </w:r>
          </w:p>
        </w:tc>
      </w:tr>
      <w:tr w:rsidR="000005E0" w:rsidRPr="00E94B8C" w14:paraId="2B8AAF9A" w14:textId="77777777" w:rsidTr="00E94B8C">
        <w:trPr>
          <w:trHeight w:val="524"/>
        </w:trPr>
        <w:tc>
          <w:tcPr>
            <w:tcW w:w="2274" w:type="dxa"/>
            <w:shd w:val="clear" w:color="auto" w:fill="FFFFFF"/>
          </w:tcPr>
          <w:p w14:paraId="0341E8F3" w14:textId="77777777" w:rsidR="000005E0" w:rsidRPr="00E94B8C" w:rsidRDefault="00000000">
            <w:r w:rsidRPr="00E94B8C">
              <w:rPr>
                <w:sz w:val="20"/>
                <w:szCs w:val="20"/>
              </w:rPr>
              <w:t>test_tracker.py</w:t>
            </w:r>
          </w:p>
        </w:tc>
        <w:tc>
          <w:tcPr>
            <w:tcW w:w="2861" w:type="dxa"/>
            <w:shd w:val="clear" w:color="auto" w:fill="FFFFFF"/>
          </w:tcPr>
          <w:p w14:paraId="12926349" w14:textId="77777777" w:rsidR="000005E0" w:rsidRPr="00E94B8C" w:rsidRDefault="00000000">
            <w:r w:rsidRPr="00E94B8C">
              <w:rPr>
                <w:sz w:val="20"/>
                <w:szCs w:val="20"/>
              </w:rPr>
              <w:t>test_centroid_matching</w:t>
            </w:r>
          </w:p>
        </w:tc>
        <w:tc>
          <w:tcPr>
            <w:tcW w:w="3235" w:type="dxa"/>
            <w:shd w:val="clear" w:color="auto" w:fill="FFFFFF"/>
          </w:tcPr>
          <w:p w14:paraId="14F79E8E" w14:textId="77777777" w:rsidR="000005E0" w:rsidRPr="00E94B8C" w:rsidRDefault="00000000">
            <w:r w:rsidRPr="00E94B8C">
              <w:rPr>
                <w:sz w:val="20"/>
                <w:szCs w:val="20"/>
              </w:rPr>
              <w:t>Nearby centroid correctly updates existing object</w:t>
            </w:r>
          </w:p>
        </w:tc>
        <w:tc>
          <w:tcPr>
            <w:tcW w:w="1742" w:type="dxa"/>
            <w:shd w:val="clear" w:color="auto" w:fill="FFFFFF"/>
          </w:tcPr>
          <w:p w14:paraId="7A8A6D29" w14:textId="77777777" w:rsidR="000005E0" w:rsidRPr="00E94B8C" w:rsidRDefault="00000000">
            <w:r w:rsidRPr="00E94B8C">
              <w:rPr>
                <w:sz w:val="20"/>
                <w:szCs w:val="20"/>
              </w:rPr>
              <w:t>PASSED</w:t>
            </w:r>
          </w:p>
        </w:tc>
      </w:tr>
    </w:tbl>
    <w:p w14:paraId="5C29590E" w14:textId="77777777" w:rsidR="00E94B8C" w:rsidRDefault="00000000" w:rsidP="00E94B8C">
      <w:pPr>
        <w:spacing w:before="80" w:after="60"/>
        <w:jc w:val="both"/>
      </w:pPr>
      <w:r w:rsidRPr="00E94B8C">
        <w:t>The deregistration test is noteworthy: it verifies the boundary condition that an object missing for exactly max_disappeared frames remains registered, and is only removed on the following frame. This tests the &gt; comparison in the deregistration logic.</w:t>
      </w:r>
    </w:p>
    <w:p w14:paraId="67F60FCC" w14:textId="77777777" w:rsidR="000005E0" w:rsidRPr="00E94B8C" w:rsidRDefault="00000000">
      <w:pPr>
        <w:pStyle w:val="Heading1"/>
      </w:pPr>
      <w:r w:rsidRPr="00E94B8C">
        <w:t>19. ERROR HANDLING</w:t>
      </w:r>
    </w:p>
    <w:p w14:paraId="65C9054F" w14:textId="77777777" w:rsidR="000005E0" w:rsidRPr="00E94B8C" w:rsidRDefault="00000000">
      <w:pPr>
        <w:spacing w:before="120" w:after="40"/>
      </w:pPr>
      <w:r w:rsidRPr="00E94B8C">
        <w:rPr>
          <w:b/>
          <w:bCs/>
          <w:color w:val="2E4B8F"/>
        </w:rPr>
        <w:t>Invalid or Non-existent Input File</w:t>
      </w:r>
    </w:p>
    <w:p w14:paraId="6BDD9FBB" w14:textId="77777777" w:rsidR="000005E0" w:rsidRPr="00E94B8C" w:rsidRDefault="00000000">
      <w:pPr>
        <w:spacing w:before="60" w:after="60"/>
        <w:jc w:val="both"/>
      </w:pPr>
      <w:r w:rsidRPr="00E94B8C">
        <w:t>VideoProcessor.process() calls os.path.exists(input_path) before attempting to open the video. If the file does not exist, it prints a descriptive error message and returns False, preventing any further processing.</w:t>
      </w:r>
    </w:p>
    <w:p w14:paraId="3045C8B0" w14:textId="77777777" w:rsidR="000005E0" w:rsidRPr="00E94B8C" w:rsidRDefault="00000000">
      <w:pPr>
        <w:spacing w:before="120" w:after="40"/>
      </w:pPr>
      <w:r w:rsidRPr="00E94B8C">
        <w:rPr>
          <w:b/>
          <w:bCs/>
          <w:color w:val="2E4B8F"/>
        </w:rPr>
        <w:t>Unreadable Video File</w:t>
      </w:r>
    </w:p>
    <w:p w14:paraId="0030D63E" w14:textId="77777777" w:rsidR="000005E0" w:rsidRPr="00E94B8C" w:rsidRDefault="00000000">
      <w:pPr>
        <w:spacing w:before="60" w:after="60"/>
        <w:jc w:val="both"/>
      </w:pPr>
      <w:r w:rsidRPr="00E94B8C">
        <w:lastRenderedPageBreak/>
        <w:t>Even if the file exists, cv2.VideoCapture.isOpened() may return False if the codec is unsupported or the file is corrupt. The processor checks isOpened() and handles this identically to a missing file.</w:t>
      </w:r>
    </w:p>
    <w:p w14:paraId="6C97B4E1" w14:textId="77777777" w:rsidR="000005E0" w:rsidRPr="00E94B8C" w:rsidRDefault="00000000">
      <w:pPr>
        <w:spacing w:before="120" w:after="40"/>
      </w:pPr>
      <w:r w:rsidRPr="00E94B8C">
        <w:rPr>
          <w:b/>
          <w:bCs/>
          <w:color w:val="2E4B8F"/>
        </w:rPr>
        <w:t>No Detections in a Frame</w:t>
      </w:r>
    </w:p>
    <w:p w14:paraId="130309F6" w14:textId="77777777" w:rsidR="000005E0" w:rsidRPr="00E94B8C" w:rsidRDefault="00000000">
      <w:pPr>
        <w:spacing w:before="60" w:after="60"/>
        <w:jc w:val="both"/>
      </w:pPr>
      <w:r w:rsidRPr="00E94B8C">
        <w:t>CentroidTracker.update() handles an empty centroid list gracefully: it increments disappeared counters for all existing objects and returns the current object dictionary without raising an exception.</w:t>
      </w:r>
    </w:p>
    <w:p w14:paraId="76A1EBB8" w14:textId="77777777" w:rsidR="000005E0" w:rsidRPr="00E94B8C" w:rsidRDefault="00000000">
      <w:pPr>
        <w:spacing w:before="120" w:after="40"/>
      </w:pPr>
      <w:r w:rsidRPr="00E94B8C">
        <w:rPr>
          <w:b/>
          <w:bCs/>
          <w:color w:val="2E4B8F"/>
        </w:rPr>
        <w:t>No Tracking Data Accumulated</w:t>
      </w:r>
    </w:p>
    <w:p w14:paraId="3CDCEB61" w14:textId="77777777" w:rsidR="000005E0" w:rsidRPr="00E94B8C" w:rsidRDefault="00000000">
      <w:pPr>
        <w:spacing w:before="60" w:after="60"/>
        <w:jc w:val="both"/>
      </w:pPr>
      <w:r w:rsidRPr="00E94B8C">
        <w:t>After the frame loop, each data list may be empty if no objects were detected or the method was not selected. CSV saving blocks check that the list is non-empty before calling pd.DataFrame and writing the file.</w:t>
      </w:r>
    </w:p>
    <w:p w14:paraId="023EB3B2" w14:textId="77777777" w:rsidR="000005E0" w:rsidRPr="00E94B8C" w:rsidRDefault="00000000">
      <w:pPr>
        <w:spacing w:before="120" w:after="40"/>
      </w:pPr>
      <w:r w:rsidRPr="00E94B8C">
        <w:rPr>
          <w:b/>
          <w:bCs/>
          <w:color w:val="2E4B8F"/>
        </w:rPr>
        <w:t>KLT Feature Loss</w:t>
      </w:r>
    </w:p>
    <w:p w14:paraId="3A8063C5" w14:textId="77777777" w:rsidR="000005E0" w:rsidRPr="00E94B8C" w:rsidRDefault="00000000">
      <w:pPr>
        <w:spacing w:before="60" w:after="60"/>
        <w:jc w:val="both"/>
      </w:pPr>
      <w:r w:rsidRPr="00E94B8C">
        <w:t>If goodFeaturesToTrack returns None on a completely featureless frame, the KLT tracker handles the None check and skips the tracking step for that iteration without crashing.</w:t>
      </w:r>
    </w:p>
    <w:p w14:paraId="6A804792" w14:textId="77777777" w:rsidR="000005E0" w:rsidRPr="00E94B8C" w:rsidRDefault="00000000">
      <w:pPr>
        <w:spacing w:before="120" w:after="40"/>
      </w:pPr>
      <w:r w:rsidRPr="00E94B8C">
        <w:rPr>
          <w:b/>
          <w:bCs/>
          <w:color w:val="2E4B8F"/>
        </w:rPr>
        <w:t>Output Directory Creation</w:t>
      </w:r>
    </w:p>
    <w:p w14:paraId="161DB65D" w14:textId="7AF1D40C" w:rsidR="00E94B8C" w:rsidRDefault="00000000" w:rsidP="00E94B8C">
      <w:pPr>
        <w:spacing w:before="60" w:after="60"/>
        <w:jc w:val="both"/>
      </w:pPr>
      <w:r w:rsidRPr="00E94B8C">
        <w:t>The ensure_dir() utility calls os.makedirs() which silently succeeds whether or not the directory already exists, preventing duplicate-directory errors.</w:t>
      </w:r>
    </w:p>
    <w:p w14:paraId="79EA4A29" w14:textId="77777777" w:rsidR="007108F5" w:rsidRDefault="007108F5" w:rsidP="00E94B8C">
      <w:pPr>
        <w:spacing w:before="60" w:after="60"/>
        <w:jc w:val="both"/>
      </w:pPr>
    </w:p>
    <w:p w14:paraId="77531FEA" w14:textId="77777777" w:rsidR="000005E0" w:rsidRPr="00E94B8C" w:rsidRDefault="00000000">
      <w:pPr>
        <w:pStyle w:val="Heading1"/>
      </w:pPr>
      <w:r w:rsidRPr="00E94B8C">
        <w:t>20. IMPLEMENTATION DETAILS</w:t>
      </w:r>
    </w:p>
    <w:p w14:paraId="4AFC4CDE" w14:textId="77777777" w:rsidR="000005E0" w:rsidRPr="00E94B8C" w:rsidRDefault="00000000">
      <w:pPr>
        <w:pStyle w:val="Heading2"/>
      </w:pPr>
      <w:r w:rsidRPr="00E94B8C">
        <w:t>20.1 Software Stack</w:t>
      </w:r>
    </w:p>
    <w:p w14:paraId="4C1DBA0A" w14:textId="77777777" w:rsidR="000005E0" w:rsidRPr="00E94B8C" w:rsidRDefault="00000000" w:rsidP="00E94B8C">
      <w:pPr>
        <w:spacing w:before="60" w:after="80" w:line="360" w:lineRule="auto"/>
        <w:jc w:val="center"/>
      </w:pPr>
      <w:r w:rsidRPr="00E94B8C">
        <w:t>Table 13: Software Dependencies</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1342"/>
        <w:gridCol w:w="6490"/>
      </w:tblGrid>
      <w:tr w:rsidR="000005E0" w:rsidRPr="00E94B8C" w14:paraId="58FCCD89" w14:textId="77777777" w:rsidTr="007108F5">
        <w:trPr>
          <w:trHeight w:val="301"/>
          <w:tblHeader/>
        </w:trPr>
        <w:tc>
          <w:tcPr>
            <w:tcW w:w="2238" w:type="dxa"/>
            <w:shd w:val="clear" w:color="auto" w:fill="2E4B8F"/>
            <w:vAlign w:val="center"/>
          </w:tcPr>
          <w:p w14:paraId="2B76DFDC" w14:textId="77777777" w:rsidR="000005E0" w:rsidRPr="00E94B8C" w:rsidRDefault="00000000">
            <w:pPr>
              <w:jc w:val="center"/>
            </w:pPr>
            <w:r w:rsidRPr="00E94B8C">
              <w:rPr>
                <w:b/>
                <w:bCs/>
                <w:color w:val="FFFFFF"/>
                <w:sz w:val="20"/>
                <w:szCs w:val="20"/>
              </w:rPr>
              <w:t>Library</w:t>
            </w:r>
          </w:p>
        </w:tc>
        <w:tc>
          <w:tcPr>
            <w:tcW w:w="1342" w:type="dxa"/>
            <w:shd w:val="clear" w:color="auto" w:fill="2E4B8F"/>
            <w:vAlign w:val="center"/>
          </w:tcPr>
          <w:p w14:paraId="0A76C6AE" w14:textId="77777777" w:rsidR="000005E0" w:rsidRPr="00E94B8C" w:rsidRDefault="00000000">
            <w:pPr>
              <w:jc w:val="center"/>
            </w:pPr>
            <w:r w:rsidRPr="00E94B8C">
              <w:rPr>
                <w:b/>
                <w:bCs/>
                <w:color w:val="FFFFFF"/>
                <w:sz w:val="20"/>
                <w:szCs w:val="20"/>
              </w:rPr>
              <w:t>Version</w:t>
            </w:r>
          </w:p>
        </w:tc>
        <w:tc>
          <w:tcPr>
            <w:tcW w:w="6490" w:type="dxa"/>
            <w:shd w:val="clear" w:color="auto" w:fill="2E4B8F"/>
            <w:vAlign w:val="center"/>
          </w:tcPr>
          <w:p w14:paraId="09B0A6D4" w14:textId="77777777" w:rsidR="000005E0" w:rsidRPr="00E94B8C" w:rsidRDefault="00000000">
            <w:pPr>
              <w:jc w:val="center"/>
            </w:pPr>
            <w:r w:rsidRPr="00E94B8C">
              <w:rPr>
                <w:b/>
                <w:bCs/>
                <w:color w:val="FFFFFF"/>
                <w:sz w:val="20"/>
                <w:szCs w:val="20"/>
              </w:rPr>
              <w:t>Primary Usage</w:t>
            </w:r>
          </w:p>
        </w:tc>
      </w:tr>
      <w:tr w:rsidR="000005E0" w:rsidRPr="00E94B8C" w14:paraId="4861021F" w14:textId="77777777" w:rsidTr="007108F5">
        <w:trPr>
          <w:trHeight w:val="584"/>
        </w:trPr>
        <w:tc>
          <w:tcPr>
            <w:tcW w:w="2238" w:type="dxa"/>
            <w:shd w:val="clear" w:color="auto" w:fill="F0F4FF"/>
          </w:tcPr>
          <w:p w14:paraId="7565D549" w14:textId="77777777" w:rsidR="000005E0" w:rsidRPr="00E94B8C" w:rsidRDefault="00000000">
            <w:r w:rsidRPr="00E94B8C">
              <w:rPr>
                <w:sz w:val="20"/>
                <w:szCs w:val="20"/>
              </w:rPr>
              <w:t>opencv-python</w:t>
            </w:r>
          </w:p>
        </w:tc>
        <w:tc>
          <w:tcPr>
            <w:tcW w:w="1342" w:type="dxa"/>
            <w:shd w:val="clear" w:color="auto" w:fill="F0F4FF"/>
          </w:tcPr>
          <w:p w14:paraId="5EB44D86" w14:textId="77777777" w:rsidR="000005E0" w:rsidRPr="00E94B8C" w:rsidRDefault="00000000">
            <w:r w:rsidRPr="00E94B8C">
              <w:rPr>
                <w:sz w:val="20"/>
                <w:szCs w:val="20"/>
              </w:rPr>
              <w:t>&gt;= 4.8.0</w:t>
            </w:r>
          </w:p>
        </w:tc>
        <w:tc>
          <w:tcPr>
            <w:tcW w:w="6490" w:type="dxa"/>
            <w:shd w:val="clear" w:color="auto" w:fill="F0F4FF"/>
          </w:tcPr>
          <w:p w14:paraId="460EFF32" w14:textId="77777777" w:rsidR="000005E0" w:rsidRPr="00E94B8C" w:rsidRDefault="00000000">
            <w:r w:rsidRPr="00E94B8C">
              <w:rPr>
                <w:sz w:val="20"/>
                <w:szCs w:val="20"/>
              </w:rPr>
              <w:t>VideoCapture, VideoWriter, MOG2, Farneback flow, Lucas-Kanade flow, morphological operations, drawing functions</w:t>
            </w:r>
          </w:p>
        </w:tc>
      </w:tr>
      <w:tr w:rsidR="000005E0" w:rsidRPr="00E94B8C" w14:paraId="2ACE8DA5" w14:textId="77777777" w:rsidTr="007108F5">
        <w:trPr>
          <w:trHeight w:val="602"/>
        </w:trPr>
        <w:tc>
          <w:tcPr>
            <w:tcW w:w="2238" w:type="dxa"/>
            <w:shd w:val="clear" w:color="auto" w:fill="FFFFFF"/>
          </w:tcPr>
          <w:p w14:paraId="4C9B3AC0" w14:textId="77777777" w:rsidR="000005E0" w:rsidRPr="00E94B8C" w:rsidRDefault="00000000">
            <w:r w:rsidRPr="00E94B8C">
              <w:rPr>
                <w:sz w:val="20"/>
                <w:szCs w:val="20"/>
              </w:rPr>
              <w:t>NumPy</w:t>
            </w:r>
          </w:p>
        </w:tc>
        <w:tc>
          <w:tcPr>
            <w:tcW w:w="1342" w:type="dxa"/>
            <w:shd w:val="clear" w:color="auto" w:fill="FFFFFF"/>
          </w:tcPr>
          <w:p w14:paraId="7A29A945" w14:textId="77777777" w:rsidR="000005E0" w:rsidRPr="00E94B8C" w:rsidRDefault="00000000">
            <w:r w:rsidRPr="00E94B8C">
              <w:rPr>
                <w:sz w:val="20"/>
                <w:szCs w:val="20"/>
              </w:rPr>
              <w:t>&gt;= 1.24.0</w:t>
            </w:r>
          </w:p>
        </w:tc>
        <w:tc>
          <w:tcPr>
            <w:tcW w:w="6490" w:type="dxa"/>
            <w:shd w:val="clear" w:color="auto" w:fill="FFFFFF"/>
          </w:tcPr>
          <w:p w14:paraId="2B4FADE2" w14:textId="77777777" w:rsidR="000005E0" w:rsidRPr="00E94B8C" w:rsidRDefault="00000000">
            <w:r w:rsidRPr="00E94B8C">
              <w:rPr>
                <w:sz w:val="20"/>
                <w:szCs w:val="20"/>
              </w:rPr>
              <w:t>Array operations, distance matrix computation, random seeding for synthetic data</w:t>
            </w:r>
          </w:p>
        </w:tc>
      </w:tr>
      <w:tr w:rsidR="000005E0" w:rsidRPr="00E94B8C" w14:paraId="3A449637" w14:textId="77777777" w:rsidTr="007108F5">
        <w:trPr>
          <w:trHeight w:val="584"/>
        </w:trPr>
        <w:tc>
          <w:tcPr>
            <w:tcW w:w="2238" w:type="dxa"/>
            <w:shd w:val="clear" w:color="auto" w:fill="F0F4FF"/>
          </w:tcPr>
          <w:p w14:paraId="511CC4EA" w14:textId="77777777" w:rsidR="000005E0" w:rsidRPr="00E94B8C" w:rsidRDefault="00000000">
            <w:r w:rsidRPr="00E94B8C">
              <w:rPr>
                <w:sz w:val="20"/>
                <w:szCs w:val="20"/>
              </w:rPr>
              <w:t>Pandas</w:t>
            </w:r>
          </w:p>
        </w:tc>
        <w:tc>
          <w:tcPr>
            <w:tcW w:w="1342" w:type="dxa"/>
            <w:shd w:val="clear" w:color="auto" w:fill="F0F4FF"/>
          </w:tcPr>
          <w:p w14:paraId="57BB13E8" w14:textId="77777777" w:rsidR="000005E0" w:rsidRPr="00E94B8C" w:rsidRDefault="00000000">
            <w:r w:rsidRPr="00E94B8C">
              <w:rPr>
                <w:sz w:val="20"/>
                <w:szCs w:val="20"/>
              </w:rPr>
              <w:t>&gt;= 2.0.0</w:t>
            </w:r>
          </w:p>
        </w:tc>
        <w:tc>
          <w:tcPr>
            <w:tcW w:w="6490" w:type="dxa"/>
            <w:shd w:val="clear" w:color="auto" w:fill="F0F4FF"/>
          </w:tcPr>
          <w:p w14:paraId="3EF78F63" w14:textId="77777777" w:rsidR="000005E0" w:rsidRPr="00E94B8C" w:rsidRDefault="00000000">
            <w:r w:rsidRPr="00E94B8C">
              <w:rPr>
                <w:sz w:val="20"/>
                <w:szCs w:val="20"/>
              </w:rPr>
              <w:t>CSV reading and writing for tracking, flow, KLT, and ground-truth data</w:t>
            </w:r>
          </w:p>
        </w:tc>
      </w:tr>
      <w:tr w:rsidR="000005E0" w:rsidRPr="00E94B8C" w14:paraId="0713A4C3" w14:textId="77777777" w:rsidTr="007108F5">
        <w:trPr>
          <w:trHeight w:val="301"/>
        </w:trPr>
        <w:tc>
          <w:tcPr>
            <w:tcW w:w="2238" w:type="dxa"/>
            <w:shd w:val="clear" w:color="auto" w:fill="FFFFFF"/>
          </w:tcPr>
          <w:p w14:paraId="7443A03B" w14:textId="77777777" w:rsidR="000005E0" w:rsidRPr="00E94B8C" w:rsidRDefault="00000000">
            <w:r w:rsidRPr="00E94B8C">
              <w:rPr>
                <w:sz w:val="20"/>
                <w:szCs w:val="20"/>
              </w:rPr>
              <w:t>Matplotlib</w:t>
            </w:r>
          </w:p>
        </w:tc>
        <w:tc>
          <w:tcPr>
            <w:tcW w:w="1342" w:type="dxa"/>
            <w:shd w:val="clear" w:color="auto" w:fill="FFFFFF"/>
          </w:tcPr>
          <w:p w14:paraId="6166F8FC" w14:textId="77777777" w:rsidR="000005E0" w:rsidRPr="00E94B8C" w:rsidRDefault="00000000">
            <w:r w:rsidRPr="00E94B8C">
              <w:rPr>
                <w:sz w:val="20"/>
                <w:szCs w:val="20"/>
              </w:rPr>
              <w:t>&gt;= 3.7.0</w:t>
            </w:r>
          </w:p>
        </w:tc>
        <w:tc>
          <w:tcPr>
            <w:tcW w:w="6490" w:type="dxa"/>
            <w:shd w:val="clear" w:color="auto" w:fill="FFFFFF"/>
          </w:tcPr>
          <w:p w14:paraId="466AB7A2" w14:textId="77777777" w:rsidR="000005E0" w:rsidRPr="00E94B8C" w:rsidRDefault="00000000">
            <w:r w:rsidRPr="00E94B8C">
              <w:rPr>
                <w:sz w:val="20"/>
                <w:szCs w:val="20"/>
              </w:rPr>
              <w:t>Declared dependency; available for future plotting</w:t>
            </w:r>
          </w:p>
        </w:tc>
      </w:tr>
      <w:tr w:rsidR="000005E0" w:rsidRPr="00E94B8C" w14:paraId="53A06CD9" w14:textId="77777777" w:rsidTr="007108F5">
        <w:trPr>
          <w:trHeight w:val="301"/>
        </w:trPr>
        <w:tc>
          <w:tcPr>
            <w:tcW w:w="2238" w:type="dxa"/>
            <w:shd w:val="clear" w:color="auto" w:fill="F0F4FF"/>
          </w:tcPr>
          <w:p w14:paraId="17A47754" w14:textId="77777777" w:rsidR="000005E0" w:rsidRPr="00E94B8C" w:rsidRDefault="00000000">
            <w:r w:rsidRPr="00E94B8C">
              <w:rPr>
                <w:sz w:val="20"/>
                <w:szCs w:val="20"/>
              </w:rPr>
              <w:t>pytest</w:t>
            </w:r>
          </w:p>
        </w:tc>
        <w:tc>
          <w:tcPr>
            <w:tcW w:w="1342" w:type="dxa"/>
            <w:shd w:val="clear" w:color="auto" w:fill="F0F4FF"/>
          </w:tcPr>
          <w:p w14:paraId="1B82849F" w14:textId="77777777" w:rsidR="000005E0" w:rsidRPr="00E94B8C" w:rsidRDefault="00000000">
            <w:r w:rsidRPr="00E94B8C">
              <w:rPr>
                <w:sz w:val="20"/>
                <w:szCs w:val="20"/>
              </w:rPr>
              <w:t>&gt;= 7.0.0</w:t>
            </w:r>
          </w:p>
        </w:tc>
        <w:tc>
          <w:tcPr>
            <w:tcW w:w="6490" w:type="dxa"/>
            <w:shd w:val="clear" w:color="auto" w:fill="F0F4FF"/>
          </w:tcPr>
          <w:p w14:paraId="79267697" w14:textId="77777777" w:rsidR="000005E0" w:rsidRPr="00E94B8C" w:rsidRDefault="00000000">
            <w:r w:rsidRPr="00E94B8C">
              <w:rPr>
                <w:sz w:val="20"/>
                <w:szCs w:val="20"/>
              </w:rPr>
              <w:t>Unit testing framework</w:t>
            </w:r>
          </w:p>
        </w:tc>
      </w:tr>
      <w:tr w:rsidR="000005E0" w:rsidRPr="00E94B8C" w14:paraId="002EA448" w14:textId="77777777" w:rsidTr="007108F5">
        <w:trPr>
          <w:trHeight w:val="283"/>
        </w:trPr>
        <w:tc>
          <w:tcPr>
            <w:tcW w:w="2238" w:type="dxa"/>
            <w:shd w:val="clear" w:color="auto" w:fill="FFFFFF"/>
          </w:tcPr>
          <w:p w14:paraId="4C7CB38C" w14:textId="77777777" w:rsidR="000005E0" w:rsidRPr="00E94B8C" w:rsidRDefault="00000000">
            <w:r w:rsidRPr="00E94B8C">
              <w:rPr>
                <w:sz w:val="20"/>
                <w:szCs w:val="20"/>
              </w:rPr>
              <w:t>docx</w:t>
            </w:r>
          </w:p>
        </w:tc>
        <w:tc>
          <w:tcPr>
            <w:tcW w:w="1342" w:type="dxa"/>
            <w:shd w:val="clear" w:color="auto" w:fill="FFFFFF"/>
          </w:tcPr>
          <w:p w14:paraId="6700DF38" w14:textId="77777777" w:rsidR="000005E0" w:rsidRPr="00E94B8C" w:rsidRDefault="00000000">
            <w:r w:rsidRPr="00E94B8C">
              <w:rPr>
                <w:sz w:val="20"/>
                <w:szCs w:val="20"/>
              </w:rPr>
              <w:t>1.2.0</w:t>
            </w:r>
          </w:p>
        </w:tc>
        <w:tc>
          <w:tcPr>
            <w:tcW w:w="6490" w:type="dxa"/>
            <w:shd w:val="clear" w:color="auto" w:fill="FFFFFF"/>
          </w:tcPr>
          <w:p w14:paraId="27804D9F" w14:textId="77777777" w:rsidR="000005E0" w:rsidRPr="00E94B8C" w:rsidRDefault="00000000">
            <w:r w:rsidRPr="00E94B8C">
              <w:rPr>
                <w:sz w:val="20"/>
                <w:szCs w:val="20"/>
              </w:rPr>
              <w:t>Report generation</w:t>
            </w:r>
          </w:p>
        </w:tc>
      </w:tr>
    </w:tbl>
    <w:p w14:paraId="186117A1" w14:textId="77777777" w:rsidR="000005E0" w:rsidRPr="00E94B8C" w:rsidRDefault="000005E0"/>
    <w:p w14:paraId="5FD43B2D" w14:textId="77777777" w:rsidR="000005E0" w:rsidRPr="00E94B8C" w:rsidRDefault="00000000">
      <w:pPr>
        <w:pStyle w:val="Heading2"/>
      </w:pPr>
      <w:r w:rsidRPr="00E94B8C">
        <w:t>20.2 Key Implementation Choices</w:t>
      </w:r>
    </w:p>
    <w:p w14:paraId="6BEF24B0" w14:textId="77777777" w:rsidR="000005E0" w:rsidRPr="00E94B8C" w:rsidRDefault="00000000">
      <w:pPr>
        <w:spacing w:before="120" w:after="40"/>
      </w:pPr>
      <w:r w:rsidRPr="00E94B8C">
        <w:rPr>
          <w:b/>
          <w:bCs/>
          <w:color w:val="2E4B8F"/>
        </w:rPr>
        <w:t>Bounding-Box Centroid Approximation</w:t>
      </w:r>
    </w:p>
    <w:p w14:paraId="505F6335" w14:textId="77777777" w:rsidR="000005E0" w:rsidRPr="00E94B8C" w:rsidRDefault="00000000">
      <w:pPr>
        <w:spacing w:before="60" w:after="60"/>
        <w:jc w:val="both"/>
      </w:pPr>
      <w:r w:rsidRPr="00E94B8C">
        <w:t>The centroid is computed as (x + w/2, y + h/2) from the bounding rectangle rather than using image moments. This is faster and sufficiently accurate for the matching distance calculations used by the tracker.</w:t>
      </w:r>
    </w:p>
    <w:p w14:paraId="766DB80D" w14:textId="77777777" w:rsidR="000005E0" w:rsidRPr="00E94B8C" w:rsidRDefault="00000000">
      <w:pPr>
        <w:spacing w:before="120" w:after="40"/>
      </w:pPr>
      <w:r w:rsidRPr="00E94B8C">
        <w:rPr>
          <w:b/>
          <w:bCs/>
          <w:color w:val="2E4B8F"/>
        </w:rPr>
        <w:t>Shadow Suppression Threshold at 200</w:t>
      </w:r>
    </w:p>
    <w:p w14:paraId="6A3AB5B8" w14:textId="77777777" w:rsidR="000005E0" w:rsidRPr="00E94B8C" w:rsidRDefault="00000000">
      <w:pPr>
        <w:spacing w:before="60" w:after="60"/>
        <w:jc w:val="both"/>
      </w:pPr>
      <w:r w:rsidRPr="00E94B8C">
        <w:t>MOG2 marks shadow pixels as 127. The threshold at 200 in ObjectDetector ensures that only fully-classified foreground pixels (255) contribute to contours, preventing shadow regions from forming spurious detections.</w:t>
      </w:r>
    </w:p>
    <w:p w14:paraId="695A3C5E" w14:textId="77777777" w:rsidR="000005E0" w:rsidRPr="00E94B8C" w:rsidRDefault="00000000">
      <w:pPr>
        <w:spacing w:before="120" w:after="40"/>
      </w:pPr>
      <w:r w:rsidRPr="00E94B8C">
        <w:rPr>
          <w:b/>
          <w:bCs/>
          <w:color w:val="2E4B8F"/>
        </w:rPr>
        <w:lastRenderedPageBreak/>
        <w:t>Warmup Period</w:t>
      </w:r>
    </w:p>
    <w:p w14:paraId="45CACAE6" w14:textId="77777777" w:rsidR="000005E0" w:rsidRPr="00E94B8C" w:rsidRDefault="00000000">
      <w:pPr>
        <w:spacing w:before="60" w:after="60"/>
        <w:jc w:val="both"/>
      </w:pPr>
      <w:r w:rsidRPr="00E94B8C">
        <w:t>The warmup period (default 30 frames; 10 in the experiment) feeds early frames to MOG2 without triggering detection. This allows the Gaussian mixture to initialise properly before tracking begins.</w:t>
      </w:r>
    </w:p>
    <w:p w14:paraId="0FD6B0D9" w14:textId="77777777" w:rsidR="000005E0" w:rsidRPr="00E94B8C" w:rsidRDefault="00000000">
      <w:pPr>
        <w:spacing w:before="120" w:after="40"/>
      </w:pPr>
      <w:r w:rsidRPr="00E94B8C">
        <w:rPr>
          <w:b/>
          <w:bCs/>
          <w:color w:val="2E4B8F"/>
        </w:rPr>
        <w:t>Track History Cap at 50 Entries</w:t>
      </w:r>
    </w:p>
    <w:p w14:paraId="3A4B3FC3" w14:textId="77777777" w:rsidR="000005E0" w:rsidRPr="00E94B8C" w:rsidRDefault="00000000">
      <w:pPr>
        <w:spacing w:before="60" w:after="60"/>
        <w:jc w:val="both"/>
      </w:pPr>
      <w:r w:rsidRPr="00E94B8C">
        <w:t>The KLT tracker caps individual track histories at 50 entries by deleting the oldest point when the limit is exceeded. This prevents unbounded memory growth for long videos.</w:t>
      </w:r>
    </w:p>
    <w:p w14:paraId="73D9E7E4" w14:textId="77777777" w:rsidR="000005E0" w:rsidRPr="00E94B8C" w:rsidRDefault="00000000">
      <w:pPr>
        <w:spacing w:before="120" w:after="40"/>
      </w:pPr>
      <w:r w:rsidRPr="00E94B8C">
        <w:rPr>
          <w:b/>
          <w:bCs/>
          <w:color w:val="2E4B8F"/>
        </w:rPr>
        <w:t>History Preserved After Deregistration</w:t>
      </w:r>
    </w:p>
    <w:p w14:paraId="09A1FDAF" w14:textId="77777777" w:rsidR="000005E0" w:rsidRPr="00E94B8C" w:rsidRDefault="00000000">
      <w:pPr>
        <w:spacing w:before="60" w:after="60"/>
        <w:jc w:val="both"/>
      </w:pPr>
      <w:r w:rsidRPr="00E94B8C">
        <w:t>When an object is deregistered in CentroidTracker, its entry is removed from the active objects and disappeared dictionaries but kept in the history dictionary, preserving complete trajectory records for post-processing.</w:t>
      </w:r>
    </w:p>
    <w:p w14:paraId="268DCCC3" w14:textId="77777777" w:rsidR="000005E0" w:rsidRPr="00E94B8C" w:rsidRDefault="00000000">
      <w:pPr>
        <w:spacing w:before="120" w:after="40"/>
      </w:pPr>
      <w:r w:rsidRPr="00E94B8C">
        <w:rPr>
          <w:b/>
          <w:bCs/>
          <w:color w:val="2E4B8F"/>
        </w:rPr>
        <w:t>Greedy Assignment</w:t>
      </w:r>
    </w:p>
    <w:p w14:paraId="73B33994" w14:textId="6694E50E" w:rsidR="007108F5" w:rsidRDefault="00000000" w:rsidP="007108F5">
      <w:pPr>
        <w:spacing w:before="60" w:after="60"/>
        <w:jc w:val="both"/>
      </w:pPr>
      <w:r w:rsidRPr="00E94B8C">
        <w:t>The tracker uses a greedy row-sort-based matching strategy. Objects are sorted by their minimum available distance to any new centroid and assigned greedily. This is simpler and cheaper than the Hungarian algorithm and adequate for the small number of well-separated objects in this project.</w:t>
      </w:r>
    </w:p>
    <w:p w14:paraId="175D9C27" w14:textId="77777777" w:rsidR="007108F5" w:rsidRPr="00E94B8C" w:rsidRDefault="007108F5" w:rsidP="007108F5">
      <w:pPr>
        <w:spacing w:before="60" w:after="60"/>
        <w:jc w:val="both"/>
      </w:pPr>
    </w:p>
    <w:p w14:paraId="55ECB8B6" w14:textId="77777777" w:rsidR="000005E0" w:rsidRPr="00E94B8C" w:rsidRDefault="00000000">
      <w:pPr>
        <w:pStyle w:val="Heading1"/>
      </w:pPr>
      <w:r w:rsidRPr="00E94B8C">
        <w:t>21. DESIGN DECISIONS AND RATIONALE</w:t>
      </w:r>
    </w:p>
    <w:p w14:paraId="7576F88D" w14:textId="77777777" w:rsidR="000005E0" w:rsidRPr="00E94B8C" w:rsidRDefault="00000000">
      <w:pPr>
        <w:spacing w:before="120" w:after="40"/>
      </w:pPr>
      <w:r w:rsidRPr="00E94B8C">
        <w:rPr>
          <w:b/>
          <w:bCs/>
          <w:color w:val="2E4B8F"/>
        </w:rPr>
        <w:t>Why Classical CV Instead of Deep Learning?</w:t>
      </w:r>
    </w:p>
    <w:p w14:paraId="702A42A3" w14:textId="77777777" w:rsidR="000005E0" w:rsidRPr="00E94B8C" w:rsidRDefault="00000000">
      <w:pPr>
        <w:spacing w:before="60" w:after="60"/>
        <w:jc w:val="both"/>
      </w:pPr>
      <w:r w:rsidRPr="00E94B8C">
        <w:t>The project's explicit goal is to study and demonstrate foundational classical techniques. Deep learning detectors are valuable tools but require GPU hardware and pre-trained weights. Classical methods provide direct, interpretable connections between each algorithm step and the visual phenomena being measured.</w:t>
      </w:r>
    </w:p>
    <w:p w14:paraId="204B6C84" w14:textId="77777777" w:rsidR="000005E0" w:rsidRPr="00E94B8C" w:rsidRDefault="00000000">
      <w:pPr>
        <w:spacing w:before="120" w:after="40"/>
      </w:pPr>
      <w:r w:rsidRPr="00E94B8C">
        <w:rPr>
          <w:b/>
          <w:bCs/>
          <w:color w:val="2E4B8F"/>
        </w:rPr>
        <w:t>Why MOG2 for Background Subtraction?</w:t>
      </w:r>
    </w:p>
    <w:p w14:paraId="088EBCD4" w14:textId="77777777" w:rsidR="000005E0" w:rsidRPr="00E94B8C" w:rsidRDefault="00000000">
      <w:pPr>
        <w:spacing w:before="60" w:after="60"/>
        <w:jc w:val="both"/>
      </w:pPr>
      <w:r w:rsidRPr="00E94B8C">
        <w:t>OpenCV provides several background subtractors. MOG2 was selected because it handles multi-modal background distributions through its Gaussian mixture approach and includes built-in shadow detection. For the synthetic scenario used, its capability is more than sufficient.</w:t>
      </w:r>
    </w:p>
    <w:p w14:paraId="66EEBF52" w14:textId="77777777" w:rsidR="000005E0" w:rsidRPr="00E94B8C" w:rsidRDefault="00000000">
      <w:pPr>
        <w:spacing w:before="120" w:after="40"/>
      </w:pPr>
      <w:r w:rsidRPr="00E94B8C">
        <w:rPr>
          <w:b/>
          <w:bCs/>
          <w:color w:val="2E4B8F"/>
        </w:rPr>
        <w:t>Why Centroid Tracking Instead of SORT?</w:t>
      </w:r>
    </w:p>
    <w:p w14:paraId="702E905E" w14:textId="77777777" w:rsidR="000005E0" w:rsidRPr="00E94B8C" w:rsidRDefault="00000000">
      <w:pPr>
        <w:spacing w:before="60" w:after="60"/>
        <w:jc w:val="both"/>
      </w:pPr>
      <w:r w:rsidRPr="00E94B8C">
        <w:t>A custom centroid tracker was implemented from scratch as a learning exercise. It exercises core concepts — state maintenance, matching, ID assignment — in a minimal, readable form without obscuring the core matching logic with framework complexity.</w:t>
      </w:r>
    </w:p>
    <w:p w14:paraId="45654F59" w14:textId="77777777" w:rsidR="000005E0" w:rsidRPr="00E94B8C" w:rsidRDefault="00000000">
      <w:pPr>
        <w:spacing w:before="120" w:after="40"/>
      </w:pPr>
      <w:r w:rsidRPr="00E94B8C">
        <w:rPr>
          <w:b/>
          <w:bCs/>
          <w:color w:val="2E4B8F"/>
        </w:rPr>
        <w:t>Why Farneback Dense Optical Flow?</w:t>
      </w:r>
    </w:p>
    <w:p w14:paraId="5AA1E412" w14:textId="77777777" w:rsidR="000005E0" w:rsidRPr="00E94B8C" w:rsidRDefault="00000000">
      <w:pPr>
        <w:spacing w:before="60" w:after="60"/>
        <w:jc w:val="both"/>
      </w:pPr>
      <w:r w:rsidRPr="00E94B8C">
        <w:t>The Farneback method is implemented in OpenCV's standard distribution and does not require any external model files. It produces a full dense flow field, making it easy to visualise and understand motion patterns across the entire frame.</w:t>
      </w:r>
    </w:p>
    <w:p w14:paraId="0FB75F1C" w14:textId="77777777" w:rsidR="000005E0" w:rsidRPr="00E94B8C" w:rsidRDefault="00000000">
      <w:pPr>
        <w:spacing w:before="120" w:after="40"/>
      </w:pPr>
      <w:r w:rsidRPr="00E94B8C">
        <w:rPr>
          <w:b/>
          <w:bCs/>
          <w:color w:val="2E4B8F"/>
        </w:rPr>
        <w:t>Why KLT / Lucas-Kanade?</w:t>
      </w:r>
    </w:p>
    <w:p w14:paraId="08C85D1D" w14:textId="77777777" w:rsidR="000005E0" w:rsidRPr="00E94B8C" w:rsidRDefault="00000000">
      <w:pPr>
        <w:spacing w:before="60" w:after="60"/>
        <w:jc w:val="both"/>
      </w:pPr>
      <w:r w:rsidRPr="00E94B8C">
        <w:t>Lucas-Kanade is one of the most widely studied optical flow algorithms. The Shi-Tomasi detector is specifically designed to select features trackable by KLT. Together they form the classic sparse tracking baseline and appear in standard Computer Vision curricula.</w:t>
      </w:r>
    </w:p>
    <w:p w14:paraId="09A8CDE5" w14:textId="77777777" w:rsidR="000005E0" w:rsidRPr="00E94B8C" w:rsidRDefault="00000000">
      <w:pPr>
        <w:spacing w:before="120" w:after="40"/>
      </w:pPr>
      <w:r w:rsidRPr="00E94B8C">
        <w:rPr>
          <w:b/>
          <w:bCs/>
          <w:color w:val="2E4B8F"/>
        </w:rPr>
        <w:t>Why a Synthetic Dataset?</w:t>
      </w:r>
    </w:p>
    <w:p w14:paraId="2BEF920D" w14:textId="77777777" w:rsidR="000005E0" w:rsidRPr="00E94B8C" w:rsidRDefault="00000000">
      <w:pPr>
        <w:spacing w:before="60" w:after="60"/>
        <w:jc w:val="both"/>
      </w:pPr>
      <w:r w:rsidRPr="00E94B8C">
        <w:t xml:space="preserve">Creating ground truth for real video requires manual frame-by-frame annotation, which is time-consuming and error-prone. Synthetic data allows exact ground truth to be generated automatically, making </w:t>
      </w:r>
      <w:r w:rsidRPr="00E94B8C">
        <w:lastRenderedPageBreak/>
        <w:t>evaluation objective and reproducible. The trade-off is that synthetic scenarios are simpler than real-world scenes.</w:t>
      </w:r>
    </w:p>
    <w:p w14:paraId="20C2B79E" w14:textId="77777777" w:rsidR="000005E0" w:rsidRPr="00E94B8C" w:rsidRDefault="00000000">
      <w:pPr>
        <w:spacing w:before="120" w:after="40"/>
      </w:pPr>
      <w:r w:rsidRPr="00E94B8C">
        <w:rPr>
          <w:b/>
          <w:bCs/>
          <w:color w:val="2E4B8F"/>
        </w:rPr>
        <w:t>Why a CLI Instead of a GUI?</w:t>
      </w:r>
    </w:p>
    <w:p w14:paraId="63E3CE89" w14:textId="0E4773B5" w:rsidR="005706C1" w:rsidRPr="00E94B8C" w:rsidRDefault="00000000" w:rsidP="005706C1">
      <w:pPr>
        <w:spacing w:before="60" w:after="60"/>
        <w:jc w:val="both"/>
      </w:pPr>
      <w:r w:rsidRPr="00E94B8C">
        <w:t>A command-line interface is simpler to implement, easier to automate in scripts, and requires no display environment. This makes it suitable for headless server execution as well as interactive use.</w:t>
      </w:r>
    </w:p>
    <w:p w14:paraId="782E88AB" w14:textId="77777777" w:rsidR="000005E0" w:rsidRPr="00E94B8C" w:rsidRDefault="00000000">
      <w:pPr>
        <w:pStyle w:val="Heading1"/>
      </w:pPr>
      <w:r w:rsidRPr="00E94B8C">
        <w:t>22. CHALLENGES FACED</w:t>
      </w:r>
    </w:p>
    <w:p w14:paraId="2C3DF6DE" w14:textId="77777777" w:rsidR="000005E0" w:rsidRPr="00E94B8C" w:rsidRDefault="00000000">
      <w:pPr>
        <w:spacing w:before="120" w:after="40"/>
      </w:pPr>
      <w:r w:rsidRPr="00E94B8C">
        <w:rPr>
          <w:b/>
          <w:bCs/>
          <w:color w:val="2E4B8F"/>
        </w:rPr>
        <w:t>Background Model Warm-Up</w:t>
      </w:r>
    </w:p>
    <w:p w14:paraId="6034681B" w14:textId="77777777" w:rsidR="000005E0" w:rsidRPr="00E94B8C" w:rsidRDefault="00000000">
      <w:pPr>
        <w:spacing w:before="60" w:after="60"/>
        <w:jc w:val="both"/>
      </w:pPr>
      <w:r w:rsidRPr="00E94B8C">
        <w:t>When the video begins, the MOG2 model has no background information. The first several frames cause the entire image to be classified as foreground, producing hundreds of spurious detections. Implementing and tuning the warmup period was necessary to allow the model to converge before tracking begins.</w:t>
      </w:r>
    </w:p>
    <w:p w14:paraId="558ABC42" w14:textId="77777777" w:rsidR="000005E0" w:rsidRPr="00E94B8C" w:rsidRDefault="00000000">
      <w:pPr>
        <w:spacing w:before="120" w:after="40"/>
      </w:pPr>
      <w:r w:rsidRPr="00E94B8C">
        <w:rPr>
          <w:b/>
          <w:bCs/>
          <w:color w:val="2E4B8F"/>
        </w:rPr>
        <w:t>Morphological Parameter Tuning</w:t>
      </w:r>
    </w:p>
    <w:p w14:paraId="466511C2" w14:textId="77777777" w:rsidR="000005E0" w:rsidRPr="00E94B8C" w:rsidRDefault="00000000">
      <w:pPr>
        <w:spacing w:before="60" w:after="60"/>
        <w:jc w:val="both"/>
      </w:pPr>
      <w:r w:rsidRPr="00E94B8C">
        <w:t>The kernel size and iteration count for morphological opening and closing significantly affect foreground mask quality. Too few iterations leave noisy blobs; too many merge nearby objects into a single contour. The chosen parameters were tuned empirically for the synthetic dataset.</w:t>
      </w:r>
    </w:p>
    <w:p w14:paraId="2E671AE4" w14:textId="77777777" w:rsidR="000005E0" w:rsidRPr="00E94B8C" w:rsidRDefault="00000000">
      <w:pPr>
        <w:spacing w:before="120" w:after="40"/>
      </w:pPr>
      <w:r w:rsidRPr="00E94B8C">
        <w:rPr>
          <w:b/>
          <w:bCs/>
          <w:color w:val="2E4B8F"/>
        </w:rPr>
        <w:t>Recall Limitation from Late Detection</w:t>
      </w:r>
    </w:p>
    <w:p w14:paraId="447F6762" w14:textId="77777777" w:rsidR="000005E0" w:rsidRPr="00E94B8C" w:rsidRDefault="00000000">
      <w:pPr>
        <w:spacing w:before="60" w:after="60"/>
        <w:jc w:val="both"/>
      </w:pPr>
      <w:r w:rsidRPr="00E94B8C">
        <w:t>The recall of 0.62 means a substantial fraction of ground-truth object-frame pairs were not matched by predictions. This is mainly because objects are not detected in the early frames while the background model initialises — a fundamental characteristic of incremental background modelling.</w:t>
      </w:r>
    </w:p>
    <w:p w14:paraId="66ADEA2C" w14:textId="77777777" w:rsidR="000005E0" w:rsidRPr="00E94B8C" w:rsidRDefault="00000000">
      <w:pPr>
        <w:spacing w:before="120" w:after="40"/>
      </w:pPr>
      <w:r w:rsidRPr="00E94B8C">
        <w:rPr>
          <w:b/>
          <w:bCs/>
          <w:color w:val="2E4B8F"/>
        </w:rPr>
        <w:t>Optical Flow Scene-Level Statistics</w:t>
      </w:r>
    </w:p>
    <w:p w14:paraId="38FD9671" w14:textId="77777777" w:rsidR="000005E0" w:rsidRPr="00E94B8C" w:rsidRDefault="00000000">
      <w:pPr>
        <w:spacing w:before="60" w:after="60"/>
        <w:jc w:val="both"/>
      </w:pPr>
      <w:r w:rsidRPr="00E94B8C">
        <w:t>The dominant-direction classification produced only STATIONARY outputs for the synthetic dataset because the moving objects occupied too small a fraction of the frame. Designing per-region statistics would require additional implementation complexity.</w:t>
      </w:r>
    </w:p>
    <w:p w14:paraId="73813B93" w14:textId="77777777" w:rsidR="000005E0" w:rsidRPr="00E94B8C" w:rsidRDefault="00000000">
      <w:pPr>
        <w:spacing w:before="120" w:after="40"/>
      </w:pPr>
      <w:r w:rsidRPr="00E94B8C">
        <w:rPr>
          <w:b/>
          <w:bCs/>
          <w:color w:val="2E4B8F"/>
        </w:rPr>
        <w:t>KLT Feature Stability on Noisy Background</w:t>
      </w:r>
    </w:p>
    <w:p w14:paraId="3FD75E07" w14:textId="77777777" w:rsidR="000005E0" w:rsidRPr="00E94B8C" w:rsidRDefault="00000000">
      <w:pPr>
        <w:spacing w:before="60" w:after="60"/>
        <w:jc w:val="both"/>
      </w:pPr>
      <w:r w:rsidRPr="00E94B8C">
        <w:t>The Shi-Tomasi detector found corners on both objects and the randomly changing background. Because the background noise changes every frame, some features initialised on the background had unstable tracking, occasionally causing the feature count to drop before re-detection was triggered.</w:t>
      </w:r>
    </w:p>
    <w:p w14:paraId="443F1479" w14:textId="77777777" w:rsidR="000005E0" w:rsidRPr="00E94B8C" w:rsidRDefault="00000000">
      <w:pPr>
        <w:spacing w:before="120" w:after="40"/>
      </w:pPr>
      <w:r w:rsidRPr="00E94B8C">
        <w:rPr>
          <w:b/>
          <w:bCs/>
          <w:color w:val="2E4B8F"/>
        </w:rPr>
        <w:t>Evaluation Metric Alignment</w:t>
      </w:r>
    </w:p>
    <w:p w14:paraId="7B29C544" w14:textId="3DDDA975" w:rsidR="007108F5" w:rsidRPr="00E94B8C" w:rsidRDefault="00000000" w:rsidP="007108F5">
      <w:pPr>
        <w:spacing w:before="60" w:after="60"/>
        <w:jc w:val="both"/>
      </w:pPr>
      <w:r w:rsidRPr="00E94B8C">
        <w:t>Matching tracker predictions to ground truth by IoU requires comparable coordinate spaces and scales. The tracker produces bounding boxes from contour fitting, which may differ in size from exactly-known ground-truth boxes. The IoU threshold of 0.3 was chosen as lenient but meaningful.</w:t>
      </w:r>
    </w:p>
    <w:p w14:paraId="1E0CDF6A" w14:textId="77777777" w:rsidR="000005E0" w:rsidRPr="00E94B8C" w:rsidRDefault="00000000">
      <w:pPr>
        <w:pStyle w:val="Heading1"/>
      </w:pPr>
      <w:r w:rsidRPr="00E94B8C">
        <w:t>23. LIMITATIONS</w:t>
      </w:r>
    </w:p>
    <w:p w14:paraId="6EE3B48E" w14:textId="77777777" w:rsidR="000005E0" w:rsidRPr="00E94B8C" w:rsidRDefault="00000000">
      <w:pPr>
        <w:spacing w:before="100" w:after="30"/>
      </w:pPr>
      <w:r w:rsidRPr="00E94B8C">
        <w:rPr>
          <w:b/>
          <w:bCs/>
          <w:color w:val="2E4B8F"/>
        </w:rPr>
        <w:t>Background Stability Assumption</w:t>
      </w:r>
    </w:p>
    <w:p w14:paraId="30929DA1" w14:textId="77777777" w:rsidR="000005E0" w:rsidRPr="00E94B8C" w:rsidRDefault="00000000">
      <w:pPr>
        <w:spacing w:before="60" w:after="60"/>
        <w:jc w:val="both"/>
      </w:pPr>
      <w:r w:rsidRPr="00E94B8C">
        <w:t>MOG2 assumes a stationary camera and a gradually changing background. If the camera pans or tilts, the entire scene appears to move and the whole frame is classified as foreground.</w:t>
      </w:r>
    </w:p>
    <w:p w14:paraId="03B5EEA7" w14:textId="77777777" w:rsidR="000005E0" w:rsidRPr="00E94B8C" w:rsidRDefault="00000000">
      <w:pPr>
        <w:spacing w:before="100" w:after="30"/>
      </w:pPr>
      <w:r w:rsidRPr="00E94B8C">
        <w:rPr>
          <w:b/>
          <w:bCs/>
          <w:color w:val="2E4B8F"/>
        </w:rPr>
        <w:t>Centroid Tracking Failure Under Occlusion</w:t>
      </w:r>
    </w:p>
    <w:p w14:paraId="759122E1" w14:textId="77777777" w:rsidR="000005E0" w:rsidRPr="00E94B8C" w:rsidRDefault="00000000">
      <w:pPr>
        <w:spacing w:before="60" w:after="60"/>
        <w:jc w:val="both"/>
      </w:pPr>
      <w:r w:rsidRPr="00E94B8C">
        <w:t>When two tracked objects overlap, their contours may merge into one, producing a single large centroid. The tracker cannot resolve this situation reliably.</w:t>
      </w:r>
    </w:p>
    <w:p w14:paraId="5BF40401" w14:textId="77777777" w:rsidR="000005E0" w:rsidRPr="00E94B8C" w:rsidRDefault="00000000">
      <w:pPr>
        <w:spacing w:before="100" w:after="30"/>
      </w:pPr>
      <w:r w:rsidRPr="00E94B8C">
        <w:rPr>
          <w:b/>
          <w:bCs/>
          <w:color w:val="2E4B8F"/>
        </w:rPr>
        <w:t>No Semantic Classification</w:t>
      </w:r>
    </w:p>
    <w:p w14:paraId="3B4A745A" w14:textId="77777777" w:rsidR="000005E0" w:rsidRPr="00E94B8C" w:rsidRDefault="00000000">
      <w:pPr>
        <w:spacing w:before="60" w:after="60"/>
        <w:jc w:val="both"/>
      </w:pPr>
      <w:r w:rsidRPr="00E94B8C">
        <w:lastRenderedPageBreak/>
        <w:t>The system detects and tracks moving regions as blobs. All regions above min_area are treated identically regardless of shape, size, or appearance.</w:t>
      </w:r>
    </w:p>
    <w:p w14:paraId="325E804E" w14:textId="77777777" w:rsidR="000005E0" w:rsidRPr="00E94B8C" w:rsidRDefault="00000000">
      <w:pPr>
        <w:spacing w:before="100" w:after="30"/>
      </w:pPr>
      <w:r w:rsidRPr="00E94B8C">
        <w:rPr>
          <w:b/>
          <w:bCs/>
          <w:color w:val="2E4B8F"/>
        </w:rPr>
        <w:t>Optical Flow Provides No Object Identities</w:t>
      </w:r>
    </w:p>
    <w:p w14:paraId="6E6D017B" w14:textId="77777777" w:rsidR="000005E0" w:rsidRPr="00E94B8C" w:rsidRDefault="00000000">
      <w:pPr>
        <w:spacing w:before="60" w:after="60"/>
        <w:jc w:val="both"/>
      </w:pPr>
      <w:r w:rsidRPr="00E94B8C">
        <w:t>Dense optical flow outputs a vector field, not a set of labelled objects. Identifying which motion vectors belong to which object would require additional segmentation steps not currently implemented.</w:t>
      </w:r>
    </w:p>
    <w:p w14:paraId="66DEC105" w14:textId="77777777" w:rsidR="000005E0" w:rsidRPr="00E94B8C" w:rsidRDefault="00000000">
      <w:pPr>
        <w:spacing w:before="100" w:after="30"/>
      </w:pPr>
      <w:r w:rsidRPr="00E94B8C">
        <w:rPr>
          <w:b/>
          <w:bCs/>
          <w:color w:val="2E4B8F"/>
        </w:rPr>
        <w:t>KLT Tracks Features, Not Objects</w:t>
      </w:r>
    </w:p>
    <w:p w14:paraId="0A9FC80B" w14:textId="77777777" w:rsidR="000005E0" w:rsidRPr="00E94B8C" w:rsidRDefault="00000000">
      <w:pPr>
        <w:spacing w:before="60" w:after="60"/>
        <w:jc w:val="both"/>
      </w:pPr>
      <w:r w:rsidRPr="00E94B8C">
        <w:t>KLT tracks image feature points and does not group features into object-level representations. It does not distinguish between features on moving objects versus stationary background regions.</w:t>
      </w:r>
    </w:p>
    <w:p w14:paraId="2EC9FEB3" w14:textId="77777777" w:rsidR="000005E0" w:rsidRPr="00E94B8C" w:rsidRDefault="00000000">
      <w:pPr>
        <w:spacing w:before="100" w:after="30"/>
      </w:pPr>
      <w:r w:rsidRPr="00E94B8C">
        <w:rPr>
          <w:b/>
          <w:bCs/>
          <w:color w:val="2E4B8F"/>
        </w:rPr>
        <w:t>Pixel Velocity Is Not Physical Velocity</w:t>
      </w:r>
    </w:p>
    <w:p w14:paraId="163CF56B" w14:textId="77777777" w:rsidR="000005E0" w:rsidRPr="00E94B8C" w:rsidRDefault="00000000">
      <w:pPr>
        <w:spacing w:before="60" w:after="60"/>
        <w:jc w:val="both"/>
      </w:pPr>
      <w:r w:rsidRPr="00E94B8C">
        <w:t>All speed and displacement measurements are in pixels per frame. Without camera calibration information, there is no way to convert these measurements to physical units.</w:t>
      </w:r>
    </w:p>
    <w:p w14:paraId="3B9FBBEC" w14:textId="77777777" w:rsidR="000005E0" w:rsidRPr="00E94B8C" w:rsidRDefault="00000000">
      <w:pPr>
        <w:spacing w:before="100" w:after="30"/>
      </w:pPr>
      <w:r w:rsidRPr="00E94B8C">
        <w:rPr>
          <w:b/>
          <w:bCs/>
          <w:color w:val="2E4B8F"/>
        </w:rPr>
        <w:t>Synthetic Evaluation Limitations</w:t>
      </w:r>
    </w:p>
    <w:p w14:paraId="79F93375" w14:textId="77777777" w:rsidR="000005E0" w:rsidRPr="00E94B8C" w:rsidRDefault="00000000">
      <w:pPr>
        <w:spacing w:before="60" w:after="60"/>
        <w:jc w:val="both"/>
      </w:pPr>
      <w:r w:rsidRPr="00E94B8C">
        <w:t>Evaluation was performed on a synthetic dataset of simple geometric shapes. Real-world videos introduce additional challenges: complex backgrounds, partial occlusion, deformable objects, lighting variation, and camera motion.</w:t>
      </w:r>
    </w:p>
    <w:p w14:paraId="683810D4" w14:textId="77777777" w:rsidR="000005E0" w:rsidRPr="00E94B8C" w:rsidRDefault="00000000">
      <w:pPr>
        <w:spacing w:before="100" w:after="30"/>
      </w:pPr>
      <w:r w:rsidRPr="00E94B8C">
        <w:rPr>
          <w:b/>
          <w:bCs/>
          <w:color w:val="2E4B8F"/>
        </w:rPr>
        <w:t>Greedy Assignment Suboptimality</w:t>
      </w:r>
    </w:p>
    <w:p w14:paraId="26E8AB21" w14:textId="77777777" w:rsidR="007108F5" w:rsidRDefault="00000000" w:rsidP="007108F5">
      <w:pPr>
        <w:spacing w:before="60" w:after="60"/>
        <w:jc w:val="both"/>
      </w:pPr>
      <w:r w:rsidRPr="00E94B8C">
        <w:t>The centroid matching algorithm uses a greedy strategy that may not find the globally optimal assignment when multiple objects are in proximity.</w:t>
      </w:r>
    </w:p>
    <w:p w14:paraId="27BF78F6" w14:textId="77777777" w:rsidR="000005E0" w:rsidRPr="00E94B8C" w:rsidRDefault="00000000">
      <w:pPr>
        <w:pStyle w:val="Heading1"/>
      </w:pPr>
      <w:r w:rsidRPr="00E94B8C">
        <w:t>24. LEARNINGS AND KEY TAKEAWAYS</w:t>
      </w:r>
    </w:p>
    <w:p w14:paraId="77903368" w14:textId="77777777" w:rsidR="000005E0" w:rsidRPr="00E94B8C" w:rsidRDefault="00000000">
      <w:pPr>
        <w:spacing w:before="60" w:after="60"/>
        <w:jc w:val="both"/>
      </w:pPr>
      <w:r w:rsidRPr="00E94B8C">
        <w:t>Building this project provided hands-on experience with video processing concepts that are straightforward to read about but harder to understand until implemented and debugged:</w:t>
      </w:r>
    </w:p>
    <w:p w14:paraId="721105E7" w14:textId="77777777" w:rsidR="000005E0" w:rsidRPr="00E94B8C" w:rsidRDefault="00000000">
      <w:pPr>
        <w:spacing w:before="120" w:after="40"/>
      </w:pPr>
      <w:r w:rsidRPr="00E94B8C">
        <w:rPr>
          <w:b/>
          <w:bCs/>
          <w:color w:val="2E4B8F"/>
        </w:rPr>
        <w:t>The Importance of Preprocessing</w:t>
      </w:r>
    </w:p>
    <w:p w14:paraId="121C6921" w14:textId="77777777" w:rsidR="000005E0" w:rsidRPr="00E94B8C" w:rsidRDefault="00000000">
      <w:pPr>
        <w:spacing w:before="60" w:after="60"/>
        <w:jc w:val="both"/>
      </w:pPr>
      <w:r w:rsidRPr="00E94B8C">
        <w:t>The tracking pipeline's quality depends heavily on the foreground mask quality, which in turn depends on preprocessing. Early attempts without Gaussian blur produced extremely noisy masks, making it clear why preprocessing is not optional.</w:t>
      </w:r>
    </w:p>
    <w:p w14:paraId="66F9D45A" w14:textId="77777777" w:rsidR="000005E0" w:rsidRPr="00E94B8C" w:rsidRDefault="00000000">
      <w:pPr>
        <w:spacing w:before="120" w:after="40"/>
      </w:pPr>
      <w:r w:rsidRPr="00E94B8C">
        <w:rPr>
          <w:b/>
          <w:bCs/>
          <w:color w:val="2E4B8F"/>
        </w:rPr>
        <w:t>Background Models Need Time to Initialise</w:t>
      </w:r>
    </w:p>
    <w:p w14:paraId="195477D5" w14:textId="77777777" w:rsidR="000005E0" w:rsidRPr="00E94B8C" w:rsidRDefault="00000000">
      <w:pPr>
        <w:spacing w:before="60" w:after="60"/>
        <w:jc w:val="both"/>
      </w:pPr>
      <w:r w:rsidRPr="00E94B8C">
        <w:t>The warmup period issue revealed something that textbooks state but that becomes concrete when you see the output: an incremental background model needs to observe the scene for some number of frames before it can reliably distinguish background from foreground.</w:t>
      </w:r>
    </w:p>
    <w:p w14:paraId="5885F8E0" w14:textId="77777777" w:rsidR="000005E0" w:rsidRPr="00E94B8C" w:rsidRDefault="00000000">
      <w:pPr>
        <w:spacing w:before="120" w:after="40"/>
      </w:pPr>
      <w:r w:rsidRPr="00E94B8C">
        <w:rPr>
          <w:b/>
          <w:bCs/>
          <w:color w:val="2E4B8F"/>
        </w:rPr>
        <w:t>Optical Flow and Object Tracking Solve Different Problems</w:t>
      </w:r>
    </w:p>
    <w:p w14:paraId="26A982B1" w14:textId="77777777" w:rsidR="000005E0" w:rsidRPr="00E94B8C" w:rsidRDefault="00000000">
      <w:pPr>
        <w:spacing w:before="60" w:after="60"/>
        <w:jc w:val="both"/>
      </w:pPr>
      <w:r w:rsidRPr="00E94B8C">
        <w:t>One of the clearest conceptual distinctions that emerged from implementation is that optical flow tells you how the image appears to move, while a tracker tells you which objects are moving and where they are. These are related but distinct questions.</w:t>
      </w:r>
    </w:p>
    <w:p w14:paraId="5007878F" w14:textId="77777777" w:rsidR="000005E0" w:rsidRPr="00E94B8C" w:rsidRDefault="00000000">
      <w:pPr>
        <w:spacing w:before="120" w:after="40"/>
      </w:pPr>
      <w:r w:rsidRPr="00E94B8C">
        <w:rPr>
          <w:b/>
          <w:bCs/>
          <w:color w:val="2E4B8F"/>
        </w:rPr>
        <w:t>Feature Tracking Is Not Object Tracking</w:t>
      </w:r>
    </w:p>
    <w:p w14:paraId="4BE848D3" w14:textId="77777777" w:rsidR="000005E0" w:rsidRPr="00E94B8C" w:rsidRDefault="00000000">
      <w:pPr>
        <w:spacing w:before="60" w:after="60"/>
        <w:jc w:val="both"/>
      </w:pPr>
      <w:r w:rsidRPr="00E94B8C">
        <w:t>KLT tracks corners, not objects. Implementing KLT made it evident that a feature point on a moving object and a feature point on static background look the same to the algorithm. Without additional grouping logic, KLT provides a lower-level measurement than the centroid tracker.</w:t>
      </w:r>
    </w:p>
    <w:p w14:paraId="293E9242" w14:textId="77777777" w:rsidR="000005E0" w:rsidRPr="00E94B8C" w:rsidRDefault="00000000">
      <w:pPr>
        <w:spacing w:before="120" w:after="40"/>
      </w:pPr>
      <w:r w:rsidRPr="00E94B8C">
        <w:rPr>
          <w:b/>
          <w:bCs/>
          <w:color w:val="2E4B8F"/>
        </w:rPr>
        <w:t>Evaluation Requires Ground Truth</w:t>
      </w:r>
    </w:p>
    <w:p w14:paraId="607DAC04" w14:textId="77777777" w:rsidR="000005E0" w:rsidRPr="00E94B8C" w:rsidRDefault="00000000">
      <w:pPr>
        <w:spacing w:before="60" w:after="60"/>
        <w:jc w:val="both"/>
      </w:pPr>
      <w:r w:rsidRPr="00E94B8C">
        <w:lastRenderedPageBreak/>
        <w:t>Without the synthetic ground truth CSV it would be impossible to numerically assess tracker performance. Building the evaluation script reinforced the importance of reproducible ground truth and the care required to define a matching protocol.</w:t>
      </w:r>
    </w:p>
    <w:p w14:paraId="503CFE94" w14:textId="77777777" w:rsidR="000005E0" w:rsidRPr="00E94B8C" w:rsidRDefault="00000000">
      <w:pPr>
        <w:spacing w:before="120" w:after="40"/>
      </w:pPr>
      <w:r w:rsidRPr="00E94B8C">
        <w:rPr>
          <w:b/>
          <w:bCs/>
          <w:color w:val="2E4B8F"/>
        </w:rPr>
        <w:t>Modular Code Makes Debugging Tractable</w:t>
      </w:r>
    </w:p>
    <w:p w14:paraId="4EFF4789" w14:textId="77777777" w:rsidR="000005E0" w:rsidRPr="00E94B8C" w:rsidRDefault="00000000">
      <w:pPr>
        <w:spacing w:before="60" w:after="60"/>
        <w:jc w:val="both"/>
      </w:pPr>
      <w:r w:rsidRPr="00E94B8C">
        <w:t>Separating preprocessing, background subtraction, detection, tracking, and visualisation into distinct modules made it possible to test each component independently. Unit tests helped narrow the source of problems to a specific module.</w:t>
      </w:r>
    </w:p>
    <w:p w14:paraId="32682F75" w14:textId="77777777" w:rsidR="000005E0" w:rsidRPr="00E94B8C" w:rsidRDefault="00000000">
      <w:pPr>
        <w:spacing w:before="120" w:after="40"/>
      </w:pPr>
      <w:r w:rsidRPr="00E94B8C">
        <w:rPr>
          <w:b/>
          <w:bCs/>
          <w:color w:val="2E4B8F"/>
        </w:rPr>
        <w:t>Classical Methods Have Clear Failure Modes</w:t>
      </w:r>
    </w:p>
    <w:p w14:paraId="560C9E9D" w14:textId="1096AE9B" w:rsidR="007108F5" w:rsidRPr="00E94B8C" w:rsidRDefault="00000000" w:rsidP="007108F5">
      <w:pPr>
        <w:spacing w:before="60" w:after="60"/>
        <w:jc w:val="both"/>
      </w:pPr>
      <w:r w:rsidRPr="00E94B8C">
        <w:t>Unlike neural networks where failures can be difficult to diagnose, classical methods fail in understandable ways. If the background model breaks due to sudden illumination change, the foreground mask floods with false detections — a clearly observable phenomenon pointing directly to the root cause.</w:t>
      </w:r>
    </w:p>
    <w:p w14:paraId="46F7E25A" w14:textId="77777777" w:rsidR="000005E0" w:rsidRPr="00E94B8C" w:rsidRDefault="00000000">
      <w:pPr>
        <w:pStyle w:val="Heading1"/>
      </w:pPr>
      <w:r w:rsidRPr="00E94B8C">
        <w:t>25. FUTURE ENHANCEMENTS</w:t>
      </w:r>
    </w:p>
    <w:p w14:paraId="2EB37615" w14:textId="77777777" w:rsidR="000005E0" w:rsidRPr="00E94B8C" w:rsidRDefault="00000000">
      <w:pPr>
        <w:spacing w:before="60" w:after="60"/>
        <w:jc w:val="both"/>
      </w:pPr>
      <w:r w:rsidRPr="00E94B8C">
        <w:t>The following are potential extensions to the current implementation. None of these are present in the current code base.</w:t>
      </w:r>
    </w:p>
    <w:p w14:paraId="35C5BFDF" w14:textId="77777777" w:rsidR="000005E0" w:rsidRPr="00E94B8C" w:rsidRDefault="00000000">
      <w:pPr>
        <w:spacing w:before="120" w:after="40"/>
      </w:pPr>
      <w:r w:rsidRPr="00E94B8C">
        <w:rPr>
          <w:b/>
          <w:bCs/>
          <w:color w:val="2E4B8F"/>
        </w:rPr>
        <w:t>Kalman Filter for State Prediction</w:t>
      </w:r>
    </w:p>
    <w:p w14:paraId="7E5EA959" w14:textId="77777777" w:rsidR="000005E0" w:rsidRPr="00E94B8C" w:rsidRDefault="00000000">
      <w:pPr>
        <w:spacing w:before="60" w:after="60"/>
        <w:jc w:val="both"/>
      </w:pPr>
      <w:r w:rsidRPr="00E94B8C">
        <w:t>The current tracker does not predict where an object will be in the next frame. A Kalman filter would predict the expected centroid position based on prior velocity, improving matching accuracy during brief occlusions and reducing ID switches.</w:t>
      </w:r>
    </w:p>
    <w:p w14:paraId="1093A549" w14:textId="77777777" w:rsidR="000005E0" w:rsidRPr="00E94B8C" w:rsidRDefault="00000000">
      <w:pPr>
        <w:spacing w:before="120" w:after="40"/>
      </w:pPr>
      <w:r w:rsidRPr="00E94B8C">
        <w:rPr>
          <w:b/>
          <w:bCs/>
          <w:color w:val="2E4B8F"/>
        </w:rPr>
        <w:t>Hungarian Algorithm for Assignment</w:t>
      </w:r>
    </w:p>
    <w:p w14:paraId="0B388F01" w14:textId="77777777" w:rsidR="000005E0" w:rsidRPr="00E94B8C" w:rsidRDefault="00000000">
      <w:pPr>
        <w:spacing w:before="60" w:after="60"/>
        <w:jc w:val="both"/>
      </w:pPr>
      <w:r w:rsidRPr="00E94B8C">
        <w:t>Replacing greedy matching with the Hungarian algorithm would produce the globally optimal assignment between existing objects and new detections in each frame, reducing incorrect matches in crowded scenes.</w:t>
      </w:r>
    </w:p>
    <w:p w14:paraId="13D2D6A8" w14:textId="77777777" w:rsidR="000005E0" w:rsidRPr="00E94B8C" w:rsidRDefault="00000000">
      <w:pPr>
        <w:spacing w:before="120" w:after="40"/>
      </w:pPr>
      <w:r w:rsidRPr="00E94B8C">
        <w:rPr>
          <w:b/>
          <w:bCs/>
          <w:color w:val="2E4B8F"/>
        </w:rPr>
        <w:t>Occlusion Handling</w:t>
      </w:r>
    </w:p>
    <w:p w14:paraId="1A81B4D7" w14:textId="77777777" w:rsidR="000005E0" w:rsidRPr="00E94B8C" w:rsidRDefault="00000000">
      <w:pPr>
        <w:spacing w:before="60" w:after="60"/>
        <w:jc w:val="both"/>
      </w:pPr>
      <w:r w:rsidRPr="00E94B8C">
        <w:t>Implementing a mechanism to handle overlapping objects — for example, by maintaining appearance models or using size-based heuristics to split merged contours — would improve tracking continuity through partial occlusions.</w:t>
      </w:r>
    </w:p>
    <w:p w14:paraId="7D034C5B" w14:textId="77777777" w:rsidR="000005E0" w:rsidRPr="00E94B8C" w:rsidRDefault="00000000">
      <w:pPr>
        <w:spacing w:before="120" w:after="40"/>
      </w:pPr>
      <w:r w:rsidRPr="00E94B8C">
        <w:rPr>
          <w:b/>
          <w:bCs/>
          <w:color w:val="2E4B8F"/>
        </w:rPr>
        <w:t>Camera Motion Compensation</w:t>
      </w:r>
    </w:p>
    <w:p w14:paraId="02953E5E" w14:textId="77777777" w:rsidR="000005E0" w:rsidRPr="00E94B8C" w:rsidRDefault="00000000">
      <w:pPr>
        <w:spacing w:before="60" w:after="60"/>
        <w:jc w:val="both"/>
      </w:pPr>
      <w:r w:rsidRPr="00E94B8C">
        <w:t>For scenes recorded with a moving camera, a background motion model could be estimated and subtracted before applying MOG2, allowing the subtractor to distinguish camera-induced apparent motion from genuine object motion.</w:t>
      </w:r>
    </w:p>
    <w:p w14:paraId="328640A4" w14:textId="77777777" w:rsidR="000005E0" w:rsidRPr="00E94B8C" w:rsidRDefault="00000000">
      <w:pPr>
        <w:spacing w:before="120" w:after="40"/>
      </w:pPr>
      <w:r w:rsidRPr="00E94B8C">
        <w:rPr>
          <w:b/>
          <w:bCs/>
          <w:color w:val="2E4B8F"/>
        </w:rPr>
        <w:t>Real-World Speed Estimation</w:t>
      </w:r>
    </w:p>
    <w:p w14:paraId="636A98AA" w14:textId="77777777" w:rsidR="000005E0" w:rsidRPr="00E94B8C" w:rsidRDefault="00000000">
      <w:pPr>
        <w:spacing w:before="60" w:after="60"/>
        <w:jc w:val="both"/>
      </w:pPr>
      <w:r w:rsidRPr="00E94B8C">
        <w:t>With camera calibration and a known reference plane, pixel displacements could be converted to real-world speed in metres per second. This would require implementing a camera model and coordinate projection step.</w:t>
      </w:r>
    </w:p>
    <w:p w14:paraId="0B6F8E5F" w14:textId="77777777" w:rsidR="000005E0" w:rsidRPr="00E94B8C" w:rsidRDefault="00000000">
      <w:pPr>
        <w:spacing w:before="120" w:after="40"/>
      </w:pPr>
      <w:r w:rsidRPr="00E94B8C">
        <w:rPr>
          <w:b/>
          <w:bCs/>
          <w:color w:val="2E4B8F"/>
        </w:rPr>
        <w:t>Per-Region Optical Flow Statistics</w:t>
      </w:r>
    </w:p>
    <w:p w14:paraId="51B59978" w14:textId="77777777" w:rsidR="000005E0" w:rsidRPr="00E94B8C" w:rsidRDefault="00000000">
      <w:pPr>
        <w:spacing w:before="60" w:after="60"/>
        <w:jc w:val="both"/>
      </w:pPr>
      <w:r w:rsidRPr="00E94B8C">
        <w:t>Rather than computing scene-level statistics, the system could use object bounding boxes from the centroid tracker to compute average flow magnitude within each object's region, producing per-object motion field estimates.</w:t>
      </w:r>
    </w:p>
    <w:p w14:paraId="3ECD6AF5" w14:textId="77777777" w:rsidR="000005E0" w:rsidRPr="00E94B8C" w:rsidRDefault="00000000">
      <w:pPr>
        <w:spacing w:before="120" w:after="40"/>
      </w:pPr>
      <w:r w:rsidRPr="00E94B8C">
        <w:rPr>
          <w:b/>
          <w:bCs/>
          <w:color w:val="2E4B8F"/>
        </w:rPr>
        <w:t>Evaluation on Public Benchmarks</w:t>
      </w:r>
    </w:p>
    <w:p w14:paraId="698D1517" w14:textId="77777777" w:rsidR="000005E0" w:rsidRPr="00E94B8C" w:rsidRDefault="00000000">
      <w:pPr>
        <w:spacing w:before="60" w:after="60"/>
        <w:jc w:val="both"/>
      </w:pPr>
      <w:r w:rsidRPr="00E94B8C">
        <w:lastRenderedPageBreak/>
        <w:t>Testing against multi-object tracking benchmarks such as MOT Challenge would provide comparison with published methods, requiring extended support for MOTA, MOTP, and ID-switch metrics.</w:t>
      </w:r>
    </w:p>
    <w:p w14:paraId="646EF642" w14:textId="77777777" w:rsidR="000005E0" w:rsidRPr="00E94B8C" w:rsidRDefault="00000000">
      <w:pPr>
        <w:spacing w:before="120" w:after="40"/>
      </w:pPr>
      <w:r w:rsidRPr="00E94B8C">
        <w:rPr>
          <w:b/>
          <w:bCs/>
          <w:color w:val="2E4B8F"/>
        </w:rPr>
        <w:t>Deep Learning Integration as Optional Extension</w:t>
      </w:r>
    </w:p>
    <w:p w14:paraId="666F220E" w14:textId="71579F10" w:rsidR="007108F5" w:rsidRPr="00E94B8C" w:rsidRDefault="00000000" w:rsidP="007108F5">
      <w:pPr>
        <w:spacing w:before="60" w:after="60"/>
        <w:jc w:val="both"/>
      </w:pPr>
      <w:r w:rsidRPr="00E94B8C">
        <w:t>An optional argument could allow the system to use a lightweight detector in place of MOG2 for foreground extraction, enabling direct comparison between classical and learned detectors within the same tracking framework.</w:t>
      </w:r>
    </w:p>
    <w:p w14:paraId="5CEED61C" w14:textId="77777777" w:rsidR="000005E0" w:rsidRPr="00E94B8C" w:rsidRDefault="00000000">
      <w:pPr>
        <w:pStyle w:val="Heading1"/>
      </w:pPr>
      <w:r w:rsidRPr="00E94B8C">
        <w:t>26. CONCLUSION</w:t>
      </w:r>
    </w:p>
    <w:p w14:paraId="5198DE2A" w14:textId="77777777" w:rsidR="000005E0" w:rsidRPr="00E94B8C" w:rsidRDefault="00000000">
      <w:pPr>
        <w:spacing w:before="60" w:after="60"/>
        <w:jc w:val="both"/>
      </w:pPr>
      <w:r w:rsidRPr="00E94B8C">
        <w:t>This project developed a modular, headless Python application for video object tracking and motion analysis using three classical Computer Vision techniques: MOG2 background subtraction combined with centroid-based tracking, Farneback dense optical flow, and Lucas-Kanade (KLT) sparse feature tracking.</w:t>
      </w:r>
    </w:p>
    <w:p w14:paraId="708FE3F8" w14:textId="77777777" w:rsidR="000005E0" w:rsidRPr="00E94B8C" w:rsidRDefault="00000000">
      <w:pPr>
        <w:spacing w:before="60" w:after="60"/>
        <w:jc w:val="both"/>
      </w:pPr>
      <w:r w:rsidRPr="00E94B8C">
        <w:t>A synthetic dataset of 300 frames was generated with three moving geometric objects and deterministic ground truth. Evaluation against this ground truth produced the following results for the centroid tracker: Average IoU of 0.80, Precision of 0.92, Recall of 0.62, and Average Centroid Error of 1.42 pixels. The high precision and IoU values indicate that detections produced by the pipeline largely corresponded to real objects with accurate spatial localisation. The lower recall reflects the time needed for the background model to converge at the start of the video — a known characteristic of incremental background modelling.</w:t>
      </w:r>
    </w:p>
    <w:p w14:paraId="5B29A4D1" w14:textId="77777777" w:rsidR="000005E0" w:rsidRPr="00E94B8C" w:rsidRDefault="00000000">
      <w:pPr>
        <w:spacing w:before="60" w:after="60"/>
        <w:jc w:val="both"/>
      </w:pPr>
      <w:r w:rsidRPr="00E94B8C">
        <w:t>The optical flow analysis showed that for small objects relative to the frame size, frame-level mean motion magnitude statistics are dominated by static background pixels. The per-pixel maximum of 9.74 pixels/frame confirms that significant local motion was detected, though this does not manifest in the scene-level mean.</w:t>
      </w:r>
    </w:p>
    <w:p w14:paraId="67A4CC5A" w14:textId="77777777" w:rsidR="000005E0" w:rsidRPr="00E94B8C" w:rsidRDefault="00000000">
      <w:pPr>
        <w:spacing w:before="60" w:after="60"/>
        <w:jc w:val="both"/>
      </w:pPr>
      <w:r w:rsidRPr="00E94B8C">
        <w:t>The KLT tracker maintained an average of 15 feature points across 300 frames with consistent average displacement of approximately 1.76 pixels per frame, reflecting the combined effect of moving objects and the changing noisy background texture.</w:t>
      </w:r>
    </w:p>
    <w:p w14:paraId="38407E26" w14:textId="77777777" w:rsidR="000005E0" w:rsidRPr="00E94B8C" w:rsidRDefault="00000000">
      <w:pPr>
        <w:spacing w:before="60" w:after="60"/>
        <w:jc w:val="both"/>
      </w:pPr>
      <w:r w:rsidRPr="00E94B8C">
        <w:t>All 10 unit tests covering the tracker, IoU metric, motion analysis, and preprocessing functions passed successfully, confirming the correctness of the core algorithmic components.</w:t>
      </w:r>
    </w:p>
    <w:p w14:paraId="1D344F66" w14:textId="77777777" w:rsidR="000005E0" w:rsidRPr="00E94B8C" w:rsidRDefault="00000000">
      <w:pPr>
        <w:spacing w:before="60" w:after="60"/>
        <w:jc w:val="both"/>
      </w:pPr>
      <w:r w:rsidRPr="00E94B8C">
        <w:t>The project demonstrates that classical Computer Vision methods can reliably detect, track, and analyse moving objects in constrained scenarios — particularly those with a stable background and well-separated objects. They offer transparency and interpretability valuable for understanding the underlying principles of motion analysis. Their limitations point naturally toward areas where the field has evolved: Kalman filtering, Hungarian assignment, appearance modelling, and deep-learning-based detection and tracking.</w:t>
      </w:r>
    </w:p>
    <w:p w14:paraId="043B3246" w14:textId="366E3B7B" w:rsidR="007108F5" w:rsidRDefault="007108F5"/>
    <w:p w14:paraId="3E7FD362" w14:textId="77777777" w:rsidR="007108F5" w:rsidRDefault="007108F5"/>
    <w:p w14:paraId="6AD1571D" w14:textId="77777777" w:rsidR="007108F5" w:rsidRDefault="007108F5"/>
    <w:p w14:paraId="56807E07" w14:textId="77777777" w:rsidR="007108F5" w:rsidRDefault="007108F5"/>
    <w:p w14:paraId="4CE3D2DB" w14:textId="77777777" w:rsidR="007108F5" w:rsidRDefault="007108F5"/>
    <w:p w14:paraId="7F94EC05" w14:textId="77777777" w:rsidR="007108F5" w:rsidRDefault="007108F5"/>
    <w:p w14:paraId="28F83D1F" w14:textId="77777777" w:rsidR="007108F5" w:rsidRDefault="007108F5"/>
    <w:p w14:paraId="78A7881C" w14:textId="77777777" w:rsidR="007108F5" w:rsidRDefault="007108F5"/>
    <w:p w14:paraId="60F483D4" w14:textId="77777777" w:rsidR="007108F5" w:rsidRDefault="007108F5"/>
    <w:p w14:paraId="7FBED3BB" w14:textId="77777777" w:rsidR="007108F5" w:rsidRDefault="007108F5"/>
    <w:p w14:paraId="29C5DCEB" w14:textId="77777777" w:rsidR="007108F5" w:rsidRDefault="007108F5"/>
    <w:p w14:paraId="1D4AA6AB" w14:textId="77777777" w:rsidR="007108F5" w:rsidRDefault="007108F5"/>
    <w:p w14:paraId="21637B89" w14:textId="77777777" w:rsidR="007108F5" w:rsidRDefault="007108F5"/>
    <w:p w14:paraId="577E2EE3" w14:textId="77777777" w:rsidR="007108F5" w:rsidRDefault="007108F5"/>
    <w:p w14:paraId="1E741672" w14:textId="77777777" w:rsidR="007108F5" w:rsidRPr="00E94B8C" w:rsidRDefault="007108F5"/>
    <w:p w14:paraId="1B0A0FB5" w14:textId="69F6D4C5" w:rsidR="000005E0" w:rsidRPr="00E94B8C" w:rsidRDefault="00000000" w:rsidP="007108F5">
      <w:pPr>
        <w:pStyle w:val="Heading1"/>
        <w:jc w:val="center"/>
      </w:pPr>
      <w:r w:rsidRPr="00E94B8C">
        <w:t>REFERENCES</w:t>
      </w:r>
    </w:p>
    <w:p w14:paraId="6C0955D0" w14:textId="77777777" w:rsidR="000005E0" w:rsidRPr="00E94B8C" w:rsidRDefault="00000000">
      <w:pPr>
        <w:spacing w:before="60" w:after="60"/>
        <w:ind w:left="360" w:hanging="360"/>
      </w:pPr>
      <w:r w:rsidRPr="00E94B8C">
        <w:t>[1] R. Szeliski, Computer Vision: Algorithms and Applications, 2nd ed. Springer, 2022. [Online]. Available: https://szeliski.org/Book/</w:t>
      </w:r>
    </w:p>
    <w:p w14:paraId="3D2DFC35" w14:textId="77777777" w:rsidR="000005E0" w:rsidRPr="00E94B8C" w:rsidRDefault="00000000">
      <w:pPr>
        <w:spacing w:before="60" w:after="60"/>
        <w:ind w:left="360" w:hanging="360"/>
      </w:pPr>
      <w:r w:rsidRPr="00E94B8C">
        <w:t>[2] G. Bradski and A. Kaehler, Learning OpenCV 3: Computer Vision in C++ with the OpenCV Library. O’Reilly Media, 2016.</w:t>
      </w:r>
    </w:p>
    <w:p w14:paraId="2831499C" w14:textId="77777777" w:rsidR="000005E0" w:rsidRPr="00E94B8C" w:rsidRDefault="00000000">
      <w:pPr>
        <w:spacing w:before="60" w:after="60"/>
        <w:ind w:left="360" w:hanging="360"/>
      </w:pPr>
      <w:r w:rsidRPr="00E94B8C">
        <w:t>[3] OpenCV Development Team, OpenCV 4.x Documentation, 2023. [Online]. Available: https://docs.opencv.org/4.x/</w:t>
      </w:r>
    </w:p>
    <w:p w14:paraId="05E19CAC" w14:textId="77777777" w:rsidR="000005E0" w:rsidRPr="00E94B8C" w:rsidRDefault="00000000">
      <w:pPr>
        <w:spacing w:before="60" w:after="60"/>
        <w:ind w:left="360" w:hanging="360"/>
      </w:pPr>
      <w:r w:rsidRPr="00E94B8C">
        <w:t>[4] Z. Zivkovic, "Improved Adaptive Gaussian Mixture Model for Background Subtraction," Proc. 17th ICPR, vol. 2, pp. 28–31, 2004. DOI: 10.1109/ICPR.2004.1333992</w:t>
      </w:r>
    </w:p>
    <w:p w14:paraId="3B443266" w14:textId="77777777" w:rsidR="000005E0" w:rsidRPr="00E94B8C" w:rsidRDefault="00000000">
      <w:pPr>
        <w:spacing w:before="60" w:after="60"/>
        <w:ind w:left="360" w:hanging="360"/>
      </w:pPr>
      <w:r w:rsidRPr="00E94B8C">
        <w:t>[5] G. Farneback, "Two-Frame Motion Estimation Based on Polynomial Expansion," Lecture Notes in Computer Science, vol. 2749, pp. 363–370, Springer, 2003. DOI: 10.1007/3-540-45103-X_50</w:t>
      </w:r>
    </w:p>
    <w:p w14:paraId="424E4A92" w14:textId="77777777" w:rsidR="000005E0" w:rsidRPr="00E94B8C" w:rsidRDefault="00000000">
      <w:pPr>
        <w:spacing w:before="60" w:after="60"/>
        <w:ind w:left="360" w:hanging="360"/>
      </w:pPr>
      <w:r w:rsidRPr="00E94B8C">
        <w:t>[6] B. D. Lucas and T. Kanade, "An Iterative Image Registration Technique with an Application to Stereo Vision," Proc. 7th IJCAI, pp. 674–679, 1981.</w:t>
      </w:r>
    </w:p>
    <w:p w14:paraId="508FA2DF" w14:textId="77777777" w:rsidR="000005E0" w:rsidRPr="00E94B8C" w:rsidRDefault="00000000">
      <w:pPr>
        <w:spacing w:before="60" w:after="60"/>
        <w:ind w:left="360" w:hanging="360"/>
      </w:pPr>
      <w:r w:rsidRPr="00E94B8C">
        <w:t>[7] J. Shi and C. Tomasi, "Good Features to Track," Proc. IEEE CVPR, pp. 593–600, 1994. DOI: 10.1109/CVPR.1994.341300</w:t>
      </w:r>
    </w:p>
    <w:p w14:paraId="31682B11" w14:textId="77777777" w:rsidR="000005E0" w:rsidRPr="00E94B8C" w:rsidRDefault="00000000">
      <w:pPr>
        <w:spacing w:before="60" w:after="60"/>
        <w:ind w:left="360" w:hanging="360"/>
      </w:pPr>
      <w:r w:rsidRPr="00E94B8C">
        <w:t>[8] B. Horn and B. Schunck, "Determining Optical Flow," Artificial Intelligence, vol. 17, no. 1–3, pp. 185–203, 1981. DOI: 10.1016/0004-3702(81)90024-2</w:t>
      </w:r>
    </w:p>
    <w:p w14:paraId="0448EDCA" w14:textId="77777777" w:rsidR="000005E0" w:rsidRPr="00E94B8C" w:rsidRDefault="00000000">
      <w:pPr>
        <w:spacing w:before="60" w:after="60"/>
        <w:ind w:left="360" w:hanging="360"/>
      </w:pPr>
      <w:r w:rsidRPr="00E94B8C">
        <w:t>[9] NumPy Development Team, NumPy Documentation, 2023. [Online]. Available: https://numpy.org/doc/</w:t>
      </w:r>
    </w:p>
    <w:p w14:paraId="7CD72436" w14:textId="77777777" w:rsidR="000005E0" w:rsidRPr="00E94B8C" w:rsidRDefault="00000000">
      <w:pPr>
        <w:spacing w:before="60" w:after="60"/>
        <w:ind w:left="360" w:hanging="360"/>
      </w:pPr>
      <w:r w:rsidRPr="00E94B8C">
        <w:t>[10] Pandas Development Team, Pandas Documentation, 2023. [Online]. Available: https://pandas.pydata.org/docs/</w:t>
      </w:r>
    </w:p>
    <w:p w14:paraId="649536E8" w14:textId="77777777" w:rsidR="000005E0" w:rsidRDefault="00000000">
      <w:pPr>
        <w:spacing w:before="60" w:after="60"/>
        <w:ind w:left="360" w:hanging="360"/>
      </w:pPr>
      <w:r w:rsidRPr="00E94B8C">
        <w:t>[11] pytest Development Team, pytest Documentation, 2023. [Online]. Available: https://docs.pytest.org/</w:t>
      </w:r>
    </w:p>
    <w:sectPr w:rsidR="000005E0">
      <w:footerReference w:type="default" r:id="rId12"/>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99AC9" w14:textId="77777777" w:rsidR="00970A16" w:rsidRPr="00E94B8C" w:rsidRDefault="00970A16">
      <w:r w:rsidRPr="00E94B8C">
        <w:separator/>
      </w:r>
    </w:p>
  </w:endnote>
  <w:endnote w:type="continuationSeparator" w:id="0">
    <w:p w14:paraId="479C7DF1" w14:textId="77777777" w:rsidR="00970A16" w:rsidRPr="00E94B8C" w:rsidRDefault="00970A16">
      <w:r w:rsidRPr="00E94B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9B83" w14:textId="77777777" w:rsidR="000005E0" w:rsidRPr="00E94B8C" w:rsidRDefault="00000000">
    <w:pPr>
      <w:jc w:val="center"/>
    </w:pPr>
    <w:r w:rsidRPr="00E94B8C">
      <w:rPr>
        <w:color w:val="888888"/>
        <w:sz w:val="18"/>
        <w:szCs w:val="18"/>
      </w:rPr>
      <w:t xml:space="preserve">CSE3010 — Computer Vision | Shashi Singh | 24BAI10686 | Page </w:t>
    </w:r>
    <w:r w:rsidRPr="00E94B8C">
      <w:rPr>
        <w:color w:val="888888"/>
        <w:sz w:val="18"/>
        <w:szCs w:val="18"/>
      </w:rPr>
      <w:fldChar w:fldCharType="begin"/>
    </w:r>
    <w:r w:rsidRPr="00E94B8C">
      <w:rPr>
        <w:color w:val="888888"/>
        <w:sz w:val="18"/>
        <w:szCs w:val="18"/>
      </w:rPr>
      <w:instrText>PAGE</w:instrText>
    </w:r>
    <w:r w:rsidRPr="00E94B8C">
      <w:rPr>
        <w:color w:val="888888"/>
        <w:sz w:val="18"/>
        <w:szCs w:val="18"/>
      </w:rPr>
      <w:fldChar w:fldCharType="separate"/>
    </w:r>
    <w:r w:rsidR="00A75CF7" w:rsidRPr="00E94B8C">
      <w:rPr>
        <w:color w:val="888888"/>
        <w:sz w:val="18"/>
        <w:szCs w:val="18"/>
      </w:rPr>
      <w:t>1</w:t>
    </w:r>
    <w:r w:rsidRPr="00E94B8C">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0287" w14:textId="77777777" w:rsidR="00970A16" w:rsidRPr="00E94B8C" w:rsidRDefault="00970A16">
      <w:r w:rsidRPr="00E94B8C">
        <w:separator/>
      </w:r>
    </w:p>
  </w:footnote>
  <w:footnote w:type="continuationSeparator" w:id="0">
    <w:p w14:paraId="65ED15C0" w14:textId="77777777" w:rsidR="00970A16" w:rsidRPr="00E94B8C" w:rsidRDefault="00970A16">
      <w:r w:rsidRPr="00E94B8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0B88"/>
    <w:multiLevelType w:val="hybridMultilevel"/>
    <w:tmpl w:val="287EF7E4"/>
    <w:lvl w:ilvl="0" w:tplc="9606EB0E">
      <w:start w:val="1"/>
      <w:numFmt w:val="bullet"/>
      <w:lvlText w:val="•"/>
      <w:lvlJc w:val="left"/>
      <w:pPr>
        <w:ind w:left="360" w:hanging="360"/>
      </w:pPr>
    </w:lvl>
    <w:lvl w:ilvl="1" w:tplc="39803950">
      <w:start w:val="1"/>
      <w:numFmt w:val="bullet"/>
      <w:lvlText w:val="◦"/>
      <w:lvlJc w:val="left"/>
      <w:pPr>
        <w:ind w:left="720" w:hanging="360"/>
      </w:pPr>
    </w:lvl>
    <w:lvl w:ilvl="2" w:tplc="1466DA60">
      <w:numFmt w:val="decimal"/>
      <w:lvlText w:val=""/>
      <w:lvlJc w:val="left"/>
    </w:lvl>
    <w:lvl w:ilvl="3" w:tplc="48066256">
      <w:numFmt w:val="decimal"/>
      <w:lvlText w:val=""/>
      <w:lvlJc w:val="left"/>
    </w:lvl>
    <w:lvl w:ilvl="4" w:tplc="DC0C7806">
      <w:numFmt w:val="decimal"/>
      <w:lvlText w:val=""/>
      <w:lvlJc w:val="left"/>
    </w:lvl>
    <w:lvl w:ilvl="5" w:tplc="EA9057C4">
      <w:numFmt w:val="decimal"/>
      <w:lvlText w:val=""/>
      <w:lvlJc w:val="left"/>
    </w:lvl>
    <w:lvl w:ilvl="6" w:tplc="57A019D8">
      <w:numFmt w:val="decimal"/>
      <w:lvlText w:val=""/>
      <w:lvlJc w:val="left"/>
    </w:lvl>
    <w:lvl w:ilvl="7" w:tplc="EF5E6A30">
      <w:numFmt w:val="decimal"/>
      <w:lvlText w:val=""/>
      <w:lvlJc w:val="left"/>
    </w:lvl>
    <w:lvl w:ilvl="8" w:tplc="1A404A78">
      <w:numFmt w:val="decimal"/>
      <w:lvlText w:val=""/>
      <w:lvlJc w:val="left"/>
    </w:lvl>
  </w:abstractNum>
  <w:abstractNum w:abstractNumId="1" w15:restartNumberingAfterBreak="0">
    <w:nsid w:val="74651242"/>
    <w:multiLevelType w:val="hybridMultilevel"/>
    <w:tmpl w:val="E0A25F5C"/>
    <w:lvl w:ilvl="0" w:tplc="A6A46CFE">
      <w:start w:val="1"/>
      <w:numFmt w:val="bullet"/>
      <w:lvlText w:val="●"/>
      <w:lvlJc w:val="left"/>
      <w:pPr>
        <w:ind w:left="720" w:hanging="360"/>
      </w:pPr>
    </w:lvl>
    <w:lvl w:ilvl="1" w:tplc="C8BEB9C6">
      <w:start w:val="1"/>
      <w:numFmt w:val="bullet"/>
      <w:lvlText w:val="○"/>
      <w:lvlJc w:val="left"/>
      <w:pPr>
        <w:ind w:left="1440" w:hanging="360"/>
      </w:pPr>
    </w:lvl>
    <w:lvl w:ilvl="2" w:tplc="92121EEA">
      <w:start w:val="1"/>
      <w:numFmt w:val="bullet"/>
      <w:lvlText w:val="■"/>
      <w:lvlJc w:val="left"/>
      <w:pPr>
        <w:ind w:left="2160" w:hanging="360"/>
      </w:pPr>
    </w:lvl>
    <w:lvl w:ilvl="3" w:tplc="736C9ADA">
      <w:start w:val="1"/>
      <w:numFmt w:val="bullet"/>
      <w:lvlText w:val="●"/>
      <w:lvlJc w:val="left"/>
      <w:pPr>
        <w:ind w:left="2880" w:hanging="360"/>
      </w:pPr>
    </w:lvl>
    <w:lvl w:ilvl="4" w:tplc="19CAB4B6">
      <w:start w:val="1"/>
      <w:numFmt w:val="bullet"/>
      <w:lvlText w:val="○"/>
      <w:lvlJc w:val="left"/>
      <w:pPr>
        <w:ind w:left="3600" w:hanging="360"/>
      </w:pPr>
    </w:lvl>
    <w:lvl w:ilvl="5" w:tplc="5E32FDD4">
      <w:start w:val="1"/>
      <w:numFmt w:val="bullet"/>
      <w:lvlText w:val="■"/>
      <w:lvlJc w:val="left"/>
      <w:pPr>
        <w:ind w:left="4320" w:hanging="360"/>
      </w:pPr>
    </w:lvl>
    <w:lvl w:ilvl="6" w:tplc="4EA0A1EE">
      <w:start w:val="1"/>
      <w:numFmt w:val="bullet"/>
      <w:lvlText w:val="●"/>
      <w:lvlJc w:val="left"/>
      <w:pPr>
        <w:ind w:left="5040" w:hanging="360"/>
      </w:pPr>
    </w:lvl>
    <w:lvl w:ilvl="7" w:tplc="D04ECED4">
      <w:start w:val="1"/>
      <w:numFmt w:val="bullet"/>
      <w:lvlText w:val="●"/>
      <w:lvlJc w:val="left"/>
      <w:pPr>
        <w:ind w:left="5760" w:hanging="360"/>
      </w:pPr>
    </w:lvl>
    <w:lvl w:ilvl="8" w:tplc="22244BCC">
      <w:start w:val="1"/>
      <w:numFmt w:val="bullet"/>
      <w:lvlText w:val="●"/>
      <w:lvlJc w:val="left"/>
      <w:pPr>
        <w:ind w:left="6480" w:hanging="360"/>
      </w:pPr>
    </w:lvl>
  </w:abstractNum>
  <w:num w:numId="1" w16cid:durableId="1822652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5E0"/>
    <w:rsid w:val="000005E0"/>
    <w:rsid w:val="000F1CB3"/>
    <w:rsid w:val="005706C1"/>
    <w:rsid w:val="007108F5"/>
    <w:rsid w:val="0073661B"/>
    <w:rsid w:val="007536C7"/>
    <w:rsid w:val="00970A16"/>
    <w:rsid w:val="00995673"/>
    <w:rsid w:val="00A75CF7"/>
    <w:rsid w:val="00E94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E040"/>
  <w15:docId w15:val="{3150FF1B-3AAC-478D-BAA8-E8C604797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CF7"/>
    <w:rPr>
      <w:noProof/>
    </w:rPr>
  </w:style>
  <w:style w:type="paragraph" w:styleId="Heading1">
    <w:name w:val="heading 1"/>
    <w:basedOn w:val="Normal"/>
    <w:next w:val="Normal"/>
    <w:uiPriority w:val="9"/>
    <w:qFormat/>
    <w:pPr>
      <w:spacing w:before="280" w:after="140"/>
      <w:outlineLvl w:val="0"/>
    </w:pPr>
    <w:rPr>
      <w:b/>
      <w:bCs/>
      <w:color w:val="1F3864"/>
      <w:sz w:val="28"/>
      <w:szCs w:val="28"/>
    </w:rPr>
  </w:style>
  <w:style w:type="paragraph" w:styleId="Heading2">
    <w:name w:val="heading 2"/>
    <w:basedOn w:val="Normal"/>
    <w:next w:val="Normal"/>
    <w:uiPriority w:val="9"/>
    <w:unhideWhenUsed/>
    <w:qFormat/>
    <w:pPr>
      <w:spacing w:before="200" w:after="100"/>
      <w:outlineLvl w:val="1"/>
    </w:pPr>
    <w:rPr>
      <w:b/>
      <w:bCs/>
      <w:color w:val="2E4B8F"/>
    </w:rPr>
  </w:style>
  <w:style w:type="paragraph" w:styleId="Heading3">
    <w:name w:val="heading 3"/>
    <w:basedOn w:val="Normal"/>
    <w:next w:val="Normal"/>
    <w:uiPriority w:val="9"/>
    <w:unhideWhenUsed/>
    <w:qFormat/>
    <w:pPr>
      <w:spacing w:before="160" w:after="80"/>
      <w:outlineLvl w:val="2"/>
    </w:pPr>
    <w:rPr>
      <w:b/>
      <w:bCs/>
      <w:color w:val="3B599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tyle1">
    <w:name w:val="Style1"/>
    <w:basedOn w:val="Normal"/>
    <w:qFormat/>
    <w:rsid w:val="00E94B8C"/>
    <w:pPr>
      <w:tabs>
        <w:tab w:val="right" w:leader="dot" w:pos="11340"/>
      </w:tabs>
    </w:pPr>
  </w:style>
  <w:style w:type="table" w:styleId="TableGrid">
    <w:name w:val="Table Grid"/>
    <w:basedOn w:val="TableNormal"/>
    <w:uiPriority w:val="39"/>
    <w:rsid w:val="00E94B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DD40D-26D1-4836-A1F5-871652B19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9800</Words>
  <Characters>55864</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Shashi Singh</cp:lastModifiedBy>
  <cp:revision>4</cp:revision>
  <dcterms:created xsi:type="dcterms:W3CDTF">2026-09-17T15:20:00Z</dcterms:created>
  <dcterms:modified xsi:type="dcterms:W3CDTF">2026-09-17T15:53:00Z</dcterms:modified>
</cp:coreProperties>
</file>