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CA9D" w14:textId="2A0DC460" w:rsidR="00644100" w:rsidRPr="00644100" w:rsidRDefault="00644100" w:rsidP="00302904">
      <w:pPr>
        <w:spacing w:line="276" w:lineRule="auto"/>
        <w:jc w:val="center"/>
        <w:rPr>
          <w:rFonts w:ascii="Arial Black" w:hAnsi="Arial Black" w:cs="Times New Roman"/>
          <w:b/>
          <w:bCs/>
          <w:sz w:val="24"/>
          <w:szCs w:val="24"/>
        </w:rPr>
      </w:pPr>
      <w:r w:rsidRPr="00644100">
        <w:rPr>
          <w:rFonts w:ascii="Arial Black" w:hAnsi="Arial Black" w:cs="Times New Roman"/>
          <w:b/>
          <w:bCs/>
          <w:sz w:val="24"/>
          <w:szCs w:val="24"/>
        </w:rPr>
        <w:t>Assignment 2</w:t>
      </w:r>
    </w:p>
    <w:p w14:paraId="68C59269" w14:textId="6FA57987" w:rsidR="006E1839" w:rsidRPr="00644100" w:rsidRDefault="00711A8B" w:rsidP="00302904">
      <w:pPr>
        <w:spacing w:line="276" w:lineRule="auto"/>
        <w:jc w:val="center"/>
        <w:rPr>
          <w:rFonts w:ascii="Bodoni MT Black" w:hAnsi="Bodoni MT Black" w:cs="Times New Roman"/>
          <w:b/>
          <w:bCs/>
          <w:sz w:val="32"/>
          <w:szCs w:val="32"/>
        </w:rPr>
      </w:pPr>
      <w:r w:rsidRPr="00644100">
        <w:rPr>
          <w:rFonts w:ascii="Bodoni MT Black" w:hAnsi="Bodoni MT Black" w:cs="Times New Roman"/>
          <w:b/>
          <w:bCs/>
          <w:sz w:val="32"/>
          <w:szCs w:val="32"/>
        </w:rPr>
        <w:t xml:space="preserve">Convolution </w:t>
      </w:r>
    </w:p>
    <w:p w14:paraId="0888E947" w14:textId="199C1A7D" w:rsidR="00711A8B" w:rsidRPr="00644100" w:rsidRDefault="00644100" w:rsidP="00644100">
      <w:pPr>
        <w:spacing w:line="276" w:lineRule="auto"/>
        <w:rPr>
          <w:rFonts w:ascii="Bodoni MT Black" w:hAnsi="Bodoni MT Black" w:cs="Times New Roman"/>
          <w:b/>
          <w:bCs/>
          <w:sz w:val="36"/>
          <w:szCs w:val="36"/>
        </w:rPr>
      </w:pPr>
      <w:r w:rsidRPr="00644100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</w:t>
      </w:r>
      <w:r w:rsidR="00711A8B" w:rsidRPr="00644100">
        <w:rPr>
          <w:rFonts w:ascii="Bodoni MT Black" w:hAnsi="Bodoni MT Black" w:cs="Times New Roman"/>
          <w:b/>
          <w:bCs/>
          <w:sz w:val="36"/>
          <w:szCs w:val="36"/>
        </w:rPr>
        <w:t>Report</w:t>
      </w:r>
    </w:p>
    <w:p w14:paraId="616F539D" w14:textId="77777777" w:rsidR="002015E4" w:rsidRPr="00342298" w:rsidRDefault="002015E4" w:rsidP="0030290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3D9F6" w14:textId="13C39253" w:rsidR="0044264A" w:rsidRPr="00342298" w:rsidRDefault="00711A8B" w:rsidP="006802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B1A">
        <w:rPr>
          <w:rFonts w:ascii="Bodoni MT Black" w:hAnsi="Bodoni MT Black" w:cs="Times New Roman"/>
          <w:b/>
          <w:bCs/>
          <w:sz w:val="28"/>
          <w:szCs w:val="28"/>
        </w:rPr>
        <w:t>Introduction:</w:t>
      </w:r>
      <w:r w:rsidR="0068028A" w:rsidRPr="0068028A">
        <w:t xml:space="preserve"> </w:t>
      </w:r>
      <w:r w:rsidR="0068028A" w:rsidRPr="0068028A">
        <w:rPr>
          <w:rFonts w:asciiTheme="majorHAnsi" w:hAnsiTheme="majorHAnsi" w:cstheme="majorHAnsi"/>
          <w:b/>
          <w:bCs/>
          <w:sz w:val="24"/>
          <w:szCs w:val="24"/>
        </w:rPr>
        <w:t>In this study, we will assess the performance of developing a convolution neural network using the Cats and Dogs example, adjusting and determining which sample size and approach is most beneficial throughout the model-building stage</w:t>
      </w:r>
      <w:proofErr w:type="gramStart"/>
      <w:r w:rsidR="0068028A" w:rsidRPr="0068028A">
        <w:rPr>
          <w:rFonts w:asciiTheme="majorHAnsi" w:hAnsiTheme="majorHAnsi" w:cstheme="majorHAnsi"/>
          <w:b/>
          <w:bCs/>
          <w:sz w:val="24"/>
          <w:szCs w:val="24"/>
        </w:rPr>
        <w:t>. .</w:t>
      </w:r>
      <w:proofErr w:type="gramEnd"/>
    </w:p>
    <w:p w14:paraId="37F88A13" w14:textId="3D9F656B" w:rsidR="00711A8B" w:rsidRPr="00620B1A" w:rsidRDefault="00711A8B" w:rsidP="00302904">
      <w:pPr>
        <w:spacing w:line="276" w:lineRule="auto"/>
        <w:rPr>
          <w:rFonts w:ascii="Arial Black" w:hAnsi="Arial Black" w:cs="Times New Roman"/>
          <w:b/>
          <w:bCs/>
          <w:sz w:val="24"/>
          <w:szCs w:val="24"/>
        </w:rPr>
      </w:pPr>
      <w:r w:rsidRPr="00620B1A">
        <w:rPr>
          <w:rFonts w:ascii="Arial Black" w:hAnsi="Arial Black" w:cs="Times New Roman"/>
          <w:b/>
          <w:bCs/>
          <w:sz w:val="24"/>
          <w:szCs w:val="24"/>
        </w:rPr>
        <w:t>Methodology:</w:t>
      </w:r>
    </w:p>
    <w:p w14:paraId="01D28FB1" w14:textId="09315FE0" w:rsidR="0044264A" w:rsidRDefault="0068028A" w:rsidP="0030290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68028A">
        <w:rPr>
          <w:rFonts w:asciiTheme="majorHAnsi" w:hAnsiTheme="majorHAnsi" w:cstheme="majorHAnsi"/>
          <w:b/>
          <w:bCs/>
          <w:sz w:val="24"/>
          <w:szCs w:val="24"/>
        </w:rPr>
        <w:t>We created six Scratch Models and three Pre-Trained Models in a variety of setups. These configurations differ in terms of the number of layers, nodes, optimizers, dropout rates, and other characteristics.</w:t>
      </w:r>
    </w:p>
    <w:p w14:paraId="3D3107D3" w14:textId="59F7E64B" w:rsidR="00620B1A" w:rsidRPr="00620B1A" w:rsidRDefault="00620B1A" w:rsidP="00302904">
      <w:pPr>
        <w:spacing w:line="276" w:lineRule="auto"/>
        <w:rPr>
          <w:rFonts w:ascii="Arial Black" w:hAnsi="Arial Black" w:cstheme="majorHAnsi"/>
          <w:b/>
          <w:bCs/>
          <w:sz w:val="24"/>
          <w:szCs w:val="24"/>
        </w:rPr>
      </w:pPr>
      <w:r w:rsidRPr="00620B1A">
        <w:rPr>
          <w:rFonts w:ascii="Arial Black" w:hAnsi="Arial Black" w:cs="Times New Roman"/>
          <w:b/>
          <w:bCs/>
          <w:sz w:val="24"/>
          <w:szCs w:val="24"/>
        </w:rPr>
        <w:t>Scratch Models</w:t>
      </w:r>
    </w:p>
    <w:p w14:paraId="6443821E" w14:textId="6257F90E" w:rsidR="0044264A" w:rsidRPr="00342298" w:rsidRDefault="0044264A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2298">
        <w:rPr>
          <w:rFonts w:ascii="Times New Roman" w:hAnsi="Times New Roman" w:cs="Times New Roman"/>
          <w:b/>
          <w:bCs/>
          <w:sz w:val="24"/>
          <w:szCs w:val="24"/>
        </w:rPr>
        <w:t>Validation Accuracy, Test Accuracy, and Test loss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59"/>
        <w:gridCol w:w="1550"/>
        <w:gridCol w:w="2138"/>
        <w:gridCol w:w="1961"/>
        <w:gridCol w:w="1438"/>
        <w:gridCol w:w="1004"/>
      </w:tblGrid>
      <w:tr w:rsidR="0044264A" w:rsidRPr="00342298" w14:paraId="3484C628" w14:textId="77777777" w:rsidTr="007E1FE1">
        <w:tc>
          <w:tcPr>
            <w:tcW w:w="1260" w:type="dxa"/>
          </w:tcPr>
          <w:p w14:paraId="3972A344" w14:textId="185FADAC" w:rsidR="0044264A" w:rsidRPr="00342298" w:rsidRDefault="0044264A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no</w:t>
            </w:r>
          </w:p>
        </w:tc>
        <w:tc>
          <w:tcPr>
            <w:tcW w:w="1551" w:type="dxa"/>
          </w:tcPr>
          <w:p w14:paraId="7DEE2BA9" w14:textId="216CAD08" w:rsidR="0044264A" w:rsidRPr="00342298" w:rsidRDefault="0044264A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 sample size</w:t>
            </w:r>
          </w:p>
        </w:tc>
        <w:tc>
          <w:tcPr>
            <w:tcW w:w="2139" w:type="dxa"/>
          </w:tcPr>
          <w:p w14:paraId="350DE8EF" w14:textId="64F63A8F" w:rsidR="0044264A" w:rsidRPr="00342298" w:rsidRDefault="0044264A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Validation and </w:t>
            </w:r>
            <w:r w:rsidR="007E1FE1"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 </w:t>
            </w:r>
            <w:r w:rsidR="007E1FE1"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ample size</w:t>
            </w:r>
          </w:p>
        </w:tc>
        <w:tc>
          <w:tcPr>
            <w:tcW w:w="1962" w:type="dxa"/>
          </w:tcPr>
          <w:p w14:paraId="71ADDA16" w14:textId="760DA1F6" w:rsidR="0044264A" w:rsidRPr="00342298" w:rsidRDefault="0044264A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Validation </w:t>
            </w: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Accuracy</w:t>
            </w:r>
          </w:p>
        </w:tc>
        <w:tc>
          <w:tcPr>
            <w:tcW w:w="1438" w:type="dxa"/>
          </w:tcPr>
          <w:p w14:paraId="35945FD9" w14:textId="61EC7401" w:rsidR="0044264A" w:rsidRPr="00342298" w:rsidRDefault="0044264A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Accuracy</w:t>
            </w:r>
          </w:p>
        </w:tc>
        <w:tc>
          <w:tcPr>
            <w:tcW w:w="1005" w:type="dxa"/>
          </w:tcPr>
          <w:p w14:paraId="182DEA5E" w14:textId="71DA999F" w:rsidR="0044264A" w:rsidRPr="00342298" w:rsidRDefault="0044264A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Loss</w:t>
            </w:r>
          </w:p>
        </w:tc>
      </w:tr>
      <w:tr w:rsidR="0044264A" w:rsidRPr="00342298" w14:paraId="08BFC5EE" w14:textId="77777777" w:rsidTr="007E1FE1">
        <w:tc>
          <w:tcPr>
            <w:tcW w:w="1260" w:type="dxa"/>
          </w:tcPr>
          <w:p w14:paraId="64B2B43C" w14:textId="71DF2263" w:rsidR="0044264A" w:rsidRPr="00342298" w:rsidRDefault="0044264A" w:rsidP="003029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14:paraId="36B95B7B" w14:textId="3860E2C7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39" w:type="dxa"/>
          </w:tcPr>
          <w:p w14:paraId="7FF756EB" w14:textId="16089095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962" w:type="dxa"/>
          </w:tcPr>
          <w:p w14:paraId="4ECE8263" w14:textId="28C7DD6D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="007F50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636CE41C" w14:textId="652D4015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="007F50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</w:tcPr>
          <w:p w14:paraId="6377DF56" w14:textId="69B20334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7F50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264A" w:rsidRPr="00342298" w14:paraId="04381A22" w14:textId="77777777" w:rsidTr="007E1FE1">
        <w:tc>
          <w:tcPr>
            <w:tcW w:w="1260" w:type="dxa"/>
          </w:tcPr>
          <w:p w14:paraId="4018ED37" w14:textId="32C2AFCD" w:rsidR="0044264A" w:rsidRPr="00342298" w:rsidRDefault="0044264A" w:rsidP="003029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1551" w:type="dxa"/>
          </w:tcPr>
          <w:p w14:paraId="175121D6" w14:textId="0D34E512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39" w:type="dxa"/>
          </w:tcPr>
          <w:p w14:paraId="1E8BD3D4" w14:textId="3ADF10BD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962" w:type="dxa"/>
          </w:tcPr>
          <w:p w14:paraId="754A319F" w14:textId="700C7E1B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="007F501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3A5E9726" w14:textId="442C69A9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F5010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005" w:type="dxa"/>
          </w:tcPr>
          <w:p w14:paraId="59D96658" w14:textId="4C334061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 w:rsidR="007F50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264A" w:rsidRPr="00342298" w14:paraId="03D5C6F0" w14:textId="77777777" w:rsidTr="007E1FE1">
        <w:tc>
          <w:tcPr>
            <w:tcW w:w="1260" w:type="dxa"/>
          </w:tcPr>
          <w:p w14:paraId="774F4DDC" w14:textId="176903C7" w:rsidR="0044264A" w:rsidRPr="00342298" w:rsidRDefault="0044264A" w:rsidP="003029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1551" w:type="dxa"/>
          </w:tcPr>
          <w:p w14:paraId="386AE403" w14:textId="6827C83A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39" w:type="dxa"/>
          </w:tcPr>
          <w:p w14:paraId="77BA20ED" w14:textId="1A91E9C5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962" w:type="dxa"/>
          </w:tcPr>
          <w:p w14:paraId="3A8E1C22" w14:textId="42B9793D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="004053C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8" w:type="dxa"/>
          </w:tcPr>
          <w:p w14:paraId="78DA1DE3" w14:textId="79241A96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005" w:type="dxa"/>
          </w:tcPr>
          <w:p w14:paraId="62B98FFD" w14:textId="4BB95AF1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4053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264A" w:rsidRPr="00342298" w14:paraId="1317528D" w14:textId="77777777" w:rsidTr="007E1FE1">
        <w:tc>
          <w:tcPr>
            <w:tcW w:w="1260" w:type="dxa"/>
          </w:tcPr>
          <w:p w14:paraId="3B3D997D" w14:textId="41F78FB0" w:rsidR="0044264A" w:rsidRPr="00342298" w:rsidRDefault="0044264A" w:rsidP="003029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1c</w:t>
            </w:r>
          </w:p>
        </w:tc>
        <w:tc>
          <w:tcPr>
            <w:tcW w:w="1551" w:type="dxa"/>
          </w:tcPr>
          <w:p w14:paraId="45362202" w14:textId="56294CB6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39" w:type="dxa"/>
          </w:tcPr>
          <w:p w14:paraId="48C37926" w14:textId="6AC1EC80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962" w:type="dxa"/>
          </w:tcPr>
          <w:p w14:paraId="0E0B7927" w14:textId="5CD1A9CC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4053C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38" w:type="dxa"/>
          </w:tcPr>
          <w:p w14:paraId="6933988B" w14:textId="2EA31BC9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4053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</w:tcPr>
          <w:p w14:paraId="7B70025B" w14:textId="0E03D57B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4053C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44264A" w:rsidRPr="00342298" w14:paraId="07FCD7ED" w14:textId="77777777" w:rsidTr="007E1FE1">
        <w:tc>
          <w:tcPr>
            <w:tcW w:w="1260" w:type="dxa"/>
          </w:tcPr>
          <w:p w14:paraId="00C69782" w14:textId="183724C8" w:rsidR="0044264A" w:rsidRPr="00342298" w:rsidRDefault="0044264A" w:rsidP="003029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1" w:type="dxa"/>
          </w:tcPr>
          <w:p w14:paraId="5DAF171D" w14:textId="00DCBE73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139" w:type="dxa"/>
          </w:tcPr>
          <w:p w14:paraId="211698EB" w14:textId="2C9AE4B6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962" w:type="dxa"/>
          </w:tcPr>
          <w:p w14:paraId="7AF52517" w14:textId="55D100A2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4053C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299CECA0" w14:textId="2691FA6A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005" w:type="dxa"/>
          </w:tcPr>
          <w:p w14:paraId="042E86FA" w14:textId="025675A8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 w:rsidR="00EA52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E1FE1" w:rsidRPr="00342298" w14:paraId="44547270" w14:textId="77777777" w:rsidTr="007E1FE1">
        <w:tc>
          <w:tcPr>
            <w:tcW w:w="1260" w:type="dxa"/>
          </w:tcPr>
          <w:p w14:paraId="7789A12C" w14:textId="48EF1798" w:rsidR="0044264A" w:rsidRPr="00342298" w:rsidRDefault="0044264A" w:rsidP="003029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1" w:type="dxa"/>
          </w:tcPr>
          <w:p w14:paraId="75F912DC" w14:textId="3E6AA227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139" w:type="dxa"/>
          </w:tcPr>
          <w:p w14:paraId="6F55881E" w14:textId="4D44D768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962" w:type="dxa"/>
          </w:tcPr>
          <w:p w14:paraId="3F53CD07" w14:textId="0B62D58B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EA52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0CED4F33" w14:textId="4D0B9DC2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A527A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005" w:type="dxa"/>
          </w:tcPr>
          <w:p w14:paraId="07042036" w14:textId="2DBA5B07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A527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4382B8A9" w14:textId="6B24A7FA" w:rsidR="0044264A" w:rsidRPr="00342298" w:rsidRDefault="0044264A" w:rsidP="0030290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303FA8" w14:textId="77777777" w:rsidR="00302904" w:rsidRDefault="00302904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30F34" w14:textId="028E87E1" w:rsidR="00302904" w:rsidRPr="00620B1A" w:rsidRDefault="00620B1A" w:rsidP="00302904">
      <w:pPr>
        <w:spacing w:line="276" w:lineRule="auto"/>
        <w:rPr>
          <w:rFonts w:ascii="Arial Black" w:hAnsi="Arial Black" w:cs="Times New Roman"/>
          <w:b/>
          <w:bCs/>
          <w:sz w:val="24"/>
          <w:szCs w:val="24"/>
        </w:rPr>
      </w:pPr>
      <w:r w:rsidRPr="00620B1A">
        <w:rPr>
          <w:rFonts w:ascii="Arial Black" w:hAnsi="Arial Black" w:cs="Times New Roman"/>
          <w:b/>
          <w:bCs/>
          <w:sz w:val="24"/>
          <w:szCs w:val="24"/>
        </w:rPr>
        <w:t>Pre-Trained Models</w:t>
      </w:r>
    </w:p>
    <w:p w14:paraId="1286AE3D" w14:textId="269CD9F9" w:rsidR="0044264A" w:rsidRPr="00342298" w:rsidRDefault="007E1FE1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2298">
        <w:rPr>
          <w:rFonts w:ascii="Times New Roman" w:hAnsi="Times New Roman" w:cs="Times New Roman"/>
          <w:b/>
          <w:bCs/>
          <w:sz w:val="24"/>
          <w:szCs w:val="24"/>
        </w:rPr>
        <w:t>Validation Accuracy, Test Accuracy, and Test Loss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E1FE1" w:rsidRPr="00342298" w14:paraId="66A3656F" w14:textId="77777777" w:rsidTr="007E1FE1">
        <w:tc>
          <w:tcPr>
            <w:tcW w:w="1558" w:type="dxa"/>
          </w:tcPr>
          <w:p w14:paraId="418C53E4" w14:textId="2B811120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no</w:t>
            </w:r>
          </w:p>
        </w:tc>
        <w:tc>
          <w:tcPr>
            <w:tcW w:w="1558" w:type="dxa"/>
          </w:tcPr>
          <w:p w14:paraId="3F7B3C4D" w14:textId="3DC1C98D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 Sample Size</w:t>
            </w:r>
          </w:p>
        </w:tc>
        <w:tc>
          <w:tcPr>
            <w:tcW w:w="1558" w:type="dxa"/>
          </w:tcPr>
          <w:p w14:paraId="75C53414" w14:textId="4435EEAE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 and test sample size</w:t>
            </w:r>
          </w:p>
        </w:tc>
        <w:tc>
          <w:tcPr>
            <w:tcW w:w="1558" w:type="dxa"/>
          </w:tcPr>
          <w:p w14:paraId="296BE8DD" w14:textId="14077DA0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Validation </w:t>
            </w: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Accuracy</w:t>
            </w:r>
          </w:p>
        </w:tc>
        <w:tc>
          <w:tcPr>
            <w:tcW w:w="1559" w:type="dxa"/>
          </w:tcPr>
          <w:p w14:paraId="2BD13B08" w14:textId="78D16A18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Accuracy</w:t>
            </w:r>
          </w:p>
        </w:tc>
        <w:tc>
          <w:tcPr>
            <w:tcW w:w="1559" w:type="dxa"/>
          </w:tcPr>
          <w:p w14:paraId="14D26618" w14:textId="5495ADDF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Loss</w:t>
            </w:r>
          </w:p>
        </w:tc>
      </w:tr>
      <w:tr w:rsidR="007E1FE1" w:rsidRPr="00342298" w14:paraId="445B53F9" w14:textId="77777777" w:rsidTr="007E1FE1">
        <w:tc>
          <w:tcPr>
            <w:tcW w:w="1558" w:type="dxa"/>
          </w:tcPr>
          <w:p w14:paraId="25772E70" w14:textId="56887BEC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Model 4</w:t>
            </w:r>
          </w:p>
        </w:tc>
        <w:tc>
          <w:tcPr>
            <w:tcW w:w="1558" w:type="dxa"/>
          </w:tcPr>
          <w:p w14:paraId="683D53BB" w14:textId="07D80B75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58" w:type="dxa"/>
          </w:tcPr>
          <w:p w14:paraId="13C20CFF" w14:textId="185458B3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558" w:type="dxa"/>
          </w:tcPr>
          <w:p w14:paraId="167940DF" w14:textId="192F4537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1559" w:type="dxa"/>
          </w:tcPr>
          <w:p w14:paraId="44BA6143" w14:textId="78E2B7A8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  <w:r w:rsidR="000B2E1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3D320E4C" w14:textId="34C4B1B8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0B2E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1FE1" w:rsidRPr="00342298" w14:paraId="59688D81" w14:textId="77777777" w:rsidTr="007E1FE1">
        <w:tc>
          <w:tcPr>
            <w:tcW w:w="1558" w:type="dxa"/>
          </w:tcPr>
          <w:p w14:paraId="7EB1538A" w14:textId="0B6B325B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Model 5</w:t>
            </w:r>
          </w:p>
        </w:tc>
        <w:tc>
          <w:tcPr>
            <w:tcW w:w="1558" w:type="dxa"/>
          </w:tcPr>
          <w:p w14:paraId="73DEDE66" w14:textId="0575D533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558" w:type="dxa"/>
          </w:tcPr>
          <w:p w14:paraId="4806E644" w14:textId="575BFD07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558" w:type="dxa"/>
          </w:tcPr>
          <w:p w14:paraId="4BBC983E" w14:textId="39DEFE6A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0B2E1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559" w:type="dxa"/>
          </w:tcPr>
          <w:p w14:paraId="1D295EB0" w14:textId="4C19617C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  <w:r w:rsidR="000B2E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57224972" w14:textId="7EAE1025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0B2E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E1FE1" w:rsidRPr="00342298" w14:paraId="448468D3" w14:textId="77777777" w:rsidTr="007E1FE1">
        <w:tc>
          <w:tcPr>
            <w:tcW w:w="1558" w:type="dxa"/>
          </w:tcPr>
          <w:p w14:paraId="1B0967B4" w14:textId="09B2B049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Model 6</w:t>
            </w:r>
          </w:p>
        </w:tc>
        <w:tc>
          <w:tcPr>
            <w:tcW w:w="1558" w:type="dxa"/>
          </w:tcPr>
          <w:p w14:paraId="52DC3610" w14:textId="0F2D797C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558" w:type="dxa"/>
          </w:tcPr>
          <w:p w14:paraId="6512DD33" w14:textId="56BE195C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558" w:type="dxa"/>
          </w:tcPr>
          <w:p w14:paraId="1FBCE21E" w14:textId="72E9DA1B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1559" w:type="dxa"/>
          </w:tcPr>
          <w:p w14:paraId="2C3B64A7" w14:textId="3DECF7C2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  <w:r w:rsidR="00257FC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7D9126A4" w14:textId="28F7C525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257FC5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</w:tbl>
    <w:p w14:paraId="0CE3A04F" w14:textId="77777777" w:rsidR="007E1FE1" w:rsidRPr="00342298" w:rsidRDefault="007E1FE1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D1CA7" w14:textId="77777777" w:rsidR="00342298" w:rsidRDefault="00342298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A2FD4" w14:textId="77777777" w:rsidR="00342298" w:rsidRDefault="00342298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0D03E" w14:textId="01311B1F" w:rsidR="002015E4" w:rsidRPr="00620B1A" w:rsidRDefault="00037BAC" w:rsidP="00302904">
      <w:pPr>
        <w:spacing w:line="276" w:lineRule="auto"/>
        <w:rPr>
          <w:rFonts w:ascii="Arial Black" w:hAnsi="Arial Black" w:cs="Times New Roman"/>
          <w:b/>
          <w:bCs/>
          <w:sz w:val="24"/>
          <w:szCs w:val="24"/>
        </w:rPr>
      </w:pPr>
      <w:r w:rsidRPr="00620B1A">
        <w:rPr>
          <w:rFonts w:ascii="Arial Black" w:hAnsi="Arial Black" w:cs="Times New Roman"/>
          <w:b/>
          <w:bCs/>
          <w:sz w:val="24"/>
          <w:szCs w:val="24"/>
        </w:rPr>
        <w:t>Observations:</w:t>
      </w:r>
    </w:p>
    <w:p w14:paraId="376A8115" w14:textId="49E5E740" w:rsidR="006D44ED" w:rsidRPr="0068028A" w:rsidRDefault="0068028A" w:rsidP="008A35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028A">
        <w:rPr>
          <w:rFonts w:ascii="Times New Roman" w:hAnsi="Times New Roman" w:cs="Times New Roman"/>
          <w:sz w:val="24"/>
          <w:szCs w:val="24"/>
        </w:rPr>
        <w:t>An unregularized Model of Cats and Dogs example with 1000 training samples, 500 validation samples, and 500 test samples yielded a relatively low accuracy of 7</w:t>
      </w:r>
      <w:r w:rsidR="00FA1D52">
        <w:rPr>
          <w:rFonts w:ascii="Times New Roman" w:hAnsi="Times New Roman" w:cs="Times New Roman"/>
          <w:sz w:val="24"/>
          <w:szCs w:val="24"/>
        </w:rPr>
        <w:t>3</w:t>
      </w:r>
      <w:r w:rsidRPr="0068028A">
        <w:rPr>
          <w:rFonts w:ascii="Times New Roman" w:hAnsi="Times New Roman" w:cs="Times New Roman"/>
          <w:sz w:val="24"/>
          <w:szCs w:val="24"/>
        </w:rPr>
        <w:t>%. Because the training sample is tiny, this is an example of overfitting.</w:t>
      </w:r>
    </w:p>
    <w:p w14:paraId="17752BCD" w14:textId="57D21908" w:rsidR="006D44ED" w:rsidRPr="00342298" w:rsidRDefault="0068028A" w:rsidP="0030290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 w:rsidRPr="0068028A">
        <w:rPr>
          <w:color w:val="212121"/>
        </w:rPr>
        <w:t>By combining multiple strategies, we can improve the model's performance while keeping the sample size constant at 1000. In the model, I utilized three approaches to do this.</w:t>
      </w:r>
    </w:p>
    <w:p w14:paraId="4DBB9CD0" w14:textId="54657605" w:rsidR="00037BAC" w:rsidRPr="00342298" w:rsidRDefault="00B23D90" w:rsidP="00B23D90">
      <w:pPr>
        <w:pStyle w:val="NormalWeb"/>
        <w:shd w:val="clear" w:color="auto" w:fill="FFFFFF"/>
        <w:spacing w:before="120" w:beforeAutospacing="0" w:after="90" w:afterAutospacing="0" w:line="276" w:lineRule="auto"/>
        <w:ind w:left="360"/>
        <w:jc w:val="both"/>
        <w:rPr>
          <w:color w:val="212121"/>
        </w:rPr>
      </w:pPr>
      <w:r>
        <w:rPr>
          <w:color w:val="212121"/>
        </w:rPr>
        <w:t xml:space="preserve">     1)</w:t>
      </w:r>
      <w:r w:rsidR="006D44ED" w:rsidRPr="00342298">
        <w:rPr>
          <w:color w:val="212121"/>
        </w:rPr>
        <w:t>Dropout</w:t>
      </w:r>
      <w:r w:rsidR="00037BAC" w:rsidRPr="00342298">
        <w:rPr>
          <w:color w:val="212121"/>
        </w:rPr>
        <w:t xml:space="preserve"> Method</w:t>
      </w:r>
    </w:p>
    <w:p w14:paraId="317BAF74" w14:textId="0C212AFE" w:rsidR="00037BAC" w:rsidRPr="00342298" w:rsidRDefault="00B23D90" w:rsidP="00B23D90">
      <w:pPr>
        <w:pStyle w:val="NormalWeb"/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>
        <w:rPr>
          <w:color w:val="212121"/>
        </w:rPr>
        <w:t xml:space="preserve">           2)</w:t>
      </w:r>
      <w:r w:rsidR="00037BAC" w:rsidRPr="00342298">
        <w:rPr>
          <w:color w:val="212121"/>
        </w:rPr>
        <w:t>Data Augmentation</w:t>
      </w:r>
    </w:p>
    <w:p w14:paraId="534775D9" w14:textId="7442B266" w:rsidR="00037BAC" w:rsidRPr="00342298" w:rsidRDefault="00B23D90" w:rsidP="00B23D90">
      <w:pPr>
        <w:pStyle w:val="NormalWeb"/>
        <w:shd w:val="clear" w:color="auto" w:fill="FFFFFF"/>
        <w:spacing w:before="120" w:beforeAutospacing="0" w:after="90" w:afterAutospacing="0" w:line="276" w:lineRule="auto"/>
        <w:jc w:val="both"/>
        <w:rPr>
          <w:rFonts w:ascii="Roboto" w:hAnsi="Roboto"/>
          <w:color w:val="212121"/>
        </w:rPr>
      </w:pPr>
      <w:r>
        <w:rPr>
          <w:color w:val="212121"/>
        </w:rPr>
        <w:t xml:space="preserve">          3)</w:t>
      </w:r>
      <w:r w:rsidR="00037BAC" w:rsidRPr="00342298">
        <w:rPr>
          <w:color w:val="212121"/>
        </w:rPr>
        <w:t>Data Augmentation and dropout method</w:t>
      </w:r>
      <w:r w:rsidR="00037BAC" w:rsidRPr="00342298">
        <w:rPr>
          <w:rFonts w:ascii="Roboto" w:hAnsi="Roboto"/>
          <w:color w:val="212121"/>
        </w:rPr>
        <w:t>.</w:t>
      </w:r>
    </w:p>
    <w:p w14:paraId="3DBEB9E3" w14:textId="7D9AEA17" w:rsidR="0068028A" w:rsidRPr="0068028A" w:rsidRDefault="0068028A" w:rsidP="00B23D90">
      <w:pPr>
        <w:pStyle w:val="NormalWeb"/>
        <w:shd w:val="clear" w:color="auto" w:fill="FFFFFF"/>
        <w:spacing w:before="120" w:after="90" w:line="276" w:lineRule="auto"/>
        <w:jc w:val="both"/>
        <w:rPr>
          <w:color w:val="212121"/>
        </w:rPr>
      </w:pPr>
      <w:r w:rsidRPr="0068028A">
        <w:rPr>
          <w:color w:val="212121"/>
        </w:rPr>
        <w:t>• It was discovered that the model trained using data augmentation and the dropout strategy performed better.</w:t>
      </w:r>
    </w:p>
    <w:p w14:paraId="3F873318" w14:textId="3B13650C" w:rsidR="0068028A" w:rsidRPr="0068028A" w:rsidRDefault="0068028A" w:rsidP="00B23D90">
      <w:pPr>
        <w:pStyle w:val="NormalWeb"/>
        <w:shd w:val="clear" w:color="auto" w:fill="FFFFFF"/>
        <w:spacing w:before="120" w:after="90" w:line="276" w:lineRule="auto"/>
        <w:jc w:val="both"/>
        <w:rPr>
          <w:color w:val="212121"/>
        </w:rPr>
      </w:pPr>
      <w:r w:rsidRPr="0068028A">
        <w:rPr>
          <w:color w:val="212121"/>
        </w:rPr>
        <w:t>• Increase accuracy by training with additional data. We tried increasing the training samples to 5000 and 10000, which resulted in better accuracy.</w:t>
      </w:r>
    </w:p>
    <w:p w14:paraId="40C007A5" w14:textId="5B7BCCCF" w:rsidR="0068028A" w:rsidRPr="0068028A" w:rsidRDefault="0068028A" w:rsidP="00B23D90">
      <w:pPr>
        <w:pStyle w:val="NormalWeb"/>
        <w:shd w:val="clear" w:color="auto" w:fill="FFFFFF"/>
        <w:spacing w:before="120" w:after="90" w:line="276" w:lineRule="auto"/>
        <w:jc w:val="both"/>
        <w:rPr>
          <w:color w:val="212121"/>
        </w:rPr>
      </w:pPr>
      <w:r w:rsidRPr="0068028A">
        <w:rPr>
          <w:color w:val="212121"/>
        </w:rPr>
        <w:t xml:space="preserve">• When the training sample size was raised to </w:t>
      </w:r>
      <w:r w:rsidR="002A6DDF">
        <w:rPr>
          <w:color w:val="212121"/>
        </w:rPr>
        <w:t>10000</w:t>
      </w:r>
      <w:r w:rsidRPr="0068028A">
        <w:rPr>
          <w:color w:val="212121"/>
        </w:rPr>
        <w:t xml:space="preserve">, the validation accuracy rose to 98%. I've used </w:t>
      </w:r>
      <w:r w:rsidR="002A6DDF">
        <w:rPr>
          <w:color w:val="212121"/>
        </w:rPr>
        <w:t>Max pooling</w:t>
      </w:r>
      <w:r w:rsidRPr="0068028A">
        <w:rPr>
          <w:color w:val="212121"/>
        </w:rPr>
        <w:t>, Data Augmentation, a dropout approach with a dropout rate of 0.5, and Early halting.</w:t>
      </w:r>
    </w:p>
    <w:p w14:paraId="21F21C4F" w14:textId="51A69BC1" w:rsidR="0068028A" w:rsidRPr="0068028A" w:rsidRDefault="0068028A" w:rsidP="00B23D90">
      <w:pPr>
        <w:pStyle w:val="NormalWeb"/>
        <w:shd w:val="clear" w:color="auto" w:fill="FFFFFF"/>
        <w:spacing w:before="120" w:after="90" w:line="276" w:lineRule="auto"/>
        <w:jc w:val="both"/>
        <w:rPr>
          <w:color w:val="212121"/>
        </w:rPr>
      </w:pPr>
      <w:r w:rsidRPr="0068028A">
        <w:rPr>
          <w:color w:val="212121"/>
        </w:rPr>
        <w:t>• The validation accuracy rose to 9</w:t>
      </w:r>
      <w:r w:rsidR="002A6DDF">
        <w:rPr>
          <w:color w:val="212121"/>
        </w:rPr>
        <w:t>7</w:t>
      </w:r>
      <w:r w:rsidRPr="0068028A">
        <w:rPr>
          <w:color w:val="212121"/>
        </w:rPr>
        <w:t xml:space="preserve">% when we raised the training sample size to </w:t>
      </w:r>
      <w:r w:rsidR="002A6DDF">
        <w:rPr>
          <w:color w:val="212121"/>
        </w:rPr>
        <w:t>50000</w:t>
      </w:r>
      <w:r w:rsidRPr="0068028A">
        <w:rPr>
          <w:color w:val="212121"/>
        </w:rPr>
        <w:t>.</w:t>
      </w:r>
    </w:p>
    <w:p w14:paraId="7B654AE1" w14:textId="6034D498" w:rsidR="006D44ED" w:rsidRPr="00342298" w:rsidRDefault="0068028A" w:rsidP="00B23D90">
      <w:pPr>
        <w:pStyle w:val="NormalWeb"/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 w:rsidRPr="0068028A">
        <w:rPr>
          <w:color w:val="212121"/>
        </w:rPr>
        <w:t>• Regularized models appeared to be more accurate than unregularized ones.</w:t>
      </w:r>
    </w:p>
    <w:p w14:paraId="3CCF2631" w14:textId="3AE1F1F9" w:rsidR="002A6DDF" w:rsidRPr="002A6DDF" w:rsidRDefault="002A6DDF" w:rsidP="002A6DDF">
      <w:pPr>
        <w:pStyle w:val="NormalWeb"/>
        <w:shd w:val="clear" w:color="auto" w:fill="FFFFFF"/>
        <w:spacing w:before="120" w:after="90" w:line="276" w:lineRule="auto"/>
        <w:jc w:val="both"/>
        <w:rPr>
          <w:color w:val="212121"/>
        </w:rPr>
      </w:pPr>
      <w:r w:rsidRPr="002A6DDF">
        <w:rPr>
          <w:color w:val="212121"/>
        </w:rPr>
        <w:t xml:space="preserve">• We can see that when models with training sizes of 1000, 5000, and 10000 were </w:t>
      </w:r>
      <w:r>
        <w:rPr>
          <w:color w:val="212121"/>
        </w:rPr>
        <w:t>pre-trained</w:t>
      </w:r>
      <w:r w:rsidRPr="002A6DDF">
        <w:rPr>
          <w:color w:val="212121"/>
        </w:rPr>
        <w:t>, both validation and test accuracy increased.</w:t>
      </w:r>
    </w:p>
    <w:p w14:paraId="49D8CE8F" w14:textId="41FF9711" w:rsidR="00342298" w:rsidRDefault="002A6DDF" w:rsidP="002A6DDF">
      <w:pPr>
        <w:pStyle w:val="NormalWeb"/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>
        <w:rPr>
          <w:color w:val="212121"/>
        </w:rPr>
        <w:t xml:space="preserve">  </w:t>
      </w:r>
      <w:r w:rsidRPr="002A6DDF">
        <w:rPr>
          <w:color w:val="212121"/>
        </w:rPr>
        <w:t xml:space="preserve">• In both scratch and pre-trained models, the training sample size of </w:t>
      </w:r>
      <w:r w:rsidR="002F084B">
        <w:rPr>
          <w:color w:val="212121"/>
        </w:rPr>
        <w:t>10</w:t>
      </w:r>
      <w:r w:rsidRPr="002A6DDF">
        <w:rPr>
          <w:color w:val="212121"/>
        </w:rPr>
        <w:t>000 provided the maximum accuracy.</w:t>
      </w:r>
    </w:p>
    <w:p w14:paraId="2319EA69" w14:textId="77777777" w:rsidR="00302904" w:rsidRDefault="00302904" w:rsidP="00302904">
      <w:pPr>
        <w:pStyle w:val="NormalWeb"/>
        <w:shd w:val="clear" w:color="auto" w:fill="FFFFFF"/>
        <w:spacing w:before="120" w:beforeAutospacing="0" w:after="90" w:afterAutospacing="0" w:line="276" w:lineRule="auto"/>
        <w:jc w:val="both"/>
        <w:rPr>
          <w:b/>
          <w:bCs/>
          <w:color w:val="212121"/>
        </w:rPr>
      </w:pPr>
    </w:p>
    <w:p w14:paraId="4D6C9E0B" w14:textId="6F2615A9" w:rsidR="00342298" w:rsidRPr="00620B1A" w:rsidRDefault="00342298" w:rsidP="00302904">
      <w:pPr>
        <w:pStyle w:val="NormalWeb"/>
        <w:shd w:val="clear" w:color="auto" w:fill="FFFFFF"/>
        <w:spacing w:before="120" w:beforeAutospacing="0" w:after="90" w:afterAutospacing="0" w:line="276" w:lineRule="auto"/>
        <w:jc w:val="both"/>
        <w:rPr>
          <w:rFonts w:ascii="Arial Black" w:hAnsi="Arial Black"/>
          <w:b/>
          <w:bCs/>
          <w:color w:val="212121"/>
        </w:rPr>
      </w:pPr>
      <w:r w:rsidRPr="00620B1A">
        <w:rPr>
          <w:rFonts w:ascii="Arial Black" w:hAnsi="Arial Black"/>
          <w:b/>
          <w:bCs/>
          <w:color w:val="212121"/>
        </w:rPr>
        <w:t>Conclusion:</w:t>
      </w:r>
    </w:p>
    <w:p w14:paraId="43553E35" w14:textId="77777777" w:rsidR="002A6DDF" w:rsidRPr="002A6DDF" w:rsidRDefault="002A6DDF" w:rsidP="002A6DDF">
      <w:pPr>
        <w:pStyle w:val="NormalWeb"/>
        <w:shd w:val="clear" w:color="auto" w:fill="FFFFFF"/>
        <w:spacing w:before="120" w:after="90" w:line="276" w:lineRule="auto"/>
        <w:jc w:val="both"/>
        <w:rPr>
          <w:color w:val="212121"/>
        </w:rPr>
      </w:pPr>
      <w:r w:rsidRPr="002A6DDF">
        <w:rPr>
          <w:color w:val="212121"/>
        </w:rPr>
        <w:lastRenderedPageBreak/>
        <w:t>To summarize, the size of the training sample is significant in enhancing model accuracy since it prevents overfitting. Furthermore, hyper tuning factors like as max-pooling, data augmentation, and the dropout approach aid in further boosting the model's performance.</w:t>
      </w:r>
    </w:p>
    <w:p w14:paraId="4132B17C" w14:textId="384048DA" w:rsidR="00342298" w:rsidRDefault="002A6DDF" w:rsidP="002A6DDF">
      <w:pPr>
        <w:pStyle w:val="NormalWeb"/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 w:rsidRPr="002A6DDF">
        <w:rPr>
          <w:color w:val="212121"/>
        </w:rPr>
        <w:t>We see a considerable increase in accuracy when the models are pre-trained, thus we infer that pretraining the model, together with the training sample size, has a major effect.</w:t>
      </w:r>
    </w:p>
    <w:p w14:paraId="1FB9AB41" w14:textId="26C68C06" w:rsidR="00EF5D10" w:rsidRPr="00EF5D10" w:rsidRDefault="00EF5D10" w:rsidP="00EF5D10">
      <w:pPr>
        <w:pStyle w:val="NormalWeb"/>
        <w:shd w:val="clear" w:color="auto" w:fill="FFFFFF"/>
        <w:spacing w:before="120" w:after="90" w:line="276" w:lineRule="auto"/>
        <w:jc w:val="both"/>
        <w:rPr>
          <w:color w:val="212121"/>
        </w:rPr>
      </w:pPr>
      <w:r w:rsidRPr="00EF5D10">
        <w:rPr>
          <w:color w:val="212121"/>
        </w:rPr>
        <w:t>1.The Model 1 unregularized Model of Cats and Dogs example with 1000 training samples, 500 validation samples, and 500 test samples has a relatively poor accuracy of 7</w:t>
      </w:r>
      <w:r w:rsidR="00FB5A8F">
        <w:rPr>
          <w:color w:val="212121"/>
        </w:rPr>
        <w:t>3</w:t>
      </w:r>
      <w:r w:rsidRPr="00EF5D10">
        <w:rPr>
          <w:color w:val="212121"/>
        </w:rPr>
        <w:t>%. Because the training sample is tiny, this is an example of overfitting.</w:t>
      </w:r>
    </w:p>
    <w:p w14:paraId="57C456DF" w14:textId="77777777" w:rsidR="00EF5D10" w:rsidRPr="00EF5D10" w:rsidRDefault="00EF5D10" w:rsidP="00EF5D10">
      <w:pPr>
        <w:pStyle w:val="NormalWeb"/>
        <w:shd w:val="clear" w:color="auto" w:fill="FFFFFF"/>
        <w:spacing w:before="120" w:after="90" w:line="276" w:lineRule="auto"/>
        <w:jc w:val="both"/>
        <w:rPr>
          <w:color w:val="212121"/>
        </w:rPr>
      </w:pPr>
      <w:r w:rsidRPr="00EF5D10">
        <w:rPr>
          <w:color w:val="212121"/>
        </w:rPr>
        <w:t>2.By combining several strategies, we may improve the model's performance while keeping the sample size constant at 1000. For this, I utilized three strategies on the model: a) Drop out Technique</w:t>
      </w:r>
    </w:p>
    <w:p w14:paraId="61BF1F96" w14:textId="77777777" w:rsidR="00EF5D10" w:rsidRPr="00EF5D10" w:rsidRDefault="00EF5D10" w:rsidP="00EF5D10">
      <w:pPr>
        <w:pStyle w:val="NormalWeb"/>
        <w:shd w:val="clear" w:color="auto" w:fill="FFFFFF"/>
        <w:spacing w:before="120" w:after="90" w:line="276" w:lineRule="auto"/>
        <w:jc w:val="both"/>
        <w:rPr>
          <w:color w:val="212121"/>
        </w:rPr>
      </w:pPr>
      <w:r w:rsidRPr="00EF5D10">
        <w:rPr>
          <w:color w:val="212121"/>
        </w:rPr>
        <w:t>b) Data Enrichment</w:t>
      </w:r>
    </w:p>
    <w:p w14:paraId="33197E5B" w14:textId="4ADAA386" w:rsidR="00EF5D10" w:rsidRPr="00EF5D10" w:rsidRDefault="00EF5D10" w:rsidP="00EF5D10">
      <w:pPr>
        <w:pStyle w:val="NormalWeb"/>
        <w:shd w:val="clear" w:color="auto" w:fill="FFFFFF"/>
        <w:spacing w:before="120" w:after="90" w:line="276" w:lineRule="auto"/>
        <w:jc w:val="both"/>
        <w:rPr>
          <w:color w:val="212121"/>
        </w:rPr>
      </w:pPr>
      <w:r>
        <w:rPr>
          <w:color w:val="212121"/>
        </w:rPr>
        <w:t>c</w:t>
      </w:r>
      <w:r w:rsidRPr="00EF5D10">
        <w:rPr>
          <w:color w:val="212121"/>
        </w:rPr>
        <w:t>) The data augmentation and drop out approach.</w:t>
      </w:r>
    </w:p>
    <w:p w14:paraId="7F5B4BBF" w14:textId="55E13BFC" w:rsidR="00EF5D10" w:rsidRDefault="00EF5D10" w:rsidP="00EF5D10">
      <w:pPr>
        <w:pStyle w:val="NormalWeb"/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 w:rsidRPr="00EF5D10">
        <w:rPr>
          <w:color w:val="212121"/>
        </w:rPr>
        <w:t>3.It was discovered that the model trained utilizing data augmentation and the dropout strategy performed better.</w:t>
      </w:r>
    </w:p>
    <w:p w14:paraId="409A79C7" w14:textId="77777777" w:rsidR="00EF5D10" w:rsidRPr="00EF5D10" w:rsidRDefault="00EF5D10" w:rsidP="00EF5D10">
      <w:pPr>
        <w:pStyle w:val="NormalWeb"/>
        <w:shd w:val="clear" w:color="auto" w:fill="FFFFFF"/>
        <w:spacing w:before="120" w:after="90" w:line="276" w:lineRule="auto"/>
        <w:jc w:val="both"/>
        <w:rPr>
          <w:color w:val="212121"/>
        </w:rPr>
      </w:pPr>
      <w:r w:rsidRPr="00EF5D10">
        <w:rPr>
          <w:color w:val="212121"/>
        </w:rPr>
        <w:t>4.Train with additional data: Training with more data improves accuracy. We tried increasing the training samples to 5000 and 10000, and the accuracy increased.</w:t>
      </w:r>
    </w:p>
    <w:p w14:paraId="65021E20" w14:textId="5C115781" w:rsidR="00EF5D10" w:rsidRPr="00342298" w:rsidRDefault="00EF5D10" w:rsidP="00EF5D10">
      <w:pPr>
        <w:pStyle w:val="NormalWeb"/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 w:rsidRPr="00EF5D10">
        <w:rPr>
          <w:color w:val="212121"/>
        </w:rPr>
        <w:t>5.When the models were pretrained, the accuracy increased to about 99%.</w:t>
      </w:r>
    </w:p>
    <w:p w14:paraId="4B30A7E2" w14:textId="77777777" w:rsidR="00342298" w:rsidRPr="00342298" w:rsidRDefault="00342298" w:rsidP="00302904">
      <w:pPr>
        <w:pStyle w:val="NormalWeb"/>
        <w:shd w:val="clear" w:color="auto" w:fill="FFFFFF"/>
        <w:spacing w:before="120" w:beforeAutospacing="0" w:after="90" w:afterAutospacing="0" w:line="276" w:lineRule="auto"/>
        <w:ind w:left="360"/>
        <w:rPr>
          <w:rFonts w:ascii="Roboto" w:hAnsi="Roboto"/>
          <w:color w:val="212121"/>
        </w:rPr>
      </w:pPr>
    </w:p>
    <w:p w14:paraId="5A804D45" w14:textId="0721361F" w:rsidR="00711A8B" w:rsidRPr="00342298" w:rsidRDefault="00711A8B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605E0" w14:textId="6DBC2835" w:rsidR="00711A8B" w:rsidRPr="00342298" w:rsidRDefault="00711A8B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F5E2E" w14:textId="77777777" w:rsidR="00711A8B" w:rsidRPr="00342298" w:rsidRDefault="00711A8B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1A8B" w:rsidRPr="0034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71FE"/>
    <w:multiLevelType w:val="hybridMultilevel"/>
    <w:tmpl w:val="31DA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F6CF4"/>
    <w:multiLevelType w:val="hybridMultilevel"/>
    <w:tmpl w:val="27009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A7AB4"/>
    <w:multiLevelType w:val="hybridMultilevel"/>
    <w:tmpl w:val="65469D6E"/>
    <w:lvl w:ilvl="0" w:tplc="F0184C9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921137">
    <w:abstractNumId w:val="0"/>
  </w:num>
  <w:num w:numId="2" w16cid:durableId="1201169360">
    <w:abstractNumId w:val="1"/>
  </w:num>
  <w:num w:numId="3" w16cid:durableId="1405950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8B"/>
    <w:rsid w:val="00037BAC"/>
    <w:rsid w:val="000B2E18"/>
    <w:rsid w:val="001B2CED"/>
    <w:rsid w:val="002015E4"/>
    <w:rsid w:val="00257FC5"/>
    <w:rsid w:val="002A6DDF"/>
    <w:rsid w:val="002E60D4"/>
    <w:rsid w:val="002F084B"/>
    <w:rsid w:val="00302904"/>
    <w:rsid w:val="00342298"/>
    <w:rsid w:val="004053C4"/>
    <w:rsid w:val="0044264A"/>
    <w:rsid w:val="00551B76"/>
    <w:rsid w:val="00620B1A"/>
    <w:rsid w:val="00644100"/>
    <w:rsid w:val="0068028A"/>
    <w:rsid w:val="006D44ED"/>
    <w:rsid w:val="006E1839"/>
    <w:rsid w:val="00711A8B"/>
    <w:rsid w:val="007E1FE1"/>
    <w:rsid w:val="007F5010"/>
    <w:rsid w:val="00B03644"/>
    <w:rsid w:val="00B23D90"/>
    <w:rsid w:val="00EA527A"/>
    <w:rsid w:val="00EF5D10"/>
    <w:rsid w:val="00FA1D52"/>
    <w:rsid w:val="00FB5A8F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13D2"/>
  <w15:chartTrackingRefBased/>
  <w15:docId w15:val="{25411AB8-20CB-49AC-97E4-B1E44757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1F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37B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7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0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Pitla</dc:creator>
  <cp:keywords/>
  <dc:description/>
  <cp:lastModifiedBy>shashicric683@outlook.com</cp:lastModifiedBy>
  <cp:revision>2</cp:revision>
  <dcterms:created xsi:type="dcterms:W3CDTF">2023-04-10T14:40:00Z</dcterms:created>
  <dcterms:modified xsi:type="dcterms:W3CDTF">2023-04-10T14:40:00Z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072ead58-e5f7-4d96-9d2d-7ddaf4179108</vt:lpwstr>
  </property>
</Properties>
</file>