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C4171" w14:textId="77777777" w:rsidR="00090D26" w:rsidRDefault="00090D26" w:rsidP="001D465F">
      <w:pPr>
        <w:rPr>
          <w:rFonts w:ascii="Stencil" w:hAnsi="Stencil"/>
          <w:sz w:val="28"/>
          <w:szCs w:val="28"/>
        </w:rPr>
      </w:pPr>
      <w:r>
        <w:t xml:space="preserve">                                       </w:t>
      </w:r>
      <w:r w:rsidRPr="00090D26">
        <w:rPr>
          <w:rFonts w:ascii="Stencil" w:hAnsi="Stencil"/>
          <w:sz w:val="28"/>
          <w:szCs w:val="28"/>
        </w:rPr>
        <w:t xml:space="preserve">Advance Machine Learning     </w:t>
      </w:r>
    </w:p>
    <w:p w14:paraId="5381EA2A" w14:textId="2743773B" w:rsidR="00090D26" w:rsidRPr="00090D26" w:rsidRDefault="00090D26" w:rsidP="001D465F">
      <w:pPr>
        <w:rPr>
          <w:rFonts w:ascii="Stencil" w:hAnsi="Stencil"/>
          <w:sz w:val="28"/>
          <w:szCs w:val="28"/>
        </w:rPr>
      </w:pPr>
      <w:r>
        <w:rPr>
          <w:rFonts w:ascii="Stencil" w:hAnsi="Stencil"/>
          <w:sz w:val="28"/>
          <w:szCs w:val="28"/>
        </w:rPr>
        <w:t xml:space="preserve">                                        Final Project</w:t>
      </w:r>
      <w:r w:rsidRPr="00090D26">
        <w:rPr>
          <w:rFonts w:ascii="Stencil" w:hAnsi="Stencil"/>
          <w:sz w:val="28"/>
          <w:szCs w:val="28"/>
        </w:rPr>
        <w:t xml:space="preserve">                         </w:t>
      </w:r>
    </w:p>
    <w:p w14:paraId="4BDDDEFE" w14:textId="16B98BB5" w:rsidR="00090D26" w:rsidRDefault="00090D26" w:rsidP="001D465F">
      <w:pPr>
        <w:rPr>
          <w:rFonts w:ascii="Stencil" w:hAnsi="Stencil"/>
          <w:sz w:val="40"/>
          <w:szCs w:val="40"/>
        </w:rPr>
      </w:pPr>
      <w:r>
        <w:t xml:space="preserve">                                                                </w:t>
      </w:r>
      <w:r w:rsidRPr="00090D26">
        <w:rPr>
          <w:rFonts w:ascii="Stencil" w:hAnsi="Stencil"/>
          <w:sz w:val="40"/>
          <w:szCs w:val="40"/>
        </w:rPr>
        <w:t>Report</w:t>
      </w:r>
    </w:p>
    <w:p w14:paraId="3FC84673" w14:textId="01436EDE" w:rsidR="00090D26" w:rsidRDefault="00090D26" w:rsidP="001D465F">
      <w:pPr>
        <w:rPr>
          <w:rFonts w:ascii="Arial Black" w:hAnsi="Arial Black"/>
        </w:rPr>
      </w:pPr>
      <w:r w:rsidRPr="001A0F0E">
        <w:rPr>
          <w:rFonts w:ascii="Stencil" w:hAnsi="Stencil"/>
          <w:sz w:val="32"/>
          <w:szCs w:val="32"/>
        </w:rPr>
        <w:t>Title</w:t>
      </w:r>
      <w:r>
        <w:rPr>
          <w:rFonts w:ascii="Stencil" w:hAnsi="Stencil"/>
          <w:sz w:val="40"/>
          <w:szCs w:val="40"/>
        </w:rPr>
        <w:t xml:space="preserve">: </w:t>
      </w:r>
      <w:r w:rsidRPr="00D800FB">
        <w:rPr>
          <w:rFonts w:ascii="Arial Black" w:hAnsi="Arial Black"/>
        </w:rPr>
        <w:t xml:space="preserve">Object </w:t>
      </w:r>
      <w:r w:rsidRPr="00D800FB">
        <w:rPr>
          <w:rFonts w:ascii="Arial Black" w:hAnsi="Arial Black"/>
        </w:rPr>
        <w:t>Detection</w:t>
      </w:r>
    </w:p>
    <w:p w14:paraId="22B3F638" w14:textId="538507F4" w:rsidR="00090D26" w:rsidRPr="00090D26" w:rsidRDefault="00090D26" w:rsidP="001D465F">
      <w:pPr>
        <w:rPr>
          <w:rFonts w:ascii="Arial Black" w:hAnsi="Arial Black"/>
        </w:rPr>
      </w:pPr>
      <w:r w:rsidRPr="00090D26">
        <w:rPr>
          <w:rFonts w:ascii="Stencil" w:hAnsi="Stencil"/>
          <w:sz w:val="28"/>
          <w:szCs w:val="28"/>
        </w:rPr>
        <w:t>Name</w:t>
      </w:r>
      <w:r>
        <w:rPr>
          <w:rFonts w:ascii="Arial Black" w:hAnsi="Arial Black"/>
        </w:rPr>
        <w:t>: Shashidhar Reddy</w:t>
      </w:r>
    </w:p>
    <w:p w14:paraId="2B5817D6" w14:textId="5251691D" w:rsidR="00090D26" w:rsidRPr="00090D26" w:rsidRDefault="00090D26" w:rsidP="001D465F">
      <w:pPr>
        <w:rPr>
          <w:rFonts w:ascii="Stencil" w:hAnsi="Stencil"/>
          <w:sz w:val="28"/>
          <w:szCs w:val="28"/>
        </w:rPr>
      </w:pPr>
      <w:r w:rsidRPr="00090D26">
        <w:rPr>
          <w:rFonts w:ascii="Stencil" w:hAnsi="Stencil"/>
          <w:sz w:val="28"/>
          <w:szCs w:val="28"/>
        </w:rPr>
        <w:t xml:space="preserve">Introduction </w:t>
      </w:r>
    </w:p>
    <w:p w14:paraId="3C907282" w14:textId="17BC3C0A" w:rsidR="00C62309" w:rsidRDefault="00877424" w:rsidP="001D465F">
      <w:r w:rsidRPr="00877424">
        <w:t>Object detection is a fundamental job in computer vision that includes determining the location and kind of elements in an image or video. It offers a wide range of practical applications, including self-driving automobiles and surveillance systems, as well as robotics and medical imaging. Deep learning has transformed the field of object identification by enabling the construction of extremely accurate and efficient models. Deep learning algorithms for object identification have advanced significantly in recent years, including convolutional neural networks (CNNs), region-based CNNs, one-stage and two-stage detectors, and attention mechanisms. Despite these gains, significant hurdles remain, including boosting detection accuracy, reducing false positives and false negatives, and improving detection speed and efficiency. We will look at the most recent deep learning algorithm research. According to the findings of this study</w:t>
      </w:r>
      <w:r>
        <w:t>,</w:t>
      </w:r>
      <w:r w:rsidRPr="00877424">
        <w:t xml:space="preserve"> </w:t>
      </w:r>
      <w:r w:rsidRPr="00877424">
        <w:t>We will investigate the value, limitations, and potential future advances of object identification. We'll also look at industrial uses of deep learning for object recognition in fields like healthcare, transportation, and security.</w:t>
      </w:r>
    </w:p>
    <w:p w14:paraId="3E313FE7" w14:textId="4868C60B" w:rsidR="00090D26" w:rsidRDefault="00090D26" w:rsidP="001D465F">
      <w:pPr>
        <w:rPr>
          <w:rFonts w:ascii="Stencil" w:hAnsi="Stencil"/>
          <w:sz w:val="27"/>
          <w:szCs w:val="27"/>
          <w:shd w:val="clear" w:color="auto" w:fill="F2F2F2"/>
        </w:rPr>
      </w:pPr>
      <w:r w:rsidRPr="00090D26">
        <w:rPr>
          <w:rFonts w:ascii="Stencil" w:hAnsi="Stencil"/>
          <w:sz w:val="27"/>
          <w:szCs w:val="27"/>
          <w:shd w:val="clear" w:color="auto" w:fill="F2F2F2"/>
        </w:rPr>
        <w:t>literature review</w:t>
      </w:r>
      <w:r>
        <w:rPr>
          <w:rFonts w:ascii="Stencil" w:hAnsi="Stencil"/>
          <w:sz w:val="27"/>
          <w:szCs w:val="27"/>
          <w:shd w:val="clear" w:color="auto" w:fill="F2F2F2"/>
        </w:rPr>
        <w:t>:</w:t>
      </w:r>
    </w:p>
    <w:p w14:paraId="0512B88A" w14:textId="6E2B6C05" w:rsidR="00090D26" w:rsidRPr="00D800FB" w:rsidRDefault="00D800FB" w:rsidP="001D465F">
      <w:pPr>
        <w:rPr>
          <w:rFonts w:ascii="Stencil" w:hAnsi="Stencil"/>
          <w:sz w:val="24"/>
          <w:szCs w:val="24"/>
          <w:shd w:val="clear" w:color="auto" w:fill="F2F2F2"/>
        </w:rPr>
      </w:pPr>
      <w:r w:rsidRPr="00D800FB">
        <w:rPr>
          <w:rFonts w:ascii="Stencil" w:hAnsi="Stencil"/>
          <w:sz w:val="24"/>
          <w:szCs w:val="24"/>
          <w:shd w:val="clear" w:color="auto" w:fill="F2F2F2"/>
        </w:rPr>
        <w:t>latest techniques</w:t>
      </w:r>
    </w:p>
    <w:p w14:paraId="7A53F01F" w14:textId="5BFE0F8B" w:rsidR="004855A3" w:rsidRDefault="00DE765A" w:rsidP="004855A3">
      <w:r w:rsidRPr="00DE765A">
        <w:t xml:space="preserve"> various </w:t>
      </w:r>
      <w:r w:rsidR="008546B2">
        <w:t>deep-learning</w:t>
      </w:r>
      <w:r w:rsidRPr="00DE765A">
        <w:t xml:space="preserve"> models and algorithms for object detection have been created. In this part, we will look at the most recent </w:t>
      </w:r>
      <w:r w:rsidR="008546B2">
        <w:t>deep-learning</w:t>
      </w:r>
      <w:r w:rsidRPr="00DE765A">
        <w:t xml:space="preserve"> models and methods used for object detection.</w:t>
      </w:r>
    </w:p>
    <w:p w14:paraId="5D2A7FF2" w14:textId="77777777" w:rsidR="008546B2" w:rsidRDefault="004855A3" w:rsidP="008546B2">
      <w:pPr>
        <w:pStyle w:val="ListParagraph"/>
        <w:numPr>
          <w:ilvl w:val="0"/>
          <w:numId w:val="6"/>
        </w:numPr>
      </w:pPr>
      <w:r w:rsidRPr="00D800FB">
        <w:rPr>
          <w:rFonts w:ascii="Arial Black" w:hAnsi="Arial Black"/>
        </w:rPr>
        <w:t>Convolutional Neural Networks (CNNs</w:t>
      </w:r>
      <w:r>
        <w:t>)</w:t>
      </w:r>
    </w:p>
    <w:p w14:paraId="22651042" w14:textId="427B4985" w:rsidR="004855A3" w:rsidRDefault="004855A3" w:rsidP="008546B2">
      <w:pPr>
        <w:pStyle w:val="ListParagraph"/>
      </w:pPr>
      <w:r>
        <w:t xml:space="preserve"> </w:t>
      </w:r>
      <w:proofErr w:type="spellStart"/>
      <w:r w:rsidR="00DE765A" w:rsidRPr="00DE765A">
        <w:t>CNNs</w:t>
      </w:r>
      <w:proofErr w:type="spellEnd"/>
      <w:r w:rsidR="00DE765A" w:rsidRPr="00DE765A">
        <w:t xml:space="preserve"> are a type of deep neural network that is commonly used for object detection. They are made up of numerous layers of convolutional filters that can learn features from the input picture automatically. A CNN is often used to extract characteristics from an input picture, followed by a region proposal network (RPN) to create candidate object suggestions, and a classification and regression network to improve the proposals and categorize the objects.</w:t>
      </w:r>
      <w:r w:rsidR="008546B2">
        <w:t xml:space="preserve"> </w:t>
      </w:r>
      <w:r>
        <w:t>objects.</w:t>
      </w:r>
    </w:p>
    <w:p w14:paraId="7B36915C" w14:textId="4C1271C2" w:rsidR="00E14520" w:rsidRDefault="00E14520" w:rsidP="00E14520">
      <w:pPr>
        <w:numPr>
          <w:ilvl w:val="0"/>
          <w:numId w:val="2"/>
        </w:numPr>
      </w:pPr>
      <w:r w:rsidRPr="00E14520">
        <w:rPr>
          <w:rFonts w:ascii="Arial Black" w:hAnsi="Arial Black"/>
        </w:rPr>
        <w:t>R-CNN (Regions with Convolutional Neural Networks):</w:t>
      </w:r>
      <w:r w:rsidRPr="00E14520">
        <w:t xml:space="preserve"> </w:t>
      </w:r>
      <w:r w:rsidR="00EA33CA">
        <w:t xml:space="preserve"> </w:t>
      </w:r>
      <w:r w:rsidR="008546B2" w:rsidRPr="008546B2">
        <w:t xml:space="preserve"> R-CNN is a common two-stage object identification approach that uses a selective search algorithm to produce region proposals and then uses a CNN to extract characteristics from each proposal. Each item suggestion is then classified using a different SVM classifier. Despite its efficacy, R-CNN can be sluggish due to the enormous number of </w:t>
      </w:r>
      <w:r w:rsidR="00D800FB">
        <w:t>regional</w:t>
      </w:r>
      <w:r w:rsidR="008546B2" w:rsidRPr="008546B2">
        <w:t xml:space="preserve"> suggestions required</w:t>
      </w:r>
    </w:p>
    <w:p w14:paraId="36897B06" w14:textId="3E4F8293" w:rsidR="004B4F36" w:rsidRPr="00E14520" w:rsidRDefault="004B4F36" w:rsidP="00E14520">
      <w:pPr>
        <w:numPr>
          <w:ilvl w:val="0"/>
          <w:numId w:val="2"/>
        </w:numPr>
      </w:pPr>
      <w:r w:rsidRPr="00D800FB">
        <w:rPr>
          <w:rFonts w:ascii="Arial Black" w:hAnsi="Arial Black"/>
        </w:rPr>
        <w:t>The Region Proposal Network (RPN)</w:t>
      </w:r>
      <w:r w:rsidR="00D800FB">
        <w:rPr>
          <w:rFonts w:ascii="Arial Black" w:hAnsi="Arial Black"/>
        </w:rPr>
        <w:t xml:space="preserve">: </w:t>
      </w:r>
      <w:r w:rsidRPr="004B4F36">
        <w:t xml:space="preserve"> is a key </w:t>
      </w:r>
      <w:r w:rsidR="00D800FB" w:rsidRPr="00D800FB">
        <w:t>Faster R-CNN object detection method component</w:t>
      </w:r>
      <w:r w:rsidRPr="004B4F36">
        <w:t xml:space="preserve">. It is a neural network that generates region proposals, or candidate bounding boxes, for objects in an image. The RPN takes as input the features extracted from a CNN and generates a set of object proposals by sliding a small network over the features. </w:t>
      </w:r>
      <w:r w:rsidRPr="004B4F36">
        <w:lastRenderedPageBreak/>
        <w:t>The network predicts a set of anchor boxes, which are then refined using a set of regression values. The RPN also predicts the probability of each anchor box containing an object. By combining the RPN with a classification and regression network, Faster R-CNN achieves state-of-the-art performance on various benchmark datasets. The use of anchor boxes allows the network to handle objects of different scales and aspect ratios.</w:t>
      </w:r>
    </w:p>
    <w:p w14:paraId="77737665" w14:textId="77777777" w:rsidR="00E14520" w:rsidRPr="00E14520" w:rsidRDefault="00E14520" w:rsidP="00E14520">
      <w:pPr>
        <w:numPr>
          <w:ilvl w:val="0"/>
          <w:numId w:val="2"/>
        </w:numPr>
      </w:pPr>
      <w:r w:rsidRPr="00E14520">
        <w:t>Fast R-CNN: Fast R-CNN improves on R-CNN by using a single CNN to generate region proposals and extract features, which leads to faster processing times. The region proposals are generated using a Region Proposal Network (RPN), which shares features with the CNN used for object detection.</w:t>
      </w:r>
    </w:p>
    <w:p w14:paraId="23920A30" w14:textId="77777777" w:rsidR="00E14520" w:rsidRDefault="00E14520" w:rsidP="00E14520">
      <w:pPr>
        <w:numPr>
          <w:ilvl w:val="0"/>
          <w:numId w:val="2"/>
        </w:numPr>
      </w:pPr>
      <w:r w:rsidRPr="00E14520">
        <w:t>Faster R-CNN: Faster R-CNN improves on Fast R-CNN by integrating the RPN into the object detection network. This results in a faster and more accurate object detection method.</w:t>
      </w:r>
    </w:p>
    <w:p w14:paraId="366CB72F" w14:textId="77777777" w:rsidR="00EA33CA" w:rsidRPr="00D800FB" w:rsidRDefault="00226357" w:rsidP="00D800FB">
      <w:pPr>
        <w:rPr>
          <w:rFonts w:ascii="Stencil" w:hAnsi="Stencil"/>
          <w:sz w:val="28"/>
          <w:szCs w:val="28"/>
        </w:rPr>
      </w:pPr>
      <w:r w:rsidRPr="00D800FB">
        <w:rPr>
          <w:rFonts w:ascii="Stencil" w:hAnsi="Stencil"/>
          <w:sz w:val="28"/>
          <w:szCs w:val="28"/>
        </w:rPr>
        <w:t>Effectiveness:</w:t>
      </w:r>
    </w:p>
    <w:p w14:paraId="059B9B52" w14:textId="77777777" w:rsidR="00EA33CA" w:rsidRDefault="00EA33CA" w:rsidP="00D800FB">
      <w:r w:rsidRPr="00EA33CA">
        <w:t>CNN-based object detection algorithms, including as R-CNN, Fast R-CNN, and Faster R-CNN, have obtained state-of-the-art results on COCO, PASCAL VOC, and ImageNet. These approaches can recognize objects in real-world photos with high accuracy and precision, even in difficult situations like crowded backgrounds, occlusions, and fluctuations in scale and orientation.</w:t>
      </w:r>
    </w:p>
    <w:p w14:paraId="18E89ABD" w14:textId="220DC718" w:rsidR="00226357" w:rsidRPr="00D800FB" w:rsidRDefault="00226357" w:rsidP="00EA33CA">
      <w:pPr>
        <w:rPr>
          <w:rFonts w:ascii="Stencil" w:hAnsi="Stencil"/>
          <w:sz w:val="28"/>
          <w:szCs w:val="28"/>
        </w:rPr>
      </w:pPr>
      <w:r w:rsidRPr="00D800FB">
        <w:rPr>
          <w:rFonts w:ascii="Stencil" w:hAnsi="Stencil"/>
          <w:sz w:val="28"/>
          <w:szCs w:val="28"/>
        </w:rPr>
        <w:t>Challenges and Limitations:</w:t>
      </w:r>
    </w:p>
    <w:p w14:paraId="3F18FDE9" w14:textId="77777777" w:rsidR="00226357" w:rsidRDefault="00226357" w:rsidP="00226357">
      <w:r>
        <w:t>Despite their success, CNN-based object detection methods have some challenges and limitations that need to be addressed, including:</w:t>
      </w:r>
    </w:p>
    <w:p w14:paraId="0EBA2948" w14:textId="4C6D6E8D" w:rsidR="00EA33CA" w:rsidRDefault="00226357" w:rsidP="00EA33CA">
      <w:r w:rsidRPr="00D800FB">
        <w:rPr>
          <w:rFonts w:ascii="Arial Black" w:hAnsi="Arial Black"/>
        </w:rPr>
        <w:t>Training data</w:t>
      </w:r>
      <w:r w:rsidR="00D800FB">
        <w:t>:</w:t>
      </w:r>
      <w:r>
        <w:t xml:space="preserve"> CNN-based object detection methods require a large amount of annotated data for training. </w:t>
      </w:r>
      <w:r w:rsidR="00EA33CA">
        <w:t>It takes time, effort, and money to collect and annotate such data.</w:t>
      </w:r>
    </w:p>
    <w:p w14:paraId="16CE69D4" w14:textId="77777777" w:rsidR="00EA33CA" w:rsidRDefault="00EA33CA" w:rsidP="00EA33CA">
      <w:r w:rsidRPr="00D800FB">
        <w:rPr>
          <w:rFonts w:ascii="Arial Black" w:hAnsi="Arial Black"/>
        </w:rPr>
        <w:t>computing resources:</w:t>
      </w:r>
      <w:r>
        <w:t xml:space="preserve"> CNN-based object identification algorithms demand sophisticated computing resources, such as GPUs, which can be costly and restrict their use in resource-constrained situations.</w:t>
      </w:r>
    </w:p>
    <w:p w14:paraId="1FE10C0D" w14:textId="2A3738F7" w:rsidR="00226357" w:rsidRDefault="00EA33CA" w:rsidP="00EA33CA">
      <w:r w:rsidRPr="00D800FB">
        <w:rPr>
          <w:rFonts w:ascii="Arial Black" w:hAnsi="Arial Black"/>
        </w:rPr>
        <w:t>Speed:</w:t>
      </w:r>
      <w:r>
        <w:t xml:space="preserve"> Although Fast R-CNN and quicker R-CNN are quicker than R-CNN, they still take a long time to process. Real-time object detection necessitates even greater processing rates since objects must be identified and tracked in </w:t>
      </w:r>
      <w:r>
        <w:t>real time</w:t>
      </w:r>
      <w:r>
        <w:t>.</w:t>
      </w:r>
    </w:p>
    <w:p w14:paraId="3FAD06A9" w14:textId="77777777" w:rsidR="00226357" w:rsidRDefault="00226357" w:rsidP="00226357">
      <w:r w:rsidRPr="00D800FB">
        <w:rPr>
          <w:rFonts w:ascii="Arial Black" w:hAnsi="Arial Black"/>
        </w:rPr>
        <w:t>Robustness:</w:t>
      </w:r>
      <w:r>
        <w:t xml:space="preserve"> CNN-based object detection methods can be sensitive to changes in lighting conditions, camera viewpoints, and other environmental factors. Therefore, they may not be reliable in some real-world scenarios.</w:t>
      </w:r>
    </w:p>
    <w:p w14:paraId="74F97443" w14:textId="58DB7F1D" w:rsidR="00226357" w:rsidRPr="00E14520" w:rsidRDefault="00226357" w:rsidP="00226357">
      <w:r w:rsidRPr="00D800FB">
        <w:rPr>
          <w:rFonts w:ascii="Arial Black" w:hAnsi="Arial Black"/>
        </w:rPr>
        <w:t>Interpretability:</w:t>
      </w:r>
      <w:r>
        <w:t xml:space="preserve"> CNN-based object detection methods are often referred to as "black boxes" because it is challenging to interpret how they arrive at their final decisions. This limits their interpretability and may make it difficult to understand the reasoning behind their detections.</w:t>
      </w:r>
    </w:p>
    <w:p w14:paraId="471A8F6E" w14:textId="77777777" w:rsidR="00226357" w:rsidRDefault="00226357" w:rsidP="004855A3"/>
    <w:p w14:paraId="5B28C757" w14:textId="3361B99D" w:rsidR="004855A3" w:rsidRPr="00D800FB" w:rsidRDefault="004855A3" w:rsidP="004855A3">
      <w:pPr>
        <w:rPr>
          <w:rFonts w:ascii="Arial Black" w:hAnsi="Arial Black"/>
        </w:rPr>
      </w:pPr>
      <w:r w:rsidRPr="00D800FB">
        <w:rPr>
          <w:rFonts w:ascii="Arial Black" w:hAnsi="Arial Black"/>
        </w:rPr>
        <w:t>2. Region-based CNNs</w:t>
      </w:r>
    </w:p>
    <w:p w14:paraId="216BD062" w14:textId="77777777" w:rsidR="00EA33CA" w:rsidRDefault="004855A3" w:rsidP="00EA33CA">
      <w:r>
        <w:t xml:space="preserve">Region-based CNNs (R-CNNs) are a class of object detection methods that use a region proposal network to generate candidate object proposals, followed by a CNN to extract features from each proposal and classify the objects. </w:t>
      </w:r>
      <w:r w:rsidR="00EA33CA">
        <w:t>R-CNN-based object identification algorithms such as Faster R-CNN and Mask R-CNN have achieved state-of-the-art performance on a variety of benchmark datasets.</w:t>
      </w:r>
    </w:p>
    <w:p w14:paraId="4025F387" w14:textId="77777777" w:rsidR="00EA33CA" w:rsidRDefault="00EA33CA" w:rsidP="00EA33CA">
      <w:r>
        <w:lastRenderedPageBreak/>
        <w:t>They can recognize and localize several items in a picture and have demonstrated cutting-edge performance on a variety of benchmark datasets.</w:t>
      </w:r>
    </w:p>
    <w:p w14:paraId="1ED8D7D6" w14:textId="0AFC572A" w:rsidR="00226357" w:rsidRPr="00226357" w:rsidRDefault="00EA33CA" w:rsidP="00EA33CA">
      <w:r>
        <w:t>The basic principle behind R-CNNs is to divide the input picture into smaller sections, known as region proposals, and then apply a convolutional neural network to each of these regions separately. Region-based feature extraction is the technique of extracting features from each region.</w:t>
      </w:r>
    </w:p>
    <w:p w14:paraId="3861DA3E" w14:textId="77777777" w:rsidR="00EA33CA" w:rsidRDefault="00226357" w:rsidP="00B27E86">
      <w:r w:rsidRPr="00226357">
        <w:t>Once the features are extracted, they are passed to a set of fully connected layers for object classification and bounding box regression. The fully connected layers can be trained using standard backpropagation and gradient descent algorithms.</w:t>
      </w:r>
    </w:p>
    <w:p w14:paraId="4F21ABEE" w14:textId="77777777" w:rsidR="00EA33CA" w:rsidRDefault="00B27E86" w:rsidP="00B27E86">
      <w:r w:rsidRPr="00D800FB">
        <w:rPr>
          <w:rFonts w:ascii="Stencil" w:hAnsi="Stencil"/>
          <w:sz w:val="28"/>
          <w:szCs w:val="28"/>
        </w:rPr>
        <w:t>Effectiveness:</w:t>
      </w:r>
      <w:r w:rsidR="00EA33CA" w:rsidRPr="00EA33CA">
        <w:t xml:space="preserve"> </w:t>
      </w:r>
      <w:r w:rsidR="00EA33CA" w:rsidRPr="00EA33CA">
        <w:t xml:space="preserve">On different benchmark datasets, region-based CNNs have achieved state-of-the-art performance for object detection and localization tasks. These algorithms can recognize and localize many objects in a picture with high accuracy and precision, even in difficult situations like cluttered backgrounds, occlusions, and fluctuations in scale and orientation. CNNs based on regions have been utilized effectively in a variety of applications, including autonomous driving, robotics, and </w:t>
      </w:r>
      <w:proofErr w:type="spellStart"/>
      <w:r w:rsidR="00EA33CA" w:rsidRPr="00EA33CA">
        <w:t>surveillance.</w:t>
      </w:r>
      <w:proofErr w:type="spellEnd"/>
    </w:p>
    <w:p w14:paraId="44D9DB5B" w14:textId="262E0926" w:rsidR="00B27E86" w:rsidRPr="00D800FB" w:rsidRDefault="00B27E86" w:rsidP="00B27E86">
      <w:pPr>
        <w:rPr>
          <w:rFonts w:ascii="Stencil" w:hAnsi="Stencil"/>
          <w:sz w:val="28"/>
          <w:szCs w:val="28"/>
        </w:rPr>
      </w:pPr>
      <w:r w:rsidRPr="00D800FB">
        <w:rPr>
          <w:rFonts w:ascii="Stencil" w:hAnsi="Stencil"/>
          <w:sz w:val="28"/>
          <w:szCs w:val="28"/>
        </w:rPr>
        <w:t>Challenges and Limitations:</w:t>
      </w:r>
    </w:p>
    <w:p w14:paraId="2D9900BA" w14:textId="77777777" w:rsidR="00B27E86" w:rsidRDefault="00B27E86" w:rsidP="00B27E86">
      <w:r>
        <w:t>Despite their effectiveness, region-based CNNs have some challenges and limitations that need to be addressed, including:</w:t>
      </w:r>
    </w:p>
    <w:p w14:paraId="0D42E17E" w14:textId="77777777" w:rsidR="00F83921" w:rsidRDefault="00B27E86" w:rsidP="00F83921">
      <w:r>
        <w:t xml:space="preserve">1. Training data: Region-based CNNs require a large amount of annotated data for training. </w:t>
      </w:r>
      <w:r w:rsidR="00F83921">
        <w:t>It takes time, effort, and money to collect and annotate such data.</w:t>
      </w:r>
    </w:p>
    <w:p w14:paraId="1C500983" w14:textId="59D14476" w:rsidR="00B27E86" w:rsidRDefault="00F83921" w:rsidP="00F83921">
      <w:r>
        <w:t>2. Computational resources: Region-based CNNs demand sophisticated computational resources, such as GPUs, which can be costly and limit their use in resource-constrained situations.</w:t>
      </w:r>
    </w:p>
    <w:p w14:paraId="4AFF4ED0" w14:textId="5A8C0378" w:rsidR="00B27E86" w:rsidRDefault="00B27E86" w:rsidP="00B27E86">
      <w:r>
        <w:t xml:space="preserve">3. Speed: Region-based CNNs can be slow because they require a large number of region proposals and individual feature extraction for each proposal. </w:t>
      </w:r>
      <w:r w:rsidR="00F83921" w:rsidRPr="00F83921">
        <w:t>Real-time object detection necessitates even quicker processing rates.</w:t>
      </w:r>
    </w:p>
    <w:p w14:paraId="14A0078F" w14:textId="77777777" w:rsidR="00B27E86" w:rsidRDefault="00B27E86" w:rsidP="00B27E86">
      <w:r>
        <w:t>4. Overfitting: Region-based CNNs can suffer from overfitting, where the model memorizes the training data instead of learning generalizable features. Regularization techniques, such as dropout and weight decay, can help mitigate overfitting.</w:t>
      </w:r>
    </w:p>
    <w:p w14:paraId="2C900B1C" w14:textId="3BA82645" w:rsidR="00B27E86" w:rsidRPr="00226357" w:rsidRDefault="00B27E86" w:rsidP="00B27E86">
      <w:r>
        <w:t>5. Object occlusion: Region-based CNNs can have difficulty detecting and localizing partially occluded objects. This can limit their effectiveness in some real-world scenarios.</w:t>
      </w:r>
    </w:p>
    <w:p w14:paraId="39F50EC3" w14:textId="77777777" w:rsidR="005B425D" w:rsidRDefault="005B425D" w:rsidP="004855A3"/>
    <w:p w14:paraId="1F397114" w14:textId="3CD1068C" w:rsidR="004855A3" w:rsidRPr="00D800FB" w:rsidRDefault="004855A3" w:rsidP="004855A3">
      <w:pPr>
        <w:rPr>
          <w:rFonts w:ascii="Arial Black" w:hAnsi="Arial Black"/>
        </w:rPr>
      </w:pPr>
      <w:r w:rsidRPr="00D800FB">
        <w:rPr>
          <w:rFonts w:ascii="Arial Black" w:hAnsi="Arial Black"/>
        </w:rPr>
        <w:t>3. One-stage detectors</w:t>
      </w:r>
    </w:p>
    <w:p w14:paraId="79B3DC83" w14:textId="77777777" w:rsidR="004855A3" w:rsidRDefault="004855A3" w:rsidP="004855A3">
      <w:r>
        <w:t xml:space="preserve">One-stage detectors, such as YOLO (You Only Look Once) and SSD (Single Shot </w:t>
      </w:r>
      <w:proofErr w:type="spellStart"/>
      <w:r>
        <w:t>MultiBox</w:t>
      </w:r>
      <w:proofErr w:type="spellEnd"/>
      <w:r>
        <w:t xml:space="preserve"> Detector), are a class of object detection methods that directly predict the bounding boxes and class probabilities of objects in a single pass of the network. These methods are generally faster than two-stage detectors but may have lower accuracy.</w:t>
      </w:r>
    </w:p>
    <w:p w14:paraId="6D9E9B8C" w14:textId="77777777" w:rsidR="004B4F36" w:rsidRPr="004B4F36" w:rsidRDefault="00E14520" w:rsidP="004B4F36">
      <w:pPr>
        <w:numPr>
          <w:ilvl w:val="0"/>
          <w:numId w:val="3"/>
        </w:numPr>
      </w:pPr>
      <w:r w:rsidRPr="00E14520">
        <w:rPr>
          <w:rFonts w:ascii="Arial Black" w:hAnsi="Arial Black"/>
        </w:rPr>
        <w:t>YOLO (You Only Look Once):</w:t>
      </w:r>
      <w:r w:rsidRPr="00E14520">
        <w:t xml:space="preserve"> YOLO is a popular one-stage object detection method that divides the input image into a grid and predicts bounding boxes and class probabilities for each grid cell. YOLO can process images in real-time, making it a popular choice for applications that require fast processing.</w:t>
      </w:r>
      <w:r w:rsidR="004B4F36">
        <w:t xml:space="preserve"> </w:t>
      </w:r>
      <w:r w:rsidR="004B4F36" w:rsidRPr="004B4F36">
        <w:t xml:space="preserve">YOLO divides the input image into a grid and each </w:t>
      </w:r>
      <w:r w:rsidR="004B4F36" w:rsidRPr="004B4F36">
        <w:lastRenderedPageBreak/>
        <w:t>grid cell predicts multiple bounding boxes and their corresponding class probabilities. Non-maximum suppression is then applied to remove overlapping boxes and produce the final detection results.</w:t>
      </w:r>
    </w:p>
    <w:p w14:paraId="78C23E12" w14:textId="1DA9B9AC" w:rsidR="004B4F36" w:rsidRPr="004B4F36" w:rsidRDefault="004B4F36" w:rsidP="004B4F36">
      <w:pPr>
        <w:numPr>
          <w:ilvl w:val="0"/>
          <w:numId w:val="3"/>
        </w:numPr>
      </w:pPr>
      <w:r w:rsidRPr="004B4F36">
        <w:t>YOLO is known for its fast processing speed and is able to process images in real-time</w:t>
      </w:r>
      <w:r w:rsidR="00F83921" w:rsidRPr="00F83921">
        <w:t xml:space="preserve"> </w:t>
      </w:r>
      <w:r w:rsidR="00F83921" w:rsidRPr="00F83921">
        <w:t>However, it may be less accurate than two-stage detectors</w:t>
      </w:r>
      <w:r w:rsidRPr="004B4F36">
        <w:t>.</w:t>
      </w:r>
    </w:p>
    <w:p w14:paraId="4ED42E40" w14:textId="77777777" w:rsidR="004B4F36" w:rsidRPr="004B4F36" w:rsidRDefault="004B4F36" w:rsidP="004B4F36">
      <w:pPr>
        <w:numPr>
          <w:ilvl w:val="0"/>
          <w:numId w:val="3"/>
        </w:numPr>
      </w:pPr>
      <w:r w:rsidRPr="004B4F36">
        <w:t>Several versions of YOLO have been developed, including YOLOv2, YOLOv3, and YOLOv4, each with improvements in accuracy and speed.</w:t>
      </w:r>
    </w:p>
    <w:p w14:paraId="20DB02A1" w14:textId="6E71E26E" w:rsidR="00E14520" w:rsidRDefault="005B425D" w:rsidP="005B425D">
      <w:r>
        <w:t xml:space="preserve"> </w:t>
      </w:r>
      <w:r w:rsidR="00E14520" w:rsidRPr="00E14520">
        <w:rPr>
          <w:rFonts w:ascii="Arial Black" w:hAnsi="Arial Black"/>
        </w:rPr>
        <w:t xml:space="preserve">SSD (Single Shot </w:t>
      </w:r>
      <w:proofErr w:type="spellStart"/>
      <w:r w:rsidR="00E14520" w:rsidRPr="00E14520">
        <w:rPr>
          <w:rFonts w:ascii="Arial Black" w:hAnsi="Arial Black"/>
        </w:rPr>
        <w:t>MultiBox</w:t>
      </w:r>
      <w:proofErr w:type="spellEnd"/>
      <w:r w:rsidR="00E14520" w:rsidRPr="00E14520">
        <w:rPr>
          <w:rFonts w:ascii="Arial Black" w:hAnsi="Arial Black"/>
        </w:rPr>
        <w:t xml:space="preserve"> Detector):</w:t>
      </w:r>
      <w:r w:rsidR="00E14520" w:rsidRPr="00E14520">
        <w:t xml:space="preserve"> SSD is another one-stage object detection method that uses a similar grid-based approach as YOLO. However, SSD uses multiple feature maps to predict bounding boxes at different scales, resulting in higher accuracy.</w:t>
      </w:r>
      <w:r w:rsidR="004B4F36" w:rsidRPr="004B4F36">
        <w:rPr>
          <w:rFonts w:ascii="Segoe UI" w:hAnsi="Segoe UI" w:cs="Segoe UI"/>
          <w:color w:val="374151"/>
          <w:shd w:val="clear" w:color="auto" w:fill="F7F7F8"/>
        </w:rPr>
        <w:t xml:space="preserve"> </w:t>
      </w:r>
      <w:r w:rsidR="004B4F36" w:rsidRPr="004B4F36">
        <w:t>one-stage object detection method that divides the input image into a set of default boxes of different aspect ratios and scales. The network then predicts the offsets and class probabilities for each default box to generate the final set of object detections. By using multiple feature maps with different resolutions, SSD is able to detect objects at various scales and achieve high accuracy.</w:t>
      </w:r>
      <w:r w:rsidR="00F83921" w:rsidRPr="00F83921">
        <w:t xml:space="preserve"> </w:t>
      </w:r>
      <w:r w:rsidR="00F83921" w:rsidRPr="00F83921">
        <w:t>SSDs are also well-known for their ease of use and high processing speeds, making them a popular choice for real-time applications.</w:t>
      </w:r>
    </w:p>
    <w:p w14:paraId="2A3F8636" w14:textId="73C6ED1C" w:rsidR="00B27E86" w:rsidRPr="00D800FB" w:rsidRDefault="004B4F36" w:rsidP="004B4F36">
      <w:pPr>
        <w:rPr>
          <w:rFonts w:ascii="Stencil" w:hAnsi="Stencil"/>
          <w:sz w:val="32"/>
          <w:szCs w:val="32"/>
        </w:rPr>
      </w:pPr>
      <w:r w:rsidRPr="00D800FB">
        <w:rPr>
          <w:sz w:val="32"/>
          <w:szCs w:val="32"/>
        </w:rPr>
        <w:t xml:space="preserve">  </w:t>
      </w:r>
      <w:r w:rsidR="00B27E86" w:rsidRPr="00D800FB">
        <w:rPr>
          <w:rFonts w:ascii="Stencil" w:hAnsi="Stencil"/>
          <w:sz w:val="32"/>
          <w:szCs w:val="32"/>
        </w:rPr>
        <w:t>Effectiveness:</w:t>
      </w:r>
    </w:p>
    <w:p w14:paraId="1615224C" w14:textId="408D9E90" w:rsidR="00B27E86" w:rsidRDefault="00F83921" w:rsidP="004B4F36">
      <w:r w:rsidRPr="00F83921">
        <w:t>One-stage detectors are quicker than two-stage detectors because they forecast item positions and class probabilities in a single network run</w:t>
      </w:r>
      <w:r w:rsidR="00B27E86">
        <w:t>. This makes them suitable for real-time object detection and tracking applications. YOLO and SSD are among the most popular one-stage detectors, and both have achieved state-of-the-art performance on various benchmark datasets.</w:t>
      </w:r>
    </w:p>
    <w:p w14:paraId="53E0D6B1" w14:textId="77777777" w:rsidR="00B27E86" w:rsidRPr="00D800FB" w:rsidRDefault="00B27E86" w:rsidP="004B4F36">
      <w:pPr>
        <w:rPr>
          <w:rFonts w:ascii="Stencil" w:hAnsi="Stencil"/>
          <w:sz w:val="28"/>
          <w:szCs w:val="28"/>
        </w:rPr>
      </w:pPr>
      <w:r w:rsidRPr="00D800FB">
        <w:rPr>
          <w:rFonts w:ascii="Stencil" w:hAnsi="Stencil"/>
          <w:sz w:val="28"/>
          <w:szCs w:val="28"/>
        </w:rPr>
        <w:t>Challenges and Limitations:</w:t>
      </w:r>
    </w:p>
    <w:p w14:paraId="54067E2C" w14:textId="77777777" w:rsidR="00B27E86" w:rsidRDefault="00B27E86" w:rsidP="004B4F36">
      <w:r>
        <w:t>Despite their effectiveness, one-stage detectors have some challenges and limitations that need to be addressed, including:</w:t>
      </w:r>
    </w:p>
    <w:p w14:paraId="1B1E5FF2" w14:textId="77777777" w:rsidR="00B27E86" w:rsidRDefault="00B27E86" w:rsidP="004B4F36">
      <w:r>
        <w:t>1. Object localization accuracy: One-stage detectors may have lower localization accuracy than two-stage detectors because they predict bounding boxes directly without using a region proposal network. This can result in inaccurate bounding boxes and lower overall detection accuracy.</w:t>
      </w:r>
    </w:p>
    <w:p w14:paraId="1256F685" w14:textId="77777777" w:rsidR="005B425D" w:rsidRDefault="00B27E86" w:rsidP="005B425D">
      <w:r>
        <w:t>2. Difficulty with small objects: One-stage detectors can have difficulty detecting small objects because they use a fixed grid size to predict bounding boxes. Small objects may be missed or have inaccurate bounding box predictions because they may not fall neatly into a grid cell.</w:t>
      </w:r>
    </w:p>
    <w:p w14:paraId="7A86971C" w14:textId="12884F4D" w:rsidR="00B27E86" w:rsidRDefault="00B27E86" w:rsidP="005B425D">
      <w:r>
        <w:t>3. Imbalanced classes: One-stage detectors can suffer from imbalanced classes, where the number of object instances for some classes is much smaller than others. This can result in lower accuracy for those classes with fewer instances.</w:t>
      </w:r>
    </w:p>
    <w:p w14:paraId="34F70FC4" w14:textId="77777777" w:rsidR="00B27E86" w:rsidRDefault="00B27E86" w:rsidP="005B425D">
      <w:r>
        <w:t>4. Limited contextual information: One-stage detectors may have limited contextual information because they rely on a fixed grid size to predict object locations. This can result in a lack of contextual information that may be useful for object detection, such as the relationship between objects in an image.</w:t>
      </w:r>
    </w:p>
    <w:p w14:paraId="683432D5" w14:textId="77777777" w:rsidR="00B27E86" w:rsidRDefault="00B27E86" w:rsidP="005B425D">
      <w:r>
        <w:t>5. Training data: One-stage detectors require a large amount of annotated training data to achieve high accuracy. Collecting and annotating such data can be time-consuming and expensive.</w:t>
      </w:r>
    </w:p>
    <w:p w14:paraId="48FE95AB" w14:textId="77777777" w:rsidR="00E14520" w:rsidRDefault="00E14520" w:rsidP="004855A3"/>
    <w:p w14:paraId="58BAB44D" w14:textId="77777777" w:rsidR="005B425D" w:rsidRPr="00D800FB" w:rsidRDefault="004855A3" w:rsidP="004855A3">
      <w:pPr>
        <w:rPr>
          <w:rFonts w:ascii="Arial Black" w:hAnsi="Arial Black"/>
        </w:rPr>
      </w:pPr>
      <w:r w:rsidRPr="00D800FB">
        <w:rPr>
          <w:rFonts w:ascii="Arial Black" w:hAnsi="Arial Black"/>
        </w:rPr>
        <w:lastRenderedPageBreak/>
        <w:t>4. Two-stage detectors</w:t>
      </w:r>
    </w:p>
    <w:p w14:paraId="089477EB" w14:textId="6A44493E" w:rsidR="004855A3" w:rsidRDefault="004855A3" w:rsidP="004855A3">
      <w:r>
        <w:t>Two-stage detectors, such as Faster R-CNN, are a class of object detection methods that first generate a set of candidate object proposals and then refine them using a classification and regression network. These methods typically have higher accuracy than one-stage detectors but may be slower.</w:t>
      </w:r>
    </w:p>
    <w:p w14:paraId="73B9DB6C" w14:textId="51D3AE8D" w:rsidR="00E14520" w:rsidRPr="00E14520" w:rsidRDefault="009D57D1" w:rsidP="00E14520">
      <w:pPr>
        <w:numPr>
          <w:ilvl w:val="0"/>
          <w:numId w:val="4"/>
        </w:numPr>
      </w:pPr>
      <w:r w:rsidRPr="00D800FB">
        <w:rPr>
          <w:rFonts w:ascii="Arial Black" w:hAnsi="Arial Black"/>
        </w:rPr>
        <w:t>R-CNN (Regions with Convolutional Neural Networks)</w:t>
      </w:r>
      <w:r w:rsidRPr="009D57D1">
        <w:t xml:space="preserve"> is a popular two-stage object detection method that was introduced in 2014. It first generates region proposals using a selective search algorithm and then extracts features from each proposal using a CNN. A separate SVM classifier is then used to classify each object proposal. R-CNN is effective at detecting and localizing objects in images, but can be slow due to the large number of region proposals it generates. However, it paved the way for later object detection methods, such as Fast R-CNN and Faster R-CNN, which are faster and more </w:t>
      </w:r>
      <w:proofErr w:type="spellStart"/>
      <w:r w:rsidRPr="009D57D1">
        <w:t>accurate.</w:t>
      </w:r>
      <w:r w:rsidR="00E14520" w:rsidRPr="00E14520">
        <w:t>Faster</w:t>
      </w:r>
      <w:proofErr w:type="spellEnd"/>
      <w:r w:rsidR="00E14520" w:rsidRPr="00E14520">
        <w:t xml:space="preserve"> R-CNN: As mentioned earlier, Faster R-CNN is a popular two-stage object detection method that generates region proposals using an RPN and then refines them using a classification and regression network.</w:t>
      </w:r>
    </w:p>
    <w:p w14:paraId="6B115268" w14:textId="52446785" w:rsidR="009D57D1" w:rsidRPr="009D57D1" w:rsidRDefault="00E14520" w:rsidP="009D57D1">
      <w:pPr>
        <w:numPr>
          <w:ilvl w:val="0"/>
          <w:numId w:val="4"/>
        </w:numPr>
      </w:pPr>
      <w:r w:rsidRPr="00E14520">
        <w:rPr>
          <w:rFonts w:ascii="Arial Black" w:hAnsi="Arial Black"/>
        </w:rPr>
        <w:t>Mask R-CNN: Mask R-CNN</w:t>
      </w:r>
      <w:r w:rsidRPr="00E14520">
        <w:t xml:space="preserve"> is an extension of Faster R-CNN that also predicts object masks in addition to bounding boxes and class probabilities. This makes it a popular choice for applications that require instance segmentation, such as autonomous driving.</w:t>
      </w:r>
      <w:r w:rsidR="009D57D1" w:rsidRPr="009D57D1">
        <w:rPr>
          <w:rFonts w:ascii="Segoe UI" w:eastAsia="Times New Roman" w:hAnsi="Segoe UI" w:cs="Segoe UI"/>
          <w:color w:val="374151"/>
          <w:kern w:val="0"/>
          <w:lang w:eastAsia="en-IN"/>
          <w14:ligatures w14:val="none"/>
        </w:rPr>
        <w:t xml:space="preserve"> </w:t>
      </w:r>
      <w:r w:rsidR="009D57D1" w:rsidRPr="009D57D1">
        <w:t>Mask R-CNN is based on a deep convolutional neural network architecture and uses a region proposal network (RPN) to generate candidate object proposals. It then refines these proposals using a series of convolutional layers and predicts the class labels, bounding boxes, and object masks simultaneously.</w:t>
      </w:r>
    </w:p>
    <w:p w14:paraId="12935D37" w14:textId="77777777" w:rsidR="009D57D1" w:rsidRPr="009D57D1" w:rsidRDefault="009D57D1" w:rsidP="009D57D1">
      <w:pPr>
        <w:numPr>
          <w:ilvl w:val="0"/>
          <w:numId w:val="4"/>
        </w:numPr>
      </w:pPr>
      <w:r w:rsidRPr="009D57D1">
        <w:t>The addition of the mask branch introduces some computational overhead, but recent advancements in hardware and software have made it possible to deploy Mask R-CNN in real-time applications.</w:t>
      </w:r>
    </w:p>
    <w:p w14:paraId="3C23B4FF" w14:textId="3A6BBD27" w:rsidR="00E14520" w:rsidRPr="00E14520" w:rsidRDefault="00E14520" w:rsidP="009D57D1">
      <w:pPr>
        <w:ind w:left="720"/>
      </w:pPr>
    </w:p>
    <w:p w14:paraId="08C7A103" w14:textId="77777777" w:rsidR="00B27E86" w:rsidRPr="00D800FB" w:rsidRDefault="00B27E86" w:rsidP="00B27E86">
      <w:pPr>
        <w:rPr>
          <w:rFonts w:ascii="Stencil" w:hAnsi="Stencil"/>
          <w:sz w:val="28"/>
          <w:szCs w:val="28"/>
        </w:rPr>
      </w:pPr>
      <w:r w:rsidRPr="00D800FB">
        <w:rPr>
          <w:rFonts w:ascii="Stencil" w:hAnsi="Stencil"/>
          <w:sz w:val="28"/>
          <w:szCs w:val="28"/>
        </w:rPr>
        <w:t>Effectiveness:</w:t>
      </w:r>
    </w:p>
    <w:p w14:paraId="3AC2422E" w14:textId="75F11D48" w:rsidR="00B27E86" w:rsidRDefault="00B27E86" w:rsidP="00B27E86">
      <w:r>
        <w:t xml:space="preserve">Two-stage detectors typically have higher accuracy than one-stage detectors, especially in scenarios where high precision is </w:t>
      </w:r>
      <w:proofErr w:type="spellStart"/>
      <w:r>
        <w:t>required.Two</w:t>
      </w:r>
      <w:proofErr w:type="spellEnd"/>
      <w:r>
        <w:t>-stage detectors are able to handle a wide range of object sizes and aspect ratios due to their ability to generate a large number of object proposals. Faster R-CNN and Mask R-CNN have achieved state-of-the-art performance on various benchmark datasets, including COCO and Pascal VOC.</w:t>
      </w:r>
    </w:p>
    <w:p w14:paraId="2CA1D54C" w14:textId="77777777" w:rsidR="00B27E86" w:rsidRPr="00D800FB" w:rsidRDefault="00B27E86" w:rsidP="00B27E86">
      <w:pPr>
        <w:rPr>
          <w:rFonts w:ascii="Stencil" w:hAnsi="Stencil"/>
          <w:sz w:val="28"/>
          <w:szCs w:val="28"/>
        </w:rPr>
      </w:pPr>
      <w:r w:rsidRPr="00D800FB">
        <w:rPr>
          <w:rFonts w:ascii="Stencil" w:hAnsi="Stencil"/>
          <w:sz w:val="28"/>
          <w:szCs w:val="28"/>
        </w:rPr>
        <w:t>Challenges and limitations:</w:t>
      </w:r>
    </w:p>
    <w:p w14:paraId="5780A052" w14:textId="77777777" w:rsidR="00B27E86" w:rsidRDefault="00B27E86" w:rsidP="00B27E86">
      <w:r>
        <w:t>- Two-stage detectors can be slower than one-stage detectors due to their two-stage pipeline, which involves generating object proposals and then refining them. This can limit their use in real-time applications.</w:t>
      </w:r>
    </w:p>
    <w:p w14:paraId="7C935036" w14:textId="77777777" w:rsidR="00B27E86" w:rsidRDefault="00B27E86" w:rsidP="00B27E86">
      <w:r>
        <w:t>- Two-stage detectors may struggle with detecting small objects, as they may not generate enough object proposals to accurately detect them.</w:t>
      </w:r>
    </w:p>
    <w:p w14:paraId="3A79336F" w14:textId="77777777" w:rsidR="00B27E86" w:rsidRDefault="00B27E86" w:rsidP="00B27E86">
      <w:r>
        <w:t>- Two-stage detectors may also struggle with detecting objects in cluttered scenes, as the large number of object proposals can lead to false positives and increased processing time.</w:t>
      </w:r>
    </w:p>
    <w:p w14:paraId="56B70110" w14:textId="77777777" w:rsidR="00B27E86" w:rsidRDefault="00B27E86" w:rsidP="00B27E86">
      <w:r>
        <w:lastRenderedPageBreak/>
        <w:t>- Two-stage detectors may require more training data and longer training times than one-stage detectors.</w:t>
      </w:r>
    </w:p>
    <w:p w14:paraId="42D3BF88" w14:textId="45B0B78D" w:rsidR="00E14520" w:rsidRDefault="00B27E86" w:rsidP="00B27E86">
      <w:r>
        <w:t>- Two-stage detectors may also require more computational resources than one-stage detectors due to their larger model size and more complex pipeline.</w:t>
      </w:r>
    </w:p>
    <w:p w14:paraId="42C92C4A" w14:textId="77777777" w:rsidR="004855A3" w:rsidRDefault="004855A3" w:rsidP="004855A3"/>
    <w:p w14:paraId="3AB4FC62" w14:textId="77777777" w:rsidR="004855A3" w:rsidRPr="001A0F0E" w:rsidRDefault="004855A3" w:rsidP="004855A3">
      <w:pPr>
        <w:rPr>
          <w:rFonts w:ascii="Arial Black" w:hAnsi="Arial Black"/>
          <w:sz w:val="24"/>
          <w:szCs w:val="24"/>
        </w:rPr>
      </w:pPr>
      <w:r w:rsidRPr="001A0F0E">
        <w:rPr>
          <w:rFonts w:ascii="Arial Black" w:hAnsi="Arial Black"/>
          <w:sz w:val="24"/>
          <w:szCs w:val="24"/>
        </w:rPr>
        <w:t>5. Attention mechanisms</w:t>
      </w:r>
    </w:p>
    <w:p w14:paraId="4C430BD9" w14:textId="77777777" w:rsidR="004855A3" w:rsidRDefault="004855A3" w:rsidP="004855A3">
      <w:r>
        <w:t>Attention mechanisms have recently been applied to object detection to improve the performance of existing models. These mechanisms allow the network to focus on specific regions of the image that are most relevant for object detection, resulting in improved accuracy and efficiency.</w:t>
      </w:r>
    </w:p>
    <w:p w14:paraId="084C7F17" w14:textId="23E641A1" w:rsidR="009D57D1" w:rsidRDefault="00E14520" w:rsidP="009D57D1">
      <w:pPr>
        <w:numPr>
          <w:ilvl w:val="0"/>
          <w:numId w:val="5"/>
        </w:numPr>
      </w:pPr>
      <w:r w:rsidRPr="00E14520">
        <w:rPr>
          <w:rFonts w:ascii="Arial Black" w:hAnsi="Arial Black"/>
        </w:rPr>
        <w:t>CBAM (Convolutional Block Attention Module):</w:t>
      </w:r>
      <w:r w:rsidRPr="00E14520">
        <w:t xml:space="preserve"> CBAM is an attention mechanism that can be integrated into any CNN-based object detection method. It uses both channel and spatial attention to selectively emphasize relevant features.</w:t>
      </w:r>
      <w:r w:rsidR="009D57D1" w:rsidRPr="009D57D1">
        <w:rPr>
          <w:rFonts w:ascii="Segoe UI" w:eastAsia="Times New Roman" w:hAnsi="Segoe UI" w:cs="Segoe UI"/>
          <w:color w:val="374151"/>
          <w:kern w:val="0"/>
          <w:lang w:eastAsia="en-IN"/>
          <w14:ligatures w14:val="none"/>
        </w:rPr>
        <w:t xml:space="preserve"> </w:t>
      </w:r>
      <w:r w:rsidR="009D57D1" w:rsidRPr="009D57D1">
        <w:t xml:space="preserve">The channel attention mechanism focuses on the interdependencies between feature maps, allowing the network to identify important channels that are most relevant for object detection. The spatial attention mechanism, on the other hand, focuses on </w:t>
      </w:r>
      <w:r w:rsidR="002F75F1" w:rsidRPr="002F75F1">
        <w:t>In contrast, the spatial attention mechanism concentrates on the spatial dimensions of the feature maps, allowing the network to select critical portions of the image that are most useful for object recognition.</w:t>
      </w:r>
    </w:p>
    <w:p w14:paraId="341EC2F3" w14:textId="706A8B65" w:rsidR="00E14520" w:rsidRPr="00E14520" w:rsidRDefault="002F75F1" w:rsidP="002F75F1">
      <w:pPr>
        <w:numPr>
          <w:ilvl w:val="0"/>
          <w:numId w:val="5"/>
        </w:numPr>
      </w:pPr>
      <w:r>
        <w:t xml:space="preserve"> </w:t>
      </w:r>
      <w:r w:rsidR="009D57D1" w:rsidRPr="009D57D1">
        <w:t xml:space="preserve">By combining both types of attention, CBAM can improve the accuracy of object detection </w:t>
      </w:r>
      <w:r>
        <w:t xml:space="preserve">        </w:t>
      </w:r>
      <w:r w:rsidR="009D57D1" w:rsidRPr="009D57D1">
        <w:t>while reducing the number of parameters in the network.</w:t>
      </w:r>
      <w:r w:rsidRPr="002F75F1">
        <w:t xml:space="preserve"> </w:t>
      </w:r>
      <w:r w:rsidRPr="002F75F1">
        <w:t>It has demonstrated cutting-edge performance on a variety of benchmark datasets, including ImageNet and COCO.</w:t>
      </w:r>
    </w:p>
    <w:p w14:paraId="777F85EA" w14:textId="75F1E77E" w:rsidR="00E14520" w:rsidRDefault="00E14520" w:rsidP="004855A3">
      <w:pPr>
        <w:numPr>
          <w:ilvl w:val="0"/>
          <w:numId w:val="5"/>
        </w:numPr>
      </w:pPr>
      <w:proofErr w:type="spellStart"/>
      <w:r w:rsidRPr="00E14520">
        <w:rPr>
          <w:rFonts w:ascii="Arial Black" w:hAnsi="Arial Black"/>
        </w:rPr>
        <w:t>DANet</w:t>
      </w:r>
      <w:proofErr w:type="spellEnd"/>
      <w:r w:rsidRPr="00E14520">
        <w:rPr>
          <w:rFonts w:ascii="Arial Black" w:hAnsi="Arial Black"/>
        </w:rPr>
        <w:t xml:space="preserve"> (Dual Attention Network):</w:t>
      </w:r>
      <w:r w:rsidRPr="00E14520">
        <w:t xml:space="preserve"> </w:t>
      </w:r>
      <w:proofErr w:type="spellStart"/>
      <w:r w:rsidRPr="00E14520">
        <w:t>DANet</w:t>
      </w:r>
      <w:proofErr w:type="spellEnd"/>
      <w:r w:rsidRPr="00E14520">
        <w:t xml:space="preserve"> is another attention-based object detection method that uses both channel and spatial attention to improve the accuracy of object detection.</w:t>
      </w:r>
    </w:p>
    <w:p w14:paraId="167AFF6A" w14:textId="77777777" w:rsidR="004B4F36" w:rsidRPr="001A0F0E" w:rsidRDefault="004B4F36" w:rsidP="004B4F36">
      <w:pPr>
        <w:ind w:left="720"/>
        <w:rPr>
          <w:rFonts w:ascii="Stencil" w:hAnsi="Stencil"/>
          <w:sz w:val="28"/>
          <w:szCs w:val="28"/>
        </w:rPr>
      </w:pPr>
      <w:r w:rsidRPr="001A0F0E">
        <w:rPr>
          <w:rFonts w:ascii="Stencil" w:hAnsi="Stencil"/>
          <w:sz w:val="28"/>
          <w:szCs w:val="28"/>
        </w:rPr>
        <w:t>Effectiveness:</w:t>
      </w:r>
    </w:p>
    <w:p w14:paraId="07A555E9" w14:textId="77777777" w:rsidR="004B4F36" w:rsidRDefault="004B4F36" w:rsidP="004B4F36">
      <w:pPr>
        <w:ind w:left="720"/>
      </w:pPr>
      <w:r>
        <w:t>- Improved accuracy: Attention mechanisms allow the network to focus on specific regions of the image that are most relevant for object detection, resulting in improved accuracy.</w:t>
      </w:r>
    </w:p>
    <w:p w14:paraId="6CDD7B4C" w14:textId="77777777" w:rsidR="004B4F36" w:rsidRDefault="004B4F36" w:rsidP="004B4F36">
      <w:pPr>
        <w:ind w:left="720"/>
      </w:pPr>
      <w:r>
        <w:t>- Better efficiency: By selectively emphasizing relevant features, attention mechanisms can reduce the computational cost of object detection, leading to improved efficiency.</w:t>
      </w:r>
    </w:p>
    <w:p w14:paraId="07D00088" w14:textId="77777777" w:rsidR="004B4F36" w:rsidRDefault="004B4F36" w:rsidP="004B4F36">
      <w:pPr>
        <w:ind w:left="720"/>
      </w:pPr>
    </w:p>
    <w:p w14:paraId="51B126DD" w14:textId="77777777" w:rsidR="004B4F36" w:rsidRPr="001A0F0E" w:rsidRDefault="004B4F36" w:rsidP="004B4F36">
      <w:pPr>
        <w:ind w:left="720"/>
        <w:rPr>
          <w:sz w:val="32"/>
          <w:szCs w:val="32"/>
        </w:rPr>
      </w:pPr>
      <w:r w:rsidRPr="001A0F0E">
        <w:rPr>
          <w:rFonts w:ascii="Stencil" w:hAnsi="Stencil"/>
          <w:sz w:val="32"/>
          <w:szCs w:val="32"/>
        </w:rPr>
        <w:t>Challenges and Limitations</w:t>
      </w:r>
      <w:r w:rsidRPr="001A0F0E">
        <w:rPr>
          <w:sz w:val="32"/>
          <w:szCs w:val="32"/>
        </w:rPr>
        <w:t>:</w:t>
      </w:r>
    </w:p>
    <w:p w14:paraId="142CD4BD" w14:textId="77777777" w:rsidR="004B4F36" w:rsidRDefault="004B4F36" w:rsidP="004B4F36">
      <w:pPr>
        <w:ind w:left="720"/>
      </w:pPr>
      <w:r>
        <w:t>- Training complexity: Attention mechanisms can increase the training complexity of object detection models, as they require additional layers and computations to be trained.</w:t>
      </w:r>
    </w:p>
    <w:p w14:paraId="16EA1215" w14:textId="77777777" w:rsidR="004B4F36" w:rsidRDefault="004B4F36" w:rsidP="004B4F36">
      <w:pPr>
        <w:ind w:left="720"/>
      </w:pPr>
      <w:r>
        <w:t>- Limited interpretability: While attention mechanisms improve accuracy and efficiency, they can make it difficult to interpret the inner workings of the model, as it may not be clear which regions of the image the network is attending to.</w:t>
      </w:r>
    </w:p>
    <w:p w14:paraId="2CC464AE" w14:textId="77777777" w:rsidR="004B4F36" w:rsidRDefault="004B4F36" w:rsidP="004B4F36">
      <w:pPr>
        <w:ind w:left="720"/>
      </w:pPr>
      <w:r>
        <w:t>- Generalization: Attention mechanisms may not generalize well to new or unseen data, as they may overfit to specific regions or features of the training data.</w:t>
      </w:r>
    </w:p>
    <w:p w14:paraId="588D89EA" w14:textId="055731C5" w:rsidR="004B4F36" w:rsidRDefault="004B4F36" w:rsidP="004B4F36">
      <w:pPr>
        <w:ind w:left="720"/>
      </w:pPr>
      <w:r>
        <w:lastRenderedPageBreak/>
        <w:t>- Trade-off between accuracy and efficiency: While attention mechanisms can improve both accuracy and efficiency, there is often a trade-off between the two. In some cases, attention mechanisms may sacrifice accuracy for improved efficiency, or vice versa.</w:t>
      </w:r>
    </w:p>
    <w:p w14:paraId="0C0BB1A2" w14:textId="526F3662" w:rsidR="004855A3" w:rsidRDefault="002F75F1" w:rsidP="004855A3">
      <w:r w:rsidRPr="002F75F1">
        <w:t>Deep learning has enhanced the area of object identification tremendously, with cutting-edge models reaching excellent accuracy and efficiency. However, other hurdles remain, such as improving tiny item identification and lowering false positives and false negatives.</w:t>
      </w:r>
    </w:p>
    <w:p w14:paraId="6F19ECB4" w14:textId="1AB6A38C" w:rsidR="007D0906" w:rsidRDefault="001A0F0E" w:rsidP="007D0906">
      <w:r w:rsidRPr="001A0F0E">
        <w:rPr>
          <w:rFonts w:ascii="Stencil" w:hAnsi="Stencil"/>
          <w:sz w:val="27"/>
          <w:szCs w:val="27"/>
          <w:shd w:val="clear" w:color="auto" w:fill="F2F2F2"/>
        </w:rPr>
        <w:t>industry applications of deep learning</w:t>
      </w:r>
      <w:r>
        <w:rPr>
          <w:sz w:val="27"/>
          <w:szCs w:val="27"/>
          <w:shd w:val="clear" w:color="auto" w:fill="F2F2F2"/>
        </w:rPr>
        <w:t>.</w:t>
      </w:r>
    </w:p>
    <w:p w14:paraId="571BFDA9" w14:textId="1B04816C" w:rsidR="007D0906" w:rsidRDefault="007D0906" w:rsidP="007D0906">
      <w:r>
        <w:t xml:space="preserve">1. </w:t>
      </w:r>
      <w:r w:rsidR="002F75F1" w:rsidRPr="001A0F0E">
        <w:rPr>
          <w:rFonts w:ascii="Arial Black" w:hAnsi="Arial Black"/>
        </w:rPr>
        <w:t>Automobiles</w:t>
      </w:r>
      <w:r>
        <w:t xml:space="preserve">: </w:t>
      </w:r>
      <w:r w:rsidR="002F75F1" w:rsidRPr="002F75F1">
        <w:t>Object detection is an important component of autonomous driving systems, allowing cars to recognize and avoid obstructions, people, and other vehicles. To navigate through complicated surroundings, Tesla's Autopilot system, for example, employs deep learning models for object identification, categorization, and tracking. Tesla's Autopilot system exemplifies how deep learning-based object identification is utilized in autonomous driving. The system detects and tracks things, such as other cars, pedestrians, and bikers, using a mix of cameras, radar, and ultrasonic sensors. To analyse the sensor data and identify possible traffic dangers, deep learning-based object identification algorithms are deployed</w:t>
      </w:r>
      <w:r w:rsidR="002F75F1">
        <w:t xml:space="preserve"> </w:t>
      </w:r>
      <w:r w:rsidRPr="007D0906">
        <w:t>road.</w:t>
      </w:r>
    </w:p>
    <w:p w14:paraId="7359797E" w14:textId="08B8782D" w:rsidR="007D0906" w:rsidRDefault="007D0906" w:rsidP="007D0906">
      <w:r>
        <w:t xml:space="preserve">2. </w:t>
      </w:r>
      <w:r w:rsidRPr="001A0F0E">
        <w:rPr>
          <w:rFonts w:ascii="Arial Black" w:hAnsi="Arial Black"/>
        </w:rPr>
        <w:t xml:space="preserve">Surveillance and </w:t>
      </w:r>
      <w:proofErr w:type="spellStart"/>
      <w:r w:rsidRPr="001A0F0E">
        <w:rPr>
          <w:rFonts w:ascii="Arial Black" w:hAnsi="Arial Black"/>
        </w:rPr>
        <w:t>Security</w:t>
      </w:r>
      <w:r w:rsidR="00183FA8" w:rsidRPr="001A0F0E">
        <w:rPr>
          <w:rFonts w:ascii="Arial Black" w:hAnsi="Arial Black"/>
        </w:rPr>
        <w:t>Faster</w:t>
      </w:r>
      <w:proofErr w:type="spellEnd"/>
      <w:r>
        <w:t>:</w:t>
      </w:r>
      <w:r w:rsidR="002F75F1" w:rsidRPr="002F75F1">
        <w:t xml:space="preserve"> </w:t>
      </w:r>
      <w:r w:rsidR="002F75F1" w:rsidRPr="002F75F1">
        <w:t>Faster R-CNN: Surveillance and Security Object detection is also commonly used in surveillance and security applications to identify suspicious activity, intruders, and other possible hazards.</w:t>
      </w:r>
      <w:r w:rsidR="002F75F1">
        <w:t xml:space="preserve"> </w:t>
      </w:r>
      <w:r>
        <w:t>For instance, deep learning-based object detection systems can be used to detect unattended bags, identify license plates, or track people's movements in public places.</w:t>
      </w:r>
      <w:r>
        <w:t xml:space="preserve"> and also  </w:t>
      </w:r>
      <w:r w:rsidRPr="007D0906">
        <w:t>One real-world example of deep learning-based object detection in surveillance and security is the video surveillance system developed by Hikvision</w:t>
      </w:r>
      <w:r w:rsidR="00587459" w:rsidRPr="00587459">
        <w:t xml:space="preserve"> </w:t>
      </w:r>
      <w:r w:rsidR="00587459" w:rsidRPr="00587459">
        <w:t xml:space="preserve">The system detects and tracks people, cars, and other things in </w:t>
      </w:r>
      <w:r w:rsidR="00587459">
        <w:t>real-time</w:t>
      </w:r>
      <w:r w:rsidR="00587459" w:rsidRPr="00587459">
        <w:t xml:space="preserve"> using deep learning-based object detection algorithms. The technology can also evaluate people's </w:t>
      </w:r>
      <w:proofErr w:type="spellStart"/>
      <w:r w:rsidR="00587459" w:rsidRPr="00587459">
        <w:t>behavior</w:t>
      </w:r>
      <w:proofErr w:type="spellEnd"/>
      <w:r w:rsidR="00587459" w:rsidRPr="00587459">
        <w:t xml:space="preserve"> and detect questionable actions like loitering, trespassing, and stealing</w:t>
      </w:r>
      <w:r w:rsidRPr="007D0906">
        <w:t>.</w:t>
      </w:r>
      <w:r w:rsidR="00183FA8">
        <w:t xml:space="preserve"> And another would be</w:t>
      </w:r>
      <w:r w:rsidR="002F75F1">
        <w:t xml:space="preserve"> </w:t>
      </w:r>
      <w:r w:rsidR="00183FA8" w:rsidRPr="00183FA8">
        <w:t xml:space="preserve">the US Customs and Border Protection </w:t>
      </w:r>
      <w:r w:rsidR="002F75F1">
        <w:t>Agency</w:t>
      </w:r>
      <w:r w:rsidR="00183FA8" w:rsidRPr="00183FA8">
        <w:t xml:space="preserve"> uses deep learning models to detect and classify objects and people in cargo and passenger screening processes.</w:t>
      </w:r>
    </w:p>
    <w:p w14:paraId="376315C7" w14:textId="77777777" w:rsidR="00587459" w:rsidRDefault="007D0906" w:rsidP="00587459">
      <w:r>
        <w:t xml:space="preserve">3. </w:t>
      </w:r>
      <w:r w:rsidRPr="001A0F0E">
        <w:rPr>
          <w:rFonts w:ascii="Arial Black" w:hAnsi="Arial Black"/>
        </w:rPr>
        <w:t>Healthcare</w:t>
      </w:r>
      <w:r w:rsidR="000A0E3F">
        <w:t>(</w:t>
      </w:r>
      <w:r w:rsidR="000A0E3F" w:rsidRPr="000A0E3F">
        <w:t>Mask R-CNN</w:t>
      </w:r>
      <w:r w:rsidR="000A0E3F">
        <w:t>)</w:t>
      </w:r>
      <w:r>
        <w:t>: Object detection is also used in the medical field to assist doctors and medical professionals in diagnosis, treatment, and surgery</w:t>
      </w:r>
      <w:r w:rsidR="00587459" w:rsidRPr="00587459">
        <w:t xml:space="preserve">  </w:t>
      </w:r>
      <w:r w:rsidR="00587459" w:rsidRPr="00587459">
        <w:t>Deep learning-based object recognition, for example, may be used to detect cancers, lesions, and other abnormalities in medical pictures like X-rays and MRIs. Object detection is also utilized in medical imaging to help doctors and medical professionals diagnose and treat patients</w:t>
      </w:r>
      <w:r w:rsidR="00587459">
        <w:t>.</w:t>
      </w:r>
      <w:r w:rsidR="00183FA8" w:rsidRPr="00183FA8">
        <w:t xml:space="preserve"> </w:t>
      </w:r>
      <w:r w:rsidR="00587459">
        <w:t xml:space="preserve">Another </w:t>
      </w:r>
      <w:r w:rsidR="00183FA8" w:rsidRPr="00183FA8">
        <w:t xml:space="preserve">example, the Mask R-CNN algorithm is used in the </w:t>
      </w:r>
      <w:proofErr w:type="spellStart"/>
      <w:r w:rsidR="00183FA8" w:rsidRPr="00183FA8">
        <w:t>DeepLesion</w:t>
      </w:r>
      <w:proofErr w:type="spellEnd"/>
      <w:r w:rsidR="00183FA8" w:rsidRPr="00183FA8">
        <w:t xml:space="preserve"> system to detect and segment lesions in CT scans. </w:t>
      </w:r>
      <w:r w:rsidR="00587459">
        <w:t>It can also categorize them as benign or malignant depending on their features.</w:t>
      </w:r>
    </w:p>
    <w:p w14:paraId="66D94C40" w14:textId="3E54BB4B" w:rsidR="007D0906" w:rsidRDefault="00587459" w:rsidP="007D0906">
      <w:r>
        <w:t xml:space="preserve">4. </w:t>
      </w:r>
      <w:r w:rsidRPr="001A0F0E">
        <w:rPr>
          <w:rFonts w:ascii="Arial Black" w:hAnsi="Arial Black"/>
        </w:rPr>
        <w:t>Retail and Inventory Management</w:t>
      </w:r>
      <w:r>
        <w:t xml:space="preserve">: Object detection is also commonly used in retail and inventory management applications, allowing for automatic product detection and inventory </w:t>
      </w:r>
      <w:r>
        <w:t>le monitoring</w:t>
      </w:r>
      <w:r>
        <w:t>.</w:t>
      </w:r>
      <w:r>
        <w:t xml:space="preserve"> </w:t>
      </w:r>
      <w:r w:rsidR="007D0906">
        <w:t>For instance, deep learning-based o</w:t>
      </w:r>
      <w:r w:rsidR="00E73DBE">
        <w:t xml:space="preserve"> </w:t>
      </w:r>
      <w:proofErr w:type="spellStart"/>
      <w:r w:rsidR="007D0906">
        <w:t>bject</w:t>
      </w:r>
      <w:proofErr w:type="spellEnd"/>
      <w:r w:rsidR="007D0906">
        <w:t xml:space="preserve"> detection systems can be used to automatically count items on store shelves and detect out-of-stock items.</w:t>
      </w:r>
      <w:r w:rsidR="000A0E3F" w:rsidRPr="000A0E3F">
        <w:rPr>
          <w:rFonts w:ascii="Segoe UI" w:hAnsi="Segoe UI" w:cs="Segoe UI"/>
          <w:color w:val="374151"/>
          <w:shd w:val="clear" w:color="auto" w:fill="F7F7F8"/>
        </w:rPr>
        <w:t xml:space="preserve"> </w:t>
      </w:r>
      <w:r w:rsidR="000A0E3F" w:rsidRPr="000A0E3F">
        <w:t xml:space="preserve">the </w:t>
      </w:r>
      <w:proofErr w:type="spellStart"/>
      <w:r w:rsidR="000A0E3F" w:rsidRPr="000A0E3F">
        <w:t>ShelfWatch</w:t>
      </w:r>
      <w:proofErr w:type="spellEnd"/>
      <w:r w:rsidR="000A0E3F" w:rsidRPr="000A0E3F">
        <w:t xml:space="preserve"> system developed by </w:t>
      </w:r>
      <w:proofErr w:type="spellStart"/>
      <w:r w:rsidR="000A0E3F" w:rsidRPr="000A0E3F">
        <w:t>Trax</w:t>
      </w:r>
      <w:proofErr w:type="spellEnd"/>
      <w:r w:rsidR="000A0E3F" w:rsidRPr="000A0E3F">
        <w:t xml:space="preserve"> uses </w:t>
      </w:r>
      <w:proofErr w:type="spellStart"/>
      <w:r w:rsidR="000A0E3F" w:rsidRPr="000A0E3F">
        <w:t>RetinaNet</w:t>
      </w:r>
      <w:proofErr w:type="spellEnd"/>
      <w:r w:rsidR="000A0E3F" w:rsidRPr="000A0E3F">
        <w:t xml:space="preserve"> for object detection to monitor product stock levels in </w:t>
      </w:r>
      <w:r>
        <w:t>real time</w:t>
      </w:r>
      <w:r w:rsidR="000A0E3F" w:rsidRPr="000A0E3F">
        <w:t>. It can detect and classify different products on shelves and alert store employees when stock levels are low.</w:t>
      </w:r>
    </w:p>
    <w:p w14:paraId="737F6CD3" w14:textId="006C4504" w:rsidR="007D0906" w:rsidRDefault="007D0906" w:rsidP="007D0906">
      <w:r>
        <w:t xml:space="preserve">5. </w:t>
      </w:r>
      <w:r w:rsidRPr="001A0F0E">
        <w:rPr>
          <w:rFonts w:ascii="Arial Black" w:hAnsi="Arial Black"/>
        </w:rPr>
        <w:t>Industrial Automation:</w:t>
      </w:r>
      <w:r w:rsidR="00587459" w:rsidRPr="001A0F0E">
        <w:rPr>
          <w:rFonts w:ascii="Arial Black" w:hAnsi="Arial Black"/>
        </w:rPr>
        <w:t xml:space="preserve"> </w:t>
      </w:r>
      <w:r w:rsidR="00587459" w:rsidRPr="00587459">
        <w:t xml:space="preserve">Object detection is also employed in manufacturing and industrial automation applications, allowing for the identification and categorization of parts and components in production lines. Deep learning-based object detection systems, for example, may be used to </w:t>
      </w:r>
      <w:r w:rsidR="00587459" w:rsidRPr="00587459">
        <w:lastRenderedPageBreak/>
        <w:t xml:space="preserve">detect and categorize flaws in items and provide quality control during the production process. Advantech's Autonomous Machine Vision technology detects errors in manufacturing processes using the SSD algorithm. It can identify and categorize many forms of flaws in </w:t>
      </w:r>
      <w:r w:rsidR="00587459">
        <w:t>real-time</w:t>
      </w:r>
      <w:r w:rsidR="00587459" w:rsidRPr="00587459">
        <w:t>, such as scratches or dents on items.</w:t>
      </w:r>
    </w:p>
    <w:p w14:paraId="192CF413" w14:textId="77777777" w:rsidR="00361349" w:rsidRPr="001A0F0E" w:rsidRDefault="00361349" w:rsidP="00361349">
      <w:pPr>
        <w:rPr>
          <w:rFonts w:ascii="Stencil" w:hAnsi="Stencil"/>
          <w:sz w:val="28"/>
          <w:szCs w:val="28"/>
        </w:rPr>
      </w:pPr>
      <w:r w:rsidRPr="001A0F0E">
        <w:rPr>
          <w:rFonts w:ascii="Stencil" w:hAnsi="Stencil"/>
          <w:sz w:val="28"/>
          <w:szCs w:val="28"/>
        </w:rPr>
        <w:t>Future Developments in Object Detection with Deep Learning</w:t>
      </w:r>
    </w:p>
    <w:p w14:paraId="40BC169B" w14:textId="77777777" w:rsidR="00361349" w:rsidRPr="001A0F0E" w:rsidRDefault="00361349" w:rsidP="00361349">
      <w:pPr>
        <w:rPr>
          <w:rFonts w:ascii="Arial Black" w:hAnsi="Arial Black"/>
        </w:rPr>
      </w:pPr>
      <w:r w:rsidRPr="001A0F0E">
        <w:rPr>
          <w:rFonts w:ascii="Arial Black" w:hAnsi="Arial Black"/>
        </w:rPr>
        <w:t>The potential future developments in object detection with deep learning could include:</w:t>
      </w:r>
    </w:p>
    <w:p w14:paraId="6DD0AE21" w14:textId="4B687B6B" w:rsidR="00361349" w:rsidRDefault="00587459" w:rsidP="00361349">
      <w:r>
        <w:t xml:space="preserve">1. </w:t>
      </w:r>
      <w:r w:rsidRPr="001A0F0E">
        <w:rPr>
          <w:rFonts w:ascii="Arial Black" w:hAnsi="Arial Black"/>
        </w:rPr>
        <w:t>Improved identification Accuracy</w:t>
      </w:r>
      <w:r w:rsidRPr="00587459">
        <w:t xml:space="preserve">: Despite recent breakthroughs in deep learning-based object identification, there is still </w:t>
      </w:r>
      <w:r>
        <w:t xml:space="preserve">an </w:t>
      </w:r>
      <w:r w:rsidRPr="00587459">
        <w:t>opportunity for improvement in detection accuracy. One potential answer is to utilize more complicated and deeper neural network topologies that can learn more complex characteristics from input data.</w:t>
      </w:r>
    </w:p>
    <w:p w14:paraId="0A6D5366" w14:textId="2DB3C811" w:rsidR="00361349" w:rsidRDefault="00361349" w:rsidP="00361349">
      <w:r>
        <w:t>2.</w:t>
      </w:r>
      <w:r w:rsidR="000D553A" w:rsidRPr="000D553A">
        <w:t xml:space="preserve"> </w:t>
      </w:r>
      <w:r w:rsidR="000D553A" w:rsidRPr="001A0F0E">
        <w:rPr>
          <w:rFonts w:ascii="Arial Black" w:hAnsi="Arial Black"/>
        </w:rPr>
        <w:t>Reduced False Positives and False Negatives</w:t>
      </w:r>
      <w:r w:rsidR="000D553A" w:rsidRPr="000D553A">
        <w:t>: False positives and false negatives remain a serious difficulty in deep learning object detection. One way might be to employ attention processes to assist the model in focusing on the most relevant portions of the image, hence decreasing false positives and false negatives.</w:t>
      </w:r>
    </w:p>
    <w:p w14:paraId="6E7AADF5" w14:textId="5E30E36C" w:rsidR="00361349" w:rsidRDefault="00361349" w:rsidP="00361349">
      <w:r>
        <w:t>3.</w:t>
      </w:r>
      <w:r w:rsidR="000D553A" w:rsidRPr="000D553A">
        <w:t xml:space="preserve"> </w:t>
      </w:r>
      <w:r w:rsidR="000D553A" w:rsidRPr="001A0F0E">
        <w:rPr>
          <w:rFonts w:ascii="Arial Black" w:hAnsi="Arial Black"/>
        </w:rPr>
        <w:t>Real-time detection</w:t>
      </w:r>
      <w:r w:rsidR="000D553A" w:rsidRPr="000D553A">
        <w:t>: For applications such as self-driving vehicles and surveillance systems, real-time detection is crucial. To accomplish real-time detection, deep learning models must be faster and more efficient. To accelerate computing, one way may be to employ hardware accelerators such as GPUs and FPGAs.</w:t>
      </w:r>
    </w:p>
    <w:p w14:paraId="3BCFC740" w14:textId="4DE4A46B" w:rsidR="00361349" w:rsidRDefault="00361349" w:rsidP="00361349">
      <w:r>
        <w:t>4</w:t>
      </w:r>
      <w:r w:rsidRPr="001A0F0E">
        <w:rPr>
          <w:rFonts w:ascii="Arial Black" w:hAnsi="Arial Black"/>
        </w:rPr>
        <w:t>.</w:t>
      </w:r>
      <w:r w:rsidR="000D553A" w:rsidRPr="001A0F0E">
        <w:rPr>
          <w:rFonts w:ascii="Arial Black" w:hAnsi="Arial Black"/>
        </w:rPr>
        <w:t xml:space="preserve"> </w:t>
      </w:r>
      <w:r w:rsidR="000D553A" w:rsidRPr="001A0F0E">
        <w:rPr>
          <w:rFonts w:ascii="Arial Black" w:hAnsi="Arial Black"/>
        </w:rPr>
        <w:t>Robustness to Adversarial assaults</w:t>
      </w:r>
      <w:r w:rsidR="000D553A" w:rsidRPr="000D553A">
        <w:t xml:space="preserve">: Adversarial assaults are a fundamental challenge in deep learning object detection. Adversarial assaults use minor changes to the input data to trick the model into producing inaccurate predictions. One potential option is to utilize strong </w:t>
      </w:r>
      <w:r w:rsidR="001A0F0E">
        <w:t>deep-learning</w:t>
      </w:r>
      <w:r w:rsidR="000D553A" w:rsidRPr="000D553A">
        <w:t xml:space="preserve"> models that have been trained to be resistant to adversarial attacks.</w:t>
      </w:r>
    </w:p>
    <w:p w14:paraId="1569048B" w14:textId="77777777" w:rsidR="000D553A" w:rsidRPr="001A0F0E" w:rsidRDefault="00361349" w:rsidP="00361349">
      <w:pPr>
        <w:rPr>
          <w:rFonts w:ascii="Stencil" w:hAnsi="Stencil"/>
          <w:sz w:val="28"/>
          <w:szCs w:val="28"/>
        </w:rPr>
      </w:pPr>
      <w:r w:rsidRPr="001A0F0E">
        <w:rPr>
          <w:rFonts w:ascii="Stencil" w:hAnsi="Stencil"/>
          <w:sz w:val="28"/>
          <w:szCs w:val="28"/>
        </w:rPr>
        <w:t>Limitations of Deep Learning Models in Object Detection</w:t>
      </w:r>
      <w:r w:rsidR="000D553A" w:rsidRPr="001A0F0E">
        <w:rPr>
          <w:rFonts w:ascii="Stencil" w:hAnsi="Stencil"/>
          <w:sz w:val="28"/>
          <w:szCs w:val="28"/>
        </w:rPr>
        <w:t xml:space="preserve"> </w:t>
      </w:r>
    </w:p>
    <w:p w14:paraId="2796317A" w14:textId="47F4CCFE" w:rsidR="000D553A" w:rsidRDefault="000D553A" w:rsidP="00361349">
      <w:r w:rsidRPr="000D553A">
        <w:t>Despite recent breakthroughs in deep learning-based object detection, there are still some constraints that must be addressed, including:</w:t>
      </w:r>
    </w:p>
    <w:p w14:paraId="74EA7AE1" w14:textId="2C4EDB51" w:rsidR="00361349" w:rsidRDefault="00361349" w:rsidP="00361349">
      <w:r>
        <w:t xml:space="preserve">1. </w:t>
      </w:r>
      <w:r w:rsidRPr="001A0F0E">
        <w:rPr>
          <w:rFonts w:ascii="Arial Black" w:hAnsi="Arial Black"/>
        </w:rPr>
        <w:t>Limited Interpretability</w:t>
      </w:r>
      <w:r>
        <w:t>:</w:t>
      </w:r>
      <w:r w:rsidR="000D553A" w:rsidRPr="000D553A">
        <w:t xml:space="preserve"> </w:t>
      </w:r>
      <w:r w:rsidR="000D553A" w:rsidRPr="000D553A">
        <w:t>Deep learning models are sometimes referred to as black boxes since it is difficult to comprehend how the model produces its predictions. This can be a concern in safety-sensitive applications where understanding why a model made a specific conclusion is vital.</w:t>
      </w:r>
    </w:p>
    <w:p w14:paraId="55491949" w14:textId="3290DAE5" w:rsidR="00361349" w:rsidRDefault="00361349" w:rsidP="00361349">
      <w:r>
        <w:t>2</w:t>
      </w:r>
      <w:r w:rsidRPr="001A0F0E">
        <w:rPr>
          <w:rFonts w:ascii="Arial Black" w:hAnsi="Arial Black"/>
        </w:rPr>
        <w:t>.</w:t>
      </w:r>
      <w:r w:rsidR="000D553A" w:rsidRPr="001A0F0E">
        <w:rPr>
          <w:rFonts w:ascii="Arial Black" w:hAnsi="Arial Black"/>
        </w:rPr>
        <w:t xml:space="preserve"> </w:t>
      </w:r>
      <w:r w:rsidR="000D553A" w:rsidRPr="001A0F0E">
        <w:rPr>
          <w:rFonts w:ascii="Arial Black" w:hAnsi="Arial Black"/>
        </w:rPr>
        <w:t>Deep Learning Models demand Large Annotated Datasets for Training:</w:t>
      </w:r>
      <w:r w:rsidR="000D553A" w:rsidRPr="000D553A">
        <w:t xml:space="preserve"> Deep learning models demand large annotated datasets for training. Annotated datasets may be time-consuming and expensive to generate, making deep learning techniques difficult to adapt to new applications.</w:t>
      </w:r>
    </w:p>
    <w:p w14:paraId="0EF68536" w14:textId="32A02381" w:rsidR="00361349" w:rsidRDefault="00361349" w:rsidP="00361349">
      <w:r>
        <w:t>3</w:t>
      </w:r>
      <w:r w:rsidRPr="001A0F0E">
        <w:rPr>
          <w:rFonts w:ascii="Arial Black" w:hAnsi="Arial Black"/>
        </w:rPr>
        <w:t>. Limited Generalization</w:t>
      </w:r>
      <w:r>
        <w:t>:</w:t>
      </w:r>
      <w:r w:rsidR="000D553A" w:rsidRPr="000D553A">
        <w:t xml:space="preserve"> </w:t>
      </w:r>
      <w:r w:rsidR="000D553A" w:rsidRPr="000D553A">
        <w:t>Deep learning models are known to have low generalization capabilities, which means they may not perform well on data that differs from the training data. This might be troublesome in real-world applications with diverse and unexpected input data.</w:t>
      </w:r>
    </w:p>
    <w:p w14:paraId="01EA1D1F" w14:textId="77777777" w:rsidR="00361349" w:rsidRPr="001A0F0E" w:rsidRDefault="00361349" w:rsidP="00361349">
      <w:pPr>
        <w:rPr>
          <w:rFonts w:ascii="Stencil" w:hAnsi="Stencil"/>
          <w:sz w:val="28"/>
          <w:szCs w:val="28"/>
        </w:rPr>
      </w:pPr>
      <w:r w:rsidRPr="001A0F0E">
        <w:rPr>
          <w:rFonts w:ascii="Stencil" w:hAnsi="Stencil"/>
          <w:sz w:val="28"/>
          <w:szCs w:val="28"/>
        </w:rPr>
        <w:t>Potential Solutions to Limitations</w:t>
      </w:r>
    </w:p>
    <w:p w14:paraId="7C4D3D86" w14:textId="77777777" w:rsidR="00361349" w:rsidRDefault="00361349" w:rsidP="00361349">
      <w:r>
        <w:lastRenderedPageBreak/>
        <w:t>To address the limitations of deep learning models in object detection, some potential solutions could include:</w:t>
      </w:r>
    </w:p>
    <w:p w14:paraId="669440DE" w14:textId="12A9DFB0" w:rsidR="003A48B7" w:rsidRDefault="00361349" w:rsidP="003A48B7">
      <w:r>
        <w:t xml:space="preserve">1. </w:t>
      </w:r>
      <w:r w:rsidRPr="001A0F0E">
        <w:rPr>
          <w:rFonts w:ascii="Arial Black" w:hAnsi="Arial Black"/>
        </w:rPr>
        <w:t>Explainable AI</w:t>
      </w:r>
      <w:r>
        <w:t>: Explainable AI techniques could be developed to allow for better interpretability and transparency of models.</w:t>
      </w:r>
      <w:r w:rsidR="003A48B7" w:rsidRPr="003A48B7">
        <w:t xml:space="preserve"> </w:t>
      </w:r>
      <w:r w:rsidR="003A48B7">
        <w:t>This might assist to increase trust in the model's predictions and allow their usage in safety-critical applications.</w:t>
      </w:r>
    </w:p>
    <w:p w14:paraId="1974C568" w14:textId="608969BA" w:rsidR="00361349" w:rsidRDefault="003A48B7" w:rsidP="003A48B7">
      <w:r>
        <w:t xml:space="preserve">2. </w:t>
      </w:r>
      <w:r w:rsidRPr="001A0F0E">
        <w:rPr>
          <w:rFonts w:ascii="Arial Black" w:hAnsi="Arial Black"/>
        </w:rPr>
        <w:t>Transfer Learning and Unsupervised Learning</w:t>
      </w:r>
      <w:r>
        <w:t xml:space="preserve">: Transfer learning and unsupervised learning might be utilized to lessen reliance on huge annotated datasets. Transfer learning is employing pre-trained models to tackle new problems, whereas unsupervised learning entails learning from </w:t>
      </w:r>
      <w:proofErr w:type="spellStart"/>
      <w:r>
        <w:t>unlabeled</w:t>
      </w:r>
      <w:proofErr w:type="spellEnd"/>
      <w:r>
        <w:t xml:space="preserve"> data.</w:t>
      </w:r>
    </w:p>
    <w:p w14:paraId="58357AE7" w14:textId="4F0F2E95" w:rsidR="00361349" w:rsidRDefault="00361349" w:rsidP="00361349">
      <w:r>
        <w:t>3.</w:t>
      </w:r>
      <w:r w:rsidR="003A48B7" w:rsidRPr="003A48B7">
        <w:t xml:space="preserve"> </w:t>
      </w:r>
      <w:r w:rsidR="003A48B7" w:rsidRPr="001A0F0E">
        <w:rPr>
          <w:rFonts w:ascii="Arial Black" w:hAnsi="Arial Black"/>
        </w:rPr>
        <w:t>Hybrid Models</w:t>
      </w:r>
      <w:r w:rsidR="003A48B7" w:rsidRPr="003A48B7">
        <w:t xml:space="preserve">: It is possible to construct hybrid models that mix CNNs and RNNs to collect both spatial and temporal information. </w:t>
      </w:r>
      <w:r>
        <w:t xml:space="preserve"> This could be particularly useful in video object detection tasks where objects are moving over time.</w:t>
      </w:r>
    </w:p>
    <w:p w14:paraId="22693252" w14:textId="4918750C" w:rsidR="00361349" w:rsidRDefault="00361349" w:rsidP="00361349">
      <w:r>
        <w:t xml:space="preserve">4. </w:t>
      </w:r>
      <w:r w:rsidRPr="001A0F0E">
        <w:rPr>
          <w:rFonts w:ascii="Arial Black" w:hAnsi="Arial Black"/>
        </w:rPr>
        <w:t>Adversarial Training</w:t>
      </w:r>
      <w:r>
        <w:t>: Adversarial training could be used to train robust deep learning models that are resistant to adversarial attacks. Adversarial training involves training the model on adversarial examples to improve its robustness.</w:t>
      </w:r>
    </w:p>
    <w:p w14:paraId="476127CD" w14:textId="7E2F2F66" w:rsidR="00857B3A" w:rsidRDefault="00857B3A" w:rsidP="00361349">
      <w:r w:rsidRPr="00857B3A">
        <w:t>In conclusion, the field of object detection has been significantly transformed by the advances in deep learning algorithms, such as CNNs, region-based CNNs, one-stage and two-stage detectors, and attention mechanisms. These algorithms have shown remarkable accuracy and efficiency in detecting objects in various applications, including healthcare, transportation, and security. However, there are still challenges that need to be addressed, such as reducing false positives and false negatives and improving detection speed and efficiency. With continued research and development, deep learning-based object detection has the potential to revolutionize many industries and improve the quality of life for people worldwide.</w:t>
      </w:r>
    </w:p>
    <w:p w14:paraId="64935EE9" w14:textId="77777777" w:rsidR="00857B3A" w:rsidRDefault="00857B3A" w:rsidP="00857B3A">
      <w:r w:rsidRPr="00857B3A">
        <w:t>References:</w:t>
      </w:r>
    </w:p>
    <w:p w14:paraId="05D0E95B" w14:textId="77777777" w:rsidR="00857B3A" w:rsidRPr="00857B3A" w:rsidRDefault="00857B3A" w:rsidP="00857B3A">
      <w:pPr>
        <w:numPr>
          <w:ilvl w:val="0"/>
          <w:numId w:val="8"/>
        </w:numPr>
      </w:pPr>
      <w:r w:rsidRPr="00857B3A">
        <w:t xml:space="preserve">Lin, T. Y., </w:t>
      </w:r>
      <w:proofErr w:type="spellStart"/>
      <w:r w:rsidRPr="00857B3A">
        <w:t>Dollár</w:t>
      </w:r>
      <w:proofErr w:type="spellEnd"/>
      <w:r w:rsidRPr="00857B3A">
        <w:t xml:space="preserve">, P., </w:t>
      </w:r>
      <w:proofErr w:type="spellStart"/>
      <w:r w:rsidRPr="00857B3A">
        <w:t>Girshick</w:t>
      </w:r>
      <w:proofErr w:type="spellEnd"/>
      <w:r w:rsidRPr="00857B3A">
        <w:t xml:space="preserve">, R., He, K., Hariharan, B., &amp; </w:t>
      </w:r>
      <w:proofErr w:type="spellStart"/>
      <w:r w:rsidRPr="00857B3A">
        <w:t>Belongie</w:t>
      </w:r>
      <w:proofErr w:type="spellEnd"/>
      <w:r w:rsidRPr="00857B3A">
        <w:t>, S. (2017). Feature pyramid networks for object detection. In Proceedings of the IEEE conference on computer vision and pattern recognition (pp. 2117-2125).</w:t>
      </w:r>
    </w:p>
    <w:p w14:paraId="3A94F28B" w14:textId="77777777" w:rsidR="00857B3A" w:rsidRPr="00857B3A" w:rsidRDefault="00857B3A" w:rsidP="00857B3A">
      <w:pPr>
        <w:numPr>
          <w:ilvl w:val="0"/>
          <w:numId w:val="8"/>
        </w:numPr>
      </w:pPr>
      <w:r w:rsidRPr="00857B3A">
        <w:t xml:space="preserve">Law, H., &amp; Deng, J. (2018). </w:t>
      </w:r>
      <w:proofErr w:type="spellStart"/>
      <w:r w:rsidRPr="00857B3A">
        <w:t>Cornernet</w:t>
      </w:r>
      <w:proofErr w:type="spellEnd"/>
      <w:r w:rsidRPr="00857B3A">
        <w:t xml:space="preserve">: Detecting objects as paired </w:t>
      </w:r>
      <w:proofErr w:type="spellStart"/>
      <w:r w:rsidRPr="00857B3A">
        <w:t>keypoints</w:t>
      </w:r>
      <w:proofErr w:type="spellEnd"/>
      <w:r w:rsidRPr="00857B3A">
        <w:t>. In Proceedings of the European conference on computer vision (ECCV) (pp. 734-750).</w:t>
      </w:r>
    </w:p>
    <w:p w14:paraId="7F2997F5" w14:textId="77777777" w:rsidR="00857B3A" w:rsidRPr="00857B3A" w:rsidRDefault="00857B3A" w:rsidP="00857B3A">
      <w:pPr>
        <w:numPr>
          <w:ilvl w:val="0"/>
          <w:numId w:val="8"/>
        </w:numPr>
      </w:pPr>
      <w:r w:rsidRPr="00857B3A">
        <w:rPr>
          <w:lang w:val="de-DE"/>
        </w:rPr>
        <w:t xml:space="preserve">Bochkovskiy, A., Wang, C. Y., &amp; Liao, H. Y. M. (2020). </w:t>
      </w:r>
      <w:r w:rsidRPr="00857B3A">
        <w:t xml:space="preserve">YOLOv4: Optimal Speed and Accuracy of Object Detection. </w:t>
      </w:r>
      <w:proofErr w:type="spellStart"/>
      <w:r w:rsidRPr="00857B3A">
        <w:t>arXiv</w:t>
      </w:r>
      <w:proofErr w:type="spellEnd"/>
      <w:r w:rsidRPr="00857B3A">
        <w:t xml:space="preserve"> preprint arXiv:2004.10934.</w:t>
      </w:r>
    </w:p>
    <w:p w14:paraId="79B78D8F" w14:textId="77777777" w:rsidR="00857B3A" w:rsidRPr="00857B3A" w:rsidRDefault="00857B3A" w:rsidP="00857B3A">
      <w:pPr>
        <w:numPr>
          <w:ilvl w:val="0"/>
          <w:numId w:val="8"/>
        </w:numPr>
      </w:pPr>
      <w:r w:rsidRPr="00857B3A">
        <w:rPr>
          <w:lang w:val="de-DE"/>
        </w:rPr>
        <w:t xml:space="preserve">Zhang, H., Dana, K., Shi, J., Zhang, Z., Wang, X., Tyagi, A., &amp; Agrawal, A. (2020). </w:t>
      </w:r>
      <w:r w:rsidRPr="00857B3A">
        <w:t>Context encoding for semantic segmentation. In Proceedings of the IEEE/CVF Conference on Computer Vision and Pattern Recognition (pp. 7058-7067).</w:t>
      </w:r>
    </w:p>
    <w:p w14:paraId="11BE9506" w14:textId="77777777" w:rsidR="00857B3A" w:rsidRPr="00857B3A" w:rsidRDefault="00857B3A" w:rsidP="00857B3A">
      <w:pPr>
        <w:numPr>
          <w:ilvl w:val="0"/>
          <w:numId w:val="8"/>
        </w:numPr>
      </w:pPr>
      <w:r w:rsidRPr="00857B3A">
        <w:t>Cai, Z., &amp; Vasconcelos, N. (2018). Cascade R-CNN: Delving into high quality object detection. In Proceedings of the IEEE conference on computer vision and pattern recognition (pp. 6154-6162).</w:t>
      </w:r>
    </w:p>
    <w:p w14:paraId="7328B25E" w14:textId="4E3C56E3" w:rsidR="00E14520" w:rsidRDefault="00E14520" w:rsidP="004855A3">
      <w:r>
        <w:t xml:space="preserve">   </w:t>
      </w:r>
    </w:p>
    <w:p w14:paraId="15C22D8D" w14:textId="77777777" w:rsidR="00E14520" w:rsidRDefault="00E14520" w:rsidP="004855A3"/>
    <w:p w14:paraId="7FC03BE3" w14:textId="77777777" w:rsidR="00E14520" w:rsidRDefault="00E14520" w:rsidP="004855A3"/>
    <w:p w14:paraId="31595B03" w14:textId="4087E19B" w:rsidR="00E14520" w:rsidRDefault="00E14520" w:rsidP="00E14520"/>
    <w:sectPr w:rsidR="00E145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C1DF3"/>
    <w:multiLevelType w:val="multilevel"/>
    <w:tmpl w:val="75B2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5F619D"/>
    <w:multiLevelType w:val="multilevel"/>
    <w:tmpl w:val="256E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7C14D0"/>
    <w:multiLevelType w:val="multilevel"/>
    <w:tmpl w:val="611A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AE4918"/>
    <w:multiLevelType w:val="multilevel"/>
    <w:tmpl w:val="DE1A3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F17710"/>
    <w:multiLevelType w:val="multilevel"/>
    <w:tmpl w:val="F8101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D834B8"/>
    <w:multiLevelType w:val="multilevel"/>
    <w:tmpl w:val="8312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F02E33"/>
    <w:multiLevelType w:val="multilevel"/>
    <w:tmpl w:val="1078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386308"/>
    <w:multiLevelType w:val="hybridMultilevel"/>
    <w:tmpl w:val="10BEC5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1570529">
    <w:abstractNumId w:val="5"/>
  </w:num>
  <w:num w:numId="2" w16cid:durableId="1717200401">
    <w:abstractNumId w:val="1"/>
  </w:num>
  <w:num w:numId="3" w16cid:durableId="1222403755">
    <w:abstractNumId w:val="2"/>
  </w:num>
  <w:num w:numId="4" w16cid:durableId="1309242738">
    <w:abstractNumId w:val="6"/>
  </w:num>
  <w:num w:numId="5" w16cid:durableId="1976522206">
    <w:abstractNumId w:val="0"/>
  </w:num>
  <w:num w:numId="6" w16cid:durableId="792408567">
    <w:abstractNumId w:val="7"/>
  </w:num>
  <w:num w:numId="7" w16cid:durableId="1204711795">
    <w:abstractNumId w:val="3"/>
  </w:num>
  <w:num w:numId="8" w16cid:durableId="14545910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65F"/>
    <w:rsid w:val="00090D26"/>
    <w:rsid w:val="000A0E3F"/>
    <w:rsid w:val="000D553A"/>
    <w:rsid w:val="00183FA8"/>
    <w:rsid w:val="001A0F0E"/>
    <w:rsid w:val="001D465F"/>
    <w:rsid w:val="00226357"/>
    <w:rsid w:val="002F75F1"/>
    <w:rsid w:val="00361349"/>
    <w:rsid w:val="003A48B7"/>
    <w:rsid w:val="004855A3"/>
    <w:rsid w:val="004B4F36"/>
    <w:rsid w:val="004F1899"/>
    <w:rsid w:val="00587459"/>
    <w:rsid w:val="005B425D"/>
    <w:rsid w:val="006B199A"/>
    <w:rsid w:val="007D0906"/>
    <w:rsid w:val="008546B2"/>
    <w:rsid w:val="00857B3A"/>
    <w:rsid w:val="00877424"/>
    <w:rsid w:val="008E4792"/>
    <w:rsid w:val="00911D7C"/>
    <w:rsid w:val="009D57D1"/>
    <w:rsid w:val="00B27E86"/>
    <w:rsid w:val="00C62309"/>
    <w:rsid w:val="00D800FB"/>
    <w:rsid w:val="00DE765A"/>
    <w:rsid w:val="00E14520"/>
    <w:rsid w:val="00E73DBE"/>
    <w:rsid w:val="00EA33CA"/>
    <w:rsid w:val="00F83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2BBAE"/>
  <w15:chartTrackingRefBased/>
  <w15:docId w15:val="{9E99EFEE-54AE-40E4-ADD7-C6E009AD2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4F36"/>
    <w:rPr>
      <w:rFonts w:ascii="Times New Roman" w:hAnsi="Times New Roman" w:cs="Times New Roman"/>
      <w:sz w:val="24"/>
      <w:szCs w:val="24"/>
    </w:rPr>
  </w:style>
  <w:style w:type="paragraph" w:styleId="ListParagraph">
    <w:name w:val="List Paragraph"/>
    <w:basedOn w:val="Normal"/>
    <w:uiPriority w:val="34"/>
    <w:qFormat/>
    <w:rsid w:val="00DE76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72224">
      <w:bodyDiv w:val="1"/>
      <w:marLeft w:val="0"/>
      <w:marRight w:val="0"/>
      <w:marTop w:val="0"/>
      <w:marBottom w:val="0"/>
      <w:divBdr>
        <w:top w:val="none" w:sz="0" w:space="0" w:color="auto"/>
        <w:left w:val="none" w:sz="0" w:space="0" w:color="auto"/>
        <w:bottom w:val="none" w:sz="0" w:space="0" w:color="auto"/>
        <w:right w:val="none" w:sz="0" w:space="0" w:color="auto"/>
      </w:divBdr>
    </w:div>
    <w:div w:id="305471350">
      <w:bodyDiv w:val="1"/>
      <w:marLeft w:val="0"/>
      <w:marRight w:val="0"/>
      <w:marTop w:val="0"/>
      <w:marBottom w:val="0"/>
      <w:divBdr>
        <w:top w:val="none" w:sz="0" w:space="0" w:color="auto"/>
        <w:left w:val="none" w:sz="0" w:space="0" w:color="auto"/>
        <w:bottom w:val="none" w:sz="0" w:space="0" w:color="auto"/>
        <w:right w:val="none" w:sz="0" w:space="0" w:color="auto"/>
      </w:divBdr>
    </w:div>
    <w:div w:id="402068732">
      <w:bodyDiv w:val="1"/>
      <w:marLeft w:val="0"/>
      <w:marRight w:val="0"/>
      <w:marTop w:val="0"/>
      <w:marBottom w:val="0"/>
      <w:divBdr>
        <w:top w:val="none" w:sz="0" w:space="0" w:color="auto"/>
        <w:left w:val="none" w:sz="0" w:space="0" w:color="auto"/>
        <w:bottom w:val="none" w:sz="0" w:space="0" w:color="auto"/>
        <w:right w:val="none" w:sz="0" w:space="0" w:color="auto"/>
      </w:divBdr>
    </w:div>
    <w:div w:id="426342588">
      <w:bodyDiv w:val="1"/>
      <w:marLeft w:val="0"/>
      <w:marRight w:val="0"/>
      <w:marTop w:val="0"/>
      <w:marBottom w:val="0"/>
      <w:divBdr>
        <w:top w:val="none" w:sz="0" w:space="0" w:color="auto"/>
        <w:left w:val="none" w:sz="0" w:space="0" w:color="auto"/>
        <w:bottom w:val="none" w:sz="0" w:space="0" w:color="auto"/>
        <w:right w:val="none" w:sz="0" w:space="0" w:color="auto"/>
      </w:divBdr>
    </w:div>
    <w:div w:id="430274613">
      <w:bodyDiv w:val="1"/>
      <w:marLeft w:val="0"/>
      <w:marRight w:val="0"/>
      <w:marTop w:val="0"/>
      <w:marBottom w:val="0"/>
      <w:divBdr>
        <w:top w:val="none" w:sz="0" w:space="0" w:color="auto"/>
        <w:left w:val="none" w:sz="0" w:space="0" w:color="auto"/>
        <w:bottom w:val="none" w:sz="0" w:space="0" w:color="auto"/>
        <w:right w:val="none" w:sz="0" w:space="0" w:color="auto"/>
      </w:divBdr>
    </w:div>
    <w:div w:id="477578544">
      <w:bodyDiv w:val="1"/>
      <w:marLeft w:val="0"/>
      <w:marRight w:val="0"/>
      <w:marTop w:val="0"/>
      <w:marBottom w:val="0"/>
      <w:divBdr>
        <w:top w:val="none" w:sz="0" w:space="0" w:color="auto"/>
        <w:left w:val="none" w:sz="0" w:space="0" w:color="auto"/>
        <w:bottom w:val="none" w:sz="0" w:space="0" w:color="auto"/>
        <w:right w:val="none" w:sz="0" w:space="0" w:color="auto"/>
      </w:divBdr>
    </w:div>
    <w:div w:id="504589648">
      <w:bodyDiv w:val="1"/>
      <w:marLeft w:val="0"/>
      <w:marRight w:val="0"/>
      <w:marTop w:val="0"/>
      <w:marBottom w:val="0"/>
      <w:divBdr>
        <w:top w:val="none" w:sz="0" w:space="0" w:color="auto"/>
        <w:left w:val="none" w:sz="0" w:space="0" w:color="auto"/>
        <w:bottom w:val="none" w:sz="0" w:space="0" w:color="auto"/>
        <w:right w:val="none" w:sz="0" w:space="0" w:color="auto"/>
      </w:divBdr>
    </w:div>
    <w:div w:id="583488244">
      <w:bodyDiv w:val="1"/>
      <w:marLeft w:val="0"/>
      <w:marRight w:val="0"/>
      <w:marTop w:val="0"/>
      <w:marBottom w:val="0"/>
      <w:divBdr>
        <w:top w:val="none" w:sz="0" w:space="0" w:color="auto"/>
        <w:left w:val="none" w:sz="0" w:space="0" w:color="auto"/>
        <w:bottom w:val="none" w:sz="0" w:space="0" w:color="auto"/>
        <w:right w:val="none" w:sz="0" w:space="0" w:color="auto"/>
      </w:divBdr>
    </w:div>
    <w:div w:id="586422313">
      <w:bodyDiv w:val="1"/>
      <w:marLeft w:val="0"/>
      <w:marRight w:val="0"/>
      <w:marTop w:val="0"/>
      <w:marBottom w:val="0"/>
      <w:divBdr>
        <w:top w:val="none" w:sz="0" w:space="0" w:color="auto"/>
        <w:left w:val="none" w:sz="0" w:space="0" w:color="auto"/>
        <w:bottom w:val="none" w:sz="0" w:space="0" w:color="auto"/>
        <w:right w:val="none" w:sz="0" w:space="0" w:color="auto"/>
      </w:divBdr>
    </w:div>
    <w:div w:id="642391093">
      <w:bodyDiv w:val="1"/>
      <w:marLeft w:val="0"/>
      <w:marRight w:val="0"/>
      <w:marTop w:val="0"/>
      <w:marBottom w:val="0"/>
      <w:divBdr>
        <w:top w:val="none" w:sz="0" w:space="0" w:color="auto"/>
        <w:left w:val="none" w:sz="0" w:space="0" w:color="auto"/>
        <w:bottom w:val="none" w:sz="0" w:space="0" w:color="auto"/>
        <w:right w:val="none" w:sz="0" w:space="0" w:color="auto"/>
      </w:divBdr>
    </w:div>
    <w:div w:id="774060778">
      <w:bodyDiv w:val="1"/>
      <w:marLeft w:val="0"/>
      <w:marRight w:val="0"/>
      <w:marTop w:val="0"/>
      <w:marBottom w:val="0"/>
      <w:divBdr>
        <w:top w:val="none" w:sz="0" w:space="0" w:color="auto"/>
        <w:left w:val="none" w:sz="0" w:space="0" w:color="auto"/>
        <w:bottom w:val="none" w:sz="0" w:space="0" w:color="auto"/>
        <w:right w:val="none" w:sz="0" w:space="0" w:color="auto"/>
      </w:divBdr>
    </w:div>
    <w:div w:id="1065225949">
      <w:bodyDiv w:val="1"/>
      <w:marLeft w:val="0"/>
      <w:marRight w:val="0"/>
      <w:marTop w:val="0"/>
      <w:marBottom w:val="0"/>
      <w:divBdr>
        <w:top w:val="none" w:sz="0" w:space="0" w:color="auto"/>
        <w:left w:val="none" w:sz="0" w:space="0" w:color="auto"/>
        <w:bottom w:val="none" w:sz="0" w:space="0" w:color="auto"/>
        <w:right w:val="none" w:sz="0" w:space="0" w:color="auto"/>
      </w:divBdr>
    </w:div>
    <w:div w:id="1074274605">
      <w:bodyDiv w:val="1"/>
      <w:marLeft w:val="0"/>
      <w:marRight w:val="0"/>
      <w:marTop w:val="0"/>
      <w:marBottom w:val="0"/>
      <w:divBdr>
        <w:top w:val="none" w:sz="0" w:space="0" w:color="auto"/>
        <w:left w:val="none" w:sz="0" w:space="0" w:color="auto"/>
        <w:bottom w:val="none" w:sz="0" w:space="0" w:color="auto"/>
        <w:right w:val="none" w:sz="0" w:space="0" w:color="auto"/>
      </w:divBdr>
    </w:div>
    <w:div w:id="1078165430">
      <w:bodyDiv w:val="1"/>
      <w:marLeft w:val="0"/>
      <w:marRight w:val="0"/>
      <w:marTop w:val="0"/>
      <w:marBottom w:val="0"/>
      <w:divBdr>
        <w:top w:val="none" w:sz="0" w:space="0" w:color="auto"/>
        <w:left w:val="none" w:sz="0" w:space="0" w:color="auto"/>
        <w:bottom w:val="none" w:sz="0" w:space="0" w:color="auto"/>
        <w:right w:val="none" w:sz="0" w:space="0" w:color="auto"/>
      </w:divBdr>
    </w:div>
    <w:div w:id="1211260525">
      <w:bodyDiv w:val="1"/>
      <w:marLeft w:val="0"/>
      <w:marRight w:val="0"/>
      <w:marTop w:val="0"/>
      <w:marBottom w:val="0"/>
      <w:divBdr>
        <w:top w:val="none" w:sz="0" w:space="0" w:color="auto"/>
        <w:left w:val="none" w:sz="0" w:space="0" w:color="auto"/>
        <w:bottom w:val="none" w:sz="0" w:space="0" w:color="auto"/>
        <w:right w:val="none" w:sz="0" w:space="0" w:color="auto"/>
      </w:divBdr>
    </w:div>
    <w:div w:id="1225681423">
      <w:bodyDiv w:val="1"/>
      <w:marLeft w:val="0"/>
      <w:marRight w:val="0"/>
      <w:marTop w:val="0"/>
      <w:marBottom w:val="0"/>
      <w:divBdr>
        <w:top w:val="none" w:sz="0" w:space="0" w:color="auto"/>
        <w:left w:val="none" w:sz="0" w:space="0" w:color="auto"/>
        <w:bottom w:val="none" w:sz="0" w:space="0" w:color="auto"/>
        <w:right w:val="none" w:sz="0" w:space="0" w:color="auto"/>
      </w:divBdr>
    </w:div>
    <w:div w:id="1235970420">
      <w:bodyDiv w:val="1"/>
      <w:marLeft w:val="0"/>
      <w:marRight w:val="0"/>
      <w:marTop w:val="0"/>
      <w:marBottom w:val="0"/>
      <w:divBdr>
        <w:top w:val="none" w:sz="0" w:space="0" w:color="auto"/>
        <w:left w:val="none" w:sz="0" w:space="0" w:color="auto"/>
        <w:bottom w:val="none" w:sz="0" w:space="0" w:color="auto"/>
        <w:right w:val="none" w:sz="0" w:space="0" w:color="auto"/>
      </w:divBdr>
    </w:div>
    <w:div w:id="1379008735">
      <w:bodyDiv w:val="1"/>
      <w:marLeft w:val="0"/>
      <w:marRight w:val="0"/>
      <w:marTop w:val="0"/>
      <w:marBottom w:val="0"/>
      <w:divBdr>
        <w:top w:val="none" w:sz="0" w:space="0" w:color="auto"/>
        <w:left w:val="none" w:sz="0" w:space="0" w:color="auto"/>
        <w:bottom w:val="none" w:sz="0" w:space="0" w:color="auto"/>
        <w:right w:val="none" w:sz="0" w:space="0" w:color="auto"/>
      </w:divBdr>
    </w:div>
    <w:div w:id="1433549164">
      <w:bodyDiv w:val="1"/>
      <w:marLeft w:val="0"/>
      <w:marRight w:val="0"/>
      <w:marTop w:val="0"/>
      <w:marBottom w:val="0"/>
      <w:divBdr>
        <w:top w:val="none" w:sz="0" w:space="0" w:color="auto"/>
        <w:left w:val="none" w:sz="0" w:space="0" w:color="auto"/>
        <w:bottom w:val="none" w:sz="0" w:space="0" w:color="auto"/>
        <w:right w:val="none" w:sz="0" w:space="0" w:color="auto"/>
      </w:divBdr>
    </w:div>
    <w:div w:id="1450785316">
      <w:bodyDiv w:val="1"/>
      <w:marLeft w:val="0"/>
      <w:marRight w:val="0"/>
      <w:marTop w:val="0"/>
      <w:marBottom w:val="0"/>
      <w:divBdr>
        <w:top w:val="none" w:sz="0" w:space="0" w:color="auto"/>
        <w:left w:val="none" w:sz="0" w:space="0" w:color="auto"/>
        <w:bottom w:val="none" w:sz="0" w:space="0" w:color="auto"/>
        <w:right w:val="none" w:sz="0" w:space="0" w:color="auto"/>
      </w:divBdr>
    </w:div>
    <w:div w:id="1556702001">
      <w:bodyDiv w:val="1"/>
      <w:marLeft w:val="0"/>
      <w:marRight w:val="0"/>
      <w:marTop w:val="0"/>
      <w:marBottom w:val="0"/>
      <w:divBdr>
        <w:top w:val="none" w:sz="0" w:space="0" w:color="auto"/>
        <w:left w:val="none" w:sz="0" w:space="0" w:color="auto"/>
        <w:bottom w:val="none" w:sz="0" w:space="0" w:color="auto"/>
        <w:right w:val="none" w:sz="0" w:space="0" w:color="auto"/>
      </w:divBdr>
    </w:div>
    <w:div w:id="1567107901">
      <w:bodyDiv w:val="1"/>
      <w:marLeft w:val="0"/>
      <w:marRight w:val="0"/>
      <w:marTop w:val="0"/>
      <w:marBottom w:val="0"/>
      <w:divBdr>
        <w:top w:val="none" w:sz="0" w:space="0" w:color="auto"/>
        <w:left w:val="none" w:sz="0" w:space="0" w:color="auto"/>
        <w:bottom w:val="none" w:sz="0" w:space="0" w:color="auto"/>
        <w:right w:val="none" w:sz="0" w:space="0" w:color="auto"/>
      </w:divBdr>
    </w:div>
    <w:div w:id="1637880398">
      <w:bodyDiv w:val="1"/>
      <w:marLeft w:val="0"/>
      <w:marRight w:val="0"/>
      <w:marTop w:val="0"/>
      <w:marBottom w:val="0"/>
      <w:divBdr>
        <w:top w:val="none" w:sz="0" w:space="0" w:color="auto"/>
        <w:left w:val="none" w:sz="0" w:space="0" w:color="auto"/>
        <w:bottom w:val="none" w:sz="0" w:space="0" w:color="auto"/>
        <w:right w:val="none" w:sz="0" w:space="0" w:color="auto"/>
      </w:divBdr>
    </w:div>
    <w:div w:id="1796174532">
      <w:bodyDiv w:val="1"/>
      <w:marLeft w:val="0"/>
      <w:marRight w:val="0"/>
      <w:marTop w:val="0"/>
      <w:marBottom w:val="0"/>
      <w:divBdr>
        <w:top w:val="none" w:sz="0" w:space="0" w:color="auto"/>
        <w:left w:val="none" w:sz="0" w:space="0" w:color="auto"/>
        <w:bottom w:val="none" w:sz="0" w:space="0" w:color="auto"/>
        <w:right w:val="none" w:sz="0" w:space="0" w:color="auto"/>
      </w:divBdr>
    </w:div>
    <w:div w:id="1878200490">
      <w:bodyDiv w:val="1"/>
      <w:marLeft w:val="0"/>
      <w:marRight w:val="0"/>
      <w:marTop w:val="0"/>
      <w:marBottom w:val="0"/>
      <w:divBdr>
        <w:top w:val="none" w:sz="0" w:space="0" w:color="auto"/>
        <w:left w:val="none" w:sz="0" w:space="0" w:color="auto"/>
        <w:bottom w:val="none" w:sz="0" w:space="0" w:color="auto"/>
        <w:right w:val="none" w:sz="0" w:space="0" w:color="auto"/>
      </w:divBdr>
    </w:div>
    <w:div w:id="1886285586">
      <w:bodyDiv w:val="1"/>
      <w:marLeft w:val="0"/>
      <w:marRight w:val="0"/>
      <w:marTop w:val="0"/>
      <w:marBottom w:val="0"/>
      <w:divBdr>
        <w:top w:val="none" w:sz="0" w:space="0" w:color="auto"/>
        <w:left w:val="none" w:sz="0" w:space="0" w:color="auto"/>
        <w:bottom w:val="none" w:sz="0" w:space="0" w:color="auto"/>
        <w:right w:val="none" w:sz="0" w:space="0" w:color="auto"/>
      </w:divBdr>
    </w:div>
    <w:div w:id="1917859950">
      <w:bodyDiv w:val="1"/>
      <w:marLeft w:val="0"/>
      <w:marRight w:val="0"/>
      <w:marTop w:val="0"/>
      <w:marBottom w:val="0"/>
      <w:divBdr>
        <w:top w:val="none" w:sz="0" w:space="0" w:color="auto"/>
        <w:left w:val="none" w:sz="0" w:space="0" w:color="auto"/>
        <w:bottom w:val="none" w:sz="0" w:space="0" w:color="auto"/>
        <w:right w:val="none" w:sz="0" w:space="0" w:color="auto"/>
      </w:divBdr>
    </w:div>
    <w:div w:id="1944997326">
      <w:bodyDiv w:val="1"/>
      <w:marLeft w:val="0"/>
      <w:marRight w:val="0"/>
      <w:marTop w:val="0"/>
      <w:marBottom w:val="0"/>
      <w:divBdr>
        <w:top w:val="none" w:sz="0" w:space="0" w:color="auto"/>
        <w:left w:val="none" w:sz="0" w:space="0" w:color="auto"/>
        <w:bottom w:val="none" w:sz="0" w:space="0" w:color="auto"/>
        <w:right w:val="none" w:sz="0" w:space="0" w:color="auto"/>
      </w:divBdr>
    </w:div>
    <w:div w:id="1956401697">
      <w:bodyDiv w:val="1"/>
      <w:marLeft w:val="0"/>
      <w:marRight w:val="0"/>
      <w:marTop w:val="0"/>
      <w:marBottom w:val="0"/>
      <w:divBdr>
        <w:top w:val="none" w:sz="0" w:space="0" w:color="auto"/>
        <w:left w:val="none" w:sz="0" w:space="0" w:color="auto"/>
        <w:bottom w:val="none" w:sz="0" w:space="0" w:color="auto"/>
        <w:right w:val="none" w:sz="0" w:space="0" w:color="auto"/>
      </w:divBdr>
    </w:div>
    <w:div w:id="200724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10</Pages>
  <Words>4042</Words>
  <Characters>23041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shashicric683@outlook.com</dc:creator>
  <cp:keywords/>
  <dc:description/>
  <cp:lastModifiedBy>shashicric683@outlook.com</cp:lastModifiedBy>
  <cp:revision>15</cp:revision>
  <dcterms:created xsi:type="dcterms:W3CDTF">2023-05-08T17:00:00Z</dcterms:created>
  <dcterms:modified xsi:type="dcterms:W3CDTF">2023-05-09T03:06:00Z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cafffb35-0b1a-4c9d-ac15-011aa65a4687</vt:lpwstr>
  </property>
</Properties>
</file>