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BE7E" w14:textId="0083A515" w:rsidR="00B8487D" w:rsidRDefault="00A1419E" w:rsidP="00D9576F">
      <w:pPr>
        <w:jc w:val="center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/>
          <w:bCs/>
          <w:sz w:val="22"/>
          <w:szCs w:val="22"/>
          <w:u w:val="single"/>
        </w:rPr>
        <w:t>MODEL QUESTION PAPER – SET 1</w:t>
      </w:r>
    </w:p>
    <w:tbl>
      <w:tblPr>
        <w:tblW w:w="11127" w:type="dxa"/>
        <w:tblInd w:w="-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2"/>
        <w:gridCol w:w="412"/>
        <w:gridCol w:w="7313"/>
        <w:gridCol w:w="852"/>
        <w:gridCol w:w="669"/>
        <w:gridCol w:w="645"/>
        <w:gridCol w:w="714"/>
      </w:tblGrid>
      <w:tr w:rsidR="00B8487D" w:rsidRPr="00FC4DF6" w14:paraId="24765C75" w14:textId="77777777" w:rsidTr="00083135">
        <w:trPr>
          <w:trHeight w:val="180"/>
        </w:trPr>
        <w:tc>
          <w:tcPr>
            <w:tcW w:w="11127" w:type="dxa"/>
            <w:gridSpan w:val="7"/>
          </w:tcPr>
          <w:tbl>
            <w:tblPr>
              <w:tblpPr w:leftFromText="180" w:rightFromText="180" w:vertAnchor="text" w:horzAnchor="margin" w:tblpXSpec="right" w:tblpY="1"/>
              <w:tblOverlap w:val="never"/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 w:rsidR="00B8487D" w:rsidRPr="00EC5396" w14:paraId="4DB0A95B" w14:textId="77777777" w:rsidTr="00F105EB">
              <w:trPr>
                <w:trHeight w:val="350"/>
              </w:trPr>
              <w:tc>
                <w:tcPr>
                  <w:tcW w:w="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E73C79" w14:textId="77777777" w:rsidR="00B8487D" w:rsidRPr="00EC5396" w:rsidRDefault="00B8487D" w:rsidP="00F105EB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07BB0F" w14:textId="77777777" w:rsidR="00B8487D" w:rsidRPr="00EC5396" w:rsidRDefault="00B8487D" w:rsidP="00F105EB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A004C4" w14:textId="77777777" w:rsidR="00B8487D" w:rsidRPr="00EC5396" w:rsidRDefault="00B8487D" w:rsidP="00F105EB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E3B6A2" w14:textId="77777777" w:rsidR="00B8487D" w:rsidRPr="00EC5396" w:rsidRDefault="00B8487D" w:rsidP="00F105EB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E24030" w14:textId="77777777" w:rsidR="00B8487D" w:rsidRPr="00EC5396" w:rsidRDefault="00B8487D" w:rsidP="00F105EB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C55B63" w14:textId="77777777" w:rsidR="00B8487D" w:rsidRPr="00EC5396" w:rsidRDefault="00B8487D" w:rsidP="00F105EB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4FB8CF" w14:textId="77777777" w:rsidR="00B8487D" w:rsidRPr="00EC5396" w:rsidRDefault="00B8487D" w:rsidP="00F105EB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71C0DC" w14:textId="77777777" w:rsidR="00B8487D" w:rsidRPr="00EC5396" w:rsidRDefault="00B8487D" w:rsidP="00F105EB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005B5C" w14:textId="77777777" w:rsidR="00B8487D" w:rsidRPr="00EC5396" w:rsidRDefault="00B8487D" w:rsidP="00F105EB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BDD567" w14:textId="77777777" w:rsidR="00B8487D" w:rsidRPr="00EC5396" w:rsidRDefault="00B8487D" w:rsidP="00F105EB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D5DF934" w14:textId="43D7E9AA" w:rsidR="00B8487D" w:rsidRPr="00FC4DF6" w:rsidRDefault="00B8487D" w:rsidP="00F105EB">
            <w:pPr>
              <w:jc w:val="center"/>
              <w:rPr>
                <w:rFonts w:cs="Arial"/>
                <w:sz w:val="22"/>
                <w:szCs w:val="28"/>
              </w:rPr>
            </w:pPr>
            <w:r w:rsidRPr="00FC4DF6">
              <w:rPr>
                <w:rFonts w:cs="Arial"/>
                <w:b/>
                <w:bCs/>
                <w:sz w:val="22"/>
                <w:szCs w:val="22"/>
              </w:rPr>
              <w:t xml:space="preserve">                                                                                           </w:t>
            </w:r>
            <w:r>
              <w:rPr>
                <w:rFonts w:cs="Arial"/>
                <w:b/>
                <w:bCs/>
                <w:sz w:val="22"/>
                <w:szCs w:val="22"/>
              </w:rPr>
              <w:t xml:space="preserve">                 </w:t>
            </w:r>
            <w:r w:rsidRPr="00FC4DF6">
              <w:rPr>
                <w:rFonts w:cs="Arial"/>
                <w:sz w:val="22"/>
                <w:szCs w:val="28"/>
              </w:rPr>
              <w:t>USN</w:t>
            </w:r>
          </w:p>
          <w:p w14:paraId="692DFE01" w14:textId="77777777" w:rsidR="00B8487D" w:rsidRPr="00BC2076" w:rsidRDefault="00B8487D" w:rsidP="00F105E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F0D26" w:rsidRPr="00FC4DF6" w14:paraId="1D02E93B" w14:textId="77777777" w:rsidTr="00083135">
        <w:tc>
          <w:tcPr>
            <w:tcW w:w="11127" w:type="dxa"/>
            <w:gridSpan w:val="7"/>
          </w:tcPr>
          <w:p w14:paraId="6BC5C426" w14:textId="5A874353" w:rsidR="00EF0D26" w:rsidRPr="00267F62" w:rsidRDefault="00EF0D26" w:rsidP="00EF0D26">
            <w:pPr>
              <w:spacing w:line="276" w:lineRule="auto"/>
              <w:jc w:val="center"/>
              <w:rPr>
                <w:rFonts w:cs="Arial"/>
                <w:b/>
                <w:sz w:val="28"/>
                <w:szCs w:val="28"/>
              </w:rPr>
            </w:pPr>
            <w:r w:rsidRPr="00FD3BFB">
              <w:rPr>
                <w:rFonts w:cs="Arial"/>
                <w:b/>
                <w:sz w:val="32"/>
                <w:szCs w:val="32"/>
              </w:rPr>
              <w:t>Nitte (Deemed to be University</w:t>
            </w:r>
            <w:r w:rsidRPr="00FD3BFB">
              <w:rPr>
                <w:rFonts w:cs="Arial"/>
                <w:bCs/>
                <w:sz w:val="32"/>
                <w:szCs w:val="32"/>
              </w:rPr>
              <w:t>)</w:t>
            </w:r>
          </w:p>
        </w:tc>
      </w:tr>
      <w:tr w:rsidR="00EF0D26" w:rsidRPr="00FC4DF6" w14:paraId="6C42277B" w14:textId="77777777" w:rsidTr="00083135">
        <w:tc>
          <w:tcPr>
            <w:tcW w:w="11127" w:type="dxa"/>
            <w:gridSpan w:val="7"/>
          </w:tcPr>
          <w:p w14:paraId="13BA46FE" w14:textId="660BF7DA" w:rsidR="00EF0D26" w:rsidRPr="00267F62" w:rsidRDefault="00063996" w:rsidP="00EF0D26">
            <w:pPr>
              <w:spacing w:line="276" w:lineRule="auto"/>
              <w:jc w:val="center"/>
              <w:rPr>
                <w:rFonts w:cs="Arial"/>
                <w:bCs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Second</w:t>
            </w:r>
            <w:r w:rsidR="00EF0D26" w:rsidRPr="003C4B9B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="00EF0D26" w:rsidRPr="003C4B9B">
              <w:rPr>
                <w:rFonts w:cs="Arial"/>
                <w:b/>
                <w:bCs/>
                <w:sz w:val="28"/>
                <w:szCs w:val="30"/>
              </w:rPr>
              <w:t>S</w:t>
            </w:r>
            <w:r w:rsidR="00EF0D26" w:rsidRPr="00267F62">
              <w:rPr>
                <w:rFonts w:cs="Arial"/>
                <w:b/>
                <w:bCs/>
                <w:sz w:val="28"/>
                <w:szCs w:val="30"/>
              </w:rPr>
              <w:t>emester MCA (CBCS) Degree Examinations</w:t>
            </w:r>
          </w:p>
        </w:tc>
      </w:tr>
      <w:tr w:rsidR="00EF0D26" w:rsidRPr="00FC4DF6" w14:paraId="1E9654CA" w14:textId="77777777" w:rsidTr="00083135">
        <w:tc>
          <w:tcPr>
            <w:tcW w:w="11127" w:type="dxa"/>
            <w:gridSpan w:val="7"/>
          </w:tcPr>
          <w:p w14:paraId="67C22871" w14:textId="50E41170" w:rsidR="00EF0D26" w:rsidRPr="00816D0D" w:rsidRDefault="00063996" w:rsidP="00816D0D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May</w:t>
            </w:r>
            <w:r w:rsidR="00EF0D26">
              <w:rPr>
                <w:rFonts w:cs="Arial"/>
              </w:rPr>
              <w:t xml:space="preserve"> 202</w:t>
            </w:r>
            <w:r>
              <w:rPr>
                <w:rFonts w:cs="Arial"/>
              </w:rPr>
              <w:t>6</w:t>
            </w:r>
          </w:p>
        </w:tc>
      </w:tr>
      <w:tr w:rsidR="00EF0D26" w:rsidRPr="00FC4DF6" w14:paraId="07FBE635" w14:textId="77777777" w:rsidTr="00083135">
        <w:tc>
          <w:tcPr>
            <w:tcW w:w="11127" w:type="dxa"/>
            <w:gridSpan w:val="7"/>
          </w:tcPr>
          <w:p w14:paraId="083F85C7" w14:textId="3ECFE2E2" w:rsidR="00EF0D26" w:rsidRPr="00040CA3" w:rsidRDefault="00EF0D26" w:rsidP="00EF0D26">
            <w:pPr>
              <w:spacing w:line="276" w:lineRule="auto"/>
              <w:jc w:val="center"/>
              <w:rPr>
                <w:rFonts w:ascii="Arial Narrow" w:hAnsi="Arial Narrow" w:cs="Arial"/>
                <w:b/>
                <w:bCs/>
                <w:caps/>
                <w:color w:val="000000" w:themeColor="text1"/>
              </w:rPr>
            </w:pPr>
            <w:r w:rsidRPr="00040CA3">
              <w:rPr>
                <w:rFonts w:ascii="Arial Narrow" w:hAnsi="Arial Narrow" w:cs="Arial"/>
                <w:b/>
                <w:bCs/>
                <w:caps/>
                <w:color w:val="000000" w:themeColor="text1"/>
              </w:rPr>
              <w:t>25MCA</w:t>
            </w:r>
            <w:r w:rsidR="00083E1A" w:rsidRPr="00040CA3">
              <w:rPr>
                <w:rFonts w:ascii="Arial Narrow" w:hAnsi="Arial Narrow" w:cs="Arial"/>
                <w:b/>
                <w:bCs/>
                <w:caps/>
                <w:color w:val="000000" w:themeColor="text1"/>
              </w:rPr>
              <w:t>211</w:t>
            </w:r>
            <w:r w:rsidRPr="00040CA3">
              <w:rPr>
                <w:rFonts w:ascii="Arial Narrow" w:hAnsi="Arial Narrow" w:cs="Arial"/>
                <w:b/>
                <w:bCs/>
                <w:caps/>
                <w:color w:val="000000" w:themeColor="text1"/>
              </w:rPr>
              <w:t xml:space="preserve"> </w:t>
            </w:r>
            <w:r w:rsidR="00083E1A" w:rsidRPr="00040CA3">
              <w:rPr>
                <w:rFonts w:ascii="Arial Narrow" w:hAnsi="Arial Narrow" w:cs="Arial"/>
                <w:b/>
                <w:bCs/>
                <w:caps/>
                <w:color w:val="000000" w:themeColor="text1"/>
              </w:rPr>
              <w:t>–</w:t>
            </w:r>
            <w:r w:rsidRPr="00040CA3">
              <w:rPr>
                <w:rFonts w:ascii="Arial Narrow" w:hAnsi="Arial Narrow" w:cs="Arial"/>
                <w:b/>
                <w:bCs/>
                <w:caps/>
                <w:color w:val="000000" w:themeColor="text1"/>
              </w:rPr>
              <w:t xml:space="preserve"> </w:t>
            </w:r>
            <w:r w:rsidR="00083E1A" w:rsidRPr="00040CA3">
              <w:rPr>
                <w:rFonts w:ascii="Arial Narrow" w:hAnsi="Arial Narrow" w:cs="Arial"/>
                <w:b/>
                <w:bCs/>
                <w:caps/>
                <w:color w:val="000000" w:themeColor="text1"/>
              </w:rPr>
              <w:t>full stack development using django</w:t>
            </w:r>
          </w:p>
        </w:tc>
      </w:tr>
      <w:tr w:rsidR="00EF0D26" w:rsidRPr="00FC4DF6" w14:paraId="5AC3D406" w14:textId="77777777" w:rsidTr="00083135">
        <w:tc>
          <w:tcPr>
            <w:tcW w:w="11127" w:type="dxa"/>
            <w:gridSpan w:val="7"/>
          </w:tcPr>
          <w:p w14:paraId="23477E16" w14:textId="4D2C0722" w:rsidR="00EF0D26" w:rsidRDefault="00EF0D26" w:rsidP="00EF0D26">
            <w:pPr>
              <w:rPr>
                <w:rFonts w:cs="Arial"/>
                <w:sz w:val="21"/>
                <w:szCs w:val="21"/>
              </w:rPr>
            </w:pPr>
            <w:r w:rsidRPr="00FC4DF6">
              <w:rPr>
                <w:rFonts w:cs="Arial"/>
                <w:bCs/>
                <w:sz w:val="21"/>
                <w:szCs w:val="21"/>
              </w:rPr>
              <w:t xml:space="preserve">Duration: 3 Hours                          </w:t>
            </w:r>
            <w:r w:rsidRPr="00FC4DF6">
              <w:rPr>
                <w:rFonts w:cs="Arial"/>
                <w:bCs/>
                <w:sz w:val="21"/>
                <w:szCs w:val="21"/>
              </w:rPr>
              <w:tab/>
            </w:r>
            <w:r w:rsidRPr="00FC4DF6">
              <w:rPr>
                <w:rFonts w:cs="Arial"/>
                <w:bCs/>
                <w:sz w:val="21"/>
                <w:szCs w:val="21"/>
              </w:rPr>
              <w:tab/>
            </w:r>
            <w:r w:rsidRPr="00FC4DF6">
              <w:rPr>
                <w:rFonts w:cs="Arial"/>
                <w:bCs/>
                <w:sz w:val="21"/>
                <w:szCs w:val="21"/>
              </w:rPr>
              <w:tab/>
            </w:r>
            <w:r w:rsidRPr="00FC4DF6">
              <w:rPr>
                <w:rFonts w:cs="Arial"/>
                <w:bCs/>
                <w:sz w:val="21"/>
                <w:szCs w:val="21"/>
              </w:rPr>
              <w:tab/>
            </w:r>
            <w:r w:rsidRPr="00FC4DF6">
              <w:rPr>
                <w:rFonts w:cs="Arial"/>
                <w:bCs/>
                <w:sz w:val="21"/>
                <w:szCs w:val="21"/>
              </w:rPr>
              <w:tab/>
            </w:r>
            <w:r w:rsidRPr="00FC4DF6">
              <w:rPr>
                <w:rFonts w:cs="Arial"/>
                <w:bCs/>
                <w:sz w:val="21"/>
                <w:szCs w:val="21"/>
              </w:rPr>
              <w:tab/>
            </w:r>
            <w:r w:rsidRPr="00FC4DF6">
              <w:rPr>
                <w:rFonts w:cs="Arial"/>
                <w:bCs/>
                <w:sz w:val="21"/>
                <w:szCs w:val="21"/>
              </w:rPr>
              <w:tab/>
              <w:t xml:space="preserve">        </w:t>
            </w:r>
            <w:r>
              <w:rPr>
                <w:rFonts w:cs="Arial"/>
                <w:bCs/>
                <w:sz w:val="21"/>
                <w:szCs w:val="21"/>
              </w:rPr>
              <w:t xml:space="preserve">               </w:t>
            </w:r>
            <w:r w:rsidRPr="00FC4DF6">
              <w:rPr>
                <w:rFonts w:cs="Arial"/>
                <w:bCs/>
                <w:sz w:val="21"/>
                <w:szCs w:val="21"/>
              </w:rPr>
              <w:t xml:space="preserve"> Max. Marks:</w:t>
            </w:r>
            <w:r>
              <w:rPr>
                <w:rFonts w:cs="Arial"/>
                <w:bCs/>
                <w:sz w:val="21"/>
                <w:szCs w:val="21"/>
              </w:rPr>
              <w:t xml:space="preserve"> 10</w:t>
            </w:r>
            <w:r>
              <w:rPr>
                <w:rFonts w:cs="Arial"/>
                <w:sz w:val="21"/>
                <w:szCs w:val="21"/>
              </w:rPr>
              <w:t>0</w:t>
            </w:r>
          </w:p>
          <w:p w14:paraId="65BB3A98" w14:textId="50D12A08" w:rsidR="00EF0D26" w:rsidRPr="00FC4DF6" w:rsidRDefault="00EF0D26" w:rsidP="00EF0D26">
            <w:pPr>
              <w:rPr>
                <w:rFonts w:cs="Arial"/>
                <w:bCs/>
                <w:sz w:val="21"/>
                <w:szCs w:val="21"/>
              </w:rPr>
            </w:pPr>
          </w:p>
        </w:tc>
      </w:tr>
      <w:tr w:rsidR="00EF0D26" w:rsidRPr="00FD5FB6" w14:paraId="2CF6B14E" w14:textId="77777777" w:rsidTr="00083135">
        <w:tc>
          <w:tcPr>
            <w:tcW w:w="11127" w:type="dxa"/>
            <w:gridSpan w:val="7"/>
          </w:tcPr>
          <w:p w14:paraId="2ECDB597" w14:textId="2738D313" w:rsidR="00EF0D26" w:rsidRDefault="00EF0D26" w:rsidP="00EF0D26">
            <w:pPr>
              <w:jc w:val="center"/>
              <w:rPr>
                <w:rFonts w:cs="Arial"/>
                <w:iCs/>
              </w:rPr>
            </w:pPr>
            <w:r w:rsidRPr="00FD5FB6">
              <w:rPr>
                <w:rFonts w:cs="Arial"/>
                <w:b/>
                <w:bCs/>
                <w:iCs/>
              </w:rPr>
              <w:t xml:space="preserve">Note: </w:t>
            </w:r>
            <w:r w:rsidRPr="00FD5FB6">
              <w:rPr>
                <w:rFonts w:cs="Arial"/>
                <w:iCs/>
              </w:rPr>
              <w:t xml:space="preserve">Answer </w:t>
            </w:r>
            <w:r w:rsidRPr="00FD5FB6">
              <w:rPr>
                <w:rFonts w:cs="Arial"/>
                <w:b/>
                <w:iCs/>
              </w:rPr>
              <w:t>Five</w:t>
            </w:r>
            <w:r w:rsidRPr="00FD5FB6">
              <w:rPr>
                <w:rFonts w:cs="Arial"/>
                <w:iCs/>
              </w:rPr>
              <w:t xml:space="preserve"> </w:t>
            </w:r>
            <w:r w:rsidRPr="00FD5FB6">
              <w:rPr>
                <w:rFonts w:cs="Arial"/>
                <w:b/>
                <w:bCs/>
                <w:iCs/>
              </w:rPr>
              <w:t>full</w:t>
            </w:r>
            <w:r w:rsidRPr="00FD5FB6">
              <w:rPr>
                <w:rFonts w:cs="Arial"/>
                <w:iCs/>
              </w:rPr>
              <w:t xml:space="preserve"> questions</w:t>
            </w:r>
            <w:r w:rsidR="002469FD">
              <w:rPr>
                <w:rFonts w:cs="Arial"/>
                <w:iCs/>
              </w:rPr>
              <w:t xml:space="preserve"> choosing </w:t>
            </w:r>
            <w:r w:rsidR="002469FD" w:rsidRPr="001406F3">
              <w:rPr>
                <w:rFonts w:cs="Arial"/>
                <w:b/>
                <w:bCs/>
                <w:iCs/>
              </w:rPr>
              <w:t>One full</w:t>
            </w:r>
            <w:r w:rsidR="002469FD">
              <w:rPr>
                <w:rFonts w:cs="Arial"/>
                <w:iCs/>
              </w:rPr>
              <w:t xml:space="preserve"> question from </w:t>
            </w:r>
            <w:r w:rsidR="002469FD" w:rsidRPr="001406F3">
              <w:rPr>
                <w:rFonts w:cs="Arial"/>
                <w:b/>
                <w:bCs/>
                <w:iCs/>
              </w:rPr>
              <w:t>each Unit</w:t>
            </w:r>
            <w:r w:rsidR="002469FD">
              <w:rPr>
                <w:rFonts w:cs="Arial"/>
                <w:iCs/>
              </w:rPr>
              <w:t>.</w:t>
            </w:r>
          </w:p>
          <w:p w14:paraId="746A4C1C" w14:textId="721145CD" w:rsidR="00EF0D26" w:rsidRPr="00FD5FB6" w:rsidRDefault="00EF0D26" w:rsidP="00EF0D26">
            <w:pPr>
              <w:jc w:val="center"/>
              <w:rPr>
                <w:rFonts w:cs="Arial"/>
                <w:iCs/>
              </w:rPr>
            </w:pPr>
          </w:p>
        </w:tc>
      </w:tr>
      <w:tr w:rsidR="00EF0D26" w:rsidRPr="00A8074B" w14:paraId="7B60D9A7" w14:textId="77777777" w:rsidTr="00083135">
        <w:tc>
          <w:tcPr>
            <w:tcW w:w="522" w:type="dxa"/>
          </w:tcPr>
          <w:p w14:paraId="524F9C50" w14:textId="77777777" w:rsidR="00EF0D26" w:rsidRPr="00A8074B" w:rsidRDefault="00EF0D26" w:rsidP="00EF0D26">
            <w:pPr>
              <w:jc w:val="right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412" w:type="dxa"/>
          </w:tcPr>
          <w:p w14:paraId="532C8719" w14:textId="77777777" w:rsidR="00EF0D26" w:rsidRPr="00A8074B" w:rsidRDefault="00EF0D26" w:rsidP="00EF0D26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7313" w:type="dxa"/>
          </w:tcPr>
          <w:p w14:paraId="6E47A258" w14:textId="77777777" w:rsidR="00EF0D26" w:rsidRPr="00A8074B" w:rsidRDefault="00EF0D26" w:rsidP="00EF0D26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A8074B">
              <w:rPr>
                <w:rFonts w:cs="Arial"/>
                <w:b/>
                <w:bCs/>
                <w:sz w:val="22"/>
                <w:szCs w:val="22"/>
              </w:rPr>
              <w:t>Unit – I</w:t>
            </w:r>
          </w:p>
        </w:tc>
        <w:tc>
          <w:tcPr>
            <w:tcW w:w="852" w:type="dxa"/>
            <w:vAlign w:val="bottom"/>
          </w:tcPr>
          <w:p w14:paraId="4D2C091F" w14:textId="77777777" w:rsidR="00EF0D26" w:rsidRPr="00A8074B" w:rsidRDefault="00EF0D26" w:rsidP="00EF0D26">
            <w:pPr>
              <w:jc w:val="right"/>
              <w:rPr>
                <w:rFonts w:cs="Arial"/>
                <w:b/>
                <w:bCs/>
                <w:sz w:val="22"/>
                <w:szCs w:val="22"/>
              </w:rPr>
            </w:pPr>
            <w:r w:rsidRPr="00A8074B">
              <w:rPr>
                <w:rFonts w:cs="Arial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669" w:type="dxa"/>
            <w:vAlign w:val="bottom"/>
          </w:tcPr>
          <w:p w14:paraId="2D66CD8B" w14:textId="77777777" w:rsidR="00EF0D26" w:rsidRPr="00A8074B" w:rsidRDefault="00EF0D26" w:rsidP="00EF0D26">
            <w:pPr>
              <w:jc w:val="right"/>
              <w:rPr>
                <w:rFonts w:cs="Arial"/>
                <w:b/>
                <w:bCs/>
                <w:sz w:val="22"/>
                <w:szCs w:val="22"/>
              </w:rPr>
            </w:pPr>
            <w:r w:rsidRPr="00A8074B">
              <w:rPr>
                <w:rFonts w:cs="Arial"/>
                <w:b/>
                <w:bCs/>
                <w:sz w:val="22"/>
                <w:szCs w:val="22"/>
              </w:rPr>
              <w:t>BT*</w:t>
            </w:r>
          </w:p>
        </w:tc>
        <w:tc>
          <w:tcPr>
            <w:tcW w:w="645" w:type="dxa"/>
            <w:vAlign w:val="bottom"/>
          </w:tcPr>
          <w:p w14:paraId="5BE81AD2" w14:textId="77777777" w:rsidR="00EF0D26" w:rsidRPr="00A8074B" w:rsidRDefault="00EF0D26" w:rsidP="00EF0D26">
            <w:pPr>
              <w:jc w:val="right"/>
              <w:rPr>
                <w:rFonts w:cs="Arial"/>
                <w:b/>
                <w:bCs/>
                <w:sz w:val="22"/>
                <w:szCs w:val="22"/>
              </w:rPr>
            </w:pPr>
            <w:r w:rsidRPr="00A8074B">
              <w:rPr>
                <w:rFonts w:cs="Arial"/>
                <w:b/>
                <w:bCs/>
                <w:sz w:val="22"/>
                <w:szCs w:val="22"/>
              </w:rPr>
              <w:t>CO*</w:t>
            </w:r>
          </w:p>
        </w:tc>
        <w:tc>
          <w:tcPr>
            <w:tcW w:w="714" w:type="dxa"/>
            <w:vAlign w:val="bottom"/>
          </w:tcPr>
          <w:p w14:paraId="7259D582" w14:textId="77777777" w:rsidR="00EF0D26" w:rsidRPr="00A8074B" w:rsidRDefault="00EF0D26" w:rsidP="00EF0D26">
            <w:pPr>
              <w:jc w:val="right"/>
              <w:rPr>
                <w:rFonts w:cs="Arial"/>
                <w:b/>
                <w:bCs/>
                <w:sz w:val="22"/>
                <w:szCs w:val="22"/>
              </w:rPr>
            </w:pPr>
            <w:r w:rsidRPr="00A8074B">
              <w:rPr>
                <w:rFonts w:cs="Arial"/>
                <w:b/>
                <w:bCs/>
                <w:sz w:val="22"/>
                <w:szCs w:val="22"/>
              </w:rPr>
              <w:t>PO*</w:t>
            </w:r>
          </w:p>
        </w:tc>
      </w:tr>
      <w:tr w:rsidR="00EF0D26" w:rsidRPr="00A8074B" w14:paraId="3FF71916" w14:textId="77777777" w:rsidTr="00083135">
        <w:trPr>
          <w:trHeight w:val="162"/>
        </w:trPr>
        <w:tc>
          <w:tcPr>
            <w:tcW w:w="522" w:type="dxa"/>
          </w:tcPr>
          <w:p w14:paraId="4D8ADE91" w14:textId="77777777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>1.</w:t>
            </w:r>
          </w:p>
        </w:tc>
        <w:tc>
          <w:tcPr>
            <w:tcW w:w="412" w:type="dxa"/>
          </w:tcPr>
          <w:p w14:paraId="6389471A" w14:textId="77777777" w:rsidR="00EF0D26" w:rsidRPr="00A8074B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7313" w:type="dxa"/>
          </w:tcPr>
          <w:p w14:paraId="247995E6" w14:textId="567D5122" w:rsidR="00EF0D26" w:rsidRPr="00040CA3" w:rsidRDefault="00083E1A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>What is a Web Framework? Explain Django as a web framework with its key features.</w:t>
            </w:r>
          </w:p>
        </w:tc>
        <w:tc>
          <w:tcPr>
            <w:tcW w:w="852" w:type="dxa"/>
            <w:vAlign w:val="bottom"/>
          </w:tcPr>
          <w:p w14:paraId="67787025" w14:textId="1524EC2A" w:rsidR="00EF0D26" w:rsidRPr="0064317E" w:rsidRDefault="00083E1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669" w:type="dxa"/>
            <w:vAlign w:val="bottom"/>
          </w:tcPr>
          <w:p w14:paraId="1273223F" w14:textId="73CF7646" w:rsidR="00EF0D26" w:rsidRPr="00040CA3" w:rsidRDefault="00EF0D26" w:rsidP="00EF0D26">
            <w:pPr>
              <w:jc w:val="center"/>
              <w:rPr>
                <w:rFonts w:cs="Arial"/>
                <w:color w:val="000000" w:themeColor="text1"/>
                <w:sz w:val="22"/>
                <w:szCs w:val="22"/>
              </w:rPr>
            </w:pPr>
            <w:r w:rsidRPr="00040CA3">
              <w:rPr>
                <w:rFonts w:cs="Arial"/>
                <w:color w:val="000000" w:themeColor="text1"/>
                <w:sz w:val="22"/>
                <w:szCs w:val="22"/>
              </w:rPr>
              <w:t>L</w:t>
            </w:r>
            <w:r w:rsidR="00083E1A" w:rsidRPr="00040CA3">
              <w:rPr>
                <w:rFonts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645" w:type="dxa"/>
            <w:vAlign w:val="bottom"/>
          </w:tcPr>
          <w:p w14:paraId="65F58674" w14:textId="78F93F15" w:rsidR="00EF0D26" w:rsidRPr="00040CA3" w:rsidRDefault="00083E1A" w:rsidP="00EF0D26">
            <w:pPr>
              <w:jc w:val="center"/>
              <w:rPr>
                <w:rFonts w:cs="Arial"/>
                <w:color w:val="000000" w:themeColor="text1"/>
                <w:sz w:val="22"/>
                <w:szCs w:val="22"/>
              </w:rPr>
            </w:pPr>
            <w:r w:rsidRPr="00040CA3">
              <w:rPr>
                <w:rFonts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714" w:type="dxa"/>
            <w:vAlign w:val="bottom"/>
          </w:tcPr>
          <w:p w14:paraId="1733F97E" w14:textId="77663B1F" w:rsidR="00EF0D26" w:rsidRPr="00A8074B" w:rsidRDefault="00083E1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</w:t>
            </w:r>
            <w:r w:rsidR="00040CA3">
              <w:rPr>
                <w:rFonts w:cs="Arial"/>
                <w:sz w:val="22"/>
                <w:szCs w:val="22"/>
              </w:rPr>
              <w:t>,2</w:t>
            </w:r>
          </w:p>
        </w:tc>
      </w:tr>
      <w:tr w:rsidR="00EF0D26" w:rsidRPr="00A8074B" w14:paraId="4127F2A5" w14:textId="77777777" w:rsidTr="00083135">
        <w:trPr>
          <w:trHeight w:val="65"/>
        </w:trPr>
        <w:tc>
          <w:tcPr>
            <w:tcW w:w="522" w:type="dxa"/>
          </w:tcPr>
          <w:p w14:paraId="058A3152" w14:textId="77777777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2192BF7A" w14:textId="77777777" w:rsidR="00EF0D26" w:rsidRPr="00A8074B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7313" w:type="dxa"/>
          </w:tcPr>
          <w:p w14:paraId="15C87700" w14:textId="43DFB6B3" w:rsidR="00EF0D26" w:rsidRPr="00040CA3" w:rsidRDefault="00083E1A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>Explain MVC vs MVT architecture with a neat diagram. Describe how request–response cycle works in Django.</w:t>
            </w:r>
          </w:p>
        </w:tc>
        <w:tc>
          <w:tcPr>
            <w:tcW w:w="852" w:type="dxa"/>
            <w:vAlign w:val="bottom"/>
          </w:tcPr>
          <w:p w14:paraId="468A0002" w14:textId="524769CE" w:rsidR="00EF0D26" w:rsidRPr="0064317E" w:rsidRDefault="00083E1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669" w:type="dxa"/>
            <w:vAlign w:val="bottom"/>
          </w:tcPr>
          <w:p w14:paraId="372F31BB" w14:textId="20370FCC" w:rsidR="00EF0D26" w:rsidRPr="00040CA3" w:rsidRDefault="00EF0D26" w:rsidP="00EF0D26">
            <w:pPr>
              <w:jc w:val="center"/>
              <w:rPr>
                <w:rFonts w:cs="Arial"/>
                <w:color w:val="000000" w:themeColor="text1"/>
                <w:sz w:val="22"/>
                <w:szCs w:val="22"/>
              </w:rPr>
            </w:pPr>
            <w:r w:rsidRPr="00040CA3">
              <w:rPr>
                <w:rFonts w:cs="Arial"/>
                <w:color w:val="000000" w:themeColor="text1"/>
                <w:sz w:val="22"/>
                <w:szCs w:val="22"/>
              </w:rPr>
              <w:t>L</w:t>
            </w:r>
            <w:r w:rsidR="00083E1A" w:rsidRPr="00040CA3">
              <w:rPr>
                <w:rFonts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645" w:type="dxa"/>
            <w:vAlign w:val="bottom"/>
          </w:tcPr>
          <w:p w14:paraId="2893A714" w14:textId="7B65D9B3" w:rsidR="00EF0D26" w:rsidRPr="00040CA3" w:rsidRDefault="00083E1A" w:rsidP="00EF0D26">
            <w:pPr>
              <w:jc w:val="center"/>
              <w:rPr>
                <w:rFonts w:cs="Arial"/>
                <w:color w:val="000000" w:themeColor="text1"/>
                <w:sz w:val="22"/>
                <w:szCs w:val="22"/>
              </w:rPr>
            </w:pPr>
            <w:r w:rsidRPr="00040CA3">
              <w:rPr>
                <w:rFonts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714" w:type="dxa"/>
            <w:vAlign w:val="bottom"/>
          </w:tcPr>
          <w:p w14:paraId="437D836E" w14:textId="14C38028" w:rsidR="00EF0D26" w:rsidRPr="00A8074B" w:rsidRDefault="00083E1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1,2</w:t>
            </w:r>
          </w:p>
        </w:tc>
      </w:tr>
      <w:tr w:rsidR="00EF0D26" w:rsidRPr="00A8074B" w14:paraId="4A45FEF7" w14:textId="77777777" w:rsidTr="00083135">
        <w:tc>
          <w:tcPr>
            <w:tcW w:w="522" w:type="dxa"/>
          </w:tcPr>
          <w:p w14:paraId="67A98BA8" w14:textId="77777777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6E5FA351" w14:textId="77777777" w:rsidR="00EF0D26" w:rsidRPr="00A8074B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7313" w:type="dxa"/>
          </w:tcPr>
          <w:p w14:paraId="66093ADB" w14:textId="1265D656" w:rsidR="00EF0D26" w:rsidRPr="00040CA3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0B23DB13" w14:textId="77777777" w:rsidR="00EF0D26" w:rsidRPr="0064317E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69" w:type="dxa"/>
            <w:vAlign w:val="bottom"/>
          </w:tcPr>
          <w:p w14:paraId="79981083" w14:textId="77777777" w:rsidR="00EF0D26" w:rsidRPr="00040CA3" w:rsidRDefault="00EF0D26" w:rsidP="00EF0D26">
            <w:pPr>
              <w:jc w:val="center"/>
              <w:rPr>
                <w:rFonts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14:paraId="59BE5CA9" w14:textId="77777777" w:rsidR="00EF0D26" w:rsidRPr="00040CA3" w:rsidRDefault="00EF0D26" w:rsidP="00EF0D26">
            <w:pPr>
              <w:jc w:val="center"/>
              <w:rPr>
                <w:rFonts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14" w:type="dxa"/>
            <w:vAlign w:val="bottom"/>
          </w:tcPr>
          <w:p w14:paraId="76F5AEF6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F0D26" w:rsidRPr="00A8074B" w14:paraId="2BFC8F10" w14:textId="77777777" w:rsidTr="00083135">
        <w:tc>
          <w:tcPr>
            <w:tcW w:w="522" w:type="dxa"/>
          </w:tcPr>
          <w:p w14:paraId="7A531D46" w14:textId="77777777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>2.</w:t>
            </w:r>
          </w:p>
        </w:tc>
        <w:tc>
          <w:tcPr>
            <w:tcW w:w="412" w:type="dxa"/>
          </w:tcPr>
          <w:p w14:paraId="6196F493" w14:textId="77777777" w:rsidR="00EF0D26" w:rsidRPr="00A8074B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7313" w:type="dxa"/>
          </w:tcPr>
          <w:p w14:paraId="773185D6" w14:textId="095F7E49" w:rsidR="00EF0D26" w:rsidRPr="00040CA3" w:rsidRDefault="00083E1A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>Explain the project structure of a Django project. Describe the role of settings.py, urls.py, views.py, and apps.</w:t>
            </w:r>
          </w:p>
        </w:tc>
        <w:tc>
          <w:tcPr>
            <w:tcW w:w="852" w:type="dxa"/>
            <w:vAlign w:val="bottom"/>
          </w:tcPr>
          <w:p w14:paraId="41E86C29" w14:textId="6608E5FF" w:rsidR="00EF0D26" w:rsidRPr="0064317E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12</w:t>
            </w:r>
          </w:p>
        </w:tc>
        <w:tc>
          <w:tcPr>
            <w:tcW w:w="669" w:type="dxa"/>
            <w:vAlign w:val="bottom"/>
          </w:tcPr>
          <w:p w14:paraId="0C8A3FD5" w14:textId="2160D486" w:rsidR="00EF0D26" w:rsidRPr="00040CA3" w:rsidRDefault="00EF0D26" w:rsidP="00EF0D26">
            <w:pPr>
              <w:jc w:val="center"/>
              <w:rPr>
                <w:rFonts w:cs="Arial"/>
                <w:color w:val="000000" w:themeColor="text1"/>
                <w:sz w:val="22"/>
                <w:szCs w:val="22"/>
              </w:rPr>
            </w:pPr>
            <w:r w:rsidRPr="00040CA3">
              <w:rPr>
                <w:rFonts w:cs="Arial"/>
                <w:color w:val="000000" w:themeColor="text1"/>
                <w:sz w:val="22"/>
                <w:szCs w:val="22"/>
              </w:rPr>
              <w:t>L</w:t>
            </w:r>
            <w:r w:rsidR="00CB5EBA" w:rsidRPr="00040CA3">
              <w:rPr>
                <w:rFonts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645" w:type="dxa"/>
            <w:vAlign w:val="bottom"/>
          </w:tcPr>
          <w:p w14:paraId="2EBF872D" w14:textId="1AC5E555" w:rsidR="00EF0D26" w:rsidRPr="00040CA3" w:rsidRDefault="00CB5EBA" w:rsidP="00EF0D26">
            <w:pPr>
              <w:jc w:val="center"/>
              <w:rPr>
                <w:rFonts w:cs="Arial"/>
                <w:color w:val="000000" w:themeColor="text1"/>
                <w:sz w:val="22"/>
                <w:szCs w:val="22"/>
              </w:rPr>
            </w:pPr>
            <w:r w:rsidRPr="00040CA3">
              <w:rPr>
                <w:rFonts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714" w:type="dxa"/>
            <w:vAlign w:val="bottom"/>
          </w:tcPr>
          <w:p w14:paraId="04B1970D" w14:textId="4BA1A332" w:rsidR="00EF0D26" w:rsidRPr="00A8074B" w:rsidRDefault="00040CA3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1,2</w:t>
            </w:r>
          </w:p>
        </w:tc>
      </w:tr>
      <w:tr w:rsidR="00EF0D26" w:rsidRPr="00A8074B" w14:paraId="45FE87FD" w14:textId="77777777" w:rsidTr="00083135">
        <w:trPr>
          <w:trHeight w:val="65"/>
        </w:trPr>
        <w:tc>
          <w:tcPr>
            <w:tcW w:w="522" w:type="dxa"/>
          </w:tcPr>
          <w:p w14:paraId="13091B47" w14:textId="77777777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5F682AB0" w14:textId="77777777" w:rsidR="00EF0D26" w:rsidRPr="00A8074B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7313" w:type="dxa"/>
          </w:tcPr>
          <w:p w14:paraId="3A3A8F1C" w14:textId="788AC5AA" w:rsidR="00EF0D26" w:rsidRPr="00040CA3" w:rsidRDefault="00CB5EBA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>What are virtual environments? Explain their importance and demonstrate how to create and use them in Django using pip.</w:t>
            </w:r>
          </w:p>
        </w:tc>
        <w:tc>
          <w:tcPr>
            <w:tcW w:w="852" w:type="dxa"/>
            <w:vAlign w:val="bottom"/>
          </w:tcPr>
          <w:p w14:paraId="7390F199" w14:textId="660EA384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8</w:t>
            </w:r>
          </w:p>
        </w:tc>
        <w:tc>
          <w:tcPr>
            <w:tcW w:w="669" w:type="dxa"/>
            <w:vAlign w:val="bottom"/>
          </w:tcPr>
          <w:p w14:paraId="1A915EEA" w14:textId="5ADD2B3B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L3</w:t>
            </w:r>
          </w:p>
        </w:tc>
        <w:tc>
          <w:tcPr>
            <w:tcW w:w="645" w:type="dxa"/>
            <w:vAlign w:val="bottom"/>
          </w:tcPr>
          <w:p w14:paraId="55F2F2E0" w14:textId="71D05EF5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</w:t>
            </w:r>
          </w:p>
        </w:tc>
        <w:tc>
          <w:tcPr>
            <w:tcW w:w="714" w:type="dxa"/>
            <w:vAlign w:val="bottom"/>
          </w:tcPr>
          <w:p w14:paraId="645C5A3B" w14:textId="2DA9A208" w:rsidR="00EF0D26" w:rsidRPr="00A8074B" w:rsidRDefault="00040CA3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1,2</w:t>
            </w:r>
          </w:p>
        </w:tc>
      </w:tr>
      <w:tr w:rsidR="00EF0D26" w:rsidRPr="00A8074B" w14:paraId="75944656" w14:textId="77777777" w:rsidTr="00083135">
        <w:tc>
          <w:tcPr>
            <w:tcW w:w="522" w:type="dxa"/>
          </w:tcPr>
          <w:p w14:paraId="2DD66D39" w14:textId="77777777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1628DC48" w14:textId="77777777" w:rsidR="00EF0D26" w:rsidRPr="00A8074B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7313" w:type="dxa"/>
          </w:tcPr>
          <w:p w14:paraId="38976EF4" w14:textId="77777777" w:rsidR="00EF0D26" w:rsidRPr="00A8074B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24885458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69" w:type="dxa"/>
            <w:vAlign w:val="bottom"/>
          </w:tcPr>
          <w:p w14:paraId="1D18754F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14:paraId="4E591A29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714" w:type="dxa"/>
            <w:vAlign w:val="bottom"/>
          </w:tcPr>
          <w:p w14:paraId="4B4D7527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F0D26" w:rsidRPr="00A8074B" w14:paraId="667EFF66" w14:textId="77777777" w:rsidTr="00083135">
        <w:tc>
          <w:tcPr>
            <w:tcW w:w="522" w:type="dxa"/>
          </w:tcPr>
          <w:p w14:paraId="095D1098" w14:textId="77777777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52523C15" w14:textId="77777777" w:rsidR="00EF0D26" w:rsidRPr="00A8074B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7313" w:type="dxa"/>
          </w:tcPr>
          <w:p w14:paraId="37D7D98E" w14:textId="3118D435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b/>
                <w:bCs/>
                <w:sz w:val="22"/>
                <w:szCs w:val="22"/>
              </w:rPr>
              <w:t>Unit – II</w:t>
            </w:r>
          </w:p>
        </w:tc>
        <w:tc>
          <w:tcPr>
            <w:tcW w:w="852" w:type="dxa"/>
            <w:vAlign w:val="bottom"/>
          </w:tcPr>
          <w:p w14:paraId="6EC1F3F3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69" w:type="dxa"/>
            <w:vAlign w:val="bottom"/>
          </w:tcPr>
          <w:p w14:paraId="21B8A98A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14:paraId="444CDB24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714" w:type="dxa"/>
            <w:vAlign w:val="bottom"/>
          </w:tcPr>
          <w:p w14:paraId="537FBCE8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F0D26" w:rsidRPr="00A8074B" w14:paraId="729A2085" w14:textId="77777777" w:rsidTr="00083135">
        <w:tc>
          <w:tcPr>
            <w:tcW w:w="522" w:type="dxa"/>
          </w:tcPr>
          <w:p w14:paraId="545B4408" w14:textId="77777777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>3.</w:t>
            </w:r>
          </w:p>
        </w:tc>
        <w:tc>
          <w:tcPr>
            <w:tcW w:w="412" w:type="dxa"/>
          </w:tcPr>
          <w:p w14:paraId="4C4DCB3C" w14:textId="77777777" w:rsidR="00EF0D26" w:rsidRPr="00A8074B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7313" w:type="dxa"/>
          </w:tcPr>
          <w:p w14:paraId="5F7A9EF4" w14:textId="69FDC0FF" w:rsidR="00EF0D26" w:rsidRPr="00040CA3" w:rsidRDefault="00CB5EBA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>Explain Django ORM. How does it help in database abstraction? Describe model fields and Meta options.</w:t>
            </w:r>
          </w:p>
        </w:tc>
        <w:tc>
          <w:tcPr>
            <w:tcW w:w="852" w:type="dxa"/>
            <w:vAlign w:val="bottom"/>
          </w:tcPr>
          <w:p w14:paraId="7E30CE87" w14:textId="7AA9DC0B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669" w:type="dxa"/>
            <w:vAlign w:val="bottom"/>
          </w:tcPr>
          <w:p w14:paraId="317013B8" w14:textId="740BA058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L2</w:t>
            </w:r>
          </w:p>
        </w:tc>
        <w:tc>
          <w:tcPr>
            <w:tcW w:w="645" w:type="dxa"/>
            <w:vAlign w:val="bottom"/>
          </w:tcPr>
          <w:p w14:paraId="33B14B4B" w14:textId="7D1348E6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714" w:type="dxa"/>
            <w:vAlign w:val="bottom"/>
          </w:tcPr>
          <w:p w14:paraId="33A240BB" w14:textId="1F197C72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1,2</w:t>
            </w:r>
          </w:p>
        </w:tc>
      </w:tr>
      <w:tr w:rsidR="00EF0D26" w:rsidRPr="00A8074B" w14:paraId="128078AB" w14:textId="77777777" w:rsidTr="00083135">
        <w:tc>
          <w:tcPr>
            <w:tcW w:w="522" w:type="dxa"/>
          </w:tcPr>
          <w:p w14:paraId="1DDE7F50" w14:textId="77777777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7BC6D03D" w14:textId="77777777" w:rsidR="00EF0D26" w:rsidRPr="00A8074B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7313" w:type="dxa"/>
          </w:tcPr>
          <w:p w14:paraId="152FAC7F" w14:textId="6D15230F" w:rsidR="00EF0D26" w:rsidRPr="00040CA3" w:rsidRDefault="00CB5EBA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>Explain model relationships in Django:</w:t>
            </w:r>
            <w:r w:rsidRPr="00040CA3">
              <w:rPr>
                <w:rFonts w:cs="Arial"/>
                <w:sz w:val="22"/>
                <w:szCs w:val="22"/>
              </w:rPr>
              <w:br/>
              <w:t>One-to-One, One-to-Many, and Many-to-Many with examples.</w:t>
            </w:r>
          </w:p>
        </w:tc>
        <w:tc>
          <w:tcPr>
            <w:tcW w:w="852" w:type="dxa"/>
            <w:vAlign w:val="bottom"/>
          </w:tcPr>
          <w:p w14:paraId="60F9532F" w14:textId="469AB398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669" w:type="dxa"/>
            <w:vAlign w:val="bottom"/>
          </w:tcPr>
          <w:p w14:paraId="57F9241D" w14:textId="7347BBD6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L3</w:t>
            </w:r>
          </w:p>
        </w:tc>
        <w:tc>
          <w:tcPr>
            <w:tcW w:w="645" w:type="dxa"/>
            <w:vAlign w:val="bottom"/>
          </w:tcPr>
          <w:p w14:paraId="0BEB57E9" w14:textId="21FDE3F3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714" w:type="dxa"/>
            <w:vAlign w:val="bottom"/>
          </w:tcPr>
          <w:p w14:paraId="5E984448" w14:textId="13F911DC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2,3</w:t>
            </w:r>
          </w:p>
        </w:tc>
      </w:tr>
      <w:tr w:rsidR="00EF0D26" w:rsidRPr="00A8074B" w14:paraId="5E844302" w14:textId="77777777" w:rsidTr="00083135">
        <w:tc>
          <w:tcPr>
            <w:tcW w:w="522" w:type="dxa"/>
          </w:tcPr>
          <w:p w14:paraId="0FCABE6E" w14:textId="77777777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6FF82B78" w14:textId="77777777" w:rsidR="00EF0D26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7313" w:type="dxa"/>
          </w:tcPr>
          <w:p w14:paraId="1EA88C90" w14:textId="77777777" w:rsidR="00EF0D26" w:rsidRPr="00040CA3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43252E6E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69" w:type="dxa"/>
            <w:vAlign w:val="bottom"/>
          </w:tcPr>
          <w:p w14:paraId="0472FBB2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14:paraId="4A2E84F3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714" w:type="dxa"/>
            <w:vAlign w:val="bottom"/>
          </w:tcPr>
          <w:p w14:paraId="75AF3B56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F0D26" w:rsidRPr="00A8074B" w14:paraId="45805913" w14:textId="77777777" w:rsidTr="00083135">
        <w:tc>
          <w:tcPr>
            <w:tcW w:w="522" w:type="dxa"/>
          </w:tcPr>
          <w:p w14:paraId="6F99F7EF" w14:textId="0960805B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>4.</w:t>
            </w:r>
          </w:p>
        </w:tc>
        <w:tc>
          <w:tcPr>
            <w:tcW w:w="412" w:type="dxa"/>
          </w:tcPr>
          <w:p w14:paraId="00C96E0F" w14:textId="5628DF3A" w:rsidR="00EF0D26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7313" w:type="dxa"/>
          </w:tcPr>
          <w:p w14:paraId="4A8FEE05" w14:textId="26471149" w:rsidR="00EF0D26" w:rsidRPr="00040CA3" w:rsidRDefault="00CB5EBA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 xml:space="preserve">What are migrations? Explain </w:t>
            </w:r>
            <w:proofErr w:type="spellStart"/>
            <w:r w:rsidRPr="00040CA3">
              <w:rPr>
                <w:rFonts w:cs="Arial"/>
                <w:sz w:val="22"/>
                <w:szCs w:val="22"/>
              </w:rPr>
              <w:t>makemigrations</w:t>
            </w:r>
            <w:proofErr w:type="spellEnd"/>
            <w:r w:rsidRPr="00040CA3">
              <w:rPr>
                <w:rFonts w:cs="Arial"/>
                <w:sz w:val="22"/>
                <w:szCs w:val="22"/>
              </w:rPr>
              <w:t xml:space="preserve"> and migrate commands with an example.</w:t>
            </w:r>
          </w:p>
        </w:tc>
        <w:tc>
          <w:tcPr>
            <w:tcW w:w="852" w:type="dxa"/>
            <w:vAlign w:val="bottom"/>
          </w:tcPr>
          <w:p w14:paraId="0EAB14FB" w14:textId="65085B14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8</w:t>
            </w:r>
          </w:p>
        </w:tc>
        <w:tc>
          <w:tcPr>
            <w:tcW w:w="669" w:type="dxa"/>
            <w:vAlign w:val="bottom"/>
          </w:tcPr>
          <w:p w14:paraId="545093FC" w14:textId="14E83A24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L2</w:t>
            </w:r>
          </w:p>
        </w:tc>
        <w:tc>
          <w:tcPr>
            <w:tcW w:w="645" w:type="dxa"/>
            <w:vAlign w:val="bottom"/>
          </w:tcPr>
          <w:p w14:paraId="324A0A3B" w14:textId="2C0B2C5B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714" w:type="dxa"/>
            <w:vAlign w:val="bottom"/>
          </w:tcPr>
          <w:p w14:paraId="5D77518C" w14:textId="75D5853D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1,3</w:t>
            </w:r>
          </w:p>
        </w:tc>
      </w:tr>
      <w:tr w:rsidR="00EF0D26" w:rsidRPr="00A8074B" w14:paraId="5DF46E77" w14:textId="77777777" w:rsidTr="00083135">
        <w:tc>
          <w:tcPr>
            <w:tcW w:w="522" w:type="dxa"/>
          </w:tcPr>
          <w:p w14:paraId="00A09C39" w14:textId="77777777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2C95EC5B" w14:textId="79088870" w:rsidR="00EF0D26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7313" w:type="dxa"/>
          </w:tcPr>
          <w:p w14:paraId="0E993B00" w14:textId="24650CE9" w:rsidR="00EF0D26" w:rsidRPr="00040CA3" w:rsidRDefault="00CB5EBA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 xml:space="preserve">Explain the Django </w:t>
            </w:r>
            <w:proofErr w:type="spellStart"/>
            <w:r w:rsidRPr="00040CA3">
              <w:rPr>
                <w:rFonts w:cs="Arial"/>
                <w:sz w:val="22"/>
                <w:szCs w:val="22"/>
              </w:rPr>
              <w:t>QuerySet</w:t>
            </w:r>
            <w:proofErr w:type="spellEnd"/>
            <w:r w:rsidRPr="00040CA3">
              <w:rPr>
                <w:rFonts w:cs="Arial"/>
                <w:sz w:val="22"/>
                <w:szCs w:val="22"/>
              </w:rPr>
              <w:t xml:space="preserve"> API for CRUD operations. Illustrate filtering and ordering with examples.</w:t>
            </w:r>
          </w:p>
        </w:tc>
        <w:tc>
          <w:tcPr>
            <w:tcW w:w="852" w:type="dxa"/>
            <w:vAlign w:val="bottom"/>
          </w:tcPr>
          <w:p w14:paraId="2779291C" w14:textId="2F709257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12</w:t>
            </w:r>
          </w:p>
        </w:tc>
        <w:tc>
          <w:tcPr>
            <w:tcW w:w="669" w:type="dxa"/>
            <w:vAlign w:val="bottom"/>
          </w:tcPr>
          <w:p w14:paraId="6E2AD88B" w14:textId="1B0CE84C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L3</w:t>
            </w:r>
          </w:p>
        </w:tc>
        <w:tc>
          <w:tcPr>
            <w:tcW w:w="645" w:type="dxa"/>
            <w:vAlign w:val="bottom"/>
          </w:tcPr>
          <w:p w14:paraId="7CC24BFC" w14:textId="56583314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714" w:type="dxa"/>
            <w:vAlign w:val="bottom"/>
          </w:tcPr>
          <w:p w14:paraId="44E9F1F7" w14:textId="10AC6ECB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</w:p>
        </w:tc>
      </w:tr>
      <w:tr w:rsidR="00EF0D26" w:rsidRPr="00A8074B" w14:paraId="3AEB70DC" w14:textId="77777777" w:rsidTr="00083135">
        <w:tc>
          <w:tcPr>
            <w:tcW w:w="522" w:type="dxa"/>
          </w:tcPr>
          <w:p w14:paraId="692BDD7D" w14:textId="77777777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52DCF327" w14:textId="77777777" w:rsidR="00EF0D26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7313" w:type="dxa"/>
          </w:tcPr>
          <w:p w14:paraId="01690AD8" w14:textId="77777777" w:rsidR="00EF0D26" w:rsidRPr="00040CA3" w:rsidRDefault="00EF0D26" w:rsidP="00EF0D2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35D1B49F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69" w:type="dxa"/>
            <w:vAlign w:val="bottom"/>
          </w:tcPr>
          <w:p w14:paraId="490AFB6C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14:paraId="455C445D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714" w:type="dxa"/>
            <w:vAlign w:val="bottom"/>
          </w:tcPr>
          <w:p w14:paraId="7FB76D5C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F0D26" w:rsidRPr="00A8074B" w14:paraId="1000F856" w14:textId="77777777" w:rsidTr="00083135">
        <w:tc>
          <w:tcPr>
            <w:tcW w:w="522" w:type="dxa"/>
          </w:tcPr>
          <w:p w14:paraId="7F255884" w14:textId="77777777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56C1BFDB" w14:textId="77777777" w:rsidR="00EF0D26" w:rsidRPr="00A8074B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7313" w:type="dxa"/>
          </w:tcPr>
          <w:p w14:paraId="61EA10CB" w14:textId="613048F8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b/>
                <w:bCs/>
                <w:sz w:val="22"/>
                <w:szCs w:val="22"/>
              </w:rPr>
              <w:t>Unit – II</w:t>
            </w:r>
            <w:r>
              <w:rPr>
                <w:rFonts w:cs="Arial"/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852" w:type="dxa"/>
            <w:vAlign w:val="bottom"/>
          </w:tcPr>
          <w:p w14:paraId="6B932C96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69" w:type="dxa"/>
            <w:vAlign w:val="bottom"/>
          </w:tcPr>
          <w:p w14:paraId="08226577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14:paraId="2A9B3A28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714" w:type="dxa"/>
            <w:vAlign w:val="bottom"/>
          </w:tcPr>
          <w:p w14:paraId="2012E5A7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F0D26" w:rsidRPr="00A8074B" w14:paraId="3FC0DB1D" w14:textId="77777777" w:rsidTr="00083135">
        <w:tc>
          <w:tcPr>
            <w:tcW w:w="522" w:type="dxa"/>
          </w:tcPr>
          <w:p w14:paraId="1043A55B" w14:textId="1C6A0430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5</w:t>
            </w:r>
            <w:r w:rsidRPr="00A8074B">
              <w:rPr>
                <w:rFonts w:cs="Arial"/>
                <w:sz w:val="22"/>
                <w:szCs w:val="22"/>
              </w:rPr>
              <w:t>.</w:t>
            </w:r>
          </w:p>
        </w:tc>
        <w:tc>
          <w:tcPr>
            <w:tcW w:w="412" w:type="dxa"/>
          </w:tcPr>
          <w:p w14:paraId="0E2B4AAF" w14:textId="77777777" w:rsidR="00EF0D26" w:rsidRPr="00A8074B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7313" w:type="dxa"/>
          </w:tcPr>
          <w:p w14:paraId="2DDCDF03" w14:textId="5CBB6EED" w:rsidR="00EF0D26" w:rsidRPr="00040CA3" w:rsidRDefault="00CB5EBA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>Explain Django template system. Describe template inheritance, blocks, and filters with examples.</w:t>
            </w:r>
          </w:p>
        </w:tc>
        <w:tc>
          <w:tcPr>
            <w:tcW w:w="852" w:type="dxa"/>
            <w:vAlign w:val="bottom"/>
          </w:tcPr>
          <w:p w14:paraId="0D643BDA" w14:textId="5E052FC8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669" w:type="dxa"/>
            <w:vAlign w:val="bottom"/>
          </w:tcPr>
          <w:p w14:paraId="5958D1CA" w14:textId="59515B9A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L2</w:t>
            </w:r>
          </w:p>
        </w:tc>
        <w:tc>
          <w:tcPr>
            <w:tcW w:w="645" w:type="dxa"/>
            <w:vAlign w:val="bottom"/>
          </w:tcPr>
          <w:p w14:paraId="3F752A0B" w14:textId="61801596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714" w:type="dxa"/>
            <w:vAlign w:val="bottom"/>
          </w:tcPr>
          <w:p w14:paraId="0CDAC4E9" w14:textId="482F91AA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</w:p>
        </w:tc>
      </w:tr>
      <w:tr w:rsidR="00EF0D26" w:rsidRPr="00A8074B" w14:paraId="70EBC9A8" w14:textId="77777777" w:rsidTr="00083135">
        <w:tc>
          <w:tcPr>
            <w:tcW w:w="522" w:type="dxa"/>
          </w:tcPr>
          <w:p w14:paraId="64A2B16A" w14:textId="77777777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507D0D18" w14:textId="77777777" w:rsidR="00EF0D26" w:rsidRPr="00A8074B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7313" w:type="dxa"/>
          </w:tcPr>
          <w:p w14:paraId="686C2689" w14:textId="7F9DDFD9" w:rsidR="00EF0D26" w:rsidRPr="00040CA3" w:rsidRDefault="00CB5EBA" w:rsidP="00EF0D26">
            <w:pPr>
              <w:jc w:val="both"/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>How are static files and media files handled in Django? Explain settings and directory structure.</w:t>
            </w:r>
          </w:p>
        </w:tc>
        <w:tc>
          <w:tcPr>
            <w:tcW w:w="852" w:type="dxa"/>
            <w:vAlign w:val="bottom"/>
          </w:tcPr>
          <w:p w14:paraId="180F474A" w14:textId="4B78CAB6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669" w:type="dxa"/>
            <w:vAlign w:val="bottom"/>
          </w:tcPr>
          <w:p w14:paraId="1D2E9C7B" w14:textId="62FF767B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L3</w:t>
            </w:r>
          </w:p>
        </w:tc>
        <w:tc>
          <w:tcPr>
            <w:tcW w:w="645" w:type="dxa"/>
            <w:vAlign w:val="bottom"/>
          </w:tcPr>
          <w:p w14:paraId="2035CFCF" w14:textId="63F3F0B6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714" w:type="dxa"/>
            <w:vAlign w:val="bottom"/>
          </w:tcPr>
          <w:p w14:paraId="4B7209B9" w14:textId="20665AAC" w:rsidR="00EF0D26" w:rsidRPr="00A8074B" w:rsidRDefault="00CB5EBA" w:rsidP="00EF0D2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</w:t>
            </w:r>
          </w:p>
        </w:tc>
      </w:tr>
      <w:tr w:rsidR="00EF0D26" w:rsidRPr="00A8074B" w14:paraId="38D8D0A1" w14:textId="77777777" w:rsidTr="00083135">
        <w:tc>
          <w:tcPr>
            <w:tcW w:w="522" w:type="dxa"/>
          </w:tcPr>
          <w:p w14:paraId="6B093C0A" w14:textId="77777777" w:rsidR="00EF0D26" w:rsidRPr="00A8074B" w:rsidRDefault="00EF0D26" w:rsidP="00EF0D26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5C514AC9" w14:textId="77777777" w:rsidR="00EF0D26" w:rsidRPr="00A8074B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7313" w:type="dxa"/>
          </w:tcPr>
          <w:p w14:paraId="35AEE44D" w14:textId="77777777" w:rsidR="00EF0D26" w:rsidRPr="00040CA3" w:rsidRDefault="00EF0D26" w:rsidP="00EF0D26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11792B4D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69" w:type="dxa"/>
            <w:vAlign w:val="bottom"/>
          </w:tcPr>
          <w:p w14:paraId="707EEDD4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14:paraId="5076DB72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714" w:type="dxa"/>
            <w:vAlign w:val="bottom"/>
          </w:tcPr>
          <w:p w14:paraId="7ACD80F2" w14:textId="77777777" w:rsidR="00EF0D26" w:rsidRPr="00A8074B" w:rsidRDefault="00EF0D26" w:rsidP="00EF0D26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B5EBA" w:rsidRPr="00A8074B" w14:paraId="356885CE" w14:textId="77777777" w:rsidTr="00083135">
        <w:tc>
          <w:tcPr>
            <w:tcW w:w="522" w:type="dxa"/>
          </w:tcPr>
          <w:p w14:paraId="66767C48" w14:textId="3E11C591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  <w:r w:rsidRPr="00A8074B">
              <w:rPr>
                <w:rFonts w:cs="Arial"/>
                <w:sz w:val="22"/>
                <w:szCs w:val="22"/>
              </w:rPr>
              <w:t>.</w:t>
            </w:r>
          </w:p>
        </w:tc>
        <w:tc>
          <w:tcPr>
            <w:tcW w:w="412" w:type="dxa"/>
          </w:tcPr>
          <w:p w14:paraId="6A8ABE61" w14:textId="5356EAC3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7313" w:type="dxa"/>
          </w:tcPr>
          <w:p w14:paraId="67B6827A" w14:textId="57A7D007" w:rsidR="00CB5EBA" w:rsidRPr="00040CA3" w:rsidRDefault="00CB5EBA" w:rsidP="00CB5EBA">
            <w:pPr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 xml:space="preserve">Explain Django Forms and </w:t>
            </w:r>
            <w:proofErr w:type="spellStart"/>
            <w:r w:rsidRPr="00040CA3">
              <w:rPr>
                <w:rFonts w:cs="Arial"/>
                <w:sz w:val="22"/>
                <w:szCs w:val="22"/>
              </w:rPr>
              <w:t>ModelForms</w:t>
            </w:r>
            <w:proofErr w:type="spellEnd"/>
            <w:r w:rsidRPr="00040CA3">
              <w:rPr>
                <w:rFonts w:cs="Arial"/>
                <w:sz w:val="22"/>
                <w:szCs w:val="22"/>
              </w:rPr>
              <w:t xml:space="preserve">. Compare manual form rendering and </w:t>
            </w:r>
            <w:proofErr w:type="gramStart"/>
            <w:r w:rsidRPr="00040CA3">
              <w:rPr>
                <w:rFonts w:cs="Arial"/>
                <w:sz w:val="22"/>
                <w:szCs w:val="22"/>
              </w:rPr>
              <w:t xml:space="preserve">{{ </w:t>
            </w:r>
            <w:proofErr w:type="spellStart"/>
            <w:r w:rsidRPr="00040CA3">
              <w:rPr>
                <w:rFonts w:cs="Arial"/>
                <w:sz w:val="22"/>
                <w:szCs w:val="22"/>
              </w:rPr>
              <w:t>form.as</w:t>
            </w:r>
            <w:proofErr w:type="gramEnd"/>
            <w:r w:rsidRPr="00040CA3">
              <w:rPr>
                <w:rFonts w:cs="Arial"/>
                <w:sz w:val="22"/>
                <w:szCs w:val="22"/>
              </w:rPr>
              <w:t>_p</w:t>
            </w:r>
            <w:proofErr w:type="spellEnd"/>
            <w:r w:rsidRPr="00040CA3">
              <w:rPr>
                <w:rFonts w:cs="Arial"/>
                <w:sz w:val="22"/>
                <w:szCs w:val="22"/>
              </w:rPr>
              <w:t xml:space="preserve"> }}.</w:t>
            </w:r>
          </w:p>
        </w:tc>
        <w:tc>
          <w:tcPr>
            <w:tcW w:w="852" w:type="dxa"/>
            <w:vAlign w:val="bottom"/>
          </w:tcPr>
          <w:p w14:paraId="5FB86A18" w14:textId="14992BAF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12</w:t>
            </w:r>
          </w:p>
        </w:tc>
        <w:tc>
          <w:tcPr>
            <w:tcW w:w="669" w:type="dxa"/>
            <w:vAlign w:val="bottom"/>
          </w:tcPr>
          <w:p w14:paraId="40CB0A83" w14:textId="1442B4C3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L4</w:t>
            </w:r>
          </w:p>
        </w:tc>
        <w:tc>
          <w:tcPr>
            <w:tcW w:w="645" w:type="dxa"/>
            <w:vAlign w:val="bottom"/>
          </w:tcPr>
          <w:p w14:paraId="485F1DBA" w14:textId="5E1D5615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714" w:type="dxa"/>
            <w:vAlign w:val="bottom"/>
          </w:tcPr>
          <w:p w14:paraId="0404561F" w14:textId="267C5B24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</w:p>
        </w:tc>
      </w:tr>
      <w:tr w:rsidR="00CB5EBA" w:rsidRPr="00A8074B" w14:paraId="0CB32AFB" w14:textId="77777777" w:rsidTr="00083135">
        <w:tc>
          <w:tcPr>
            <w:tcW w:w="522" w:type="dxa"/>
          </w:tcPr>
          <w:p w14:paraId="05E1FF90" w14:textId="77777777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4A15F4FA" w14:textId="48791ECB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7313" w:type="dxa"/>
          </w:tcPr>
          <w:p w14:paraId="47640777" w14:textId="1357F8D6" w:rsidR="00CB5EBA" w:rsidRPr="00040CA3" w:rsidRDefault="00CB5EBA" w:rsidP="00040CA3">
            <w:pPr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>Explain CSRF protection in Django and its importance in web applications.</w:t>
            </w:r>
          </w:p>
        </w:tc>
        <w:tc>
          <w:tcPr>
            <w:tcW w:w="852" w:type="dxa"/>
            <w:vAlign w:val="bottom"/>
          </w:tcPr>
          <w:p w14:paraId="637F489B" w14:textId="532D9B56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8</w:t>
            </w:r>
          </w:p>
        </w:tc>
        <w:tc>
          <w:tcPr>
            <w:tcW w:w="669" w:type="dxa"/>
            <w:vAlign w:val="bottom"/>
          </w:tcPr>
          <w:p w14:paraId="25113D20" w14:textId="103634CC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L2</w:t>
            </w:r>
          </w:p>
        </w:tc>
        <w:tc>
          <w:tcPr>
            <w:tcW w:w="645" w:type="dxa"/>
            <w:vAlign w:val="bottom"/>
          </w:tcPr>
          <w:p w14:paraId="2162ADCC" w14:textId="0A943F3E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714" w:type="dxa"/>
            <w:vAlign w:val="bottom"/>
          </w:tcPr>
          <w:p w14:paraId="61B23549" w14:textId="744AEBC9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CB5EBA" w:rsidRPr="00A8074B" w14:paraId="375A1E02" w14:textId="77777777" w:rsidTr="00083135">
        <w:tc>
          <w:tcPr>
            <w:tcW w:w="522" w:type="dxa"/>
          </w:tcPr>
          <w:p w14:paraId="687EB4AE" w14:textId="77777777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5FE65E63" w14:textId="77777777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7313" w:type="dxa"/>
          </w:tcPr>
          <w:p w14:paraId="23BFDA60" w14:textId="77777777" w:rsidR="00CB5EBA" w:rsidRPr="00A8074B" w:rsidRDefault="00CB5EBA" w:rsidP="00CB5EBA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1229699F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69" w:type="dxa"/>
            <w:vAlign w:val="bottom"/>
          </w:tcPr>
          <w:p w14:paraId="59C5BCF2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14:paraId="11EE74FF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714" w:type="dxa"/>
            <w:vAlign w:val="bottom"/>
          </w:tcPr>
          <w:p w14:paraId="040B0F64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B5EBA" w:rsidRPr="00A8074B" w14:paraId="06EACACB" w14:textId="77777777" w:rsidTr="00083135">
        <w:tc>
          <w:tcPr>
            <w:tcW w:w="522" w:type="dxa"/>
          </w:tcPr>
          <w:p w14:paraId="44EE411B" w14:textId="77777777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0344740A" w14:textId="77777777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7313" w:type="dxa"/>
          </w:tcPr>
          <w:p w14:paraId="74246531" w14:textId="7C6EF69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b/>
                <w:bCs/>
                <w:sz w:val="22"/>
                <w:szCs w:val="22"/>
              </w:rPr>
              <w:t>Unit – I</w:t>
            </w:r>
            <w:r>
              <w:rPr>
                <w:rFonts w:cs="Arial"/>
                <w:b/>
                <w:bCs/>
                <w:sz w:val="22"/>
                <w:szCs w:val="22"/>
              </w:rPr>
              <w:t>V</w:t>
            </w:r>
          </w:p>
        </w:tc>
        <w:tc>
          <w:tcPr>
            <w:tcW w:w="852" w:type="dxa"/>
            <w:vAlign w:val="bottom"/>
          </w:tcPr>
          <w:p w14:paraId="334B0689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69" w:type="dxa"/>
            <w:vAlign w:val="bottom"/>
          </w:tcPr>
          <w:p w14:paraId="60467861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14:paraId="0A850D70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714" w:type="dxa"/>
            <w:vAlign w:val="bottom"/>
          </w:tcPr>
          <w:p w14:paraId="2D614041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B5EBA" w:rsidRPr="00A8074B" w14:paraId="5E119D14" w14:textId="77777777" w:rsidTr="00083135">
        <w:tc>
          <w:tcPr>
            <w:tcW w:w="522" w:type="dxa"/>
          </w:tcPr>
          <w:p w14:paraId="70C88F1F" w14:textId="4DA0CDF9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7</w:t>
            </w:r>
            <w:r w:rsidRPr="00A8074B">
              <w:rPr>
                <w:rFonts w:cs="Arial"/>
                <w:sz w:val="22"/>
                <w:szCs w:val="22"/>
              </w:rPr>
              <w:t>.</w:t>
            </w:r>
          </w:p>
        </w:tc>
        <w:tc>
          <w:tcPr>
            <w:tcW w:w="412" w:type="dxa"/>
          </w:tcPr>
          <w:p w14:paraId="592781E9" w14:textId="77777777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7313" w:type="dxa"/>
          </w:tcPr>
          <w:p w14:paraId="5BAFA5FA" w14:textId="5B99C550" w:rsidR="00CB5EBA" w:rsidRPr="00040CA3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 xml:space="preserve">Explain Django Admin Interface. How can models be customized using </w:t>
            </w:r>
            <w:proofErr w:type="spellStart"/>
            <w:r w:rsidRPr="00040CA3">
              <w:rPr>
                <w:rFonts w:cs="Arial"/>
                <w:sz w:val="22"/>
                <w:szCs w:val="22"/>
              </w:rPr>
              <w:t>list_display</w:t>
            </w:r>
            <w:proofErr w:type="spellEnd"/>
            <w:r w:rsidRPr="00040CA3">
              <w:rPr>
                <w:rFonts w:cs="Arial"/>
                <w:sz w:val="22"/>
                <w:szCs w:val="22"/>
              </w:rPr>
              <w:t xml:space="preserve">, </w:t>
            </w:r>
            <w:proofErr w:type="spellStart"/>
            <w:r w:rsidRPr="00040CA3">
              <w:rPr>
                <w:rFonts w:cs="Arial"/>
                <w:sz w:val="22"/>
                <w:szCs w:val="22"/>
              </w:rPr>
              <w:t>search_fields</w:t>
            </w:r>
            <w:proofErr w:type="spellEnd"/>
            <w:r w:rsidRPr="00040CA3">
              <w:rPr>
                <w:rFonts w:cs="Arial"/>
                <w:sz w:val="22"/>
                <w:szCs w:val="22"/>
              </w:rPr>
              <w:t xml:space="preserve">, and </w:t>
            </w:r>
            <w:proofErr w:type="spellStart"/>
            <w:r w:rsidRPr="00040CA3">
              <w:rPr>
                <w:rFonts w:cs="Arial"/>
                <w:sz w:val="22"/>
                <w:szCs w:val="22"/>
              </w:rPr>
              <w:t>readonly_fields</w:t>
            </w:r>
            <w:proofErr w:type="spellEnd"/>
            <w:r w:rsidRPr="00040CA3">
              <w:rPr>
                <w:rFonts w:cs="Arial"/>
                <w:sz w:val="22"/>
                <w:szCs w:val="22"/>
              </w:rPr>
              <w:t>?</w:t>
            </w:r>
          </w:p>
        </w:tc>
        <w:tc>
          <w:tcPr>
            <w:tcW w:w="852" w:type="dxa"/>
            <w:vAlign w:val="bottom"/>
          </w:tcPr>
          <w:p w14:paraId="7C7F5BF5" w14:textId="0B16E66D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669" w:type="dxa"/>
            <w:vAlign w:val="bottom"/>
          </w:tcPr>
          <w:p w14:paraId="3CF7B4AC" w14:textId="64123DCF" w:rsidR="00CB5EBA" w:rsidRPr="00A8074B" w:rsidRDefault="00CB5EBA" w:rsidP="00CB5EBA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L3</w:t>
            </w:r>
          </w:p>
        </w:tc>
        <w:tc>
          <w:tcPr>
            <w:tcW w:w="645" w:type="dxa"/>
            <w:vAlign w:val="bottom"/>
          </w:tcPr>
          <w:p w14:paraId="05DB0F44" w14:textId="2D774686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714" w:type="dxa"/>
            <w:vAlign w:val="bottom"/>
          </w:tcPr>
          <w:p w14:paraId="3FE562F1" w14:textId="53D950C1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</w:t>
            </w:r>
          </w:p>
        </w:tc>
      </w:tr>
      <w:tr w:rsidR="00CB5EBA" w:rsidRPr="00A8074B" w14:paraId="6D6FECFA" w14:textId="77777777" w:rsidTr="00083135">
        <w:tc>
          <w:tcPr>
            <w:tcW w:w="522" w:type="dxa"/>
          </w:tcPr>
          <w:p w14:paraId="64C3E6D3" w14:textId="77777777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4A7B0F55" w14:textId="77777777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7313" w:type="dxa"/>
          </w:tcPr>
          <w:p w14:paraId="6E08122F" w14:textId="37377ADF" w:rsidR="00CB5EBA" w:rsidRPr="00040CA3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>Differentiate Function-Based Views (FBV) and Class-Based Views (CBV) with examples.</w:t>
            </w:r>
          </w:p>
        </w:tc>
        <w:tc>
          <w:tcPr>
            <w:tcW w:w="852" w:type="dxa"/>
            <w:vAlign w:val="bottom"/>
          </w:tcPr>
          <w:p w14:paraId="46AE7AE7" w14:textId="7C7AF165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669" w:type="dxa"/>
            <w:vAlign w:val="bottom"/>
          </w:tcPr>
          <w:p w14:paraId="2EADC410" w14:textId="723AE6AD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L4</w:t>
            </w:r>
          </w:p>
        </w:tc>
        <w:tc>
          <w:tcPr>
            <w:tcW w:w="645" w:type="dxa"/>
            <w:vAlign w:val="bottom"/>
          </w:tcPr>
          <w:p w14:paraId="5B4772FA" w14:textId="58B067A4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714" w:type="dxa"/>
            <w:vAlign w:val="bottom"/>
          </w:tcPr>
          <w:p w14:paraId="5F12C081" w14:textId="0284F4E5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</w:p>
        </w:tc>
      </w:tr>
      <w:tr w:rsidR="00CB5EBA" w:rsidRPr="00A8074B" w14:paraId="468D3AEB" w14:textId="77777777" w:rsidTr="00083135">
        <w:tc>
          <w:tcPr>
            <w:tcW w:w="522" w:type="dxa"/>
          </w:tcPr>
          <w:p w14:paraId="5FA69AB9" w14:textId="77777777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158AA03F" w14:textId="77777777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7313" w:type="dxa"/>
          </w:tcPr>
          <w:p w14:paraId="02326017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619D059B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69" w:type="dxa"/>
            <w:vAlign w:val="bottom"/>
          </w:tcPr>
          <w:p w14:paraId="5FECEE70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14:paraId="1F843B72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714" w:type="dxa"/>
            <w:vAlign w:val="bottom"/>
          </w:tcPr>
          <w:p w14:paraId="2EE94873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B5EBA" w:rsidRPr="00A8074B" w14:paraId="3D48535E" w14:textId="77777777" w:rsidTr="00083135">
        <w:tc>
          <w:tcPr>
            <w:tcW w:w="522" w:type="dxa"/>
          </w:tcPr>
          <w:p w14:paraId="400FF01E" w14:textId="47AC25D4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8</w:t>
            </w:r>
            <w:r w:rsidRPr="00A8074B">
              <w:rPr>
                <w:rFonts w:cs="Arial"/>
                <w:sz w:val="22"/>
                <w:szCs w:val="22"/>
              </w:rPr>
              <w:t>.</w:t>
            </w:r>
          </w:p>
        </w:tc>
        <w:tc>
          <w:tcPr>
            <w:tcW w:w="412" w:type="dxa"/>
          </w:tcPr>
          <w:p w14:paraId="3E7B988C" w14:textId="061B8B27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7313" w:type="dxa"/>
          </w:tcPr>
          <w:p w14:paraId="2698110C" w14:textId="3EDE535A" w:rsidR="00CB5EBA" w:rsidRPr="00040CA3" w:rsidRDefault="00CB5EBA" w:rsidP="00040CA3">
            <w:pPr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>Explain state management in Django using sessions and cookies.</w:t>
            </w:r>
          </w:p>
        </w:tc>
        <w:tc>
          <w:tcPr>
            <w:tcW w:w="852" w:type="dxa"/>
            <w:vAlign w:val="bottom"/>
          </w:tcPr>
          <w:p w14:paraId="32D2B933" w14:textId="21C31D90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669" w:type="dxa"/>
            <w:vAlign w:val="bottom"/>
          </w:tcPr>
          <w:p w14:paraId="5917AA13" w14:textId="3CFA7FB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L2</w:t>
            </w:r>
          </w:p>
        </w:tc>
        <w:tc>
          <w:tcPr>
            <w:tcW w:w="645" w:type="dxa"/>
            <w:vAlign w:val="bottom"/>
          </w:tcPr>
          <w:p w14:paraId="7BE47EDA" w14:textId="2E27F6F8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714" w:type="dxa"/>
            <w:vAlign w:val="bottom"/>
          </w:tcPr>
          <w:p w14:paraId="07E37D3D" w14:textId="4E3A4DC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CB5EBA" w:rsidRPr="00A8074B" w14:paraId="6F685C64" w14:textId="77777777" w:rsidTr="00083135">
        <w:tc>
          <w:tcPr>
            <w:tcW w:w="522" w:type="dxa"/>
          </w:tcPr>
          <w:p w14:paraId="1AB31E8F" w14:textId="77777777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64A80C85" w14:textId="69B611D6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7313" w:type="dxa"/>
          </w:tcPr>
          <w:p w14:paraId="1DF5297A" w14:textId="7C68237D" w:rsidR="00CB5EBA" w:rsidRPr="00040CA3" w:rsidRDefault="00CB5EBA" w:rsidP="00040CA3">
            <w:pPr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>Explain Django authentication system: login, logout, signup, and password reset.</w:t>
            </w:r>
          </w:p>
        </w:tc>
        <w:tc>
          <w:tcPr>
            <w:tcW w:w="852" w:type="dxa"/>
            <w:vAlign w:val="bottom"/>
          </w:tcPr>
          <w:p w14:paraId="6144FB05" w14:textId="3F7B9EC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669" w:type="dxa"/>
            <w:vAlign w:val="bottom"/>
          </w:tcPr>
          <w:p w14:paraId="2E5ED685" w14:textId="03E2C839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L3</w:t>
            </w:r>
          </w:p>
        </w:tc>
        <w:tc>
          <w:tcPr>
            <w:tcW w:w="645" w:type="dxa"/>
            <w:vAlign w:val="bottom"/>
          </w:tcPr>
          <w:p w14:paraId="07586EC8" w14:textId="2DC6A249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714" w:type="dxa"/>
            <w:vAlign w:val="bottom"/>
          </w:tcPr>
          <w:p w14:paraId="669EA68D" w14:textId="384C9FF0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CB5EBA" w:rsidRPr="00A8074B" w14:paraId="16D606B9" w14:textId="77777777" w:rsidTr="00083135">
        <w:tc>
          <w:tcPr>
            <w:tcW w:w="522" w:type="dxa"/>
          </w:tcPr>
          <w:p w14:paraId="52847996" w14:textId="77777777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3F394BCE" w14:textId="77777777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7313" w:type="dxa"/>
          </w:tcPr>
          <w:p w14:paraId="141DEF49" w14:textId="77777777" w:rsidR="00CB5EBA" w:rsidRPr="00A8074B" w:rsidRDefault="00CB5EBA" w:rsidP="00CB5EBA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5B718801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69" w:type="dxa"/>
            <w:vAlign w:val="bottom"/>
          </w:tcPr>
          <w:p w14:paraId="2D7B68F4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14:paraId="72762344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714" w:type="dxa"/>
            <w:vAlign w:val="bottom"/>
          </w:tcPr>
          <w:p w14:paraId="3933E49C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B5EBA" w:rsidRPr="00A8074B" w14:paraId="776F23A0" w14:textId="77777777" w:rsidTr="00083135">
        <w:tc>
          <w:tcPr>
            <w:tcW w:w="522" w:type="dxa"/>
          </w:tcPr>
          <w:p w14:paraId="5A9B89C1" w14:textId="77777777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1C009A51" w14:textId="77777777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7313" w:type="dxa"/>
          </w:tcPr>
          <w:p w14:paraId="5E2CC9CD" w14:textId="05649EFC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b/>
                <w:bCs/>
                <w:sz w:val="22"/>
                <w:szCs w:val="22"/>
              </w:rPr>
              <w:t xml:space="preserve">Unit – </w:t>
            </w:r>
            <w:r>
              <w:rPr>
                <w:rFonts w:cs="Arial"/>
                <w:b/>
                <w:bCs/>
                <w:sz w:val="22"/>
                <w:szCs w:val="22"/>
              </w:rPr>
              <w:t>V</w:t>
            </w:r>
          </w:p>
        </w:tc>
        <w:tc>
          <w:tcPr>
            <w:tcW w:w="852" w:type="dxa"/>
            <w:vAlign w:val="bottom"/>
          </w:tcPr>
          <w:p w14:paraId="77469609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69" w:type="dxa"/>
            <w:vAlign w:val="bottom"/>
          </w:tcPr>
          <w:p w14:paraId="69F6CBEE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14:paraId="3BFA629F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714" w:type="dxa"/>
            <w:vAlign w:val="bottom"/>
          </w:tcPr>
          <w:p w14:paraId="0FA63C97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B5EBA" w:rsidRPr="00A8074B" w14:paraId="764657FF" w14:textId="77777777" w:rsidTr="00083135">
        <w:tc>
          <w:tcPr>
            <w:tcW w:w="522" w:type="dxa"/>
          </w:tcPr>
          <w:p w14:paraId="331A2CBA" w14:textId="12C13131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9</w:t>
            </w:r>
            <w:r w:rsidRPr="00A8074B">
              <w:rPr>
                <w:rFonts w:cs="Arial"/>
                <w:sz w:val="22"/>
                <w:szCs w:val="22"/>
              </w:rPr>
              <w:t>.</w:t>
            </w:r>
          </w:p>
        </w:tc>
        <w:tc>
          <w:tcPr>
            <w:tcW w:w="412" w:type="dxa"/>
          </w:tcPr>
          <w:p w14:paraId="0E32AFDE" w14:textId="77777777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7313" w:type="dxa"/>
          </w:tcPr>
          <w:p w14:paraId="49919863" w14:textId="0D1FA0DC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CB5EBA">
              <w:rPr>
                <w:rFonts w:cs="Arial"/>
                <w:sz w:val="22"/>
                <w:szCs w:val="22"/>
              </w:rPr>
              <w:t>What is REST API? Explain serializers and JSON data exchange in Django (conceptual).</w:t>
            </w:r>
          </w:p>
        </w:tc>
        <w:tc>
          <w:tcPr>
            <w:tcW w:w="852" w:type="dxa"/>
            <w:vAlign w:val="bottom"/>
          </w:tcPr>
          <w:p w14:paraId="718FE567" w14:textId="1DAD9D7C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669" w:type="dxa"/>
            <w:vAlign w:val="bottom"/>
          </w:tcPr>
          <w:p w14:paraId="38609FA6" w14:textId="32DE1979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L2</w:t>
            </w:r>
          </w:p>
        </w:tc>
        <w:tc>
          <w:tcPr>
            <w:tcW w:w="645" w:type="dxa"/>
            <w:vAlign w:val="bottom"/>
          </w:tcPr>
          <w:p w14:paraId="6DD96743" w14:textId="3517FDCC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5</w:t>
            </w:r>
          </w:p>
        </w:tc>
        <w:tc>
          <w:tcPr>
            <w:tcW w:w="714" w:type="dxa"/>
            <w:vAlign w:val="bottom"/>
          </w:tcPr>
          <w:p w14:paraId="485B6BE0" w14:textId="22100509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2,3</w:t>
            </w:r>
          </w:p>
        </w:tc>
      </w:tr>
      <w:tr w:rsidR="00CB5EBA" w:rsidRPr="00A8074B" w14:paraId="0DEE63FF" w14:textId="77777777" w:rsidTr="00083135">
        <w:tc>
          <w:tcPr>
            <w:tcW w:w="522" w:type="dxa"/>
          </w:tcPr>
          <w:p w14:paraId="03AAD9DC" w14:textId="77777777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4C748917" w14:textId="77777777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7313" w:type="dxa"/>
          </w:tcPr>
          <w:p w14:paraId="2DBC0BBA" w14:textId="10BE0D8C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CB5EBA">
              <w:rPr>
                <w:rFonts w:cs="Arial"/>
                <w:sz w:val="22"/>
                <w:szCs w:val="22"/>
              </w:rPr>
              <w:t>Explain AJAX in Django. How is data sent and received using fetch or jQuery?</w:t>
            </w:r>
          </w:p>
        </w:tc>
        <w:tc>
          <w:tcPr>
            <w:tcW w:w="852" w:type="dxa"/>
            <w:vAlign w:val="bottom"/>
          </w:tcPr>
          <w:p w14:paraId="221AA647" w14:textId="13AB72FE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669" w:type="dxa"/>
            <w:vAlign w:val="bottom"/>
          </w:tcPr>
          <w:p w14:paraId="7369C51C" w14:textId="767AB784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L3</w:t>
            </w:r>
          </w:p>
        </w:tc>
        <w:tc>
          <w:tcPr>
            <w:tcW w:w="645" w:type="dxa"/>
            <w:vAlign w:val="bottom"/>
          </w:tcPr>
          <w:p w14:paraId="3BBBC2C6" w14:textId="336731DF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5</w:t>
            </w:r>
          </w:p>
        </w:tc>
        <w:tc>
          <w:tcPr>
            <w:tcW w:w="714" w:type="dxa"/>
            <w:vAlign w:val="bottom"/>
          </w:tcPr>
          <w:p w14:paraId="2D2C0CA8" w14:textId="18F10950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</w:t>
            </w:r>
          </w:p>
        </w:tc>
      </w:tr>
      <w:tr w:rsidR="00CB5EBA" w:rsidRPr="00A8074B" w14:paraId="75595453" w14:textId="77777777" w:rsidTr="00083135">
        <w:tc>
          <w:tcPr>
            <w:tcW w:w="522" w:type="dxa"/>
          </w:tcPr>
          <w:p w14:paraId="13D0A7A1" w14:textId="77777777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46BB7A18" w14:textId="77777777" w:rsidR="00CB5EBA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7313" w:type="dxa"/>
          </w:tcPr>
          <w:p w14:paraId="2147C3D0" w14:textId="77777777" w:rsidR="00CB5EBA" w:rsidRPr="00A8074B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592FB4EA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69" w:type="dxa"/>
            <w:vAlign w:val="bottom"/>
          </w:tcPr>
          <w:p w14:paraId="163C513F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14:paraId="2305A85E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714" w:type="dxa"/>
            <w:vAlign w:val="bottom"/>
          </w:tcPr>
          <w:p w14:paraId="2B18E6C1" w14:textId="77777777" w:rsidR="00CB5EBA" w:rsidRPr="00A8074B" w:rsidRDefault="00CB5EBA" w:rsidP="00CB5EBA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CB5EBA" w:rsidRPr="00A8074B" w14:paraId="19D1A82B" w14:textId="77777777" w:rsidTr="00083135">
        <w:tc>
          <w:tcPr>
            <w:tcW w:w="522" w:type="dxa"/>
          </w:tcPr>
          <w:p w14:paraId="7F04E8AA" w14:textId="7379B87F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  <w:r w:rsidRPr="00A8074B">
              <w:rPr>
                <w:rFonts w:cs="Arial"/>
                <w:sz w:val="22"/>
                <w:szCs w:val="22"/>
              </w:rPr>
              <w:t>.</w:t>
            </w:r>
          </w:p>
        </w:tc>
        <w:tc>
          <w:tcPr>
            <w:tcW w:w="412" w:type="dxa"/>
          </w:tcPr>
          <w:p w14:paraId="7A5EACFA" w14:textId="4ECA7629" w:rsidR="00CB5EBA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7313" w:type="dxa"/>
          </w:tcPr>
          <w:p w14:paraId="1D1EF054" w14:textId="019AFF36" w:rsidR="00CB5EBA" w:rsidRPr="00040CA3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>Explain common security threats in Django applications: XSS, SQL Injection, and Clickjacking.</w:t>
            </w:r>
          </w:p>
        </w:tc>
        <w:tc>
          <w:tcPr>
            <w:tcW w:w="852" w:type="dxa"/>
            <w:vAlign w:val="bottom"/>
          </w:tcPr>
          <w:p w14:paraId="46F68395" w14:textId="50BD5EF2" w:rsidR="00CB5EBA" w:rsidRPr="00A8074B" w:rsidRDefault="00040CA3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669" w:type="dxa"/>
            <w:vAlign w:val="bottom"/>
          </w:tcPr>
          <w:p w14:paraId="7A22C663" w14:textId="1DB07190" w:rsidR="00CB5EBA" w:rsidRPr="00A8074B" w:rsidRDefault="00040CA3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L4</w:t>
            </w:r>
          </w:p>
        </w:tc>
        <w:tc>
          <w:tcPr>
            <w:tcW w:w="645" w:type="dxa"/>
            <w:vAlign w:val="bottom"/>
          </w:tcPr>
          <w:p w14:paraId="2321CD4F" w14:textId="5253D2D9" w:rsidR="00CB5EBA" w:rsidRPr="00A8074B" w:rsidRDefault="00040CA3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714" w:type="dxa"/>
            <w:vAlign w:val="bottom"/>
          </w:tcPr>
          <w:p w14:paraId="62CE2797" w14:textId="72F959D1" w:rsidR="00CB5EBA" w:rsidRPr="00A8074B" w:rsidRDefault="00040CA3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CB5EBA" w:rsidRPr="00A8074B" w14:paraId="5B8DC8B2" w14:textId="77777777" w:rsidTr="00083135">
        <w:tc>
          <w:tcPr>
            <w:tcW w:w="522" w:type="dxa"/>
          </w:tcPr>
          <w:p w14:paraId="1B2D4B12" w14:textId="77777777" w:rsidR="00CB5EBA" w:rsidRPr="00A8074B" w:rsidRDefault="00CB5EBA" w:rsidP="00CB5EBA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12" w:type="dxa"/>
          </w:tcPr>
          <w:p w14:paraId="33A5B606" w14:textId="4823E08E" w:rsidR="00CB5EBA" w:rsidRDefault="00CB5EBA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A8074B"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7313" w:type="dxa"/>
          </w:tcPr>
          <w:p w14:paraId="7744DEC4" w14:textId="2C049D95" w:rsidR="00CB5EBA" w:rsidRPr="00040CA3" w:rsidRDefault="00040CA3" w:rsidP="00CB5EBA">
            <w:pPr>
              <w:jc w:val="both"/>
              <w:rPr>
                <w:rFonts w:cs="Arial"/>
                <w:sz w:val="22"/>
                <w:szCs w:val="22"/>
              </w:rPr>
            </w:pPr>
            <w:r w:rsidRPr="00040CA3">
              <w:rPr>
                <w:rFonts w:cs="Arial"/>
                <w:sz w:val="22"/>
                <w:szCs w:val="22"/>
              </w:rPr>
              <w:t>Describe the deployment process of a Django application. Explain production settings such as DEBUG, ALLOWED_HOSTS, and static files.</w:t>
            </w:r>
          </w:p>
        </w:tc>
        <w:tc>
          <w:tcPr>
            <w:tcW w:w="852" w:type="dxa"/>
            <w:vAlign w:val="bottom"/>
          </w:tcPr>
          <w:p w14:paraId="2822F632" w14:textId="1D27607C" w:rsidR="00CB5EBA" w:rsidRPr="00A8074B" w:rsidRDefault="00040CA3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669" w:type="dxa"/>
            <w:vAlign w:val="bottom"/>
          </w:tcPr>
          <w:p w14:paraId="604BB2B4" w14:textId="72E18FBA" w:rsidR="00CB5EBA" w:rsidRPr="00A8074B" w:rsidRDefault="00040CA3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L2</w:t>
            </w:r>
          </w:p>
        </w:tc>
        <w:tc>
          <w:tcPr>
            <w:tcW w:w="645" w:type="dxa"/>
            <w:vAlign w:val="bottom"/>
          </w:tcPr>
          <w:p w14:paraId="53139BBA" w14:textId="62F7A374" w:rsidR="00CB5EBA" w:rsidRPr="00A8074B" w:rsidRDefault="00040CA3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5</w:t>
            </w:r>
          </w:p>
        </w:tc>
        <w:tc>
          <w:tcPr>
            <w:tcW w:w="714" w:type="dxa"/>
            <w:vAlign w:val="bottom"/>
          </w:tcPr>
          <w:p w14:paraId="3249FD79" w14:textId="51469525" w:rsidR="00CB5EBA" w:rsidRPr="00A8074B" w:rsidRDefault="00040CA3" w:rsidP="00CB5EBA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</w:t>
            </w:r>
          </w:p>
        </w:tc>
      </w:tr>
    </w:tbl>
    <w:p w14:paraId="69276DAF" w14:textId="2F3A0F85" w:rsidR="00CD1F48" w:rsidRDefault="00A87FB2" w:rsidP="008B55C3">
      <w:pPr>
        <w:spacing w:before="120"/>
        <w:rPr>
          <w:sz w:val="22"/>
          <w:szCs w:val="22"/>
        </w:rPr>
      </w:pPr>
      <w:r>
        <w:rPr>
          <w:sz w:val="22"/>
          <w:szCs w:val="22"/>
        </w:rPr>
        <w:t>BT* Bloom’s Taxonomy, L* Level; CO* Course Outcome; PO* Program Outcome</w:t>
      </w:r>
    </w:p>
    <w:p w14:paraId="1E70178F" w14:textId="5E86A8D1" w:rsidR="00E10AC7" w:rsidRPr="00E10AC7" w:rsidRDefault="00165C61" w:rsidP="00A707CE">
      <w:pPr>
        <w:jc w:val="center"/>
      </w:pPr>
      <w:r>
        <w:rPr>
          <w:sz w:val="22"/>
          <w:szCs w:val="22"/>
        </w:rPr>
        <w:t>*****************</w:t>
      </w:r>
    </w:p>
    <w:sectPr w:rsidR="00E10AC7" w:rsidRPr="00E10AC7" w:rsidSect="00B32E5E">
      <w:footerReference w:type="default" r:id="rId8"/>
      <w:pgSz w:w="12240" w:h="15840" w:code="1"/>
      <w:pgMar w:top="720" w:right="1008" w:bottom="547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5379F" w14:textId="77777777" w:rsidR="0070367C" w:rsidRDefault="0070367C" w:rsidP="00560BB0">
      <w:r>
        <w:separator/>
      </w:r>
    </w:p>
  </w:endnote>
  <w:endnote w:type="continuationSeparator" w:id="0">
    <w:p w14:paraId="092E0A89" w14:textId="77777777" w:rsidR="0070367C" w:rsidRDefault="0070367C" w:rsidP="00560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8292131"/>
      <w:docPartObj>
        <w:docPartGallery w:val="Page Numbers (Bottom of Page)"/>
        <w:docPartUnique/>
      </w:docPartObj>
    </w:sdtPr>
    <w:sdtEndPr>
      <w:rPr>
        <w:noProof/>
        <w:sz w:val="22"/>
        <w:szCs w:val="22"/>
      </w:rPr>
    </w:sdtEndPr>
    <w:sdtContent>
      <w:p w14:paraId="6D15C719" w14:textId="61FC6831" w:rsidR="0048413D" w:rsidRPr="0048413D" w:rsidRDefault="0048413D" w:rsidP="0048413D">
        <w:pPr>
          <w:pStyle w:val="Footer"/>
          <w:jc w:val="center"/>
          <w:rPr>
            <w:sz w:val="22"/>
            <w:szCs w:val="22"/>
          </w:rPr>
        </w:pPr>
        <w:r w:rsidRPr="0048413D">
          <w:rPr>
            <w:sz w:val="22"/>
            <w:szCs w:val="22"/>
          </w:rPr>
          <w:fldChar w:fldCharType="begin"/>
        </w:r>
        <w:r w:rsidRPr="0048413D">
          <w:rPr>
            <w:sz w:val="22"/>
            <w:szCs w:val="22"/>
          </w:rPr>
          <w:instrText xml:space="preserve"> PAGE   \* MERGEFORMAT </w:instrText>
        </w:r>
        <w:r w:rsidRPr="0048413D">
          <w:rPr>
            <w:sz w:val="22"/>
            <w:szCs w:val="22"/>
          </w:rPr>
          <w:fldChar w:fldCharType="separate"/>
        </w:r>
        <w:r w:rsidRPr="0048413D">
          <w:rPr>
            <w:noProof/>
            <w:sz w:val="22"/>
            <w:szCs w:val="22"/>
          </w:rPr>
          <w:t>2</w:t>
        </w:r>
        <w:r w:rsidRPr="0048413D">
          <w:rPr>
            <w:noProof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FC208" w14:textId="77777777" w:rsidR="0070367C" w:rsidRDefault="0070367C" w:rsidP="00560BB0">
      <w:r>
        <w:separator/>
      </w:r>
    </w:p>
  </w:footnote>
  <w:footnote w:type="continuationSeparator" w:id="0">
    <w:p w14:paraId="208C2A55" w14:textId="77777777" w:rsidR="0070367C" w:rsidRDefault="0070367C" w:rsidP="00560B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40E"/>
    <w:multiLevelType w:val="hybridMultilevel"/>
    <w:tmpl w:val="821E44BE"/>
    <w:lvl w:ilvl="0" w:tplc="51B60BEA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D76AB2"/>
    <w:multiLevelType w:val="hybridMultilevel"/>
    <w:tmpl w:val="355686E6"/>
    <w:lvl w:ilvl="0" w:tplc="B3D2FBB0">
      <w:start w:val="1"/>
      <w:numFmt w:val="lowerRoman"/>
      <w:lvlText w:val="%1)"/>
      <w:lvlJc w:val="left"/>
      <w:pPr>
        <w:ind w:left="144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017A44CE"/>
    <w:multiLevelType w:val="hybridMultilevel"/>
    <w:tmpl w:val="36DABE04"/>
    <w:lvl w:ilvl="0" w:tplc="F77C0670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1972206"/>
    <w:multiLevelType w:val="hybridMultilevel"/>
    <w:tmpl w:val="FF82ED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B516D"/>
    <w:multiLevelType w:val="hybridMultilevel"/>
    <w:tmpl w:val="0A9C669E"/>
    <w:lvl w:ilvl="0" w:tplc="E83E3B1C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46D7C59"/>
    <w:multiLevelType w:val="hybridMultilevel"/>
    <w:tmpl w:val="564E46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460215"/>
    <w:multiLevelType w:val="hybridMultilevel"/>
    <w:tmpl w:val="146257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954026"/>
    <w:multiLevelType w:val="hybridMultilevel"/>
    <w:tmpl w:val="E71837F6"/>
    <w:lvl w:ilvl="0" w:tplc="06CE5B0A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CAE3335"/>
    <w:multiLevelType w:val="hybridMultilevel"/>
    <w:tmpl w:val="65200032"/>
    <w:lvl w:ilvl="0" w:tplc="CA0E00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A91298"/>
    <w:multiLevelType w:val="hybridMultilevel"/>
    <w:tmpl w:val="9648DE98"/>
    <w:lvl w:ilvl="0" w:tplc="10063488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1D12DAE"/>
    <w:multiLevelType w:val="hybridMultilevel"/>
    <w:tmpl w:val="5A304C66"/>
    <w:lvl w:ilvl="0" w:tplc="A89E5258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31B2FB2"/>
    <w:multiLevelType w:val="hybridMultilevel"/>
    <w:tmpl w:val="E5FC73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AA556C"/>
    <w:multiLevelType w:val="hybridMultilevel"/>
    <w:tmpl w:val="E1E24216"/>
    <w:lvl w:ilvl="0" w:tplc="149E6722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8465891"/>
    <w:multiLevelType w:val="hybridMultilevel"/>
    <w:tmpl w:val="3C087A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B2B612">
      <w:start w:val="1"/>
      <w:numFmt w:val="lowerRoman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74E14EF"/>
    <w:multiLevelType w:val="hybridMultilevel"/>
    <w:tmpl w:val="EA7E6ABA"/>
    <w:lvl w:ilvl="0" w:tplc="8ABA9D24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B22644"/>
    <w:multiLevelType w:val="hybridMultilevel"/>
    <w:tmpl w:val="60C02306"/>
    <w:lvl w:ilvl="0" w:tplc="E1A4EF5C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7D5874"/>
    <w:multiLevelType w:val="hybridMultilevel"/>
    <w:tmpl w:val="E034EAA0"/>
    <w:lvl w:ilvl="0" w:tplc="A7108774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666D71"/>
    <w:multiLevelType w:val="hybridMultilevel"/>
    <w:tmpl w:val="2DA20D7C"/>
    <w:lvl w:ilvl="0" w:tplc="F0580BFC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140A0B"/>
    <w:multiLevelType w:val="hybridMultilevel"/>
    <w:tmpl w:val="42A2D1C6"/>
    <w:lvl w:ilvl="0" w:tplc="689E1524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02638BD"/>
    <w:multiLevelType w:val="hybridMultilevel"/>
    <w:tmpl w:val="8752C396"/>
    <w:lvl w:ilvl="0" w:tplc="C38C67A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636343"/>
    <w:multiLevelType w:val="hybridMultilevel"/>
    <w:tmpl w:val="85CC4C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F5890"/>
    <w:multiLevelType w:val="hybridMultilevel"/>
    <w:tmpl w:val="44AE531A"/>
    <w:lvl w:ilvl="0" w:tplc="A3DCE0E4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F70E0C"/>
    <w:multiLevelType w:val="hybridMultilevel"/>
    <w:tmpl w:val="0AE89FB8"/>
    <w:lvl w:ilvl="0" w:tplc="F680557C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5A434C"/>
    <w:multiLevelType w:val="hybridMultilevel"/>
    <w:tmpl w:val="62D84D8C"/>
    <w:lvl w:ilvl="0" w:tplc="5628C03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0C39A7"/>
    <w:multiLevelType w:val="hybridMultilevel"/>
    <w:tmpl w:val="D48EF366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6902F1"/>
    <w:multiLevelType w:val="hybridMultilevel"/>
    <w:tmpl w:val="4C802A1A"/>
    <w:lvl w:ilvl="0" w:tplc="A702699E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CF022ED"/>
    <w:multiLevelType w:val="hybridMultilevel"/>
    <w:tmpl w:val="12CEE764"/>
    <w:lvl w:ilvl="0" w:tplc="14CC3442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0032652"/>
    <w:multiLevelType w:val="hybridMultilevel"/>
    <w:tmpl w:val="D7B61934"/>
    <w:lvl w:ilvl="0" w:tplc="0FCED7F2">
      <w:start w:val="1"/>
      <w:numFmt w:val="lowerRoman"/>
      <w:lvlText w:val="%1)"/>
      <w:lvlJc w:val="left"/>
      <w:pPr>
        <w:ind w:left="36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8" w15:restartNumberingAfterBreak="0">
    <w:nsid w:val="61B06B3F"/>
    <w:multiLevelType w:val="hybridMultilevel"/>
    <w:tmpl w:val="6D0AA4E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6674352C"/>
    <w:multiLevelType w:val="hybridMultilevel"/>
    <w:tmpl w:val="35D469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D127A7"/>
    <w:multiLevelType w:val="hybridMultilevel"/>
    <w:tmpl w:val="042A046E"/>
    <w:lvl w:ilvl="0" w:tplc="15AA58E0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D797DF0"/>
    <w:multiLevelType w:val="hybridMultilevel"/>
    <w:tmpl w:val="6276D9E2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D31595"/>
    <w:multiLevelType w:val="hybridMultilevel"/>
    <w:tmpl w:val="FA4A7D54"/>
    <w:lvl w:ilvl="0" w:tplc="D4A2FF26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E449F9"/>
    <w:multiLevelType w:val="hybridMultilevel"/>
    <w:tmpl w:val="68225288"/>
    <w:lvl w:ilvl="0" w:tplc="971222D4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4E11A46"/>
    <w:multiLevelType w:val="hybridMultilevel"/>
    <w:tmpl w:val="6388DDCC"/>
    <w:lvl w:ilvl="0" w:tplc="FFF4F54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81A4DE0"/>
    <w:multiLevelType w:val="hybridMultilevel"/>
    <w:tmpl w:val="2DA20D7C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5858663">
    <w:abstractNumId w:val="34"/>
  </w:num>
  <w:num w:numId="2" w16cid:durableId="275645803">
    <w:abstractNumId w:val="28"/>
  </w:num>
  <w:num w:numId="3" w16cid:durableId="1536969732">
    <w:abstractNumId w:val="1"/>
  </w:num>
  <w:num w:numId="4" w16cid:durableId="471096522">
    <w:abstractNumId w:val="13"/>
  </w:num>
  <w:num w:numId="5" w16cid:durableId="1650936228">
    <w:abstractNumId w:val="8"/>
  </w:num>
  <w:num w:numId="6" w16cid:durableId="398944622">
    <w:abstractNumId w:val="27"/>
  </w:num>
  <w:num w:numId="7" w16cid:durableId="1898012955">
    <w:abstractNumId w:val="18"/>
  </w:num>
  <w:num w:numId="8" w16cid:durableId="631785216">
    <w:abstractNumId w:val="26"/>
  </w:num>
  <w:num w:numId="9" w16cid:durableId="1985163680">
    <w:abstractNumId w:val="22"/>
  </w:num>
  <w:num w:numId="10" w16cid:durableId="1871843044">
    <w:abstractNumId w:val="30"/>
  </w:num>
  <w:num w:numId="11" w16cid:durableId="1519394546">
    <w:abstractNumId w:val="17"/>
  </w:num>
  <w:num w:numId="12" w16cid:durableId="732586292">
    <w:abstractNumId w:val="4"/>
  </w:num>
  <w:num w:numId="13" w16cid:durableId="2081904689">
    <w:abstractNumId w:val="16"/>
  </w:num>
  <w:num w:numId="14" w16cid:durableId="175271781">
    <w:abstractNumId w:val="33"/>
  </w:num>
  <w:num w:numId="15" w16cid:durableId="662469733">
    <w:abstractNumId w:val="12"/>
  </w:num>
  <w:num w:numId="16" w16cid:durableId="902326531">
    <w:abstractNumId w:val="14"/>
  </w:num>
  <w:num w:numId="17" w16cid:durableId="824902542">
    <w:abstractNumId w:val="10"/>
  </w:num>
  <w:num w:numId="18" w16cid:durableId="1018771268">
    <w:abstractNumId w:val="0"/>
  </w:num>
  <w:num w:numId="19" w16cid:durableId="610286192">
    <w:abstractNumId w:val="9"/>
  </w:num>
  <w:num w:numId="20" w16cid:durableId="1368799308">
    <w:abstractNumId w:val="25"/>
  </w:num>
  <w:num w:numId="21" w16cid:durableId="1475683898">
    <w:abstractNumId w:val="2"/>
  </w:num>
  <w:num w:numId="22" w16cid:durableId="1634556794">
    <w:abstractNumId w:val="32"/>
  </w:num>
  <w:num w:numId="23" w16cid:durableId="63993269">
    <w:abstractNumId w:val="15"/>
  </w:num>
  <w:num w:numId="24" w16cid:durableId="1134911664">
    <w:abstractNumId w:val="7"/>
  </w:num>
  <w:num w:numId="25" w16cid:durableId="781418211">
    <w:abstractNumId w:val="21"/>
  </w:num>
  <w:num w:numId="26" w16cid:durableId="22437547">
    <w:abstractNumId w:val="31"/>
  </w:num>
  <w:num w:numId="27" w16cid:durableId="1927180703">
    <w:abstractNumId w:val="20"/>
  </w:num>
  <w:num w:numId="28" w16cid:durableId="4987226">
    <w:abstractNumId w:val="6"/>
  </w:num>
  <w:num w:numId="29" w16cid:durableId="931861783">
    <w:abstractNumId w:val="3"/>
  </w:num>
  <w:num w:numId="30" w16cid:durableId="329062582">
    <w:abstractNumId w:val="29"/>
  </w:num>
  <w:num w:numId="31" w16cid:durableId="1229145359">
    <w:abstractNumId w:val="11"/>
  </w:num>
  <w:num w:numId="32" w16cid:durableId="907420037">
    <w:abstractNumId w:val="23"/>
  </w:num>
  <w:num w:numId="33" w16cid:durableId="781073970">
    <w:abstractNumId w:val="35"/>
  </w:num>
  <w:num w:numId="34" w16cid:durableId="579681425">
    <w:abstractNumId w:val="23"/>
  </w:num>
  <w:num w:numId="35" w16cid:durableId="915358665">
    <w:abstractNumId w:val="24"/>
  </w:num>
  <w:num w:numId="36" w16cid:durableId="1609658354">
    <w:abstractNumId w:val="19"/>
  </w:num>
  <w:num w:numId="37" w16cid:durableId="666133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34"/>
    <w:rsid w:val="00000C1F"/>
    <w:rsid w:val="00002407"/>
    <w:rsid w:val="00002CE3"/>
    <w:rsid w:val="00004B33"/>
    <w:rsid w:val="00004DCB"/>
    <w:rsid w:val="00006629"/>
    <w:rsid w:val="00006C71"/>
    <w:rsid w:val="00007C28"/>
    <w:rsid w:val="00010BA4"/>
    <w:rsid w:val="00011999"/>
    <w:rsid w:val="00015004"/>
    <w:rsid w:val="000150ED"/>
    <w:rsid w:val="00015377"/>
    <w:rsid w:val="0001685F"/>
    <w:rsid w:val="00021832"/>
    <w:rsid w:val="0002677D"/>
    <w:rsid w:val="000267F3"/>
    <w:rsid w:val="00027AD6"/>
    <w:rsid w:val="0003028F"/>
    <w:rsid w:val="0003277A"/>
    <w:rsid w:val="00034587"/>
    <w:rsid w:val="00036A06"/>
    <w:rsid w:val="00036B2E"/>
    <w:rsid w:val="00036D2B"/>
    <w:rsid w:val="0004054D"/>
    <w:rsid w:val="00040CA3"/>
    <w:rsid w:val="00041C51"/>
    <w:rsid w:val="00042540"/>
    <w:rsid w:val="000501CC"/>
    <w:rsid w:val="0005737F"/>
    <w:rsid w:val="00057F26"/>
    <w:rsid w:val="00062BAD"/>
    <w:rsid w:val="00063996"/>
    <w:rsid w:val="00066BC5"/>
    <w:rsid w:val="00067725"/>
    <w:rsid w:val="00070CB7"/>
    <w:rsid w:val="000734BF"/>
    <w:rsid w:val="000734E6"/>
    <w:rsid w:val="00073BCE"/>
    <w:rsid w:val="0007563B"/>
    <w:rsid w:val="00076F87"/>
    <w:rsid w:val="000774B9"/>
    <w:rsid w:val="000810BA"/>
    <w:rsid w:val="00083135"/>
    <w:rsid w:val="0008371D"/>
    <w:rsid w:val="00083E1A"/>
    <w:rsid w:val="00084127"/>
    <w:rsid w:val="00085765"/>
    <w:rsid w:val="00087927"/>
    <w:rsid w:val="0008799D"/>
    <w:rsid w:val="000879E1"/>
    <w:rsid w:val="00094A0A"/>
    <w:rsid w:val="00096096"/>
    <w:rsid w:val="000965E1"/>
    <w:rsid w:val="00096692"/>
    <w:rsid w:val="00096E2B"/>
    <w:rsid w:val="000A0020"/>
    <w:rsid w:val="000A20D8"/>
    <w:rsid w:val="000A2916"/>
    <w:rsid w:val="000A2D10"/>
    <w:rsid w:val="000A399D"/>
    <w:rsid w:val="000A426F"/>
    <w:rsid w:val="000A46CC"/>
    <w:rsid w:val="000A5190"/>
    <w:rsid w:val="000A570B"/>
    <w:rsid w:val="000A5C43"/>
    <w:rsid w:val="000A60F5"/>
    <w:rsid w:val="000B0A2B"/>
    <w:rsid w:val="000B0DD9"/>
    <w:rsid w:val="000B13E3"/>
    <w:rsid w:val="000B1AFC"/>
    <w:rsid w:val="000B1C93"/>
    <w:rsid w:val="000B1EF3"/>
    <w:rsid w:val="000B2238"/>
    <w:rsid w:val="000B22FF"/>
    <w:rsid w:val="000B3E2D"/>
    <w:rsid w:val="000B412C"/>
    <w:rsid w:val="000B7B64"/>
    <w:rsid w:val="000C0500"/>
    <w:rsid w:val="000C1EC3"/>
    <w:rsid w:val="000C25CE"/>
    <w:rsid w:val="000C2B9E"/>
    <w:rsid w:val="000C38D6"/>
    <w:rsid w:val="000C3B94"/>
    <w:rsid w:val="000C5570"/>
    <w:rsid w:val="000D06C2"/>
    <w:rsid w:val="000D1D92"/>
    <w:rsid w:val="000D227A"/>
    <w:rsid w:val="000D3424"/>
    <w:rsid w:val="000D3FAA"/>
    <w:rsid w:val="000D6056"/>
    <w:rsid w:val="000D6408"/>
    <w:rsid w:val="000E26C3"/>
    <w:rsid w:val="000E7497"/>
    <w:rsid w:val="000E7A26"/>
    <w:rsid w:val="000F105E"/>
    <w:rsid w:val="000F680E"/>
    <w:rsid w:val="000F7F79"/>
    <w:rsid w:val="0010145F"/>
    <w:rsid w:val="00101F80"/>
    <w:rsid w:val="001060F7"/>
    <w:rsid w:val="001108A5"/>
    <w:rsid w:val="00112751"/>
    <w:rsid w:val="00121BF6"/>
    <w:rsid w:val="00121C86"/>
    <w:rsid w:val="001226C7"/>
    <w:rsid w:val="001229CE"/>
    <w:rsid w:val="0012431D"/>
    <w:rsid w:val="0012579C"/>
    <w:rsid w:val="001278AA"/>
    <w:rsid w:val="001279B0"/>
    <w:rsid w:val="00130B6C"/>
    <w:rsid w:val="001406F3"/>
    <w:rsid w:val="00140CF1"/>
    <w:rsid w:val="001418F6"/>
    <w:rsid w:val="00142113"/>
    <w:rsid w:val="00142F16"/>
    <w:rsid w:val="001434AB"/>
    <w:rsid w:val="00153660"/>
    <w:rsid w:val="00154EA2"/>
    <w:rsid w:val="00155383"/>
    <w:rsid w:val="001554FE"/>
    <w:rsid w:val="001570FD"/>
    <w:rsid w:val="001571E0"/>
    <w:rsid w:val="00163C5F"/>
    <w:rsid w:val="00165AB9"/>
    <w:rsid w:val="00165C61"/>
    <w:rsid w:val="0016628F"/>
    <w:rsid w:val="00170624"/>
    <w:rsid w:val="001715F9"/>
    <w:rsid w:val="0018661D"/>
    <w:rsid w:val="001868D7"/>
    <w:rsid w:val="00186EEF"/>
    <w:rsid w:val="00190E1E"/>
    <w:rsid w:val="0019441E"/>
    <w:rsid w:val="0019462E"/>
    <w:rsid w:val="0019477A"/>
    <w:rsid w:val="001950EE"/>
    <w:rsid w:val="00195590"/>
    <w:rsid w:val="001A0675"/>
    <w:rsid w:val="001A0DBA"/>
    <w:rsid w:val="001A1BB8"/>
    <w:rsid w:val="001A58DA"/>
    <w:rsid w:val="001A63B7"/>
    <w:rsid w:val="001B07FA"/>
    <w:rsid w:val="001B1384"/>
    <w:rsid w:val="001B347C"/>
    <w:rsid w:val="001B389E"/>
    <w:rsid w:val="001B3E72"/>
    <w:rsid w:val="001B50FE"/>
    <w:rsid w:val="001B7485"/>
    <w:rsid w:val="001C0C8F"/>
    <w:rsid w:val="001C110B"/>
    <w:rsid w:val="001C13D9"/>
    <w:rsid w:val="001C47B0"/>
    <w:rsid w:val="001D4C78"/>
    <w:rsid w:val="001D716D"/>
    <w:rsid w:val="001D760A"/>
    <w:rsid w:val="001E005E"/>
    <w:rsid w:val="001E02F7"/>
    <w:rsid w:val="001E0450"/>
    <w:rsid w:val="001E48D0"/>
    <w:rsid w:val="001E4D86"/>
    <w:rsid w:val="001F4586"/>
    <w:rsid w:val="001F6A32"/>
    <w:rsid w:val="00201505"/>
    <w:rsid w:val="0020265B"/>
    <w:rsid w:val="0020454B"/>
    <w:rsid w:val="00205B79"/>
    <w:rsid w:val="00210229"/>
    <w:rsid w:val="00210624"/>
    <w:rsid w:val="002111BF"/>
    <w:rsid w:val="002127FB"/>
    <w:rsid w:val="002139A5"/>
    <w:rsid w:val="00214090"/>
    <w:rsid w:val="0021646E"/>
    <w:rsid w:val="002176B3"/>
    <w:rsid w:val="00222A73"/>
    <w:rsid w:val="00222B77"/>
    <w:rsid w:val="00223038"/>
    <w:rsid w:val="00223170"/>
    <w:rsid w:val="0022373B"/>
    <w:rsid w:val="00225DAC"/>
    <w:rsid w:val="00226E62"/>
    <w:rsid w:val="00231C18"/>
    <w:rsid w:val="00233E8D"/>
    <w:rsid w:val="00234AD8"/>
    <w:rsid w:val="002365A7"/>
    <w:rsid w:val="00240155"/>
    <w:rsid w:val="00240FE4"/>
    <w:rsid w:val="002423C1"/>
    <w:rsid w:val="00242AA1"/>
    <w:rsid w:val="00242DF1"/>
    <w:rsid w:val="00242F6F"/>
    <w:rsid w:val="00243B88"/>
    <w:rsid w:val="002446B8"/>
    <w:rsid w:val="002469FD"/>
    <w:rsid w:val="00247312"/>
    <w:rsid w:val="00250289"/>
    <w:rsid w:val="00250B80"/>
    <w:rsid w:val="0025101A"/>
    <w:rsid w:val="00251197"/>
    <w:rsid w:val="002575E7"/>
    <w:rsid w:val="0026147C"/>
    <w:rsid w:val="002634C4"/>
    <w:rsid w:val="002640A9"/>
    <w:rsid w:val="00265D03"/>
    <w:rsid w:val="00266C4E"/>
    <w:rsid w:val="00267F62"/>
    <w:rsid w:val="002709FE"/>
    <w:rsid w:val="002722F3"/>
    <w:rsid w:val="00273352"/>
    <w:rsid w:val="00274A16"/>
    <w:rsid w:val="00275E1F"/>
    <w:rsid w:val="002760D1"/>
    <w:rsid w:val="002768EC"/>
    <w:rsid w:val="00277A6D"/>
    <w:rsid w:val="002802EB"/>
    <w:rsid w:val="00280308"/>
    <w:rsid w:val="00283D17"/>
    <w:rsid w:val="00283FAA"/>
    <w:rsid w:val="002847E1"/>
    <w:rsid w:val="00286AE9"/>
    <w:rsid w:val="002872F2"/>
    <w:rsid w:val="00293799"/>
    <w:rsid w:val="002943C2"/>
    <w:rsid w:val="00296F01"/>
    <w:rsid w:val="00297587"/>
    <w:rsid w:val="00297E0A"/>
    <w:rsid w:val="002A2158"/>
    <w:rsid w:val="002A3D0F"/>
    <w:rsid w:val="002A518A"/>
    <w:rsid w:val="002A5FB8"/>
    <w:rsid w:val="002A7A28"/>
    <w:rsid w:val="002B26AE"/>
    <w:rsid w:val="002B62F2"/>
    <w:rsid w:val="002B6EF6"/>
    <w:rsid w:val="002D00E2"/>
    <w:rsid w:val="002D08D3"/>
    <w:rsid w:val="002D15BE"/>
    <w:rsid w:val="002D30ED"/>
    <w:rsid w:val="002D79D7"/>
    <w:rsid w:val="002E1073"/>
    <w:rsid w:val="002E140B"/>
    <w:rsid w:val="002E7D81"/>
    <w:rsid w:val="002F1239"/>
    <w:rsid w:val="002F2FA6"/>
    <w:rsid w:val="002F3940"/>
    <w:rsid w:val="002F4693"/>
    <w:rsid w:val="002F4C7E"/>
    <w:rsid w:val="002F6F73"/>
    <w:rsid w:val="003008E4"/>
    <w:rsid w:val="00301D5C"/>
    <w:rsid w:val="00304EE8"/>
    <w:rsid w:val="00305302"/>
    <w:rsid w:val="00306BBC"/>
    <w:rsid w:val="00307C66"/>
    <w:rsid w:val="00310865"/>
    <w:rsid w:val="003109BE"/>
    <w:rsid w:val="00310F4C"/>
    <w:rsid w:val="0032083D"/>
    <w:rsid w:val="00321456"/>
    <w:rsid w:val="00323F09"/>
    <w:rsid w:val="00325E48"/>
    <w:rsid w:val="00326B59"/>
    <w:rsid w:val="0032701F"/>
    <w:rsid w:val="00330A9E"/>
    <w:rsid w:val="00331CA2"/>
    <w:rsid w:val="00332254"/>
    <w:rsid w:val="00333A0D"/>
    <w:rsid w:val="00334352"/>
    <w:rsid w:val="00334896"/>
    <w:rsid w:val="0033674B"/>
    <w:rsid w:val="0033757D"/>
    <w:rsid w:val="00340C8E"/>
    <w:rsid w:val="003433EB"/>
    <w:rsid w:val="00344144"/>
    <w:rsid w:val="00344F05"/>
    <w:rsid w:val="00346F1E"/>
    <w:rsid w:val="003477BC"/>
    <w:rsid w:val="00352F1D"/>
    <w:rsid w:val="0036132C"/>
    <w:rsid w:val="00361F51"/>
    <w:rsid w:val="00367862"/>
    <w:rsid w:val="00367DDE"/>
    <w:rsid w:val="00370E11"/>
    <w:rsid w:val="003712D6"/>
    <w:rsid w:val="00381527"/>
    <w:rsid w:val="00381D6B"/>
    <w:rsid w:val="0038459E"/>
    <w:rsid w:val="00384B57"/>
    <w:rsid w:val="00384CED"/>
    <w:rsid w:val="00384E57"/>
    <w:rsid w:val="003876B2"/>
    <w:rsid w:val="00390F69"/>
    <w:rsid w:val="00391E69"/>
    <w:rsid w:val="00392A7E"/>
    <w:rsid w:val="003A0553"/>
    <w:rsid w:val="003A1CCA"/>
    <w:rsid w:val="003A21A0"/>
    <w:rsid w:val="003A3C5C"/>
    <w:rsid w:val="003A6564"/>
    <w:rsid w:val="003A7C6C"/>
    <w:rsid w:val="003B0C89"/>
    <w:rsid w:val="003B13A3"/>
    <w:rsid w:val="003B2063"/>
    <w:rsid w:val="003B37D6"/>
    <w:rsid w:val="003B3968"/>
    <w:rsid w:val="003B5B42"/>
    <w:rsid w:val="003B62F1"/>
    <w:rsid w:val="003C3A29"/>
    <w:rsid w:val="003C6A95"/>
    <w:rsid w:val="003C7EE4"/>
    <w:rsid w:val="003D00D6"/>
    <w:rsid w:val="003E2607"/>
    <w:rsid w:val="003E3B2A"/>
    <w:rsid w:val="003E5CAB"/>
    <w:rsid w:val="003E6EFE"/>
    <w:rsid w:val="003F25F2"/>
    <w:rsid w:val="003F2ED0"/>
    <w:rsid w:val="003F33F8"/>
    <w:rsid w:val="003F3EDC"/>
    <w:rsid w:val="003F7981"/>
    <w:rsid w:val="004011D2"/>
    <w:rsid w:val="00401E93"/>
    <w:rsid w:val="00402550"/>
    <w:rsid w:val="00403EC8"/>
    <w:rsid w:val="004074D3"/>
    <w:rsid w:val="0040777C"/>
    <w:rsid w:val="0041078D"/>
    <w:rsid w:val="0041429F"/>
    <w:rsid w:val="004152B4"/>
    <w:rsid w:val="00415FEC"/>
    <w:rsid w:val="00420949"/>
    <w:rsid w:val="00424744"/>
    <w:rsid w:val="00424800"/>
    <w:rsid w:val="00424A30"/>
    <w:rsid w:val="00426ECA"/>
    <w:rsid w:val="0042704B"/>
    <w:rsid w:val="004276BA"/>
    <w:rsid w:val="004278AB"/>
    <w:rsid w:val="004303F0"/>
    <w:rsid w:val="004304CB"/>
    <w:rsid w:val="00431597"/>
    <w:rsid w:val="004315B7"/>
    <w:rsid w:val="00432F9E"/>
    <w:rsid w:val="00433125"/>
    <w:rsid w:val="00433C26"/>
    <w:rsid w:val="004344C6"/>
    <w:rsid w:val="004344FA"/>
    <w:rsid w:val="004354E1"/>
    <w:rsid w:val="00435577"/>
    <w:rsid w:val="00437A17"/>
    <w:rsid w:val="00440073"/>
    <w:rsid w:val="00446CE9"/>
    <w:rsid w:val="00447C8B"/>
    <w:rsid w:val="004526EC"/>
    <w:rsid w:val="00453929"/>
    <w:rsid w:val="00454005"/>
    <w:rsid w:val="004541EF"/>
    <w:rsid w:val="004545DF"/>
    <w:rsid w:val="004547BA"/>
    <w:rsid w:val="00461C38"/>
    <w:rsid w:val="00463841"/>
    <w:rsid w:val="00466537"/>
    <w:rsid w:val="00470614"/>
    <w:rsid w:val="00473D5C"/>
    <w:rsid w:val="00474E37"/>
    <w:rsid w:val="00475199"/>
    <w:rsid w:val="00476FF1"/>
    <w:rsid w:val="00481634"/>
    <w:rsid w:val="00482A30"/>
    <w:rsid w:val="00484012"/>
    <w:rsid w:val="0048413D"/>
    <w:rsid w:val="00484320"/>
    <w:rsid w:val="00486727"/>
    <w:rsid w:val="0049150A"/>
    <w:rsid w:val="004926F9"/>
    <w:rsid w:val="00492F03"/>
    <w:rsid w:val="00493E4C"/>
    <w:rsid w:val="004941FC"/>
    <w:rsid w:val="00497965"/>
    <w:rsid w:val="004A6956"/>
    <w:rsid w:val="004A72B8"/>
    <w:rsid w:val="004A746B"/>
    <w:rsid w:val="004A7C8D"/>
    <w:rsid w:val="004A7D04"/>
    <w:rsid w:val="004B00DB"/>
    <w:rsid w:val="004B1E7A"/>
    <w:rsid w:val="004B2F8B"/>
    <w:rsid w:val="004C2134"/>
    <w:rsid w:val="004C3149"/>
    <w:rsid w:val="004C38E7"/>
    <w:rsid w:val="004C41B3"/>
    <w:rsid w:val="004C43E2"/>
    <w:rsid w:val="004C494F"/>
    <w:rsid w:val="004C4DF3"/>
    <w:rsid w:val="004D1349"/>
    <w:rsid w:val="004D2BC3"/>
    <w:rsid w:val="004D720F"/>
    <w:rsid w:val="004E0482"/>
    <w:rsid w:val="004E079A"/>
    <w:rsid w:val="004F055D"/>
    <w:rsid w:val="004F0613"/>
    <w:rsid w:val="004F1420"/>
    <w:rsid w:val="004F1E01"/>
    <w:rsid w:val="004F20E3"/>
    <w:rsid w:val="004F2705"/>
    <w:rsid w:val="004F47E7"/>
    <w:rsid w:val="004F54A2"/>
    <w:rsid w:val="004F5A4D"/>
    <w:rsid w:val="004F6FCC"/>
    <w:rsid w:val="00500AB2"/>
    <w:rsid w:val="00500BC5"/>
    <w:rsid w:val="00502BC8"/>
    <w:rsid w:val="005047DB"/>
    <w:rsid w:val="00505A09"/>
    <w:rsid w:val="00506B8A"/>
    <w:rsid w:val="00506D4C"/>
    <w:rsid w:val="0051095B"/>
    <w:rsid w:val="00512157"/>
    <w:rsid w:val="00512183"/>
    <w:rsid w:val="005128DF"/>
    <w:rsid w:val="00514BEE"/>
    <w:rsid w:val="00521FF8"/>
    <w:rsid w:val="00522E6B"/>
    <w:rsid w:val="0052375E"/>
    <w:rsid w:val="00523BA5"/>
    <w:rsid w:val="00526ADC"/>
    <w:rsid w:val="00531D61"/>
    <w:rsid w:val="00533895"/>
    <w:rsid w:val="00533A38"/>
    <w:rsid w:val="00534405"/>
    <w:rsid w:val="0053494A"/>
    <w:rsid w:val="00540D21"/>
    <w:rsid w:val="00540F5A"/>
    <w:rsid w:val="00541942"/>
    <w:rsid w:val="00545842"/>
    <w:rsid w:val="0054740A"/>
    <w:rsid w:val="00550DC4"/>
    <w:rsid w:val="00550DF6"/>
    <w:rsid w:val="005541F0"/>
    <w:rsid w:val="005546E4"/>
    <w:rsid w:val="0055470A"/>
    <w:rsid w:val="00554A66"/>
    <w:rsid w:val="00556B4A"/>
    <w:rsid w:val="00556B8F"/>
    <w:rsid w:val="005600FE"/>
    <w:rsid w:val="00560BB0"/>
    <w:rsid w:val="00560E2D"/>
    <w:rsid w:val="005612F1"/>
    <w:rsid w:val="0056167E"/>
    <w:rsid w:val="0056207C"/>
    <w:rsid w:val="005632A8"/>
    <w:rsid w:val="00564BEE"/>
    <w:rsid w:val="00572363"/>
    <w:rsid w:val="00573909"/>
    <w:rsid w:val="00573D6D"/>
    <w:rsid w:val="00574DF2"/>
    <w:rsid w:val="005750C5"/>
    <w:rsid w:val="0057679D"/>
    <w:rsid w:val="00577435"/>
    <w:rsid w:val="005831CC"/>
    <w:rsid w:val="00583218"/>
    <w:rsid w:val="005834A7"/>
    <w:rsid w:val="00590EA2"/>
    <w:rsid w:val="0059347B"/>
    <w:rsid w:val="0059371D"/>
    <w:rsid w:val="00595244"/>
    <w:rsid w:val="00596A86"/>
    <w:rsid w:val="005A03F9"/>
    <w:rsid w:val="005A0501"/>
    <w:rsid w:val="005A0D08"/>
    <w:rsid w:val="005A0F0E"/>
    <w:rsid w:val="005A4B21"/>
    <w:rsid w:val="005A4D5E"/>
    <w:rsid w:val="005A56A7"/>
    <w:rsid w:val="005B07E0"/>
    <w:rsid w:val="005B2FE6"/>
    <w:rsid w:val="005B375E"/>
    <w:rsid w:val="005B5BB8"/>
    <w:rsid w:val="005B7E72"/>
    <w:rsid w:val="005C00FF"/>
    <w:rsid w:val="005C01AA"/>
    <w:rsid w:val="005C06EC"/>
    <w:rsid w:val="005C287B"/>
    <w:rsid w:val="005C337B"/>
    <w:rsid w:val="005C4715"/>
    <w:rsid w:val="005C5002"/>
    <w:rsid w:val="005C73B4"/>
    <w:rsid w:val="005D005B"/>
    <w:rsid w:val="005D06F3"/>
    <w:rsid w:val="005D087D"/>
    <w:rsid w:val="005D1A24"/>
    <w:rsid w:val="005D4C9F"/>
    <w:rsid w:val="005D588C"/>
    <w:rsid w:val="005D6A2D"/>
    <w:rsid w:val="005D7E76"/>
    <w:rsid w:val="005E1168"/>
    <w:rsid w:val="005E1E52"/>
    <w:rsid w:val="005E4839"/>
    <w:rsid w:val="005E761A"/>
    <w:rsid w:val="005E7627"/>
    <w:rsid w:val="005F0C08"/>
    <w:rsid w:val="005F1F75"/>
    <w:rsid w:val="005F2CC2"/>
    <w:rsid w:val="005F3968"/>
    <w:rsid w:val="005F57D8"/>
    <w:rsid w:val="005F698A"/>
    <w:rsid w:val="005F70C9"/>
    <w:rsid w:val="005F782F"/>
    <w:rsid w:val="0060092E"/>
    <w:rsid w:val="00600DAF"/>
    <w:rsid w:val="00601677"/>
    <w:rsid w:val="0060598B"/>
    <w:rsid w:val="00607E1E"/>
    <w:rsid w:val="0061056B"/>
    <w:rsid w:val="00611745"/>
    <w:rsid w:val="00613CF3"/>
    <w:rsid w:val="006164AD"/>
    <w:rsid w:val="00616706"/>
    <w:rsid w:val="006217B7"/>
    <w:rsid w:val="00622A9E"/>
    <w:rsid w:val="006248AE"/>
    <w:rsid w:val="00624DF8"/>
    <w:rsid w:val="00627D88"/>
    <w:rsid w:val="00630A21"/>
    <w:rsid w:val="006370EA"/>
    <w:rsid w:val="006400F9"/>
    <w:rsid w:val="0064084D"/>
    <w:rsid w:val="00641CFD"/>
    <w:rsid w:val="0064217D"/>
    <w:rsid w:val="006423E3"/>
    <w:rsid w:val="00644FAC"/>
    <w:rsid w:val="00645258"/>
    <w:rsid w:val="00650836"/>
    <w:rsid w:val="0065181F"/>
    <w:rsid w:val="00651B7C"/>
    <w:rsid w:val="00652451"/>
    <w:rsid w:val="00652E65"/>
    <w:rsid w:val="00653D16"/>
    <w:rsid w:val="00654478"/>
    <w:rsid w:val="0065553B"/>
    <w:rsid w:val="0065630E"/>
    <w:rsid w:val="006721C5"/>
    <w:rsid w:val="0067220B"/>
    <w:rsid w:val="006726FB"/>
    <w:rsid w:val="00674A9E"/>
    <w:rsid w:val="00676424"/>
    <w:rsid w:val="0067744F"/>
    <w:rsid w:val="0068361B"/>
    <w:rsid w:val="00683AFB"/>
    <w:rsid w:val="00683CAF"/>
    <w:rsid w:val="006853C3"/>
    <w:rsid w:val="00685698"/>
    <w:rsid w:val="00687274"/>
    <w:rsid w:val="00693FF1"/>
    <w:rsid w:val="00694338"/>
    <w:rsid w:val="00695490"/>
    <w:rsid w:val="006966FD"/>
    <w:rsid w:val="006A0619"/>
    <w:rsid w:val="006A0FB2"/>
    <w:rsid w:val="006A158A"/>
    <w:rsid w:val="006A4020"/>
    <w:rsid w:val="006A4636"/>
    <w:rsid w:val="006A73D7"/>
    <w:rsid w:val="006B1020"/>
    <w:rsid w:val="006B3CEF"/>
    <w:rsid w:val="006B5C84"/>
    <w:rsid w:val="006B5E5C"/>
    <w:rsid w:val="006C1F2A"/>
    <w:rsid w:val="006C3EC4"/>
    <w:rsid w:val="006C69C6"/>
    <w:rsid w:val="006C70EF"/>
    <w:rsid w:val="006D194F"/>
    <w:rsid w:val="006D1FDD"/>
    <w:rsid w:val="006D7AE4"/>
    <w:rsid w:val="006E1174"/>
    <w:rsid w:val="006E125F"/>
    <w:rsid w:val="006E161F"/>
    <w:rsid w:val="006E2245"/>
    <w:rsid w:val="006E3043"/>
    <w:rsid w:val="006E4122"/>
    <w:rsid w:val="006E4432"/>
    <w:rsid w:val="006E5E0E"/>
    <w:rsid w:val="006F135C"/>
    <w:rsid w:val="006F31D1"/>
    <w:rsid w:val="006F34AA"/>
    <w:rsid w:val="006F3588"/>
    <w:rsid w:val="006F747A"/>
    <w:rsid w:val="006F7ABF"/>
    <w:rsid w:val="007000A0"/>
    <w:rsid w:val="00700F90"/>
    <w:rsid w:val="0070111F"/>
    <w:rsid w:val="00701DDD"/>
    <w:rsid w:val="00701E56"/>
    <w:rsid w:val="0070367C"/>
    <w:rsid w:val="00705514"/>
    <w:rsid w:val="0071088C"/>
    <w:rsid w:val="0071283D"/>
    <w:rsid w:val="00712A87"/>
    <w:rsid w:val="007227C6"/>
    <w:rsid w:val="00722FC9"/>
    <w:rsid w:val="00724620"/>
    <w:rsid w:val="007247B1"/>
    <w:rsid w:val="007263E7"/>
    <w:rsid w:val="007278E0"/>
    <w:rsid w:val="00730F53"/>
    <w:rsid w:val="00734F66"/>
    <w:rsid w:val="00736E8C"/>
    <w:rsid w:val="0074045C"/>
    <w:rsid w:val="00742002"/>
    <w:rsid w:val="00743D51"/>
    <w:rsid w:val="007476C0"/>
    <w:rsid w:val="007505AE"/>
    <w:rsid w:val="00751848"/>
    <w:rsid w:val="00751DA1"/>
    <w:rsid w:val="0075206B"/>
    <w:rsid w:val="0075215F"/>
    <w:rsid w:val="007534CF"/>
    <w:rsid w:val="0075363A"/>
    <w:rsid w:val="00753F16"/>
    <w:rsid w:val="007549EF"/>
    <w:rsid w:val="00755696"/>
    <w:rsid w:val="00757F07"/>
    <w:rsid w:val="00761AA4"/>
    <w:rsid w:val="00762C41"/>
    <w:rsid w:val="0076331F"/>
    <w:rsid w:val="00763DED"/>
    <w:rsid w:val="00766CB9"/>
    <w:rsid w:val="00771657"/>
    <w:rsid w:val="00771A38"/>
    <w:rsid w:val="00772698"/>
    <w:rsid w:val="00773BE4"/>
    <w:rsid w:val="00774C93"/>
    <w:rsid w:val="00774CE6"/>
    <w:rsid w:val="007804A8"/>
    <w:rsid w:val="00784C53"/>
    <w:rsid w:val="0078511E"/>
    <w:rsid w:val="00785743"/>
    <w:rsid w:val="00786551"/>
    <w:rsid w:val="007906C5"/>
    <w:rsid w:val="007909ED"/>
    <w:rsid w:val="00790EEF"/>
    <w:rsid w:val="007927F9"/>
    <w:rsid w:val="00792D79"/>
    <w:rsid w:val="00792FF2"/>
    <w:rsid w:val="0079518C"/>
    <w:rsid w:val="00795C6F"/>
    <w:rsid w:val="007A06DA"/>
    <w:rsid w:val="007A1260"/>
    <w:rsid w:val="007A569A"/>
    <w:rsid w:val="007A7022"/>
    <w:rsid w:val="007B1F6D"/>
    <w:rsid w:val="007B2941"/>
    <w:rsid w:val="007B608F"/>
    <w:rsid w:val="007B6FCF"/>
    <w:rsid w:val="007C18EC"/>
    <w:rsid w:val="007C473B"/>
    <w:rsid w:val="007C5858"/>
    <w:rsid w:val="007C5B12"/>
    <w:rsid w:val="007C5C5C"/>
    <w:rsid w:val="007C69D4"/>
    <w:rsid w:val="007D1094"/>
    <w:rsid w:val="007D35EC"/>
    <w:rsid w:val="007D61CF"/>
    <w:rsid w:val="007D6467"/>
    <w:rsid w:val="007D7FAF"/>
    <w:rsid w:val="007E07B2"/>
    <w:rsid w:val="007E3135"/>
    <w:rsid w:val="007E41E4"/>
    <w:rsid w:val="007E67C7"/>
    <w:rsid w:val="007F0553"/>
    <w:rsid w:val="007F0CC4"/>
    <w:rsid w:val="007F1975"/>
    <w:rsid w:val="007F2BB8"/>
    <w:rsid w:val="007F65D0"/>
    <w:rsid w:val="007F797A"/>
    <w:rsid w:val="007F7F37"/>
    <w:rsid w:val="0080018D"/>
    <w:rsid w:val="00800BF6"/>
    <w:rsid w:val="00801D37"/>
    <w:rsid w:val="008049C6"/>
    <w:rsid w:val="00807A76"/>
    <w:rsid w:val="008111DB"/>
    <w:rsid w:val="00812CA6"/>
    <w:rsid w:val="00814AA0"/>
    <w:rsid w:val="00815386"/>
    <w:rsid w:val="00816799"/>
    <w:rsid w:val="00816C34"/>
    <w:rsid w:val="00816D0D"/>
    <w:rsid w:val="0081779F"/>
    <w:rsid w:val="00822141"/>
    <w:rsid w:val="00822BFC"/>
    <w:rsid w:val="00824EAC"/>
    <w:rsid w:val="00825E90"/>
    <w:rsid w:val="00830CD9"/>
    <w:rsid w:val="008310A7"/>
    <w:rsid w:val="008316AB"/>
    <w:rsid w:val="00832301"/>
    <w:rsid w:val="00834919"/>
    <w:rsid w:val="00835FC4"/>
    <w:rsid w:val="00836307"/>
    <w:rsid w:val="0083640E"/>
    <w:rsid w:val="00837E11"/>
    <w:rsid w:val="00840D20"/>
    <w:rsid w:val="008425BC"/>
    <w:rsid w:val="00843A6F"/>
    <w:rsid w:val="00847692"/>
    <w:rsid w:val="008479BB"/>
    <w:rsid w:val="00850371"/>
    <w:rsid w:val="0085095E"/>
    <w:rsid w:val="008522BD"/>
    <w:rsid w:val="00854AAB"/>
    <w:rsid w:val="00861B15"/>
    <w:rsid w:val="00861FBF"/>
    <w:rsid w:val="008628B5"/>
    <w:rsid w:val="00864670"/>
    <w:rsid w:val="00870A57"/>
    <w:rsid w:val="00871504"/>
    <w:rsid w:val="00873A90"/>
    <w:rsid w:val="00875D55"/>
    <w:rsid w:val="008773C7"/>
    <w:rsid w:val="008814FD"/>
    <w:rsid w:val="00884E7C"/>
    <w:rsid w:val="008857EF"/>
    <w:rsid w:val="00886383"/>
    <w:rsid w:val="00887427"/>
    <w:rsid w:val="00887CA8"/>
    <w:rsid w:val="00890977"/>
    <w:rsid w:val="00890BF2"/>
    <w:rsid w:val="00892DB2"/>
    <w:rsid w:val="008937EB"/>
    <w:rsid w:val="008939B3"/>
    <w:rsid w:val="008A2A7B"/>
    <w:rsid w:val="008A3B2E"/>
    <w:rsid w:val="008A4529"/>
    <w:rsid w:val="008A5716"/>
    <w:rsid w:val="008A7905"/>
    <w:rsid w:val="008B0F68"/>
    <w:rsid w:val="008B55C3"/>
    <w:rsid w:val="008B748D"/>
    <w:rsid w:val="008C2DC7"/>
    <w:rsid w:val="008C3C44"/>
    <w:rsid w:val="008C4DB4"/>
    <w:rsid w:val="008C4EB6"/>
    <w:rsid w:val="008C6499"/>
    <w:rsid w:val="008C7306"/>
    <w:rsid w:val="008C75E3"/>
    <w:rsid w:val="008D072C"/>
    <w:rsid w:val="008D2C0F"/>
    <w:rsid w:val="008D3720"/>
    <w:rsid w:val="008D3C29"/>
    <w:rsid w:val="008D75CB"/>
    <w:rsid w:val="008E144C"/>
    <w:rsid w:val="008E293D"/>
    <w:rsid w:val="008E61EB"/>
    <w:rsid w:val="008E673A"/>
    <w:rsid w:val="008E74BF"/>
    <w:rsid w:val="008F06EE"/>
    <w:rsid w:val="008F0805"/>
    <w:rsid w:val="008F0F79"/>
    <w:rsid w:val="008F54D8"/>
    <w:rsid w:val="009014EE"/>
    <w:rsid w:val="0090530F"/>
    <w:rsid w:val="00905C34"/>
    <w:rsid w:val="00905F42"/>
    <w:rsid w:val="009076EB"/>
    <w:rsid w:val="0091010E"/>
    <w:rsid w:val="00911E8F"/>
    <w:rsid w:val="009128A3"/>
    <w:rsid w:val="00912C00"/>
    <w:rsid w:val="00913D7A"/>
    <w:rsid w:val="00916470"/>
    <w:rsid w:val="00920769"/>
    <w:rsid w:val="00920A62"/>
    <w:rsid w:val="00927A96"/>
    <w:rsid w:val="009324F9"/>
    <w:rsid w:val="00934819"/>
    <w:rsid w:val="00936669"/>
    <w:rsid w:val="00937D99"/>
    <w:rsid w:val="0094144C"/>
    <w:rsid w:val="009423FF"/>
    <w:rsid w:val="009443D9"/>
    <w:rsid w:val="00944C8A"/>
    <w:rsid w:val="00945303"/>
    <w:rsid w:val="009461B4"/>
    <w:rsid w:val="009471B0"/>
    <w:rsid w:val="009523A6"/>
    <w:rsid w:val="00961CE3"/>
    <w:rsid w:val="00964E8C"/>
    <w:rsid w:val="009660C1"/>
    <w:rsid w:val="0096750F"/>
    <w:rsid w:val="00971D4C"/>
    <w:rsid w:val="00972522"/>
    <w:rsid w:val="00974DF2"/>
    <w:rsid w:val="00975537"/>
    <w:rsid w:val="00977707"/>
    <w:rsid w:val="009806D6"/>
    <w:rsid w:val="00980C02"/>
    <w:rsid w:val="0098165B"/>
    <w:rsid w:val="0098172A"/>
    <w:rsid w:val="00981E6E"/>
    <w:rsid w:val="0098209A"/>
    <w:rsid w:val="00983711"/>
    <w:rsid w:val="00984205"/>
    <w:rsid w:val="009851D6"/>
    <w:rsid w:val="0098792B"/>
    <w:rsid w:val="00987C01"/>
    <w:rsid w:val="009909C3"/>
    <w:rsid w:val="009925D7"/>
    <w:rsid w:val="00993131"/>
    <w:rsid w:val="0099464F"/>
    <w:rsid w:val="00996C73"/>
    <w:rsid w:val="009A129C"/>
    <w:rsid w:val="009A3B10"/>
    <w:rsid w:val="009A55D1"/>
    <w:rsid w:val="009A7520"/>
    <w:rsid w:val="009B0E38"/>
    <w:rsid w:val="009B1076"/>
    <w:rsid w:val="009B5CEC"/>
    <w:rsid w:val="009B6EDA"/>
    <w:rsid w:val="009B7A14"/>
    <w:rsid w:val="009C3812"/>
    <w:rsid w:val="009C420A"/>
    <w:rsid w:val="009C5E3A"/>
    <w:rsid w:val="009D0678"/>
    <w:rsid w:val="009D2395"/>
    <w:rsid w:val="009D6FAC"/>
    <w:rsid w:val="009E0995"/>
    <w:rsid w:val="009E1C11"/>
    <w:rsid w:val="009E216D"/>
    <w:rsid w:val="009E31B5"/>
    <w:rsid w:val="009E6818"/>
    <w:rsid w:val="009E7571"/>
    <w:rsid w:val="009F0CAA"/>
    <w:rsid w:val="009F10E0"/>
    <w:rsid w:val="009F21C2"/>
    <w:rsid w:val="009F43CD"/>
    <w:rsid w:val="00A0101B"/>
    <w:rsid w:val="00A02FBC"/>
    <w:rsid w:val="00A033F4"/>
    <w:rsid w:val="00A0536B"/>
    <w:rsid w:val="00A05DB1"/>
    <w:rsid w:val="00A07F32"/>
    <w:rsid w:val="00A11169"/>
    <w:rsid w:val="00A1419E"/>
    <w:rsid w:val="00A16138"/>
    <w:rsid w:val="00A1628B"/>
    <w:rsid w:val="00A20D1E"/>
    <w:rsid w:val="00A2197B"/>
    <w:rsid w:val="00A22193"/>
    <w:rsid w:val="00A23805"/>
    <w:rsid w:val="00A249E7"/>
    <w:rsid w:val="00A25D74"/>
    <w:rsid w:val="00A31934"/>
    <w:rsid w:val="00A33855"/>
    <w:rsid w:val="00A34A36"/>
    <w:rsid w:val="00A359A5"/>
    <w:rsid w:val="00A379D9"/>
    <w:rsid w:val="00A42475"/>
    <w:rsid w:val="00A42B14"/>
    <w:rsid w:val="00A437E0"/>
    <w:rsid w:val="00A44664"/>
    <w:rsid w:val="00A50741"/>
    <w:rsid w:val="00A521C7"/>
    <w:rsid w:val="00A525C9"/>
    <w:rsid w:val="00A53E86"/>
    <w:rsid w:val="00A55A5C"/>
    <w:rsid w:val="00A61152"/>
    <w:rsid w:val="00A613D4"/>
    <w:rsid w:val="00A61A05"/>
    <w:rsid w:val="00A61C4B"/>
    <w:rsid w:val="00A66ADD"/>
    <w:rsid w:val="00A707CE"/>
    <w:rsid w:val="00A70A13"/>
    <w:rsid w:val="00A73392"/>
    <w:rsid w:val="00A7371B"/>
    <w:rsid w:val="00A74F4C"/>
    <w:rsid w:val="00A76B15"/>
    <w:rsid w:val="00A7770D"/>
    <w:rsid w:val="00A8074B"/>
    <w:rsid w:val="00A82AA6"/>
    <w:rsid w:val="00A84F4D"/>
    <w:rsid w:val="00A8580A"/>
    <w:rsid w:val="00A85815"/>
    <w:rsid w:val="00A8593E"/>
    <w:rsid w:val="00A87FB2"/>
    <w:rsid w:val="00A90AFE"/>
    <w:rsid w:val="00A90B9A"/>
    <w:rsid w:val="00A90ED0"/>
    <w:rsid w:val="00A9547F"/>
    <w:rsid w:val="00A97BCD"/>
    <w:rsid w:val="00A97D7C"/>
    <w:rsid w:val="00AA1B54"/>
    <w:rsid w:val="00AA33B7"/>
    <w:rsid w:val="00AA3B3C"/>
    <w:rsid w:val="00AA6958"/>
    <w:rsid w:val="00AA7581"/>
    <w:rsid w:val="00AA7FB2"/>
    <w:rsid w:val="00AB06B4"/>
    <w:rsid w:val="00AB121D"/>
    <w:rsid w:val="00AB12ED"/>
    <w:rsid w:val="00AB1443"/>
    <w:rsid w:val="00AB31CF"/>
    <w:rsid w:val="00AB3DF2"/>
    <w:rsid w:val="00AB4F86"/>
    <w:rsid w:val="00AB73E3"/>
    <w:rsid w:val="00AB7A7A"/>
    <w:rsid w:val="00AB7D49"/>
    <w:rsid w:val="00AC0A1D"/>
    <w:rsid w:val="00AC2C49"/>
    <w:rsid w:val="00AC3570"/>
    <w:rsid w:val="00AC3A86"/>
    <w:rsid w:val="00AC4095"/>
    <w:rsid w:val="00AD1BC9"/>
    <w:rsid w:val="00AD1C0A"/>
    <w:rsid w:val="00AD2822"/>
    <w:rsid w:val="00AD7C77"/>
    <w:rsid w:val="00AE129F"/>
    <w:rsid w:val="00AE1C7E"/>
    <w:rsid w:val="00AE1CB4"/>
    <w:rsid w:val="00AE22C8"/>
    <w:rsid w:val="00AE4557"/>
    <w:rsid w:val="00AF0101"/>
    <w:rsid w:val="00AF0C71"/>
    <w:rsid w:val="00AF11F4"/>
    <w:rsid w:val="00AF1959"/>
    <w:rsid w:val="00AF367A"/>
    <w:rsid w:val="00AF512A"/>
    <w:rsid w:val="00B0090A"/>
    <w:rsid w:val="00B013A0"/>
    <w:rsid w:val="00B027F2"/>
    <w:rsid w:val="00B028D0"/>
    <w:rsid w:val="00B04FAC"/>
    <w:rsid w:val="00B058DA"/>
    <w:rsid w:val="00B10AE1"/>
    <w:rsid w:val="00B134AB"/>
    <w:rsid w:val="00B1464E"/>
    <w:rsid w:val="00B14D6D"/>
    <w:rsid w:val="00B14D83"/>
    <w:rsid w:val="00B14ED6"/>
    <w:rsid w:val="00B17F01"/>
    <w:rsid w:val="00B2228A"/>
    <w:rsid w:val="00B223A6"/>
    <w:rsid w:val="00B231CE"/>
    <w:rsid w:val="00B2387B"/>
    <w:rsid w:val="00B241FC"/>
    <w:rsid w:val="00B3042D"/>
    <w:rsid w:val="00B32E5E"/>
    <w:rsid w:val="00B34C7C"/>
    <w:rsid w:val="00B36C1C"/>
    <w:rsid w:val="00B36EAC"/>
    <w:rsid w:val="00B37FE6"/>
    <w:rsid w:val="00B402B1"/>
    <w:rsid w:val="00B40E5A"/>
    <w:rsid w:val="00B41739"/>
    <w:rsid w:val="00B42980"/>
    <w:rsid w:val="00B4377D"/>
    <w:rsid w:val="00B46EAC"/>
    <w:rsid w:val="00B470A3"/>
    <w:rsid w:val="00B50639"/>
    <w:rsid w:val="00B50C37"/>
    <w:rsid w:val="00B52AE3"/>
    <w:rsid w:val="00B53921"/>
    <w:rsid w:val="00B57236"/>
    <w:rsid w:val="00B57F76"/>
    <w:rsid w:val="00B61B9E"/>
    <w:rsid w:val="00B64914"/>
    <w:rsid w:val="00B66933"/>
    <w:rsid w:val="00B70EB1"/>
    <w:rsid w:val="00B71972"/>
    <w:rsid w:val="00B72638"/>
    <w:rsid w:val="00B72D3D"/>
    <w:rsid w:val="00B74CC7"/>
    <w:rsid w:val="00B76AF6"/>
    <w:rsid w:val="00B76ED6"/>
    <w:rsid w:val="00B76F21"/>
    <w:rsid w:val="00B7776B"/>
    <w:rsid w:val="00B80FA4"/>
    <w:rsid w:val="00B81CE2"/>
    <w:rsid w:val="00B81D3D"/>
    <w:rsid w:val="00B81E39"/>
    <w:rsid w:val="00B8487D"/>
    <w:rsid w:val="00B854FF"/>
    <w:rsid w:val="00B86F07"/>
    <w:rsid w:val="00B876B8"/>
    <w:rsid w:val="00B917DC"/>
    <w:rsid w:val="00B93ACD"/>
    <w:rsid w:val="00B94130"/>
    <w:rsid w:val="00B9541E"/>
    <w:rsid w:val="00B96791"/>
    <w:rsid w:val="00B96D11"/>
    <w:rsid w:val="00B973A6"/>
    <w:rsid w:val="00BA1B9A"/>
    <w:rsid w:val="00BA24DE"/>
    <w:rsid w:val="00BA70E4"/>
    <w:rsid w:val="00BA7E89"/>
    <w:rsid w:val="00BB1501"/>
    <w:rsid w:val="00BB7B65"/>
    <w:rsid w:val="00BC1365"/>
    <w:rsid w:val="00BC2076"/>
    <w:rsid w:val="00BC3BEA"/>
    <w:rsid w:val="00BC3C3C"/>
    <w:rsid w:val="00BC3F9B"/>
    <w:rsid w:val="00BC49AB"/>
    <w:rsid w:val="00BC4AE2"/>
    <w:rsid w:val="00BD12F0"/>
    <w:rsid w:val="00BD2254"/>
    <w:rsid w:val="00BD3227"/>
    <w:rsid w:val="00BD35EC"/>
    <w:rsid w:val="00BD7FBA"/>
    <w:rsid w:val="00BE1134"/>
    <w:rsid w:val="00BE1BFE"/>
    <w:rsid w:val="00BE67E2"/>
    <w:rsid w:val="00BE7FCB"/>
    <w:rsid w:val="00BF3A84"/>
    <w:rsid w:val="00BF4F3F"/>
    <w:rsid w:val="00BF51AE"/>
    <w:rsid w:val="00BF6295"/>
    <w:rsid w:val="00BF6549"/>
    <w:rsid w:val="00BF6900"/>
    <w:rsid w:val="00BF6F71"/>
    <w:rsid w:val="00C02B5E"/>
    <w:rsid w:val="00C046FB"/>
    <w:rsid w:val="00C04A3E"/>
    <w:rsid w:val="00C0761B"/>
    <w:rsid w:val="00C1071B"/>
    <w:rsid w:val="00C121D6"/>
    <w:rsid w:val="00C12336"/>
    <w:rsid w:val="00C143B1"/>
    <w:rsid w:val="00C2023C"/>
    <w:rsid w:val="00C20801"/>
    <w:rsid w:val="00C223D5"/>
    <w:rsid w:val="00C23D38"/>
    <w:rsid w:val="00C241E2"/>
    <w:rsid w:val="00C24A36"/>
    <w:rsid w:val="00C24DF4"/>
    <w:rsid w:val="00C27A34"/>
    <w:rsid w:val="00C3090F"/>
    <w:rsid w:val="00C30D97"/>
    <w:rsid w:val="00C3412B"/>
    <w:rsid w:val="00C342A0"/>
    <w:rsid w:val="00C347E9"/>
    <w:rsid w:val="00C34E38"/>
    <w:rsid w:val="00C37639"/>
    <w:rsid w:val="00C40FFD"/>
    <w:rsid w:val="00C432E5"/>
    <w:rsid w:val="00C435BA"/>
    <w:rsid w:val="00C43AB1"/>
    <w:rsid w:val="00C46157"/>
    <w:rsid w:val="00C4698F"/>
    <w:rsid w:val="00C50627"/>
    <w:rsid w:val="00C52002"/>
    <w:rsid w:val="00C577C2"/>
    <w:rsid w:val="00C63F70"/>
    <w:rsid w:val="00C64F39"/>
    <w:rsid w:val="00C66416"/>
    <w:rsid w:val="00C6670D"/>
    <w:rsid w:val="00C67ED4"/>
    <w:rsid w:val="00C70280"/>
    <w:rsid w:val="00C70C1C"/>
    <w:rsid w:val="00C720E5"/>
    <w:rsid w:val="00C7354D"/>
    <w:rsid w:val="00C744FF"/>
    <w:rsid w:val="00C75743"/>
    <w:rsid w:val="00C75BD5"/>
    <w:rsid w:val="00C8019B"/>
    <w:rsid w:val="00C83737"/>
    <w:rsid w:val="00C86281"/>
    <w:rsid w:val="00C868D9"/>
    <w:rsid w:val="00C876AC"/>
    <w:rsid w:val="00C87B82"/>
    <w:rsid w:val="00C87C4D"/>
    <w:rsid w:val="00C92CEF"/>
    <w:rsid w:val="00C92D5F"/>
    <w:rsid w:val="00C97EDC"/>
    <w:rsid w:val="00CA038F"/>
    <w:rsid w:val="00CA0D66"/>
    <w:rsid w:val="00CA1A20"/>
    <w:rsid w:val="00CA2D0E"/>
    <w:rsid w:val="00CA609E"/>
    <w:rsid w:val="00CA70F8"/>
    <w:rsid w:val="00CB512A"/>
    <w:rsid w:val="00CB5EBA"/>
    <w:rsid w:val="00CB6F6E"/>
    <w:rsid w:val="00CC10B5"/>
    <w:rsid w:val="00CC12B0"/>
    <w:rsid w:val="00CC1AEE"/>
    <w:rsid w:val="00CC235E"/>
    <w:rsid w:val="00CC3BB4"/>
    <w:rsid w:val="00CC402F"/>
    <w:rsid w:val="00CC6EE3"/>
    <w:rsid w:val="00CD0DC2"/>
    <w:rsid w:val="00CD1F48"/>
    <w:rsid w:val="00CD2A45"/>
    <w:rsid w:val="00CD2C0C"/>
    <w:rsid w:val="00CD2FBD"/>
    <w:rsid w:val="00CD6477"/>
    <w:rsid w:val="00CE1002"/>
    <w:rsid w:val="00CE3EC9"/>
    <w:rsid w:val="00CE4380"/>
    <w:rsid w:val="00CE57C6"/>
    <w:rsid w:val="00CE652B"/>
    <w:rsid w:val="00CF448F"/>
    <w:rsid w:val="00CF45B5"/>
    <w:rsid w:val="00CF6174"/>
    <w:rsid w:val="00CF66A3"/>
    <w:rsid w:val="00D023A4"/>
    <w:rsid w:val="00D025C7"/>
    <w:rsid w:val="00D02C6F"/>
    <w:rsid w:val="00D02DBE"/>
    <w:rsid w:val="00D03E27"/>
    <w:rsid w:val="00D05134"/>
    <w:rsid w:val="00D055EC"/>
    <w:rsid w:val="00D05AB6"/>
    <w:rsid w:val="00D12FEC"/>
    <w:rsid w:val="00D14870"/>
    <w:rsid w:val="00D15FA9"/>
    <w:rsid w:val="00D164AD"/>
    <w:rsid w:val="00D20915"/>
    <w:rsid w:val="00D27E90"/>
    <w:rsid w:val="00D3150B"/>
    <w:rsid w:val="00D31FA1"/>
    <w:rsid w:val="00D32002"/>
    <w:rsid w:val="00D32A47"/>
    <w:rsid w:val="00D33573"/>
    <w:rsid w:val="00D33D2A"/>
    <w:rsid w:val="00D34C34"/>
    <w:rsid w:val="00D35693"/>
    <w:rsid w:val="00D356B8"/>
    <w:rsid w:val="00D37901"/>
    <w:rsid w:val="00D41D96"/>
    <w:rsid w:val="00D444AC"/>
    <w:rsid w:val="00D458F7"/>
    <w:rsid w:val="00D47043"/>
    <w:rsid w:val="00D5028C"/>
    <w:rsid w:val="00D509CD"/>
    <w:rsid w:val="00D541CA"/>
    <w:rsid w:val="00D54F8F"/>
    <w:rsid w:val="00D564B2"/>
    <w:rsid w:val="00D57458"/>
    <w:rsid w:val="00D64767"/>
    <w:rsid w:val="00D663E2"/>
    <w:rsid w:val="00D71167"/>
    <w:rsid w:val="00D71CA5"/>
    <w:rsid w:val="00D71E08"/>
    <w:rsid w:val="00D732E3"/>
    <w:rsid w:val="00D757DC"/>
    <w:rsid w:val="00D7627B"/>
    <w:rsid w:val="00D777DC"/>
    <w:rsid w:val="00D77A31"/>
    <w:rsid w:val="00D805B7"/>
    <w:rsid w:val="00D8082D"/>
    <w:rsid w:val="00D81E71"/>
    <w:rsid w:val="00D852CE"/>
    <w:rsid w:val="00D8777B"/>
    <w:rsid w:val="00D90086"/>
    <w:rsid w:val="00D90761"/>
    <w:rsid w:val="00D90E41"/>
    <w:rsid w:val="00D9229A"/>
    <w:rsid w:val="00D92BBD"/>
    <w:rsid w:val="00D92D0A"/>
    <w:rsid w:val="00D94FF1"/>
    <w:rsid w:val="00D95140"/>
    <w:rsid w:val="00D9576F"/>
    <w:rsid w:val="00D964B5"/>
    <w:rsid w:val="00D96888"/>
    <w:rsid w:val="00D96AD1"/>
    <w:rsid w:val="00D9799E"/>
    <w:rsid w:val="00DA0361"/>
    <w:rsid w:val="00DA03E0"/>
    <w:rsid w:val="00DA0E69"/>
    <w:rsid w:val="00DA336E"/>
    <w:rsid w:val="00DA4379"/>
    <w:rsid w:val="00DA457E"/>
    <w:rsid w:val="00DA4AE2"/>
    <w:rsid w:val="00DA4D7D"/>
    <w:rsid w:val="00DA5380"/>
    <w:rsid w:val="00DA56AA"/>
    <w:rsid w:val="00DA5D5F"/>
    <w:rsid w:val="00DA63F1"/>
    <w:rsid w:val="00DA661E"/>
    <w:rsid w:val="00DB3BB0"/>
    <w:rsid w:val="00DB64CA"/>
    <w:rsid w:val="00DC1EA1"/>
    <w:rsid w:val="00DC2E31"/>
    <w:rsid w:val="00DC337E"/>
    <w:rsid w:val="00DC4AFB"/>
    <w:rsid w:val="00DC6738"/>
    <w:rsid w:val="00DC6D4E"/>
    <w:rsid w:val="00DC709F"/>
    <w:rsid w:val="00DD07E3"/>
    <w:rsid w:val="00DD0D61"/>
    <w:rsid w:val="00DD0DB3"/>
    <w:rsid w:val="00DD1403"/>
    <w:rsid w:val="00DD53AB"/>
    <w:rsid w:val="00DE02B1"/>
    <w:rsid w:val="00DE034D"/>
    <w:rsid w:val="00DE049F"/>
    <w:rsid w:val="00DE0DA4"/>
    <w:rsid w:val="00DE14FF"/>
    <w:rsid w:val="00DE4F15"/>
    <w:rsid w:val="00DE52AE"/>
    <w:rsid w:val="00DE5956"/>
    <w:rsid w:val="00DE5D1C"/>
    <w:rsid w:val="00DE6BB3"/>
    <w:rsid w:val="00DF2740"/>
    <w:rsid w:val="00DF311A"/>
    <w:rsid w:val="00DF3F66"/>
    <w:rsid w:val="00DF4B65"/>
    <w:rsid w:val="00DF59E8"/>
    <w:rsid w:val="00DF7136"/>
    <w:rsid w:val="00E0002F"/>
    <w:rsid w:val="00E04501"/>
    <w:rsid w:val="00E06316"/>
    <w:rsid w:val="00E06850"/>
    <w:rsid w:val="00E10AC7"/>
    <w:rsid w:val="00E120F1"/>
    <w:rsid w:val="00E13091"/>
    <w:rsid w:val="00E1667F"/>
    <w:rsid w:val="00E17068"/>
    <w:rsid w:val="00E20655"/>
    <w:rsid w:val="00E20CAF"/>
    <w:rsid w:val="00E213AC"/>
    <w:rsid w:val="00E21410"/>
    <w:rsid w:val="00E23E4E"/>
    <w:rsid w:val="00E26322"/>
    <w:rsid w:val="00E26A06"/>
    <w:rsid w:val="00E30A46"/>
    <w:rsid w:val="00E30A78"/>
    <w:rsid w:val="00E32A79"/>
    <w:rsid w:val="00E33ABE"/>
    <w:rsid w:val="00E36F7C"/>
    <w:rsid w:val="00E45018"/>
    <w:rsid w:val="00E53361"/>
    <w:rsid w:val="00E53553"/>
    <w:rsid w:val="00E550B4"/>
    <w:rsid w:val="00E6109B"/>
    <w:rsid w:val="00E61B5B"/>
    <w:rsid w:val="00E62AA3"/>
    <w:rsid w:val="00E63D1D"/>
    <w:rsid w:val="00E64A73"/>
    <w:rsid w:val="00E67BE9"/>
    <w:rsid w:val="00E8269C"/>
    <w:rsid w:val="00E82AEA"/>
    <w:rsid w:val="00E84986"/>
    <w:rsid w:val="00E85784"/>
    <w:rsid w:val="00E86519"/>
    <w:rsid w:val="00E86A9C"/>
    <w:rsid w:val="00E8700B"/>
    <w:rsid w:val="00E910A1"/>
    <w:rsid w:val="00E91822"/>
    <w:rsid w:val="00E919B6"/>
    <w:rsid w:val="00E941C5"/>
    <w:rsid w:val="00E95392"/>
    <w:rsid w:val="00E9584D"/>
    <w:rsid w:val="00EA0A09"/>
    <w:rsid w:val="00EA1CC4"/>
    <w:rsid w:val="00EA2DA6"/>
    <w:rsid w:val="00EA3C07"/>
    <w:rsid w:val="00EA4DE7"/>
    <w:rsid w:val="00EB013E"/>
    <w:rsid w:val="00EB0594"/>
    <w:rsid w:val="00EB5D2D"/>
    <w:rsid w:val="00EB5E77"/>
    <w:rsid w:val="00EB6848"/>
    <w:rsid w:val="00EC1D7B"/>
    <w:rsid w:val="00EC4B30"/>
    <w:rsid w:val="00EC52AF"/>
    <w:rsid w:val="00EC5396"/>
    <w:rsid w:val="00EC5F66"/>
    <w:rsid w:val="00EC606D"/>
    <w:rsid w:val="00EC61DC"/>
    <w:rsid w:val="00EC7702"/>
    <w:rsid w:val="00ED275C"/>
    <w:rsid w:val="00ED5714"/>
    <w:rsid w:val="00ED626C"/>
    <w:rsid w:val="00ED692E"/>
    <w:rsid w:val="00ED6BE8"/>
    <w:rsid w:val="00EE03CE"/>
    <w:rsid w:val="00EE288C"/>
    <w:rsid w:val="00EE4F23"/>
    <w:rsid w:val="00EE60E5"/>
    <w:rsid w:val="00EF0D26"/>
    <w:rsid w:val="00EF345C"/>
    <w:rsid w:val="00EF397F"/>
    <w:rsid w:val="00EF47E8"/>
    <w:rsid w:val="00EF4976"/>
    <w:rsid w:val="00EF51A8"/>
    <w:rsid w:val="00EF5D14"/>
    <w:rsid w:val="00EF5DDC"/>
    <w:rsid w:val="00EF6F3D"/>
    <w:rsid w:val="00F0433F"/>
    <w:rsid w:val="00F05F03"/>
    <w:rsid w:val="00F063E3"/>
    <w:rsid w:val="00F07DEB"/>
    <w:rsid w:val="00F12897"/>
    <w:rsid w:val="00F12E5A"/>
    <w:rsid w:val="00F1379B"/>
    <w:rsid w:val="00F14C51"/>
    <w:rsid w:val="00F15C68"/>
    <w:rsid w:val="00F15E4A"/>
    <w:rsid w:val="00F1642E"/>
    <w:rsid w:val="00F20EAB"/>
    <w:rsid w:val="00F22862"/>
    <w:rsid w:val="00F2433A"/>
    <w:rsid w:val="00F24DE8"/>
    <w:rsid w:val="00F32AAA"/>
    <w:rsid w:val="00F32CA9"/>
    <w:rsid w:val="00F32CF8"/>
    <w:rsid w:val="00F33357"/>
    <w:rsid w:val="00F33F2D"/>
    <w:rsid w:val="00F3434B"/>
    <w:rsid w:val="00F374D1"/>
    <w:rsid w:val="00F40F7F"/>
    <w:rsid w:val="00F41EE1"/>
    <w:rsid w:val="00F42530"/>
    <w:rsid w:val="00F428F2"/>
    <w:rsid w:val="00F43086"/>
    <w:rsid w:val="00F502B0"/>
    <w:rsid w:val="00F50E1F"/>
    <w:rsid w:val="00F57E88"/>
    <w:rsid w:val="00F60C2B"/>
    <w:rsid w:val="00F61188"/>
    <w:rsid w:val="00F61444"/>
    <w:rsid w:val="00F62918"/>
    <w:rsid w:val="00F62AAD"/>
    <w:rsid w:val="00F63D6F"/>
    <w:rsid w:val="00F6764D"/>
    <w:rsid w:val="00F70573"/>
    <w:rsid w:val="00F709F5"/>
    <w:rsid w:val="00F70B30"/>
    <w:rsid w:val="00F723BE"/>
    <w:rsid w:val="00F7353B"/>
    <w:rsid w:val="00F739FF"/>
    <w:rsid w:val="00F7467A"/>
    <w:rsid w:val="00F80030"/>
    <w:rsid w:val="00F82AF7"/>
    <w:rsid w:val="00F83D37"/>
    <w:rsid w:val="00F847D4"/>
    <w:rsid w:val="00F84F92"/>
    <w:rsid w:val="00F866DC"/>
    <w:rsid w:val="00F86F37"/>
    <w:rsid w:val="00F90227"/>
    <w:rsid w:val="00F908DE"/>
    <w:rsid w:val="00F90BCF"/>
    <w:rsid w:val="00F92211"/>
    <w:rsid w:val="00F9238E"/>
    <w:rsid w:val="00F93149"/>
    <w:rsid w:val="00F95C23"/>
    <w:rsid w:val="00F96B57"/>
    <w:rsid w:val="00FA3B8B"/>
    <w:rsid w:val="00FA4BBF"/>
    <w:rsid w:val="00FA568D"/>
    <w:rsid w:val="00FA665E"/>
    <w:rsid w:val="00FA7060"/>
    <w:rsid w:val="00FA7163"/>
    <w:rsid w:val="00FB32C9"/>
    <w:rsid w:val="00FB4709"/>
    <w:rsid w:val="00FB4CD2"/>
    <w:rsid w:val="00FC1FE8"/>
    <w:rsid w:val="00FC22C7"/>
    <w:rsid w:val="00FC2CD7"/>
    <w:rsid w:val="00FC3785"/>
    <w:rsid w:val="00FC4DED"/>
    <w:rsid w:val="00FC4DF6"/>
    <w:rsid w:val="00FC5731"/>
    <w:rsid w:val="00FD488C"/>
    <w:rsid w:val="00FD5FB6"/>
    <w:rsid w:val="00FD702B"/>
    <w:rsid w:val="00FE20D5"/>
    <w:rsid w:val="00FE470C"/>
    <w:rsid w:val="00FE49CE"/>
    <w:rsid w:val="00FE523D"/>
    <w:rsid w:val="00FE6ECC"/>
    <w:rsid w:val="00FE73FC"/>
    <w:rsid w:val="00FF032B"/>
    <w:rsid w:val="00FF1241"/>
    <w:rsid w:val="00FF227C"/>
    <w:rsid w:val="00FF2DE4"/>
    <w:rsid w:val="00FF4F1F"/>
    <w:rsid w:val="00FF5F1D"/>
    <w:rsid w:val="00FF5F4C"/>
    <w:rsid w:val="00FF6983"/>
    <w:rsid w:val="00FF7430"/>
    <w:rsid w:val="00F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0E185"/>
  <w15:chartTrackingRefBased/>
  <w15:docId w15:val="{6CBAAF81-5E2D-4B9C-813F-B57B23F2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23C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7702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5F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941C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0B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0BB0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0B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0BB0"/>
    <w:rPr>
      <w:rFonts w:eastAsia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66C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02852-1FE2-4315-8762-43F8A4E94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rakshitha p</cp:lastModifiedBy>
  <cp:revision>2</cp:revision>
  <cp:lastPrinted>2025-09-23T04:33:00Z</cp:lastPrinted>
  <dcterms:created xsi:type="dcterms:W3CDTF">2026-02-02T04:29:00Z</dcterms:created>
  <dcterms:modified xsi:type="dcterms:W3CDTF">2026-02-02T04:29:00Z</dcterms:modified>
</cp:coreProperties>
</file>