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84DDA" w14:textId="03BA8E39" w:rsidR="0021503F" w:rsidRPr="001729CE" w:rsidRDefault="0021503F" w:rsidP="00215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2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Assignment 1: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  <w:t>Date: 25/08/2025</w:t>
      </w:r>
    </w:p>
    <w:p w14:paraId="79AFA19F" w14:textId="77777777" w:rsidR="0021503F" w:rsidRPr="001729CE" w:rsidRDefault="0021503F" w:rsidP="00215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29C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💼</w:t>
      </w: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</w:t>
      </w:r>
      <w:r w:rsidRPr="001729C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Online Bookstore Inventory</w:t>
      </w:r>
    </w:p>
    <w:p w14:paraId="61D853A9" w14:textId="77777777" w:rsidR="0021503F" w:rsidRPr="001729CE" w:rsidRDefault="0021503F" w:rsidP="00215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29C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📋</w:t>
      </w: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Table: </w:t>
      </w:r>
      <w:r w:rsidRPr="001729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167"/>
        <w:gridCol w:w="2569"/>
      </w:tblGrid>
      <w:tr w:rsidR="0021503F" w:rsidRPr="001729CE" w14:paraId="3ECC62D6" w14:textId="77777777" w:rsidTr="00B60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E60D2" w14:textId="77777777" w:rsidR="0021503F" w:rsidRPr="001729CE" w:rsidRDefault="0021503F" w:rsidP="00B60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9A53DBF" w14:textId="77777777" w:rsidR="0021503F" w:rsidRPr="001729CE" w:rsidRDefault="0021503F" w:rsidP="00B60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3E799D" w14:textId="77777777" w:rsidR="0021503F" w:rsidRPr="001729CE" w:rsidRDefault="0021503F" w:rsidP="00B60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1503F" w:rsidRPr="001729CE" w14:paraId="4265157C" w14:textId="77777777" w:rsidTr="00B60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8DAC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FE8D5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PRIMARY KEY</w:t>
            </w:r>
          </w:p>
        </w:tc>
        <w:tc>
          <w:tcPr>
            <w:tcW w:w="0" w:type="auto"/>
            <w:vAlign w:val="center"/>
            <w:hideMark/>
          </w:tcPr>
          <w:p w14:paraId="35741C0E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for each book</w:t>
            </w:r>
          </w:p>
        </w:tc>
      </w:tr>
      <w:tr w:rsidR="0021503F" w:rsidRPr="001729CE" w14:paraId="4D49E8B1" w14:textId="77777777" w:rsidTr="00B60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0C11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C39AFBC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C1784AF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of the book</w:t>
            </w:r>
          </w:p>
        </w:tc>
      </w:tr>
      <w:tr w:rsidR="0021503F" w:rsidRPr="001729CE" w14:paraId="776714F2" w14:textId="77777777" w:rsidTr="00B60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B435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9BE09EE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A8FBD88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 name</w:t>
            </w:r>
          </w:p>
        </w:tc>
      </w:tr>
      <w:tr w:rsidR="0021503F" w:rsidRPr="001729CE" w14:paraId="567F8F12" w14:textId="77777777" w:rsidTr="00B60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8292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0ED0238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</w:t>
            </w:r>
            <w:proofErr w:type="gramEnd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8,2)</w:t>
            </w:r>
          </w:p>
        </w:tc>
        <w:tc>
          <w:tcPr>
            <w:tcW w:w="0" w:type="auto"/>
            <w:vAlign w:val="center"/>
            <w:hideMark/>
          </w:tcPr>
          <w:p w14:paraId="6F7AD663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of the book</w:t>
            </w:r>
          </w:p>
        </w:tc>
      </w:tr>
      <w:tr w:rsidR="0021503F" w:rsidRPr="001729CE" w14:paraId="76926DA7" w14:textId="77777777" w:rsidTr="00B60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9029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760F2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DED4B1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books in stock</w:t>
            </w:r>
          </w:p>
        </w:tc>
      </w:tr>
      <w:tr w:rsidR="0021503F" w:rsidRPr="001729CE" w14:paraId="02B3CDD8" w14:textId="77777777" w:rsidTr="00B60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9A53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7E4955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1CFF9EC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genre/category</w:t>
            </w:r>
          </w:p>
        </w:tc>
      </w:tr>
      <w:tr w:rsidR="0021503F" w:rsidRPr="001729CE" w14:paraId="45BB57EA" w14:textId="77777777" w:rsidTr="00B60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9BA7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published_year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C3ABF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C06A381" w14:textId="77777777" w:rsidR="0021503F" w:rsidRPr="001729CE" w:rsidRDefault="0021503F" w:rsidP="00B6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 of publication</w:t>
            </w:r>
          </w:p>
        </w:tc>
      </w:tr>
    </w:tbl>
    <w:p w14:paraId="3F2893DC" w14:textId="77777777" w:rsidR="0021503F" w:rsidRPr="001729CE" w:rsidRDefault="0021503F" w:rsidP="00215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29C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Questions:</w:t>
      </w:r>
    </w:p>
    <w:p w14:paraId="12BD2F53" w14:textId="77777777" w:rsidR="0021503F" w:rsidRPr="001729CE" w:rsidRDefault="0021503F" w:rsidP="0021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titles of all books in stock with price above ₹500.</w:t>
      </w:r>
    </w:p>
    <w:p w14:paraId="7ECD32CE" w14:textId="77777777" w:rsidR="0021503F" w:rsidRPr="001729CE" w:rsidRDefault="0021503F" w:rsidP="0021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unique categories of books.</w:t>
      </w:r>
    </w:p>
    <w:p w14:paraId="2122F6C2" w14:textId="77777777" w:rsidR="0021503F" w:rsidRPr="001729CE" w:rsidRDefault="0021503F" w:rsidP="0021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most expensive book in each category.</w:t>
      </w:r>
    </w:p>
    <w:p w14:paraId="556135EF" w14:textId="77777777" w:rsidR="0021503F" w:rsidRPr="001729CE" w:rsidRDefault="0021503F" w:rsidP="0021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total number of books and total stock value.</w:t>
      </w:r>
    </w:p>
    <w:p w14:paraId="0D5EFA47" w14:textId="77777777" w:rsidR="0021503F" w:rsidRPr="001729CE" w:rsidRDefault="0021503F" w:rsidP="0021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published after 2015 by author 'Chetan Bhagat'.</w:t>
      </w:r>
    </w:p>
    <w:p w14:paraId="0FB43137" w14:textId="77777777" w:rsidR="0021503F" w:rsidRPr="001729CE" w:rsidRDefault="0021503F" w:rsidP="0021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books by descending price within each category.</w:t>
      </w:r>
    </w:p>
    <w:p w14:paraId="0ED0C008" w14:textId="77777777" w:rsidR="0021503F" w:rsidRPr="001729CE" w:rsidRDefault="0021503F" w:rsidP="0021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authors who have more than one book in the inventory.</w:t>
      </w:r>
    </w:p>
    <w:p w14:paraId="7963BD75" w14:textId="77777777" w:rsidR="0021503F" w:rsidRPr="001729CE" w:rsidRDefault="0021503F" w:rsidP="0021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average, min, and max price of books per category.</w:t>
      </w:r>
    </w:p>
    <w:p w14:paraId="02682772" w14:textId="77777777" w:rsidR="0021503F" w:rsidRPr="001729CE" w:rsidRDefault="0021503F" w:rsidP="0021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all books where title contains the word ‘Data’.</w:t>
      </w:r>
    </w:p>
    <w:p w14:paraId="70BDF04A" w14:textId="77777777" w:rsidR="0021503F" w:rsidRDefault="0021503F" w:rsidP="00215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books not sold in the 'Fiction' or 'Romance' categories.</w:t>
      </w:r>
    </w:p>
    <w:p w14:paraId="41B849B6" w14:textId="77777777" w:rsidR="0021503F" w:rsidRPr="001729CE" w:rsidRDefault="0021503F" w:rsidP="002150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the top 3 most expensive books in each category.</w:t>
      </w:r>
    </w:p>
    <w:p w14:paraId="55F09B37" w14:textId="77777777" w:rsidR="0021503F" w:rsidRPr="001729CE" w:rsidRDefault="0021503F" w:rsidP="002150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total stock quantity for each author.</w:t>
      </w:r>
    </w:p>
    <w:p w14:paraId="0A7F6D7E" w14:textId="77777777" w:rsidR="0021503F" w:rsidRPr="001729CE" w:rsidRDefault="0021503F" w:rsidP="002150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books where stock quantity is below 10 and published before 2010.</w:t>
      </w:r>
    </w:p>
    <w:p w14:paraId="55982C73" w14:textId="77777777" w:rsidR="0021503F" w:rsidRPr="001729CE" w:rsidRDefault="0021503F" w:rsidP="002150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authors whose books span across more than 2 categories.</w:t>
      </w:r>
    </w:p>
    <w:p w14:paraId="49EE2206" w14:textId="77777777" w:rsidR="0021503F" w:rsidRPr="001729CE" w:rsidRDefault="0021503F" w:rsidP="002150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price difference between the most and least expensive book.</w:t>
      </w:r>
    </w:p>
    <w:p w14:paraId="6069BB47" w14:textId="77777777" w:rsidR="00BD5D12" w:rsidRDefault="00BD5D12"/>
    <w:sectPr w:rsidR="00BD5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95FFB"/>
    <w:multiLevelType w:val="multilevel"/>
    <w:tmpl w:val="C920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57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3F"/>
    <w:rsid w:val="0021503F"/>
    <w:rsid w:val="00B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C797"/>
  <w15:chartTrackingRefBased/>
  <w15:docId w15:val="{7BAECED0-C5BD-4244-9ED4-1A6425DF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5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1</cp:revision>
  <dcterms:created xsi:type="dcterms:W3CDTF">2025-08-25T03:44:00Z</dcterms:created>
  <dcterms:modified xsi:type="dcterms:W3CDTF">2025-08-25T03:44:00Z</dcterms:modified>
</cp:coreProperties>
</file>