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2FF2" w14:textId="5794140B" w:rsidR="00A60269" w:rsidRPr="00A60269" w:rsidRDefault="00A60269" w:rsidP="00A6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</w:t>
      </w:r>
      <w:r w:rsidRPr="00A60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and PLSQL</w:t>
      </w:r>
      <w:r w:rsidRPr="00A60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Scenario)</w:t>
      </w:r>
    </w:p>
    <w:p w14:paraId="23FA94C1" w14:textId="78A459CF" w:rsidR="00A60269" w:rsidRPr="00A60269" w:rsidRDefault="00A60269" w:rsidP="00A6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A602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Players</w:t>
      </w:r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proofErr w:type="gram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player_id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player_name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, sport, age)</w:t>
      </w:r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A602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Coaches</w:t>
      </w:r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coach_id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coach_name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, specialization)</w:t>
      </w:r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TrainingSessions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session_id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player_id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coach_id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session_date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duration_hours</w:t>
      </w:r>
      <w:proofErr w:type="spellEnd"/>
      <w:r w:rsidRPr="00A60269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5376972A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Write an SQL query to display player name, coach name, session date, and duration for all training sessions.</w:t>
      </w:r>
    </w:p>
    <w:p w14:paraId="0593A259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Create a stored procedure named </w:t>
      </w:r>
      <w:proofErr w:type="spellStart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sp_GetPlayerSessions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that accepts a </w:t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player_id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returns all training sessions attended by that player.</w:t>
      </w:r>
    </w:p>
    <w:p w14:paraId="0C2B2884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Write a function named </w:t>
      </w:r>
      <w:proofErr w:type="spellStart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fn_GetTotalTrainingHours</w:t>
      </w:r>
      <w:proofErr w:type="spellEnd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spellStart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player_id</w:t>
      </w:r>
      <w:proofErr w:type="spellEnd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that returns the total number of training hours completed by a player.</w:t>
      </w:r>
    </w:p>
    <w:p w14:paraId="0B42DCE0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Create a trigger named </w:t>
      </w:r>
      <w:proofErr w:type="spellStart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tr_ValidateSessionDuration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that prevents inserting a training session if </w:t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duration_hours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less than 1.</w:t>
      </w:r>
    </w:p>
    <w:p w14:paraId="4B2A282D" w14:textId="77777777" w:rsidR="00A60269" w:rsidRDefault="00A60269" w:rsidP="00A6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23FFE">
          <v:rect id="_x0000_i1029" style="width:0;height:1.5pt" o:hralign="center" o:hrstd="t" o:hr="t" fillcolor="#a0a0a0" stroked="f"/>
        </w:pict>
      </w:r>
    </w:p>
    <w:p w14:paraId="3423C8A8" w14:textId="3FBCDAFE" w:rsidR="00A60269" w:rsidRPr="00A60269" w:rsidRDefault="00A60269" w:rsidP="00A60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(MongoDB Scenario)</w:t>
      </w:r>
    </w:p>
    <w:p w14:paraId="5BD5AB6C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Create a collection named </w:t>
      </w:r>
      <w:proofErr w:type="spellStart"/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SportsEvents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insert at least 8 documents with fields:</w:t>
      </w:r>
    </w:p>
    <w:p w14:paraId="2F1E38A2" w14:textId="77777777" w:rsidR="00A60269" w:rsidRPr="00A60269" w:rsidRDefault="00A60269" w:rsidP="00A6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EventID</w:t>
      </w:r>
      <w:proofErr w:type="spellEnd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EventName</w:t>
      </w:r>
      <w:proofErr w:type="spellEnd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SportType</w:t>
      </w:r>
      <w:proofErr w:type="spellEnd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Location, </w:t>
      </w:r>
      <w:proofErr w:type="spellStart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EventDate</w:t>
      </w:r>
      <w:proofErr w:type="spellEnd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ParticipantsCount</w:t>
      </w:r>
      <w:proofErr w:type="spellEnd"/>
      <w:r w:rsidRPr="00A602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0E74A2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Retrieve only the </w:t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EventName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SportType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fields (suppress </w:t>
      </w:r>
      <w:r w:rsidRPr="00A602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_id</w:t>
      </w: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).</w:t>
      </w:r>
    </w:p>
    <w:p w14:paraId="46CC97C2" w14:textId="77777777" w:rsidR="00A60269" w:rsidRPr="00A60269" w:rsidRDefault="00A60269" w:rsidP="00A6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Find all sports events where the </w:t>
      </w:r>
      <w:proofErr w:type="spellStart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SportType</w:t>
      </w:r>
      <w:proofErr w:type="spellEnd"/>
      <w:r w:rsidRPr="00A602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“Football” or “Basketball”.</w:t>
      </w:r>
    </w:p>
    <w:p w14:paraId="434F9AF4" w14:textId="77777777" w:rsidR="006F4081" w:rsidRDefault="006F4081"/>
    <w:sectPr w:rsidR="006F4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69"/>
    <w:rsid w:val="006F4081"/>
    <w:rsid w:val="00A6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65E3"/>
  <w15:chartTrackingRefBased/>
  <w15:docId w15:val="{6A735170-F291-41BC-AF5A-A5F3E363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0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0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02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02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2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2025-11-28T05:32:00Z</dcterms:created>
  <dcterms:modified xsi:type="dcterms:W3CDTF">2025-11-28T05:34:00Z</dcterms:modified>
</cp:coreProperties>
</file>