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DF6C" w14:textId="2ACBE2FF" w:rsidR="00736885" w:rsidRPr="00CE79AF" w:rsidRDefault="00736885" w:rsidP="007A26EA">
      <w:pPr>
        <w:pStyle w:val="ListParagraph"/>
        <w:jc w:val="center"/>
        <w:rPr>
          <w:b/>
          <w:bCs/>
          <w:sz w:val="32"/>
          <w:szCs w:val="32"/>
          <w:lang w:val="en-US"/>
        </w:rPr>
      </w:pPr>
      <w:r w:rsidRPr="00CE79AF">
        <w:rPr>
          <w:b/>
          <w:bCs/>
          <w:sz w:val="32"/>
          <w:szCs w:val="32"/>
          <w:lang w:val="en-US"/>
        </w:rPr>
        <w:t>Task 1</w:t>
      </w:r>
    </w:p>
    <w:p w14:paraId="1B288E05" w14:textId="77777777" w:rsidR="00523F3D" w:rsidRDefault="00523F3D" w:rsidP="007A26EA">
      <w:pPr>
        <w:pStyle w:val="ListParagraph"/>
        <w:jc w:val="both"/>
        <w:rPr>
          <w:lang w:val="en-US"/>
        </w:rPr>
      </w:pPr>
    </w:p>
    <w:p w14:paraId="69D733C2" w14:textId="1C0563C3" w:rsidR="00736885" w:rsidRPr="007A26EA" w:rsidRDefault="00736885" w:rsidP="007A26EA">
      <w:pPr>
        <w:pStyle w:val="ListParagraph"/>
        <w:jc w:val="both"/>
        <w:rPr>
          <w:u w:val="single"/>
          <w:lang w:val="en-US"/>
        </w:rPr>
      </w:pPr>
      <w:r w:rsidRPr="007A26EA">
        <w:rPr>
          <w:u w:val="single"/>
          <w:lang w:val="en-US"/>
        </w:rPr>
        <w:t>Set 1</w:t>
      </w:r>
    </w:p>
    <w:p w14:paraId="7FE99554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What is Data warehouse? What are the four key features of the data warehouse?</w:t>
      </w:r>
    </w:p>
    <w:p w14:paraId="3F12C162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Explain three tier architecture of data warehouse</w:t>
      </w:r>
    </w:p>
    <w:p w14:paraId="4D91AED5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Discuss about multitier architecture of data warehouse</w:t>
      </w:r>
    </w:p>
    <w:p w14:paraId="68ED003C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What is Data mining? With a neat diagram explain the KDD process in data mining</w:t>
      </w:r>
    </w:p>
    <w:p w14:paraId="672EFC59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Explain data cube computation and curse of dimensionality</w:t>
      </w:r>
    </w:p>
    <w:p w14:paraId="1093DA85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</w:p>
    <w:p w14:paraId="1332E148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</w:p>
    <w:p w14:paraId="74112A94" w14:textId="77777777" w:rsidR="00736885" w:rsidRPr="007A26EA" w:rsidRDefault="00736885" w:rsidP="007A26EA">
      <w:pPr>
        <w:pStyle w:val="ListParagraph"/>
        <w:jc w:val="both"/>
        <w:rPr>
          <w:u w:val="single"/>
          <w:lang w:val="en-US"/>
        </w:rPr>
      </w:pPr>
      <w:r w:rsidRPr="007A26EA">
        <w:rPr>
          <w:u w:val="single"/>
          <w:lang w:val="en-US"/>
        </w:rPr>
        <w:t>Set 2</w:t>
      </w:r>
    </w:p>
    <w:p w14:paraId="519B5B10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Compare OLTP and OLAP system</w:t>
      </w:r>
    </w:p>
    <w:p w14:paraId="500152D9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Explain the various OLAP operations in a multi-dimensional data model with a neat diagram</w:t>
      </w:r>
    </w:p>
    <w:p w14:paraId="5DD42719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Explain the schemas of multi- dimensional data model</w:t>
      </w:r>
    </w:p>
    <w:p w14:paraId="2EECC2E0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Explain ROLAP, MOLAP, HOLAP</w:t>
      </w:r>
    </w:p>
    <w:p w14:paraId="4BFCC837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Define similarities and dissimilarities between the objects. Find SMC and Jaccard coefficient of two binary vectors</w:t>
      </w:r>
    </w:p>
    <w:p w14:paraId="3B99D2B4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X</w:t>
      </w:r>
      <w:proofErr w:type="gramStart"/>
      <w:r w:rsidRPr="00830004">
        <w:rPr>
          <w:lang w:val="en-US"/>
        </w:rPr>
        <w:t>=(</w:t>
      </w:r>
      <w:proofErr w:type="gramEnd"/>
      <w:r w:rsidRPr="00830004">
        <w:rPr>
          <w:lang w:val="en-US"/>
        </w:rPr>
        <w:t>1,0,0,0,0,0,0,0,0,0)</w:t>
      </w:r>
    </w:p>
    <w:p w14:paraId="17350C60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Y</w:t>
      </w:r>
      <w:proofErr w:type="gramStart"/>
      <w:r w:rsidRPr="00830004">
        <w:rPr>
          <w:lang w:val="en-US"/>
        </w:rPr>
        <w:t>=(</w:t>
      </w:r>
      <w:proofErr w:type="gramEnd"/>
      <w:r w:rsidRPr="00830004">
        <w:rPr>
          <w:lang w:val="en-US"/>
        </w:rPr>
        <w:t>0,0,0,0,0,0,1,0,0,1)</w:t>
      </w:r>
    </w:p>
    <w:p w14:paraId="69286F34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</w:p>
    <w:p w14:paraId="4F3EFDCC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</w:p>
    <w:p w14:paraId="3E9B6821" w14:textId="77777777" w:rsidR="00736885" w:rsidRPr="007A26EA" w:rsidRDefault="00736885" w:rsidP="007A26EA">
      <w:pPr>
        <w:pStyle w:val="ListParagraph"/>
        <w:jc w:val="both"/>
        <w:rPr>
          <w:u w:val="single"/>
          <w:lang w:val="en-US"/>
        </w:rPr>
      </w:pPr>
      <w:r w:rsidRPr="007A26EA">
        <w:rPr>
          <w:u w:val="single"/>
          <w:lang w:val="en-US"/>
        </w:rPr>
        <w:t>Set 3</w:t>
      </w:r>
    </w:p>
    <w:p w14:paraId="6AF69ED7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Give details about data warehouse models</w:t>
      </w:r>
    </w:p>
    <w:p w14:paraId="12388AAE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Elaborate Extraction, Transformation and loading with specific architecture</w:t>
      </w:r>
    </w:p>
    <w:p w14:paraId="1E2CF055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Explain various data mining task.</w:t>
      </w:r>
    </w:p>
    <w:p w14:paraId="3D0CAC6B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Difference between discrete and continuous attributes with example</w:t>
      </w:r>
    </w:p>
    <w:p w14:paraId="2A3F5FE9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Describe dimensionality reduction and sampling with an example</w:t>
      </w:r>
    </w:p>
    <w:p w14:paraId="5C4F3BB8" w14:textId="77777777" w:rsidR="00736885" w:rsidRDefault="00736885" w:rsidP="007A26EA">
      <w:pPr>
        <w:pStyle w:val="ListParagraph"/>
        <w:jc w:val="both"/>
        <w:rPr>
          <w:lang w:val="en-US"/>
        </w:rPr>
      </w:pPr>
    </w:p>
    <w:p w14:paraId="5B820B29" w14:textId="77777777" w:rsidR="006F4D8E" w:rsidRPr="00830004" w:rsidRDefault="006F4D8E" w:rsidP="007A26EA">
      <w:pPr>
        <w:pStyle w:val="ListParagraph"/>
        <w:jc w:val="both"/>
        <w:rPr>
          <w:lang w:val="en-US"/>
        </w:rPr>
      </w:pPr>
    </w:p>
    <w:p w14:paraId="66B2E605" w14:textId="77777777" w:rsidR="00736885" w:rsidRPr="007A26EA" w:rsidRDefault="00736885" w:rsidP="007A26EA">
      <w:pPr>
        <w:pStyle w:val="ListParagraph"/>
        <w:jc w:val="both"/>
        <w:rPr>
          <w:u w:val="single"/>
          <w:lang w:val="en-US"/>
        </w:rPr>
      </w:pPr>
      <w:r w:rsidRPr="007A26EA">
        <w:rPr>
          <w:u w:val="single"/>
          <w:lang w:val="en-US"/>
        </w:rPr>
        <w:t>Set 4</w:t>
      </w:r>
    </w:p>
    <w:p w14:paraId="782F4865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With example illustrate star and snowflake schema</w:t>
      </w:r>
    </w:p>
    <w:p w14:paraId="48F95130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Discus typical OLAP operations with example</w:t>
      </w:r>
    </w:p>
    <w:p w14:paraId="1FAC7A14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Illustrate that data mining is an integral part of knowledge discovery in database</w:t>
      </w:r>
    </w:p>
    <w:p w14:paraId="36D40A5D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Describe different types of ordered data with examples</w:t>
      </w:r>
    </w:p>
    <w:p w14:paraId="7F9E54FE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Explain bitmap index and join index with an example</w:t>
      </w:r>
    </w:p>
    <w:p w14:paraId="782F91DA" w14:textId="77777777" w:rsidR="00736885" w:rsidRDefault="00736885" w:rsidP="007A26EA">
      <w:pPr>
        <w:pStyle w:val="ListParagraph"/>
        <w:jc w:val="both"/>
        <w:rPr>
          <w:lang w:val="en-US"/>
        </w:rPr>
      </w:pPr>
    </w:p>
    <w:p w14:paraId="53E89C5D" w14:textId="77777777" w:rsidR="006F4D8E" w:rsidRPr="00830004" w:rsidRDefault="006F4D8E" w:rsidP="007A26EA">
      <w:pPr>
        <w:pStyle w:val="ListParagraph"/>
        <w:jc w:val="both"/>
        <w:rPr>
          <w:lang w:val="en-US"/>
        </w:rPr>
      </w:pPr>
    </w:p>
    <w:p w14:paraId="6933B890" w14:textId="008C35E1" w:rsidR="00736885" w:rsidRPr="006F4D8E" w:rsidRDefault="00736885" w:rsidP="007A26EA">
      <w:pPr>
        <w:pStyle w:val="ListParagraph"/>
        <w:jc w:val="both"/>
        <w:rPr>
          <w:u w:val="single"/>
          <w:lang w:val="en-US"/>
        </w:rPr>
      </w:pPr>
      <w:r w:rsidRPr="006F4D8E">
        <w:rPr>
          <w:u w:val="single"/>
          <w:lang w:val="en-US"/>
        </w:rPr>
        <w:t>Set 5</w:t>
      </w:r>
    </w:p>
    <w:p w14:paraId="003C5AC3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Explain star, snowflake, fact constellations with an example</w:t>
      </w:r>
    </w:p>
    <w:p w14:paraId="26729447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Compare OLTP and OLAP system</w:t>
      </w:r>
    </w:p>
    <w:p w14:paraId="14AF2C6F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Explain different categories of measures</w:t>
      </w:r>
    </w:p>
    <w:p w14:paraId="1F484883" w14:textId="77777777" w:rsidR="00736885" w:rsidRPr="00830004" w:rsidRDefault="00736885" w:rsidP="007A26EA">
      <w:pPr>
        <w:pStyle w:val="ListParagraph"/>
        <w:jc w:val="both"/>
        <w:rPr>
          <w:lang w:val="en-US"/>
        </w:rPr>
      </w:pPr>
      <w:r w:rsidRPr="00830004">
        <w:rPr>
          <w:lang w:val="en-US"/>
        </w:rPr>
        <w:t>Explain data preprocessing</w:t>
      </w:r>
    </w:p>
    <w:p w14:paraId="0D07252C" w14:textId="739411BE" w:rsidR="005E484E" w:rsidRDefault="00736885" w:rsidP="007A26EA">
      <w:pPr>
        <w:pStyle w:val="ListParagraph"/>
        <w:jc w:val="both"/>
      </w:pPr>
      <w:r w:rsidRPr="00830004">
        <w:rPr>
          <w:lang w:val="en-US"/>
        </w:rPr>
        <w:t>Explain types of OLAP servers</w:t>
      </w:r>
    </w:p>
    <w:sectPr w:rsidR="005E484E" w:rsidSect="006F4D8E">
      <w:pgSz w:w="11906" w:h="16838"/>
      <w:pgMar w:top="709" w:right="849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4E"/>
    <w:rsid w:val="0001751E"/>
    <w:rsid w:val="00523F3D"/>
    <w:rsid w:val="005E484E"/>
    <w:rsid w:val="006F4D8E"/>
    <w:rsid w:val="00736885"/>
    <w:rsid w:val="007A26EA"/>
    <w:rsid w:val="00CE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025D"/>
  <w15:chartTrackingRefBased/>
  <w15:docId w15:val="{B56AF0C5-CB97-471B-9582-06BB83A6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 Puthran</dc:creator>
  <cp:keywords/>
  <dc:description/>
  <cp:lastModifiedBy>Raksha Puthran</cp:lastModifiedBy>
  <cp:revision>6</cp:revision>
  <dcterms:created xsi:type="dcterms:W3CDTF">2026-01-16T05:59:00Z</dcterms:created>
  <dcterms:modified xsi:type="dcterms:W3CDTF">2026-01-16T06:01:00Z</dcterms:modified>
</cp:coreProperties>
</file>