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C97FFC" w14:textId="77777777" w:rsidR="002D200D" w:rsidRDefault="002D200D" w:rsidP="002D200D">
      <w:pPr>
        <w:jc w:val="center"/>
        <w:rPr>
          <w:rFonts w:ascii="Cambria" w:eastAsia="Cambria" w:hAnsi="Cambria" w:cs="Cambria"/>
          <w:color w:val="153357"/>
          <w:sz w:val="16"/>
        </w:rPr>
      </w:pPr>
      <w:r>
        <w:rPr>
          <w:noProof/>
          <w:lang w:eastAsia="en-IN"/>
        </w:rPr>
        <w:drawing>
          <wp:inline distT="0" distB="0" distL="0" distR="0" wp14:anchorId="64108A7D" wp14:editId="3E04C068">
            <wp:extent cx="5543550" cy="768350"/>
            <wp:effectExtent l="0" t="0" r="0" b="0"/>
            <wp:docPr id="14059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FA209" w14:textId="77777777" w:rsidR="002D200D" w:rsidRDefault="002D200D" w:rsidP="002D200D">
      <w:pPr>
        <w:jc w:val="center"/>
        <w:rPr>
          <w:rFonts w:ascii="Cambria" w:eastAsia="Cambria" w:hAnsi="Cambria" w:cs="Cambria"/>
          <w:color w:val="153357"/>
        </w:rPr>
      </w:pPr>
      <w:r>
        <w:rPr>
          <w:rFonts w:ascii="Cambria" w:eastAsia="Cambria" w:hAnsi="Cambria" w:cs="Cambria"/>
          <w:color w:val="153357"/>
        </w:rPr>
        <w:t>(An off-Campus Institution of NITTE (DEEMED TO BE UNIVERSITY), MANGALORE)</w:t>
      </w:r>
    </w:p>
    <w:p w14:paraId="76383C03" w14:textId="77777777" w:rsidR="002D200D" w:rsidRDefault="002D200D" w:rsidP="002D200D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="Calibri" w:hAnsiTheme="majorHAnsi" w:cs="Calibri"/>
          <w:b/>
          <w:sz w:val="48"/>
        </w:rPr>
      </w:pPr>
      <w:r>
        <w:rPr>
          <w:rFonts w:asciiTheme="majorHAnsi" w:eastAsia="Calibri" w:hAnsiTheme="majorHAnsi" w:cs="Calibri"/>
          <w:b/>
          <w:sz w:val="48"/>
        </w:rPr>
        <w:t>Department of MCA</w:t>
      </w:r>
    </w:p>
    <w:p w14:paraId="66632BF5" w14:textId="77777777" w:rsidR="002D200D" w:rsidRDefault="002D200D" w:rsidP="002D200D">
      <w:pPr>
        <w:jc w:val="center"/>
        <w:rPr>
          <w:b/>
          <w:bCs/>
          <w:u w:val="single"/>
        </w:rPr>
      </w:pPr>
    </w:p>
    <w:p w14:paraId="059A535D" w14:textId="20A8847C" w:rsidR="002D200D" w:rsidRPr="001E7BD2" w:rsidRDefault="002D200D" w:rsidP="002D200D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E7BD2">
        <w:tab/>
      </w:r>
      <w:r w:rsidR="00F50C15">
        <w:t>7-10-2025</w:t>
      </w:r>
      <w:bookmarkStart w:id="0" w:name="_GoBack"/>
      <w:bookmarkEnd w:id="0"/>
    </w:p>
    <w:p w14:paraId="0C7CC5D8" w14:textId="2AA99AAD" w:rsidR="002D200D" w:rsidRDefault="002D200D" w:rsidP="00C44A0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ADVANCED WEB TECHNOLOGIES LAB </w:t>
      </w:r>
      <w:r w:rsidRPr="003244DB">
        <w:rPr>
          <w:b/>
          <w:bCs/>
          <w:u w:val="single"/>
        </w:rPr>
        <w:t xml:space="preserve">ASSIGNMENT </w:t>
      </w:r>
      <w:r>
        <w:rPr>
          <w:b/>
          <w:bCs/>
          <w:u w:val="single"/>
        </w:rPr>
        <w:t>6</w:t>
      </w:r>
    </w:p>
    <w:p w14:paraId="52037A27" w14:textId="0B49FC93" w:rsidR="002D200D" w:rsidRDefault="002D200D" w:rsidP="00C44A0F">
      <w:pPr>
        <w:pStyle w:val="ListParagraph"/>
        <w:numPr>
          <w:ilvl w:val="0"/>
          <w:numId w:val="2"/>
        </w:numPr>
        <w:jc w:val="both"/>
      </w:pPr>
      <w:r>
        <w:t>Show the use four pattern methods provided by JavaScript.</w:t>
      </w:r>
    </w:p>
    <w:p w14:paraId="1FF806FD" w14:textId="6BC5F51F" w:rsidR="002D200D" w:rsidRDefault="002D200D" w:rsidP="00C44A0F">
      <w:pPr>
        <w:pStyle w:val="ListParagraph"/>
        <w:numPr>
          <w:ilvl w:val="0"/>
          <w:numId w:val="2"/>
        </w:numPr>
        <w:jc w:val="both"/>
      </w:pPr>
      <w:r>
        <w:t>Show how an element can be accessed in different ways.</w:t>
      </w:r>
    </w:p>
    <w:p w14:paraId="47918269" w14:textId="6F520AE3" w:rsidR="002D200D" w:rsidRDefault="002D200D" w:rsidP="00C44A0F">
      <w:pPr>
        <w:pStyle w:val="ListParagraph"/>
        <w:numPr>
          <w:ilvl w:val="0"/>
          <w:numId w:val="2"/>
        </w:numPr>
        <w:jc w:val="both"/>
      </w:pPr>
      <w:r>
        <w:t>Using an implicit array, display the number of checkboxes related to grocery items to be purchased have been checked.</w:t>
      </w:r>
    </w:p>
    <w:p w14:paraId="77C2FDFA" w14:textId="4146747B" w:rsidR="00CC00D9" w:rsidRDefault="00CC00D9" w:rsidP="00C44A0F">
      <w:pPr>
        <w:pStyle w:val="ListParagraph"/>
        <w:numPr>
          <w:ilvl w:val="0"/>
          <w:numId w:val="2"/>
        </w:numPr>
        <w:jc w:val="both"/>
      </w:pPr>
      <w:r>
        <w:t xml:space="preserve">Create an HTML document that includes five radio buttons, labelled red, blue, green, yellow, and orange. The event handlers for these button must produce messages stating the chosen favourite </w:t>
      </w:r>
      <w:proofErr w:type="spellStart"/>
      <w:r>
        <w:t>color</w:t>
      </w:r>
      <w:proofErr w:type="spellEnd"/>
      <w:r>
        <w:t xml:space="preserve">. The event handler must be implemented as a function whose name must be assigned to the onclick attribute of the radio button elements. The chosen </w:t>
      </w:r>
      <w:proofErr w:type="spellStart"/>
      <w:r>
        <w:t>color</w:t>
      </w:r>
      <w:proofErr w:type="spellEnd"/>
      <w:r>
        <w:t xml:space="preserve"> must be sent to the event handler as a parameter.</w:t>
      </w:r>
    </w:p>
    <w:p w14:paraId="6BC9AF57" w14:textId="076C4A0B" w:rsidR="00CC00D9" w:rsidRDefault="00CC00D9" w:rsidP="00C44A0F">
      <w:pPr>
        <w:pStyle w:val="ListParagraph"/>
        <w:numPr>
          <w:ilvl w:val="0"/>
          <w:numId w:val="2"/>
        </w:numPr>
        <w:jc w:val="both"/>
      </w:pPr>
      <w:r>
        <w:t>Rewrite the above exercise to handle the events using DOM2 event model.</w:t>
      </w:r>
    </w:p>
    <w:p w14:paraId="624E9A82" w14:textId="48815382" w:rsidR="002D200D" w:rsidRDefault="002D200D" w:rsidP="00C44A0F">
      <w:pPr>
        <w:pStyle w:val="ListParagraph"/>
        <w:numPr>
          <w:ilvl w:val="0"/>
          <w:numId w:val="2"/>
        </w:numPr>
        <w:jc w:val="both"/>
      </w:pPr>
      <w:r>
        <w:t xml:space="preserve">Create a JavaScript for the following: When a page is loaded, it should display ‘Welcome to the </w:t>
      </w:r>
      <w:r w:rsidR="00B458ED">
        <w:t>Computation page’ in an alert; then two numbers are provided in text boxes (Validate that they are numbers-if nonnumeric value is displayed, appropriate message should be displayed). In another text box, provide an operation to be carried out in the form of symbols (+,-,*</w:t>
      </w:r>
      <w:proofErr w:type="gramStart"/>
      <w:r w:rsidR="00B458ED">
        <w:t>,/</w:t>
      </w:r>
      <w:proofErr w:type="gramEnd"/>
      <w:r w:rsidR="00B458ED">
        <w:t>,%). Validate this entry also. Include a button ‘Compute’ which when clicked, corresponding arithmetic operation should be carried out and result should be displayed in a text box(which should not be allowed to edit)</w:t>
      </w:r>
    </w:p>
    <w:p w14:paraId="365A1294" w14:textId="0056635F" w:rsidR="007B27EF" w:rsidRDefault="00B458ED" w:rsidP="00C44A0F">
      <w:pPr>
        <w:pStyle w:val="ListParagraph"/>
        <w:numPr>
          <w:ilvl w:val="0"/>
          <w:numId w:val="2"/>
        </w:numPr>
        <w:jc w:val="both"/>
      </w:pPr>
      <w:r>
        <w:t xml:space="preserve">Create an HTML document related to </w:t>
      </w:r>
      <w:r w:rsidR="007B27EF">
        <w:t>a registration to a service. Include appropriate JavaScript for the following validations:</w:t>
      </w:r>
    </w:p>
    <w:p w14:paraId="15F2D8B9" w14:textId="35AA59DE" w:rsidR="00B458ED" w:rsidRDefault="007B27EF" w:rsidP="00C44A0F">
      <w:pPr>
        <w:pStyle w:val="ListParagraph"/>
        <w:numPr>
          <w:ilvl w:val="0"/>
          <w:numId w:val="3"/>
        </w:numPr>
        <w:jc w:val="both"/>
      </w:pPr>
      <w:r>
        <w:t>Input a name (Confirm that First name, Middle name, Last name is provided with all of them being words with first letter capital)</w:t>
      </w:r>
    </w:p>
    <w:p w14:paraId="411640F8" w14:textId="3AA86181" w:rsidR="00CC00D9" w:rsidRDefault="00CC00D9" w:rsidP="00C44A0F">
      <w:pPr>
        <w:pStyle w:val="ListParagraph"/>
        <w:numPr>
          <w:ilvl w:val="0"/>
          <w:numId w:val="3"/>
        </w:numPr>
        <w:jc w:val="both"/>
      </w:pPr>
      <w:r>
        <w:t>Input Age(With min value 18 and maximum value 60)</w:t>
      </w:r>
    </w:p>
    <w:p w14:paraId="1ED52A96" w14:textId="4DD32C64" w:rsidR="007B27EF" w:rsidRDefault="007B27EF" w:rsidP="00C44A0F">
      <w:pPr>
        <w:pStyle w:val="ListParagraph"/>
        <w:numPr>
          <w:ilvl w:val="0"/>
          <w:numId w:val="3"/>
        </w:numPr>
        <w:jc w:val="both"/>
      </w:pPr>
      <w:r>
        <w:t>Input a Mobile number (Confirm that it is an Indian Mobile number)</w:t>
      </w:r>
    </w:p>
    <w:p w14:paraId="25453594" w14:textId="2C3A5CE3" w:rsidR="007B27EF" w:rsidRDefault="007B27EF" w:rsidP="00C44A0F">
      <w:pPr>
        <w:pStyle w:val="ListParagraph"/>
        <w:numPr>
          <w:ilvl w:val="0"/>
          <w:numId w:val="3"/>
        </w:numPr>
        <w:jc w:val="both"/>
      </w:pPr>
      <w:r>
        <w:t>Input Adhar Number</w:t>
      </w:r>
    </w:p>
    <w:p w14:paraId="6466DD48" w14:textId="056274FF" w:rsidR="007B27EF" w:rsidRDefault="007B27EF" w:rsidP="00C44A0F">
      <w:pPr>
        <w:pStyle w:val="ListParagraph"/>
        <w:numPr>
          <w:ilvl w:val="0"/>
          <w:numId w:val="3"/>
        </w:numPr>
        <w:jc w:val="both"/>
      </w:pPr>
      <w:r>
        <w:t>Set a Password(Letters, digits and at least a special character is required)</w:t>
      </w:r>
    </w:p>
    <w:p w14:paraId="7E9CB576" w14:textId="16308A36" w:rsidR="007B27EF" w:rsidRDefault="007B27EF" w:rsidP="00C44A0F">
      <w:pPr>
        <w:pStyle w:val="ListParagraph"/>
        <w:numPr>
          <w:ilvl w:val="0"/>
          <w:numId w:val="3"/>
        </w:numPr>
        <w:jc w:val="both"/>
      </w:pPr>
      <w:r>
        <w:t>Confirm the password</w:t>
      </w:r>
    </w:p>
    <w:p w14:paraId="65F02309" w14:textId="3212C703" w:rsidR="007B27EF" w:rsidRDefault="007B27EF" w:rsidP="00C44A0F">
      <w:pPr>
        <w:pStyle w:val="ListParagraph"/>
        <w:jc w:val="both"/>
      </w:pPr>
      <w:r>
        <w:t>Display appropriate message whenever wr</w:t>
      </w:r>
      <w:r w:rsidR="00407A40">
        <w:t>o</w:t>
      </w:r>
      <w:r>
        <w:t>ng entry is made.</w:t>
      </w:r>
    </w:p>
    <w:p w14:paraId="4EDB309E" w14:textId="499EB458" w:rsidR="00F83C23" w:rsidRDefault="00F83C23" w:rsidP="00C44A0F">
      <w:pPr>
        <w:pStyle w:val="ListParagraph"/>
        <w:numPr>
          <w:ilvl w:val="0"/>
          <w:numId w:val="2"/>
        </w:numPr>
        <w:jc w:val="both"/>
      </w:pPr>
      <w:r>
        <w:t>Show the concept of event propagation in JavaScript event handling.</w:t>
      </w:r>
    </w:p>
    <w:p w14:paraId="365C9F3F" w14:textId="77777777" w:rsidR="00C44A0F" w:rsidRDefault="00C44A0F" w:rsidP="00C44A0F">
      <w:pPr>
        <w:jc w:val="both"/>
      </w:pPr>
    </w:p>
    <w:p w14:paraId="41E061D7" w14:textId="77777777" w:rsidR="00C44A0F" w:rsidRDefault="00C44A0F" w:rsidP="00C44A0F"/>
    <w:p w14:paraId="68A08573" w14:textId="77777777" w:rsidR="00C44A0F" w:rsidRDefault="00C44A0F" w:rsidP="00C44A0F"/>
    <w:p w14:paraId="52212DC6" w14:textId="77777777" w:rsidR="00C44A0F" w:rsidRDefault="00C44A0F" w:rsidP="00C44A0F"/>
    <w:sectPr w:rsidR="00C44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D1BC6"/>
    <w:multiLevelType w:val="hybridMultilevel"/>
    <w:tmpl w:val="241CB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179F3"/>
    <w:multiLevelType w:val="hybridMultilevel"/>
    <w:tmpl w:val="4ACE59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4C799B"/>
    <w:multiLevelType w:val="hybridMultilevel"/>
    <w:tmpl w:val="103418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82A44"/>
    <w:multiLevelType w:val="hybridMultilevel"/>
    <w:tmpl w:val="103418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E1tzS3MDU2NTK3MDJW0lEKTi0uzszPAykwrgUAJ6M1JSwAAAA="/>
  </w:docVars>
  <w:rsids>
    <w:rsidRoot w:val="002D200D"/>
    <w:rsid w:val="002D200D"/>
    <w:rsid w:val="00380E8A"/>
    <w:rsid w:val="00405244"/>
    <w:rsid w:val="00407A40"/>
    <w:rsid w:val="007B27EF"/>
    <w:rsid w:val="008B2782"/>
    <w:rsid w:val="00925A5A"/>
    <w:rsid w:val="00B458ED"/>
    <w:rsid w:val="00C44A0F"/>
    <w:rsid w:val="00CC00D9"/>
    <w:rsid w:val="00F50C15"/>
    <w:rsid w:val="00F83C23"/>
    <w:rsid w:val="00F9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85EA91"/>
  <w15:chartTrackingRefBased/>
  <w15:docId w15:val="{2EA3FA1F-4C39-4B08-B8EB-E8DF4B96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0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1736</Characters>
  <Application>Microsoft Office Word</Application>
  <DocSecurity>0</DocSecurity>
  <Lines>36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 rao</dc:creator>
  <cp:keywords/>
  <dc:description/>
  <cp:lastModifiedBy>Ashwini Bhandary</cp:lastModifiedBy>
  <cp:revision>3</cp:revision>
  <dcterms:created xsi:type="dcterms:W3CDTF">2024-09-16T03:47:00Z</dcterms:created>
  <dcterms:modified xsi:type="dcterms:W3CDTF">2025-10-14T03:22:00Z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a224d838-2a47-4c10-933f-fb8f325f2b0b</vt:lpwstr>
  </property>
</Properties>
</file>