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6E1A7" w14:textId="1762BA80" w:rsidR="006E3D69" w:rsidRPr="006E3D69" w:rsidRDefault="006E3D69" w:rsidP="006E3D69">
      <w:pPr>
        <w:ind w:left="720" w:hanging="360"/>
        <w:jc w:val="center"/>
        <w:rPr>
          <w:b/>
          <w:bCs/>
          <w:u w:val="single"/>
        </w:rPr>
      </w:pPr>
      <w:r w:rsidRPr="006E3D69">
        <w:rPr>
          <w:b/>
          <w:bCs/>
          <w:u w:val="single"/>
        </w:rPr>
        <w:t>ASSIGNMENT 8</w:t>
      </w:r>
    </w:p>
    <w:p w14:paraId="06B3A188" w14:textId="62B0A355" w:rsidR="001C2A63" w:rsidRDefault="00603BD0" w:rsidP="00603BD0">
      <w:pPr>
        <w:pStyle w:val="ListParagraph"/>
        <w:numPr>
          <w:ilvl w:val="0"/>
          <w:numId w:val="1"/>
        </w:numPr>
      </w:pPr>
      <w:r>
        <w:t xml:space="preserve">Create an XML document to represent a </w:t>
      </w:r>
      <w:proofErr w:type="gramStart"/>
      <w:r>
        <w:t>University</w:t>
      </w:r>
      <w:proofErr w:type="gramEnd"/>
      <w:r>
        <w:t xml:space="preserve">. Apply Styles to this </w:t>
      </w:r>
      <w:r w:rsidR="00C23939">
        <w:t>document</w:t>
      </w:r>
      <w:r>
        <w:t xml:space="preserve"> using CSS.</w:t>
      </w:r>
    </w:p>
    <w:p w14:paraId="16752E11" w14:textId="7CD73263" w:rsidR="00603BD0" w:rsidRDefault="00603BD0" w:rsidP="00603BD0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php</w:t>
      </w:r>
      <w:proofErr w:type="spellEnd"/>
      <w:r>
        <w:t xml:space="preserve"> script to show the use of various numeric functions.</w:t>
      </w:r>
    </w:p>
    <w:p w14:paraId="46A97C67" w14:textId="345DBEB0" w:rsidR="00C23939" w:rsidRDefault="00C23939" w:rsidP="00603BD0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php</w:t>
      </w:r>
      <w:proofErr w:type="spellEnd"/>
      <w:r>
        <w:t xml:space="preserve"> script to show the use of various string related functions.</w:t>
      </w:r>
    </w:p>
    <w:p w14:paraId="603F0146" w14:textId="68947260" w:rsidR="00C23939" w:rsidRDefault="00C23939" w:rsidP="00603BD0">
      <w:pPr>
        <w:pStyle w:val="ListParagraph"/>
        <w:numPr>
          <w:ilvl w:val="0"/>
          <w:numId w:val="1"/>
        </w:numPr>
      </w:pPr>
      <w:r>
        <w:t xml:space="preserve">Demonstrate implicit and explicit type conversion in </w:t>
      </w:r>
      <w:proofErr w:type="spellStart"/>
      <w:r>
        <w:t>php</w:t>
      </w:r>
      <w:proofErr w:type="spellEnd"/>
      <w:r>
        <w:t>.</w:t>
      </w:r>
    </w:p>
    <w:p w14:paraId="46D110EC" w14:textId="41D67D5F" w:rsidR="00C23939" w:rsidRDefault="00C23939" w:rsidP="00603BD0">
      <w:pPr>
        <w:pStyle w:val="ListParagraph"/>
        <w:numPr>
          <w:ilvl w:val="0"/>
          <w:numId w:val="1"/>
        </w:numPr>
      </w:pPr>
      <w:r>
        <w:t xml:space="preserve">Show the use of various array related functions in </w:t>
      </w:r>
      <w:proofErr w:type="spellStart"/>
      <w:r>
        <w:t>php</w:t>
      </w:r>
      <w:proofErr w:type="spellEnd"/>
      <w:r>
        <w:t>.</w:t>
      </w:r>
    </w:p>
    <w:p w14:paraId="4531B089" w14:textId="574DBEBD" w:rsidR="00C23939" w:rsidRDefault="00B852AF" w:rsidP="00603BD0">
      <w:pPr>
        <w:pStyle w:val="ListParagraph"/>
        <w:numPr>
          <w:ilvl w:val="0"/>
          <w:numId w:val="1"/>
        </w:numPr>
      </w:pPr>
      <w:r>
        <w:t xml:space="preserve">Show the use of functions in </w:t>
      </w:r>
      <w:proofErr w:type="spellStart"/>
      <w:r>
        <w:t>php</w:t>
      </w:r>
      <w:proofErr w:type="spellEnd"/>
      <w:r>
        <w:t xml:space="preserve"> to sequentially access the elements.</w:t>
      </w:r>
    </w:p>
    <w:p w14:paraId="4C8DA066" w14:textId="27E6CBA0" w:rsidR="00B852AF" w:rsidRDefault="00B852AF" w:rsidP="00603BD0">
      <w:pPr>
        <w:pStyle w:val="ListParagraph"/>
        <w:numPr>
          <w:ilvl w:val="0"/>
          <w:numId w:val="1"/>
        </w:numPr>
      </w:pPr>
      <w:r>
        <w:t xml:space="preserve">Demonstrate </w:t>
      </w:r>
      <w:proofErr w:type="spellStart"/>
      <w:r>
        <w:t>php’s</w:t>
      </w:r>
      <w:proofErr w:type="spellEnd"/>
      <w:r>
        <w:t xml:space="preserve"> support for sorting array elements in </w:t>
      </w:r>
      <w:proofErr w:type="spellStart"/>
      <w:r>
        <w:t>php</w:t>
      </w:r>
      <w:proofErr w:type="spellEnd"/>
      <w:r>
        <w:t>.</w:t>
      </w:r>
    </w:p>
    <w:p w14:paraId="1786929E" w14:textId="0FF29671" w:rsidR="00B852AF" w:rsidRDefault="00B852AF" w:rsidP="00603BD0">
      <w:pPr>
        <w:pStyle w:val="ListParagraph"/>
        <w:numPr>
          <w:ilvl w:val="0"/>
          <w:numId w:val="1"/>
        </w:numPr>
      </w:pPr>
      <w:r>
        <w:t xml:space="preserve">Show the use of various pattern matching functions supported by </w:t>
      </w:r>
      <w:proofErr w:type="spellStart"/>
      <w:r>
        <w:t>php</w:t>
      </w:r>
      <w:proofErr w:type="spellEnd"/>
      <w:r>
        <w:t>.</w:t>
      </w:r>
    </w:p>
    <w:p w14:paraId="66348989" w14:textId="79C1E49C" w:rsidR="00B852AF" w:rsidRDefault="007E7E55" w:rsidP="00603BD0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php</w:t>
      </w:r>
      <w:proofErr w:type="spellEnd"/>
      <w:r>
        <w:t xml:space="preserve"> script to show local, global and static scope of a variable.</w:t>
      </w:r>
    </w:p>
    <w:p w14:paraId="34C5AEB2" w14:textId="414FEFB1" w:rsidR="007E7E55" w:rsidRDefault="007E7E55" w:rsidP="00603BD0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php</w:t>
      </w:r>
      <w:proofErr w:type="spellEnd"/>
      <w:r>
        <w:t xml:space="preserve"> script to reverse an inputted number and calculate its sum.</w:t>
      </w:r>
    </w:p>
    <w:p w14:paraId="6DE3F197" w14:textId="185FCAF9" w:rsidR="007E7E55" w:rsidRDefault="007E7E55" w:rsidP="00603BD0">
      <w:pPr>
        <w:pStyle w:val="ListParagraph"/>
        <w:numPr>
          <w:ilvl w:val="0"/>
          <w:numId w:val="1"/>
        </w:numPr>
      </w:pPr>
      <w:r>
        <w:t xml:space="preserve"> Write a </w:t>
      </w:r>
      <w:proofErr w:type="spellStart"/>
      <w:r>
        <w:t>php</w:t>
      </w:r>
      <w:proofErr w:type="spellEnd"/>
      <w:r>
        <w:t xml:space="preserve"> script to generate list of first 20 prime numbers using functions.</w:t>
      </w:r>
    </w:p>
    <w:p w14:paraId="7B1F683E" w14:textId="056373D3" w:rsidR="007E7E55" w:rsidRDefault="000F4DCF" w:rsidP="00603BD0">
      <w:pPr>
        <w:pStyle w:val="ListParagraph"/>
        <w:numPr>
          <w:ilvl w:val="0"/>
          <w:numId w:val="1"/>
        </w:numPr>
      </w:pPr>
      <w:r>
        <w:t xml:space="preserve"> Input the elements to the array and find second most frequent element in </w:t>
      </w:r>
      <w:proofErr w:type="gramStart"/>
      <w:r>
        <w:t>it(</w:t>
      </w:r>
      <w:proofErr w:type="gramEnd"/>
      <w:r>
        <w:t>without using built in functions).</w:t>
      </w:r>
    </w:p>
    <w:p w14:paraId="02C3F39F" w14:textId="7CDADAED" w:rsidR="000F4DCF" w:rsidRDefault="000F4DCF" w:rsidP="00603BD0">
      <w:pPr>
        <w:pStyle w:val="ListParagraph"/>
        <w:numPr>
          <w:ilvl w:val="0"/>
          <w:numId w:val="1"/>
        </w:numPr>
      </w:pPr>
      <w:r>
        <w:t xml:space="preserve">Write a </w:t>
      </w:r>
      <w:r w:rsidRPr="000F4DCF">
        <w:t>PHP program to find the maximum and the minimum in array</w:t>
      </w:r>
      <w:r>
        <w:t xml:space="preserve"> </w:t>
      </w:r>
      <w:r>
        <w:t>(without using built in functions).</w:t>
      </w:r>
    </w:p>
    <w:sectPr w:rsidR="000F4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386EAA"/>
    <w:multiLevelType w:val="hybridMultilevel"/>
    <w:tmpl w:val="49D62D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81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U3sDQ1tjQxMTcyszRV0lEKTi0uzszPAykwqgUAyLxhbywAAAA="/>
  </w:docVars>
  <w:rsids>
    <w:rsidRoot w:val="001C2A63"/>
    <w:rsid w:val="000F4DCF"/>
    <w:rsid w:val="001C2A63"/>
    <w:rsid w:val="00603BD0"/>
    <w:rsid w:val="006E3D69"/>
    <w:rsid w:val="00724009"/>
    <w:rsid w:val="007E7E55"/>
    <w:rsid w:val="00B852AF"/>
    <w:rsid w:val="00C23939"/>
    <w:rsid w:val="00E5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F4C8"/>
  <w15:chartTrackingRefBased/>
  <w15:docId w15:val="{D4419960-70DF-4A86-B789-CF62DA0E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75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 rao</dc:creator>
  <cp:keywords/>
  <dc:description/>
  <cp:lastModifiedBy>balachandra rao</cp:lastModifiedBy>
  <cp:revision>3</cp:revision>
  <dcterms:created xsi:type="dcterms:W3CDTF">2024-11-10T10:52:00Z</dcterms:created>
  <dcterms:modified xsi:type="dcterms:W3CDTF">2024-11-11T00:14:00Z</dcterms:modified>
</cp:coreProperties>
</file>