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SHASHIKANT BODKE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Engineer / AI-Driven Test Automation Lead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Playwright · Selenium · CI/CD · Observability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+91 70406 97769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bodkeshashi7@gmail.com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eanddcw2sb-h7m6qodkwq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linkedin.com/in/shashikantrbodke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Mumbai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Senior QA Automation Lead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transforming business-critical enterprise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AI-integrated test strategies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modern frameworks (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). Experienced in managing test risk at scale, driving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70–90% reduction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regression effort, and leading cross-functional QA teams in Agile/CI/CD environments. Delivered automation maturity uplift at Vodafone, RBI, and Reliance Jio scale.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UI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Java  ·  TypeScript  ·  TestNG  ·  BDD / Cucumber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 &amp; Modern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AI-Integrated Test Strategies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Observability: Instana, Dynatrace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Risk-Based Testing  ·  AIOps RCA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 ·  Postman  ·  Newman  ·  HTTP/REST  ·  JSON/XML  ·  Schema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DevOps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Git  ·  Docker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Maven  ·  GitHub  ·  JFrog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Leadership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Transformation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Test Strategy  ·  Cross-functional Collaboration  ·  Mentoring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 ·  BDD  ·  Acceptance Criteria  ·  Defect Management  ·  Risk Management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Quess Corp  |  Client: Vodafone Intelligent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2025 – Ongoing  |  Hybrid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automation with enterprise AI observability tools (Instana, Dynatrace)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enable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AI-driven root-cause analysis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proactive test risk management across business-critical platforms.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QA transformation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building a hybrid UI + API framework (Playwright + Rest Assured) — reducing business-critical regression exposure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70%+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standardizing testing architecture.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Created and executed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9,200+ end-to-end and regression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cutting manual testing effort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driving long-term cost savings.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BDD with Data Tables; applied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risk-based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priorities to align QA, Product Owner, and developers on business-critical flows.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V2Solutions  |  Client: Entelect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2025 – Sept 2025  |  WFH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and maintained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 + TypeScript and 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UI automation frameworks, reducing regression time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15,000+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API automation with Rest Assured and Postman, integrated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cutting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Reserve Bank Information Technology  |  Client: RBI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July 2020 – Oct 2024  |  BKC,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QA strategy and automation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banking-sector applications using Selenium WebDriver + Java with Jenkins/Docker CI/CD — reducing manual testing costs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Spearheaded E2E API automation using Rest Assured for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15+ RESTful services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 regulated financial environment.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Agile transition; defined test strategies and acceptance criteria, improving E2E delivery speed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regulated systems.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SmartConnect Technology  |  Client: Reliance Jio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2018 – Mar 2020  |  Ghansoli,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Collaborated with developers and stakeholders to define test strategies and align on acceptance criteria — cutting project delays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Achieved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95% on-time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improvement in testing efficiency through structured Agile test planning.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Zenith System Solution  |  Clients: Reliance Jio, TELUS Canada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2015 – Sept 2018  |  CBD Belapur,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Modernized QA processes and introduced automation best practices, reducing defect rates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improving test coverage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defect trends and quality KPIs; mentored team members to close skills gaps.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Engineering, Electronics &amp; Telecommunication (E&amp;TC)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Savitribai Phule Pune University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anddcw2sb-h7m6qodkwq" Type="http://schemas.openxmlformats.org/officeDocument/2006/relationships/hyperlink" Target="https://linkedin.com/in/shashikantrbodk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Shashikant Bodke — Senior QA Engineer / AI-Driven Test Automation Lead — Deutsche Bank</dc:title>
  <dc:creator>SHASHIKANT BODKE</dc:creator>
  <cp:lastModifiedBy>Un-named</cp:lastModifiedBy>
  <cp:revision>1</cp:revision>
  <dcterms:created xsi:type="dcterms:W3CDTF">2026-08-25T13:24:26.849Z</dcterms:created>
  <dcterms:modified xsi:type="dcterms:W3CDTF">2026-08-25T13:24:26.851Z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