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EDBCA" w14:textId="77777777" w:rsidR="00A96DDE" w:rsidRPr="00A96DDE" w:rsidRDefault="00A96DDE" w:rsidP="000A27EC">
      <w:pPr>
        <w:jc w:val="center"/>
        <w:rPr>
          <w:rFonts w:ascii="Times New Roman" w:hAnsi="Times New Roman" w:cs="Times New Roman"/>
          <w:b/>
          <w:sz w:val="48"/>
          <w:lang w:val="en-US"/>
        </w:rPr>
      </w:pPr>
      <w:r w:rsidRPr="00A96DDE">
        <w:rPr>
          <w:rFonts w:ascii="Times New Roman" w:hAnsi="Times New Roman" w:cs="Times New Roman"/>
          <w:b/>
          <w:sz w:val="48"/>
          <w:lang w:val="en-US"/>
        </w:rPr>
        <w:t>AI ASSISTED CODING</w:t>
      </w:r>
    </w:p>
    <w:p w14:paraId="567CC6AA" w14:textId="02BBB8B4" w:rsidR="00477E72" w:rsidRDefault="000A27EC" w:rsidP="000A27EC">
      <w:pPr>
        <w:jc w:val="center"/>
        <w:rPr>
          <w:b/>
          <w:sz w:val="48"/>
          <w:lang w:val="en-US"/>
        </w:rPr>
      </w:pPr>
      <w:r w:rsidRPr="00A96DDE">
        <w:rPr>
          <w:b/>
          <w:sz w:val="48"/>
          <w:lang w:val="en-US"/>
        </w:rPr>
        <w:t>Assignment</w:t>
      </w:r>
      <w:r w:rsidR="00D77C28" w:rsidRPr="00A96DDE">
        <w:rPr>
          <w:b/>
          <w:sz w:val="48"/>
          <w:lang w:val="en-US"/>
        </w:rPr>
        <w:t>-3</w:t>
      </w:r>
      <w:r w:rsidR="00A96DDE">
        <w:rPr>
          <w:b/>
          <w:sz w:val="48"/>
          <w:lang w:val="en-US"/>
        </w:rPr>
        <w:t>.1</w:t>
      </w:r>
    </w:p>
    <w:p w14:paraId="5AE769EA" w14:textId="046BDF19" w:rsidR="00A96DDE" w:rsidRDefault="00A96DDE" w:rsidP="00A96DDE">
      <w:pPr>
        <w:rPr>
          <w:rFonts w:ascii="Cambria" w:hAnsi="Cambria"/>
          <w:bCs/>
          <w:sz w:val="32"/>
          <w:szCs w:val="32"/>
          <w:lang w:val="en-US"/>
        </w:rPr>
      </w:pPr>
      <w:r>
        <w:rPr>
          <w:rFonts w:ascii="Cambria" w:hAnsi="Cambria"/>
          <w:bCs/>
          <w:sz w:val="32"/>
          <w:szCs w:val="32"/>
          <w:lang w:val="en-US"/>
        </w:rPr>
        <w:t xml:space="preserve">Name: </w:t>
      </w:r>
      <w:r w:rsidR="00664939">
        <w:rPr>
          <w:rFonts w:ascii="Cambria" w:hAnsi="Cambria"/>
          <w:bCs/>
          <w:sz w:val="32"/>
          <w:szCs w:val="32"/>
          <w:lang w:val="en-US"/>
        </w:rPr>
        <w:t>Shashikanth G</w:t>
      </w:r>
    </w:p>
    <w:p w14:paraId="1DA6FA29" w14:textId="39314026" w:rsidR="00A96DDE" w:rsidRDefault="00A96DDE" w:rsidP="00A96DDE">
      <w:pPr>
        <w:rPr>
          <w:rFonts w:ascii="Cambria" w:hAnsi="Cambria"/>
          <w:bCs/>
          <w:sz w:val="32"/>
          <w:szCs w:val="32"/>
          <w:lang w:val="en-US"/>
        </w:rPr>
      </w:pPr>
      <w:r>
        <w:rPr>
          <w:rFonts w:ascii="Cambria" w:hAnsi="Cambria"/>
          <w:bCs/>
          <w:sz w:val="32"/>
          <w:szCs w:val="32"/>
          <w:lang w:val="en-US"/>
        </w:rPr>
        <w:t>HT NO.: 2403A512</w:t>
      </w:r>
      <w:r w:rsidR="00664939">
        <w:rPr>
          <w:rFonts w:ascii="Cambria" w:hAnsi="Cambria"/>
          <w:bCs/>
          <w:sz w:val="32"/>
          <w:szCs w:val="32"/>
          <w:lang w:val="en-US"/>
        </w:rPr>
        <w:t>45</w:t>
      </w:r>
    </w:p>
    <w:p w14:paraId="051F77BF" w14:textId="625B5DE6" w:rsidR="00A96DDE" w:rsidRDefault="00A96DDE" w:rsidP="00A96DDE">
      <w:pPr>
        <w:rPr>
          <w:rFonts w:ascii="Cambria" w:hAnsi="Cambria"/>
          <w:bCs/>
          <w:sz w:val="32"/>
          <w:szCs w:val="32"/>
          <w:lang w:val="en-US"/>
        </w:rPr>
      </w:pPr>
      <w:r>
        <w:rPr>
          <w:rFonts w:ascii="Cambria" w:hAnsi="Cambria"/>
          <w:bCs/>
          <w:sz w:val="32"/>
          <w:szCs w:val="32"/>
          <w:lang w:val="en-US"/>
        </w:rPr>
        <w:t>Batch No.: 11</w:t>
      </w:r>
    </w:p>
    <w:p w14:paraId="1718486B" w14:textId="77777777" w:rsidR="00A96DDE" w:rsidRPr="00A96DDE" w:rsidRDefault="00A96DDE" w:rsidP="00A96DDE">
      <w:pPr>
        <w:rPr>
          <w:rFonts w:ascii="Cambria" w:hAnsi="Cambria"/>
          <w:bCs/>
          <w:sz w:val="32"/>
          <w:szCs w:val="32"/>
          <w:lang w:val="en-US"/>
        </w:rPr>
      </w:pPr>
    </w:p>
    <w:p w14:paraId="0BDE4173" w14:textId="77777777" w:rsidR="0039733B" w:rsidRDefault="0039733B" w:rsidP="0039733B">
      <w:pPr>
        <w:pStyle w:val="Normal1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a simple task: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"Write a Python function to check if a number is prime."</w:t>
      </w:r>
    </w:p>
    <w:p w14:paraId="68819C83" w14:textId="77777777" w:rsidR="0039733B" w:rsidRDefault="0039733B" w:rsidP="0039733B">
      <w:pPr>
        <w:pStyle w:val="Normal1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 different prompting strategies to generate the solution:</w:t>
      </w:r>
    </w:p>
    <w:p w14:paraId="4F5E2F39" w14:textId="77777777" w:rsidR="0039733B" w:rsidRDefault="0039733B" w:rsidP="0039733B">
      <w:pPr>
        <w:pStyle w:val="Normal1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Zero-Shot – no examples.</w:t>
      </w:r>
    </w:p>
    <w:p w14:paraId="6B466B2E" w14:textId="77777777" w:rsidR="0039733B" w:rsidRDefault="0039733B" w:rsidP="0039733B">
      <w:pPr>
        <w:pStyle w:val="Normal1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One-Shot – one example provided.</w:t>
      </w:r>
    </w:p>
    <w:p w14:paraId="078ABCE0" w14:textId="77777777" w:rsidR="0039733B" w:rsidRDefault="0039733B" w:rsidP="0039733B">
      <w:pPr>
        <w:pStyle w:val="Normal1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Few-Shot – multiple examples provided.</w:t>
      </w:r>
    </w:p>
    <w:p w14:paraId="707C85E9" w14:textId="77777777" w:rsidR="0039733B" w:rsidRDefault="0039733B" w:rsidP="0039733B">
      <w:pPr>
        <w:pStyle w:val="Normal1"/>
        <w:widowControl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4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Context-Managed – detailed prompt with constraints and instructions.</w:t>
      </w:r>
    </w:p>
    <w:p w14:paraId="742A1FBF" w14:textId="77777777" w:rsidR="0039733B" w:rsidRDefault="0039733B" w:rsidP="0039733B">
      <w:pPr>
        <w:pStyle w:val="Normal1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Record AI responses and refine prompts to improve code quality.</w:t>
      </w:r>
    </w:p>
    <w:p w14:paraId="0F10D601" w14:textId="77777777" w:rsidR="0039733B" w:rsidRDefault="0039733B" w:rsidP="0039733B">
      <w:pPr>
        <w:pStyle w:val="Normal1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Request AI to optimize the logic for efficiency.</w:t>
      </w:r>
    </w:p>
    <w:p w14:paraId="13EEA255" w14:textId="77777777" w:rsidR="0039733B" w:rsidRDefault="0039733B" w:rsidP="0039733B">
      <w:pPr>
        <w:pStyle w:val="Normal1"/>
        <w:widowControl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Compare results and document improvements.</w:t>
      </w:r>
    </w:p>
    <w:p w14:paraId="44D652AC" w14:textId="77777777" w:rsidR="0039733B" w:rsidRDefault="0039733B" w:rsidP="0039733B">
      <w:pPr>
        <w:pStyle w:val="Normal1"/>
        <w:widowControl/>
        <w:numPr>
          <w:ilvl w:val="0"/>
          <w:numId w:val="6"/>
        </w:numPr>
        <w:spacing w:line="360" w:lineRule="auto"/>
        <w:ind w:left="13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Sample Prompts</w:t>
      </w:r>
    </w:p>
    <w:p w14:paraId="6D2E685F" w14:textId="77777777" w:rsidR="0039733B" w:rsidRDefault="0039733B" w:rsidP="0039733B">
      <w:pPr>
        <w:pStyle w:val="Normal1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Zero-Shot: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Write a Python function to check if a number is prime.</w:t>
      </w:r>
    </w:p>
    <w:sdt>
      <w:sdtPr>
        <w:tag w:val="goog_rdk_0"/>
        <w:id w:val="-1676148183"/>
      </w:sdtPr>
      <w:sdtEndPr/>
      <w:sdtContent>
        <w:p w14:paraId="28670730" w14:textId="77777777" w:rsidR="0039733B" w:rsidRPr="0039733B" w:rsidRDefault="0039733B" w:rsidP="0039733B">
          <w:pPr>
            <w:pStyle w:val="Normal1"/>
            <w:widowControl/>
            <w:numPr>
              <w:ilvl w:val="0"/>
              <w:numId w:val="9"/>
            </w:numPr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Cardo" w:eastAsia="Cardo" w:hAnsi="Cardo" w:cs="Cardo"/>
              <w:color w:val="000000"/>
              <w:sz w:val="24"/>
              <w:szCs w:val="24"/>
            </w:rPr>
            <w:t>One-Shot:</w:t>
          </w:r>
          <w:r>
            <w:rPr>
              <w:rFonts w:ascii="Cardo" w:eastAsia="Cardo" w:hAnsi="Cardo" w:cs="Cardo"/>
              <w:color w:val="000000"/>
              <w:sz w:val="24"/>
              <w:szCs w:val="24"/>
            </w:rPr>
            <w:br/>
            <w:t>Example: Input: 5 → Output: Prime. Now, write a function to check if a number is prime.</w:t>
          </w:r>
        </w:p>
        <w:p w14:paraId="138B8DE3" w14:textId="77777777" w:rsidR="0039733B" w:rsidRDefault="001F470A" w:rsidP="0039733B">
          <w:pPr>
            <w:pStyle w:val="Normal1"/>
            <w:widowControl/>
            <w:pBdr>
              <w:top w:val="nil"/>
              <w:left w:val="nil"/>
              <w:bottom w:val="nil"/>
              <w:right w:val="nil"/>
              <w:between w:val="nil"/>
            </w:pBdr>
            <w:spacing w:line="360" w:lineRule="auto"/>
            <w:ind w:left="498"/>
            <w:jc w:val="both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</w:p>
      </w:sdtContent>
    </w:sdt>
    <w:p w14:paraId="6BCF01F2" w14:textId="77777777" w:rsidR="003231B6" w:rsidRDefault="0039733B" w:rsidP="000A27EC">
      <w:pPr>
        <w:jc w:val="center"/>
        <w:rPr>
          <w:b/>
          <w:sz w:val="28"/>
          <w:lang w:val="en-US"/>
        </w:rPr>
      </w:pPr>
      <w:r>
        <w:rPr>
          <w:b/>
          <w:noProof/>
          <w:sz w:val="28"/>
          <w:lang w:val="en-US"/>
        </w:rPr>
        <w:drawing>
          <wp:inline distT="0" distB="0" distL="0" distR="0" wp14:anchorId="28BDD038" wp14:editId="14E9C6EC">
            <wp:extent cx="5731510" cy="322397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8AA1DD" w14:textId="77777777" w:rsidR="0039733B" w:rsidRDefault="0039733B" w:rsidP="000A27EC">
      <w:pPr>
        <w:jc w:val="center"/>
        <w:rPr>
          <w:b/>
          <w:sz w:val="28"/>
          <w:lang w:val="en-US"/>
        </w:rPr>
      </w:pPr>
    </w:p>
    <w:p w14:paraId="04708C5B" w14:textId="77777777" w:rsidR="0039733B" w:rsidRPr="0039733B" w:rsidRDefault="0039733B" w:rsidP="0039733B">
      <w:pPr>
        <w:rPr>
          <w:b/>
          <w:sz w:val="28"/>
          <w:lang w:val="en-US"/>
        </w:rPr>
      </w:pPr>
    </w:p>
    <w:p w14:paraId="6CC53647" w14:textId="77777777" w:rsidR="000A27EC" w:rsidRPr="002E03A6" w:rsidRDefault="000A27EC" w:rsidP="000A27E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Task: Mobile Data Usage Billing Application (1.0 Marks)</w:t>
      </w:r>
    </w:p>
    <w:p w14:paraId="64C03CF9" w14:textId="77777777" w:rsidR="000A27EC" w:rsidRPr="002E03A6" w:rsidRDefault="000A27EC" w:rsidP="000A27E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b/>
          <w:color w:val="000000"/>
          <w:sz w:val="28"/>
          <w:szCs w:val="24"/>
        </w:rPr>
        <w:t>Objective:</w:t>
      </w:r>
    </w:p>
    <w:p w14:paraId="3DF00DF9" w14:textId="77777777" w:rsidR="000A27EC" w:rsidRPr="002E03A6" w:rsidRDefault="000A27EC" w:rsidP="000A27E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Use Python programming and AI-assisted coding tools to create an application that simulates mobile data billing for a telecom service provider.</w:t>
      </w:r>
    </w:p>
    <w:p w14:paraId="3D54EA6A" w14:textId="77777777" w:rsidR="000A27EC" w:rsidRPr="002E03A6" w:rsidRDefault="000A27EC" w:rsidP="000A27E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Instructions</w:t>
      </w:r>
    </w:p>
    <w:p w14:paraId="7DB1BFFE" w14:textId="77777777" w:rsidR="000A27EC" w:rsidRPr="002E03A6" w:rsidRDefault="000A27EC" w:rsidP="000A27E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Use GitHub Copilot or Google Gemini to assist in writing the program.</w:t>
      </w:r>
    </w:p>
    <w:p w14:paraId="271F6B29" w14:textId="77777777" w:rsidR="000A27EC" w:rsidRPr="002E03A6" w:rsidRDefault="000A27EC" w:rsidP="000A27E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Read the following inputs from the user:</w:t>
      </w:r>
    </w:p>
    <w:p w14:paraId="7B5ECF58" w14:textId="77777777" w:rsidR="000A27EC" w:rsidRPr="002E03A6" w:rsidRDefault="000A27EC" w:rsidP="000A27EC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Data Consumed (in GB)</w:t>
      </w:r>
    </w:p>
    <w:p w14:paraId="7F455FCC" w14:textId="77777777" w:rsidR="000A27EC" w:rsidRPr="002E03A6" w:rsidRDefault="000A27EC" w:rsidP="000A27EC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Plan Type (Prepaid / Postpaid)</w:t>
      </w:r>
    </w:p>
    <w:p w14:paraId="237906A1" w14:textId="77777777" w:rsidR="000A27EC" w:rsidRPr="002E03A6" w:rsidRDefault="000A27EC" w:rsidP="000A27EC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Additional Services Used (e.g., caller tune, OTT subscription, etc.)</w:t>
      </w:r>
    </w:p>
    <w:p w14:paraId="75000927" w14:textId="77777777" w:rsidR="000A27EC" w:rsidRPr="002E03A6" w:rsidRDefault="000A27EC" w:rsidP="000A27E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Implement billing logic to calculate:</w:t>
      </w:r>
    </w:p>
    <w:p w14:paraId="1D6C25FD" w14:textId="77777777" w:rsidR="000A27EC" w:rsidRPr="002E03A6" w:rsidRDefault="000A27EC" w:rsidP="000A27EC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DC (Data Charges) – charges based on data consumption</w:t>
      </w:r>
    </w:p>
    <w:p w14:paraId="58FA2876" w14:textId="77777777" w:rsidR="000A27EC" w:rsidRPr="002E03A6" w:rsidRDefault="000A27EC" w:rsidP="000A27EC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VC (Value-added Charges) – charges for additional services</w:t>
      </w:r>
    </w:p>
    <w:p w14:paraId="0FEF10A2" w14:textId="77777777" w:rsidR="000A27EC" w:rsidRPr="002E03A6" w:rsidRDefault="000A27EC" w:rsidP="000A27EC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Tax – applicable tax on the total bill</w:t>
      </w:r>
    </w:p>
    <w:p w14:paraId="615DE18E" w14:textId="77777777" w:rsidR="000A27EC" w:rsidRPr="002E03A6" w:rsidRDefault="000A27EC" w:rsidP="000A27E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Display an itemized bill showing:</w:t>
      </w:r>
    </w:p>
    <w:p w14:paraId="69A2E218" w14:textId="77777777" w:rsidR="000A27EC" w:rsidRPr="002E03A6" w:rsidRDefault="000A27EC" w:rsidP="000A27EC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Plan Type</w:t>
      </w:r>
    </w:p>
    <w:p w14:paraId="28C8A6EF" w14:textId="77777777" w:rsidR="000A27EC" w:rsidRPr="002E03A6" w:rsidRDefault="000A27EC" w:rsidP="000A27EC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Data Usage and Charges</w:t>
      </w:r>
    </w:p>
    <w:p w14:paraId="34B8EE19" w14:textId="77777777" w:rsidR="000A27EC" w:rsidRPr="002E03A6" w:rsidRDefault="000A27EC" w:rsidP="000A27EC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Value-added Services and Charges</w:t>
      </w:r>
    </w:p>
    <w:p w14:paraId="359315AA" w14:textId="77777777" w:rsidR="000A27EC" w:rsidRPr="002E03A6" w:rsidRDefault="000A27EC" w:rsidP="000A27EC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Tax</w:t>
      </w:r>
    </w:p>
    <w:p w14:paraId="66B2F9C4" w14:textId="77777777" w:rsidR="000A27EC" w:rsidRPr="002E03A6" w:rsidRDefault="000A27EC" w:rsidP="000A27EC">
      <w:pPr>
        <w:pStyle w:val="Normal1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Total Bill Amount</w:t>
      </w:r>
    </w:p>
    <w:p w14:paraId="7B24BA54" w14:textId="77777777" w:rsidR="000A27EC" w:rsidRPr="002E03A6" w:rsidRDefault="000A27EC" w:rsidP="000A27E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Requirements</w:t>
      </w:r>
    </w:p>
    <w:p w14:paraId="4B0D1875" w14:textId="77777777" w:rsidR="000A27EC" w:rsidRPr="002E03A6" w:rsidRDefault="000A27EC" w:rsidP="000A27EC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Students must refer to their actual mobile bill for charge structure (data cost, service fees, taxes) to make the program realistic.</w:t>
      </w:r>
    </w:p>
    <w:p w14:paraId="507028BA" w14:textId="77777777" w:rsidR="000A27EC" w:rsidRPr="002E03A6" w:rsidRDefault="000A27EC" w:rsidP="000A27EC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AI assistance (Copilot/Gemini) must be used to generate and refine the initial code.</w:t>
      </w:r>
    </w:p>
    <w:p w14:paraId="79D75ACF" w14:textId="77777777" w:rsidR="000A27EC" w:rsidRPr="002E03A6" w:rsidRDefault="000A27EC" w:rsidP="000A27EC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Deliverables</w:t>
      </w:r>
    </w:p>
    <w:p w14:paraId="55C39EF9" w14:textId="77777777" w:rsidR="000A27EC" w:rsidRPr="002E03A6" w:rsidRDefault="000A27EC" w:rsidP="000A27EC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AI prompts used for code generation.</w:t>
      </w:r>
    </w:p>
    <w:p w14:paraId="4CB6A653" w14:textId="77777777" w:rsidR="000A27EC" w:rsidRPr="002E03A6" w:rsidRDefault="000A27EC" w:rsidP="000A27EC">
      <w:pPr>
        <w:pStyle w:val="Normal1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w:r w:rsidRPr="002E03A6">
        <w:rPr>
          <w:rFonts w:ascii="Times New Roman" w:eastAsia="Times New Roman" w:hAnsi="Times New Roman" w:cs="Times New Roman"/>
          <w:color w:val="000000"/>
          <w:sz w:val="28"/>
          <w:szCs w:val="24"/>
        </w:rPr>
        <w:t>AI-generated Python code and any optimized version.</w:t>
      </w:r>
    </w:p>
    <w:p w14:paraId="16179F43" w14:textId="77777777" w:rsidR="000A27EC" w:rsidRDefault="000A27EC" w:rsidP="000A27EC">
      <w:pPr>
        <w:rPr>
          <w:b/>
          <w:sz w:val="28"/>
          <w:lang w:val="en-US"/>
        </w:rPr>
      </w:pPr>
    </w:p>
    <w:p w14:paraId="23459067" w14:textId="77777777" w:rsidR="002E03A6" w:rsidRDefault="002E03A6" w:rsidP="000A27EC">
      <w:pPr>
        <w:rPr>
          <w:b/>
          <w:sz w:val="28"/>
          <w:lang w:val="en-US"/>
        </w:rPr>
      </w:pPr>
    </w:p>
    <w:p w14:paraId="3EC188B3" w14:textId="77777777" w:rsidR="002E03A6" w:rsidRDefault="002E03A6" w:rsidP="000A27EC">
      <w:pPr>
        <w:rPr>
          <w:b/>
          <w:sz w:val="28"/>
          <w:lang w:val="en-US"/>
        </w:rPr>
      </w:pPr>
      <w:r w:rsidRPr="002E03A6">
        <w:rPr>
          <w:b/>
          <w:noProof/>
          <w:sz w:val="28"/>
          <w:lang w:val="en-US"/>
        </w:rPr>
        <w:drawing>
          <wp:inline distT="0" distB="0" distL="0" distR="0" wp14:anchorId="6780F64B" wp14:editId="59757BAD">
            <wp:extent cx="5731510" cy="322397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A6073B" w14:textId="77777777" w:rsidR="002E03A6" w:rsidRDefault="002E03A6" w:rsidP="000A27EC">
      <w:pPr>
        <w:rPr>
          <w:b/>
          <w:sz w:val="28"/>
          <w:lang w:val="en-US"/>
        </w:rPr>
      </w:pPr>
    </w:p>
    <w:p w14:paraId="797031DB" w14:textId="77777777" w:rsidR="002E03A6" w:rsidRDefault="002E03A6" w:rsidP="000A27EC">
      <w:pPr>
        <w:rPr>
          <w:b/>
          <w:sz w:val="28"/>
          <w:lang w:val="en-US"/>
        </w:rPr>
      </w:pPr>
    </w:p>
    <w:p w14:paraId="60358D14" w14:textId="77777777" w:rsidR="002E03A6" w:rsidRDefault="002E03A6" w:rsidP="000A27EC">
      <w:pPr>
        <w:rPr>
          <w:b/>
          <w:sz w:val="28"/>
          <w:lang w:val="en-US"/>
        </w:rPr>
      </w:pPr>
    </w:p>
    <w:p w14:paraId="01720F1D" w14:textId="77777777" w:rsidR="002E03A6" w:rsidRDefault="002E03A6" w:rsidP="002E03A6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Task: Develop an LPG Billing System (1.0 Marks)</w:t>
      </w:r>
    </w:p>
    <w:p w14:paraId="0FBA6CA8" w14:textId="77777777" w:rsidR="002E03A6" w:rsidRDefault="002E03A6" w:rsidP="002E03A6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Objective</w:t>
      </w:r>
    </w:p>
    <w:p w14:paraId="7DE72772" w14:textId="77777777" w:rsidR="002E03A6" w:rsidRDefault="002E03A6" w:rsidP="002E03A6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Apply your Python programming skills and utilize AI-assisted coding tools to build an application that calculates the LPG bill based on specified customer inputs and billing parameters.</w:t>
      </w:r>
    </w:p>
    <w:p w14:paraId="27E13185" w14:textId="77777777" w:rsidR="002E03A6" w:rsidRDefault="002E03A6" w:rsidP="002E03A6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Instructions</w:t>
      </w:r>
    </w:p>
    <w:p w14:paraId="0535892C" w14:textId="77777777" w:rsidR="002E03A6" w:rsidRDefault="002E03A6" w:rsidP="002E03A6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 GitHub Copilot or Google Gemini to assist in writing and refining the program.</w:t>
      </w:r>
    </w:p>
    <w:p w14:paraId="71DC05E4" w14:textId="77777777" w:rsidR="002E03A6" w:rsidRDefault="002E03A6" w:rsidP="002E03A6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Read the following user inputs:</w:t>
      </w:r>
    </w:p>
    <w:p w14:paraId="20DB02C7" w14:textId="77777777" w:rsidR="002E03A6" w:rsidRDefault="002E03A6" w:rsidP="002E03A6">
      <w:pPr>
        <w:pStyle w:val="Normal1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Cylinder Type (Domestic 14.2 kg / Domestic 5 kg / Commercial 19 kg / Commercial 47.5 kg)</w:t>
      </w:r>
    </w:p>
    <w:p w14:paraId="0D064504" w14:textId="77777777" w:rsidR="002E03A6" w:rsidRDefault="002E03A6" w:rsidP="002E03A6">
      <w:pPr>
        <w:pStyle w:val="Normal1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Number of Cylinders Booked</w:t>
      </w:r>
    </w:p>
    <w:p w14:paraId="4492712F" w14:textId="77777777" w:rsidR="002E03A6" w:rsidRDefault="002E03A6" w:rsidP="002E03A6">
      <w:pPr>
        <w:pStyle w:val="Normal1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Subsidy Amount (applicable only for domestic cylinders)</w:t>
      </w:r>
    </w:p>
    <w:p w14:paraId="410D03E5" w14:textId="77777777" w:rsidR="002E03A6" w:rsidRDefault="002E03A6" w:rsidP="002E03A6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Refer to the given LPG Price List to determine the price per cylinder:</w:t>
      </w:r>
    </w:p>
    <w:p w14:paraId="2B5B50A5" w14:textId="77777777" w:rsidR="002E03A6" w:rsidRDefault="001F470A" w:rsidP="002E03A6">
      <w:pPr>
        <w:pStyle w:val="Normal1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4"/>
          <w:id w:val="-367576434"/>
        </w:sdtPr>
        <w:sdtEndPr/>
        <w:sdtContent>
          <w:r w:rsidR="002E03A6">
            <w:rPr>
              <w:rFonts w:ascii="Cardo" w:eastAsia="Cardo" w:hAnsi="Cardo" w:cs="Cardo"/>
              <w:color w:val="000000"/>
              <w:sz w:val="24"/>
              <w:szCs w:val="24"/>
            </w:rPr>
            <w:t>Domestic LPG (14.2 kg) → ₹905.00</w:t>
          </w:r>
        </w:sdtContent>
      </w:sdt>
    </w:p>
    <w:p w14:paraId="6931855B" w14:textId="77777777" w:rsidR="002E03A6" w:rsidRDefault="001F470A" w:rsidP="002E03A6">
      <w:pPr>
        <w:pStyle w:val="Normal1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5"/>
          <w:id w:val="1044684008"/>
        </w:sdtPr>
        <w:sdtEndPr/>
        <w:sdtContent>
          <w:r w:rsidR="002E03A6">
            <w:rPr>
              <w:rFonts w:ascii="Cardo" w:eastAsia="Cardo" w:hAnsi="Cardo" w:cs="Cardo"/>
              <w:color w:val="000000"/>
              <w:sz w:val="24"/>
              <w:szCs w:val="24"/>
            </w:rPr>
            <w:t>Domestic LPG (5 kg) → ₹335.50</w:t>
          </w:r>
        </w:sdtContent>
      </w:sdt>
    </w:p>
    <w:p w14:paraId="2BD5F5D6" w14:textId="77777777" w:rsidR="002E03A6" w:rsidRDefault="001F470A" w:rsidP="002E03A6">
      <w:pPr>
        <w:pStyle w:val="Normal1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6"/>
          <w:id w:val="-727419881"/>
        </w:sdtPr>
        <w:sdtEndPr/>
        <w:sdtContent>
          <w:r w:rsidR="002E03A6">
            <w:rPr>
              <w:rFonts w:ascii="Cardo" w:eastAsia="Cardo" w:hAnsi="Cardo" w:cs="Cardo"/>
              <w:color w:val="000000"/>
              <w:sz w:val="24"/>
              <w:szCs w:val="24"/>
            </w:rPr>
            <w:t>Commercial LPG (19 kg) → ₹1,886.50</w:t>
          </w:r>
        </w:sdtContent>
      </w:sdt>
    </w:p>
    <w:p w14:paraId="4A44DD4C" w14:textId="77777777" w:rsidR="002E03A6" w:rsidRDefault="001F470A" w:rsidP="002E03A6">
      <w:pPr>
        <w:pStyle w:val="Normal1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sdt>
        <w:sdtPr>
          <w:tag w:val="goog_rdk_7"/>
          <w:id w:val="-151976621"/>
        </w:sdtPr>
        <w:sdtEndPr/>
        <w:sdtContent>
          <w:r w:rsidR="002E03A6">
            <w:rPr>
              <w:rFonts w:ascii="Cardo" w:eastAsia="Cardo" w:hAnsi="Cardo" w:cs="Cardo"/>
              <w:color w:val="000000"/>
              <w:sz w:val="24"/>
              <w:szCs w:val="24"/>
            </w:rPr>
            <w:t>Commercial LPG (47.5 kg) → ₹4,712.00</w:t>
          </w:r>
        </w:sdtContent>
      </w:sdt>
    </w:p>
    <w:p w14:paraId="4EEA7C2F" w14:textId="77777777" w:rsidR="002E03A6" w:rsidRDefault="002E03A6" w:rsidP="002E03A6">
      <w:pPr>
        <w:pStyle w:val="Normal1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Delivery Charges (₹10 to ₹50)</w:t>
      </w:r>
    </w:p>
    <w:p w14:paraId="14AAED2B" w14:textId="77777777" w:rsidR="002E03A6" w:rsidRDefault="002E03A6" w:rsidP="002E03A6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the billing formula:</w:t>
      </w:r>
    </w:p>
    <w:p w14:paraId="7C595925" w14:textId="77777777" w:rsidR="002E03A6" w:rsidRDefault="002E03A6" w:rsidP="002E03A6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rFonts w:ascii="Times New Roman" w:eastAsia="Times New Roman" w:hAnsi="Times New Roman" w:cs="Times New Roman"/>
          <w:color w:val="000000"/>
          <w:sz w:val="17"/>
          <w:szCs w:val="17"/>
        </w:rPr>
      </w:pPr>
      <w:r>
        <w:rPr>
          <w:rFonts w:ascii="Times New Roman" w:eastAsia="Times New Roman" w:hAnsi="Times New Roman" w:cs="Times New Roman"/>
          <w:color w:val="000000"/>
          <w:sz w:val="17"/>
          <w:szCs w:val="17"/>
        </w:rPr>
        <w:t>Bill Amount = (Price per Cylinder × Quantity) - Subsidy (if applicable) + Delivery Charges</w:t>
      </w:r>
    </w:p>
    <w:p w14:paraId="0ABDC812" w14:textId="77777777" w:rsidR="002E03A6" w:rsidRDefault="002E03A6" w:rsidP="002E03A6">
      <w:pPr>
        <w:pStyle w:val="Normal1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Calculate and display an itemized bill including:</w:t>
      </w:r>
    </w:p>
    <w:p w14:paraId="2DB1161C" w14:textId="77777777" w:rsidR="002E03A6" w:rsidRDefault="002E03A6" w:rsidP="002E03A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Cylinder Type</w:t>
      </w:r>
    </w:p>
    <w:p w14:paraId="7DA9F328" w14:textId="77777777" w:rsidR="002E03A6" w:rsidRDefault="002E03A6" w:rsidP="002E03A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Number of Cylinders</w:t>
      </w:r>
    </w:p>
    <w:p w14:paraId="7BE22E34" w14:textId="77777777" w:rsidR="002E03A6" w:rsidRDefault="002E03A6" w:rsidP="002E03A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Base Amount</w:t>
      </w:r>
    </w:p>
    <w:p w14:paraId="2F1377A7" w14:textId="77777777" w:rsidR="002E03A6" w:rsidRDefault="002E03A6" w:rsidP="002E03A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Subsidy</w:t>
      </w:r>
    </w:p>
    <w:p w14:paraId="18E217C3" w14:textId="77777777" w:rsidR="002E03A6" w:rsidRDefault="002E03A6" w:rsidP="002E03A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Delivery Charges</w:t>
      </w:r>
    </w:p>
    <w:p w14:paraId="34B6625E" w14:textId="77777777" w:rsidR="002E03A6" w:rsidRPr="003B28BA" w:rsidRDefault="002E03A6" w:rsidP="002E03A6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Total Bill Amount</w:t>
      </w:r>
    </w:p>
    <w:p w14:paraId="53E87169" w14:textId="77777777" w:rsidR="002E03A6" w:rsidRDefault="002E03A6" w:rsidP="002E03A6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53AB01" w14:textId="77777777" w:rsidR="002E03A6" w:rsidRDefault="002E03A6" w:rsidP="000A27EC">
      <w:pPr>
        <w:rPr>
          <w:b/>
          <w:sz w:val="28"/>
          <w:lang w:val="en-US"/>
        </w:rPr>
      </w:pPr>
      <w:r w:rsidRPr="002E03A6">
        <w:rPr>
          <w:b/>
          <w:noProof/>
          <w:sz w:val="28"/>
          <w:lang w:val="en-US"/>
        </w:rPr>
        <w:drawing>
          <wp:inline distT="0" distB="0" distL="0" distR="0" wp14:anchorId="0B169349" wp14:editId="7C1D1F86">
            <wp:extent cx="5731510" cy="3223974"/>
            <wp:effectExtent l="19050" t="0" r="2540" b="0"/>
            <wp:docPr id="5" name="Picture 4" descr="Screenshot (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6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0161" w14:textId="77777777" w:rsidR="002E03A6" w:rsidRDefault="002E03A6" w:rsidP="000A27EC">
      <w:pPr>
        <w:rPr>
          <w:b/>
          <w:sz w:val="28"/>
          <w:lang w:val="en-US"/>
        </w:rPr>
      </w:pPr>
    </w:p>
    <w:p w14:paraId="0345D30A" w14:textId="77777777" w:rsidR="002E03A6" w:rsidRPr="000A27EC" w:rsidRDefault="002E03A6" w:rsidP="000A27EC">
      <w:pPr>
        <w:rPr>
          <w:b/>
          <w:sz w:val="28"/>
          <w:lang w:val="en-US"/>
        </w:rPr>
      </w:pPr>
    </w:p>
    <w:sectPr w:rsidR="002E03A6" w:rsidRPr="000A27EC" w:rsidSect="00477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d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A699A"/>
    <w:multiLevelType w:val="multilevel"/>
    <w:tmpl w:val="94D411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C42365F"/>
    <w:multiLevelType w:val="multilevel"/>
    <w:tmpl w:val="20F4A8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02F3D15"/>
    <w:multiLevelType w:val="multilevel"/>
    <w:tmpl w:val="1A2C60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702767B"/>
    <w:multiLevelType w:val="multilevel"/>
    <w:tmpl w:val="2096A65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38846BF4"/>
    <w:multiLevelType w:val="multilevel"/>
    <w:tmpl w:val="7CF67C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863484E"/>
    <w:multiLevelType w:val="multilevel"/>
    <w:tmpl w:val="55680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8C1505E"/>
    <w:multiLevelType w:val="multilevel"/>
    <w:tmpl w:val="F9167C04"/>
    <w:lvl w:ilvl="0">
      <w:start w:val="1"/>
      <w:numFmt w:val="bullet"/>
      <w:lvlText w:val="●"/>
      <w:lvlJc w:val="left"/>
      <w:pPr>
        <w:ind w:left="49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1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3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7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9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1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3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58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E1A4B43"/>
    <w:multiLevelType w:val="multilevel"/>
    <w:tmpl w:val="0D40C9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6DCB4AE3"/>
    <w:multiLevelType w:val="multilevel"/>
    <w:tmpl w:val="7778B2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86048398">
    <w:abstractNumId w:val="0"/>
  </w:num>
  <w:num w:numId="2" w16cid:durableId="221216671">
    <w:abstractNumId w:val="8"/>
  </w:num>
  <w:num w:numId="3" w16cid:durableId="503741897">
    <w:abstractNumId w:val="7"/>
  </w:num>
  <w:num w:numId="4" w16cid:durableId="1889293716">
    <w:abstractNumId w:val="4"/>
  </w:num>
  <w:num w:numId="5" w16cid:durableId="677195984">
    <w:abstractNumId w:val="2"/>
  </w:num>
  <w:num w:numId="6" w16cid:durableId="2133861758">
    <w:abstractNumId w:val="5"/>
  </w:num>
  <w:num w:numId="7" w16cid:durableId="1657614238">
    <w:abstractNumId w:val="1"/>
  </w:num>
  <w:num w:numId="8" w16cid:durableId="1985772901">
    <w:abstractNumId w:val="3"/>
  </w:num>
  <w:num w:numId="9" w16cid:durableId="9993138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EC"/>
    <w:rsid w:val="0009553C"/>
    <w:rsid w:val="000A27EC"/>
    <w:rsid w:val="002E03A6"/>
    <w:rsid w:val="003231B6"/>
    <w:rsid w:val="0039733B"/>
    <w:rsid w:val="003B28BA"/>
    <w:rsid w:val="00477E72"/>
    <w:rsid w:val="004A16EE"/>
    <w:rsid w:val="005D2C9A"/>
    <w:rsid w:val="00664939"/>
    <w:rsid w:val="00795683"/>
    <w:rsid w:val="00921A5B"/>
    <w:rsid w:val="00A96DDE"/>
    <w:rsid w:val="00B86C36"/>
    <w:rsid w:val="00B92635"/>
    <w:rsid w:val="00CC78BF"/>
    <w:rsid w:val="00D77C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D6524"/>
  <w15:docId w15:val="{0A18BD9F-6517-41AE-BE7C-A6C5F829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E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A27EC"/>
    <w:pPr>
      <w:widowControl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0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3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bhaskar koyyada</dc:creator>
  <cp:lastModifiedBy>G Shashikanth</cp:lastModifiedBy>
  <cp:revision>2</cp:revision>
  <dcterms:created xsi:type="dcterms:W3CDTF">2025-09-19T04:56:00Z</dcterms:created>
  <dcterms:modified xsi:type="dcterms:W3CDTF">2025-09-19T04:56:00Z</dcterms:modified>
</cp:coreProperties>
</file>