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C15E0" w14:textId="73BD2A52" w:rsidR="00DA2EB9" w:rsidRDefault="00DA2EB9">
      <w:r>
        <w:t>TEST ATTACHMENT FOR DEVELOPMENT PURPOSE</w:t>
      </w:r>
    </w:p>
    <w:sectPr w:rsidR="00DA2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B9"/>
    <w:rsid w:val="005E5986"/>
    <w:rsid w:val="00DA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7642"/>
  <w15:chartTrackingRefBased/>
  <w15:docId w15:val="{2CAF4141-1F8F-4F51-B00B-38E481A6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E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E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E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E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E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E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E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Reginald E. Besa</dc:creator>
  <cp:keywords/>
  <dc:description/>
  <cp:lastModifiedBy>Sam Reginald E. Besa</cp:lastModifiedBy>
  <cp:revision>1</cp:revision>
  <dcterms:created xsi:type="dcterms:W3CDTF">2025-08-12T00:13:00Z</dcterms:created>
  <dcterms:modified xsi:type="dcterms:W3CDTF">2025-08-12T00:14:00Z</dcterms:modified>
</cp:coreProperties>
</file>