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paper, clustering and classification are applied to a dataset of K L University (2013-2017 batch) students to evaluate the student's performance and predict whether a student will pass or fail in a technical exam that was conducted as a recruiting process. The results that are obtained are accurate. Some technical subjects like Computer Networks, Operating Systems, C language and Database Management Systems are only considered for classification. In future, this can be extended with more number of subjects and a large data set.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