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3CC7" w14:textId="77777777"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574380AC" w14:textId="77777777"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980"/>
        <w:gridCol w:w="2937"/>
        <w:gridCol w:w="1915"/>
        <w:gridCol w:w="1916"/>
      </w:tblGrid>
      <w:tr w:rsidR="00706BB0" w:rsidRPr="00E57B8B" w14:paraId="53ECF52C" w14:textId="77777777" w:rsidTr="00D96C38">
        <w:trPr>
          <w:trHeight w:val="593"/>
        </w:trPr>
        <w:tc>
          <w:tcPr>
            <w:tcW w:w="828" w:type="dxa"/>
            <w:vAlign w:val="center"/>
          </w:tcPr>
          <w:p w14:paraId="53AC3348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80" w:type="dxa"/>
            <w:vAlign w:val="center"/>
          </w:tcPr>
          <w:p w14:paraId="1038211C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2937" w:type="dxa"/>
            <w:vAlign w:val="center"/>
          </w:tcPr>
          <w:p w14:paraId="545ADB61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14:paraId="3C9EF886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14:paraId="39B0EFD1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14:paraId="6E6B159D" w14:textId="77777777" w:rsidTr="00D96C38">
        <w:tc>
          <w:tcPr>
            <w:tcW w:w="828" w:type="dxa"/>
            <w:vAlign w:val="center"/>
          </w:tcPr>
          <w:p w14:paraId="4486876E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0" w:type="dxa"/>
            <w:vAlign w:val="center"/>
          </w:tcPr>
          <w:p w14:paraId="780656C2" w14:textId="77777777"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2937" w:type="dxa"/>
            <w:vAlign w:val="center"/>
          </w:tcPr>
          <w:p w14:paraId="263B3B7A" w14:textId="77777777"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14:paraId="4965797B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54F24C6F" w14:textId="77777777"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14:paraId="24FAFF19" w14:textId="77777777" w:rsidTr="00D96C38">
        <w:tc>
          <w:tcPr>
            <w:tcW w:w="828" w:type="dxa"/>
            <w:vAlign w:val="center"/>
          </w:tcPr>
          <w:p w14:paraId="1D291954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0" w:type="dxa"/>
            <w:vAlign w:val="center"/>
          </w:tcPr>
          <w:p w14:paraId="4CBD7791" w14:textId="77777777"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937" w:type="dxa"/>
            <w:vAlign w:val="center"/>
          </w:tcPr>
          <w:p w14:paraId="1BA0DD87" w14:textId="77777777"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14:paraId="055F5472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5374912" w14:textId="77777777"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4A1744FA" w14:textId="77777777" w:rsidTr="00D96C38">
        <w:tc>
          <w:tcPr>
            <w:tcW w:w="828" w:type="dxa"/>
            <w:vAlign w:val="center"/>
          </w:tcPr>
          <w:p w14:paraId="4C192777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0" w:type="dxa"/>
            <w:vAlign w:val="center"/>
          </w:tcPr>
          <w:p w14:paraId="7C0BE1B5" w14:textId="4F2BA4DD" w:rsidR="00706BB0" w:rsidRPr="00E57B8B" w:rsidRDefault="00F83E5F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2937" w:type="dxa"/>
            <w:vAlign w:val="center"/>
          </w:tcPr>
          <w:p w14:paraId="6EDEE904" w14:textId="27D46271" w:rsidR="00706BB0" w:rsidRPr="00E57B8B" w:rsidRDefault="00F83E5F" w:rsidP="00DC6DD8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8C2D4D">
              <w:rPr>
                <w:rFonts w:ascii="Times New Roman" w:hAnsi="Times New Roman" w:cs="Times New Roman"/>
              </w:rPr>
              <w:t>Teacher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</w:t>
            </w:r>
          </w:p>
        </w:tc>
        <w:tc>
          <w:tcPr>
            <w:tcW w:w="1915" w:type="dxa"/>
            <w:vAlign w:val="center"/>
          </w:tcPr>
          <w:p w14:paraId="789E3FDA" w14:textId="77777777"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6A0482B5" w14:textId="3491A05E" w:rsidR="00706BB0" w:rsidRPr="00E57B8B" w:rsidRDefault="008C2D4D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already </w:t>
            </w:r>
            <w:r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email exist then it fails</w:t>
            </w:r>
          </w:p>
        </w:tc>
      </w:tr>
      <w:tr w:rsidR="00706BB0" w:rsidRPr="00E57B8B" w14:paraId="3E150634" w14:textId="77777777" w:rsidTr="00D96C38">
        <w:tc>
          <w:tcPr>
            <w:tcW w:w="828" w:type="dxa"/>
            <w:vAlign w:val="center"/>
          </w:tcPr>
          <w:p w14:paraId="79BE01E2" w14:textId="77777777"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80" w:type="dxa"/>
            <w:vAlign w:val="center"/>
          </w:tcPr>
          <w:p w14:paraId="095B3DDB" w14:textId="5CF1AD23" w:rsidR="00706BB0" w:rsidRPr="00E57B8B" w:rsidRDefault="00F83E5F" w:rsidP="00DC6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2937" w:type="dxa"/>
            <w:vAlign w:val="center"/>
          </w:tcPr>
          <w:p w14:paraId="0C60ACB0" w14:textId="366E7E81" w:rsidR="00706BB0" w:rsidRPr="00E57B8B" w:rsidRDefault="00F83E5F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8C2D4D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</w:t>
            </w:r>
          </w:p>
        </w:tc>
        <w:tc>
          <w:tcPr>
            <w:tcW w:w="1915" w:type="dxa"/>
            <w:vAlign w:val="center"/>
          </w:tcPr>
          <w:p w14:paraId="73CDA344" w14:textId="77777777"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32FD64E9" w14:textId="004A4B98" w:rsidR="00706BB0" w:rsidRPr="00E57B8B" w:rsidRDefault="008C2D4D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Register </w:t>
            </w:r>
            <w:r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 will not logged in</w:t>
            </w:r>
          </w:p>
        </w:tc>
      </w:tr>
      <w:tr w:rsidR="00706BB0" w:rsidRPr="00E57B8B" w14:paraId="186C06AC" w14:textId="77777777" w:rsidTr="00D96C38">
        <w:tc>
          <w:tcPr>
            <w:tcW w:w="828" w:type="dxa"/>
            <w:vAlign w:val="center"/>
          </w:tcPr>
          <w:p w14:paraId="479BBE46" w14:textId="77777777"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80" w:type="dxa"/>
            <w:vAlign w:val="center"/>
          </w:tcPr>
          <w:p w14:paraId="3CDF64E9" w14:textId="6D6A6C24" w:rsidR="00706BB0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2937" w:type="dxa"/>
            <w:vAlign w:val="center"/>
          </w:tcPr>
          <w:p w14:paraId="612F248C" w14:textId="70DBB41B" w:rsidR="00706BB0" w:rsidRPr="00E57B8B" w:rsidRDefault="00ED1CC4" w:rsidP="009951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14:paraId="6899E9E5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3AEEAA1" w14:textId="6E676015" w:rsidR="00706BB0" w:rsidRPr="00E57B8B" w:rsidRDefault="00ED1CC4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706BB0" w:rsidRPr="00E57B8B" w14:paraId="330DC11B" w14:textId="77777777" w:rsidTr="00D96C38">
        <w:tc>
          <w:tcPr>
            <w:tcW w:w="828" w:type="dxa"/>
            <w:vAlign w:val="center"/>
          </w:tcPr>
          <w:p w14:paraId="0348A26B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80" w:type="dxa"/>
            <w:vAlign w:val="center"/>
          </w:tcPr>
          <w:p w14:paraId="148BA39D" w14:textId="0ADBAF99" w:rsidR="00706BB0" w:rsidRPr="00E57B8B" w:rsidRDefault="00ED1CC4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2937" w:type="dxa"/>
            <w:vAlign w:val="center"/>
          </w:tcPr>
          <w:p w14:paraId="4C106F1D" w14:textId="07E8943A" w:rsidR="00706BB0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14:paraId="2D839B68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2CED9F87" w14:textId="16F099A3" w:rsidR="00706BB0" w:rsidRPr="00E57B8B" w:rsidRDefault="00ED1CC4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14:paraId="7F5A8E5B" w14:textId="77777777" w:rsidTr="00D96C38">
        <w:trPr>
          <w:trHeight w:val="1115"/>
        </w:trPr>
        <w:tc>
          <w:tcPr>
            <w:tcW w:w="828" w:type="dxa"/>
            <w:vAlign w:val="center"/>
          </w:tcPr>
          <w:p w14:paraId="31B5F217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80" w:type="dxa"/>
            <w:vAlign w:val="center"/>
          </w:tcPr>
          <w:p w14:paraId="2C15288F" w14:textId="030DE4D6" w:rsidR="00706BB0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Techer will upload marks</w:t>
            </w:r>
          </w:p>
        </w:tc>
        <w:tc>
          <w:tcPr>
            <w:tcW w:w="2937" w:type="dxa"/>
            <w:vAlign w:val="center"/>
          </w:tcPr>
          <w:p w14:paraId="42C1C560" w14:textId="342A74EC" w:rsidR="00706BB0" w:rsidRPr="00E57B8B" w:rsidRDefault="00ED1CC4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 will send student marks data</w:t>
            </w:r>
          </w:p>
        </w:tc>
        <w:tc>
          <w:tcPr>
            <w:tcW w:w="1915" w:type="dxa"/>
            <w:vAlign w:val="center"/>
          </w:tcPr>
          <w:p w14:paraId="1EBDBC09" w14:textId="77777777"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6FE355AC" w14:textId="7908F5C7" w:rsidR="00706BB0" w:rsidRPr="00E57B8B" w:rsidRDefault="00ED1CC4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student can’t get performance data</w:t>
            </w:r>
          </w:p>
        </w:tc>
      </w:tr>
      <w:tr w:rsidR="00BB3F21" w:rsidRPr="00E57B8B" w14:paraId="6FFDCE80" w14:textId="77777777" w:rsidTr="00D96C38">
        <w:tc>
          <w:tcPr>
            <w:tcW w:w="828" w:type="dxa"/>
            <w:vAlign w:val="center"/>
          </w:tcPr>
          <w:p w14:paraId="50144865" w14:textId="77777777"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80" w:type="dxa"/>
            <w:vAlign w:val="center"/>
          </w:tcPr>
          <w:p w14:paraId="352A36F7" w14:textId="43ED282A" w:rsidR="00BB3F21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Navie bayise</w:t>
            </w:r>
          </w:p>
        </w:tc>
        <w:tc>
          <w:tcPr>
            <w:tcW w:w="2937" w:type="dxa"/>
            <w:vAlign w:val="center"/>
          </w:tcPr>
          <w:p w14:paraId="2F8B6744" w14:textId="33345CB8" w:rsidR="00BB3F21" w:rsidRPr="00E57B8B" w:rsidRDefault="00ED1CC4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model implementation based on dataset</w:t>
            </w:r>
          </w:p>
        </w:tc>
        <w:tc>
          <w:tcPr>
            <w:tcW w:w="1915" w:type="dxa"/>
            <w:vAlign w:val="center"/>
          </w:tcPr>
          <w:p w14:paraId="120564C3" w14:textId="77777777"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3F74422" w14:textId="1E65131C" w:rsidR="00BB3F21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implement particular model</w:t>
            </w:r>
          </w:p>
        </w:tc>
      </w:tr>
      <w:tr w:rsidR="00EF2362" w:rsidRPr="00E57B8B" w14:paraId="120450AF" w14:textId="77777777" w:rsidTr="00D96C38">
        <w:tc>
          <w:tcPr>
            <w:tcW w:w="828" w:type="dxa"/>
            <w:vAlign w:val="center"/>
          </w:tcPr>
          <w:p w14:paraId="76E7F1F8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80" w:type="dxa"/>
            <w:vAlign w:val="center"/>
          </w:tcPr>
          <w:p w14:paraId="3B3A9F78" w14:textId="0B35F5F5" w:rsidR="00EF2362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Decision tree </w:t>
            </w:r>
          </w:p>
        </w:tc>
        <w:tc>
          <w:tcPr>
            <w:tcW w:w="2937" w:type="dxa"/>
            <w:vAlign w:val="center"/>
          </w:tcPr>
          <w:p w14:paraId="5304997B" w14:textId="2CE0E519" w:rsidR="00EF2362" w:rsidRPr="00E57B8B" w:rsidRDefault="00ED1CC4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model implementation based on dataset</w:t>
            </w:r>
          </w:p>
        </w:tc>
        <w:tc>
          <w:tcPr>
            <w:tcW w:w="1915" w:type="dxa"/>
            <w:vAlign w:val="center"/>
          </w:tcPr>
          <w:p w14:paraId="7280EA2F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56A4F97F" w14:textId="20728022" w:rsidR="00EF2362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implement particular model</w:t>
            </w:r>
            <w:r>
              <w:rPr>
                <w:rFonts w:ascii="Times New Roman" w:hAnsi="Times New Roman" w:cs="Times New Roman"/>
              </w:rPr>
              <w:t xml:space="preserve"> to get prediction.</w:t>
            </w:r>
          </w:p>
        </w:tc>
      </w:tr>
      <w:tr w:rsidR="00EF2362" w:rsidRPr="00E57B8B" w14:paraId="10FDB860" w14:textId="77777777" w:rsidTr="00D96C38">
        <w:tc>
          <w:tcPr>
            <w:tcW w:w="828" w:type="dxa"/>
            <w:vAlign w:val="center"/>
          </w:tcPr>
          <w:p w14:paraId="4A98115B" w14:textId="77777777"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14:paraId="46DEAA59" w14:textId="77777777"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80" w:type="dxa"/>
            <w:vAlign w:val="center"/>
          </w:tcPr>
          <w:p w14:paraId="6739ED73" w14:textId="680B84FA" w:rsidR="00EF2362" w:rsidRPr="00E57B8B" w:rsidRDefault="00ED1CC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data</w:t>
            </w:r>
          </w:p>
        </w:tc>
        <w:tc>
          <w:tcPr>
            <w:tcW w:w="2937" w:type="dxa"/>
            <w:vAlign w:val="center"/>
          </w:tcPr>
          <w:p w14:paraId="34573BCE" w14:textId="087BAB08" w:rsidR="00EF2362" w:rsidRPr="00E57B8B" w:rsidRDefault="00ED1CC4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clicking </w:t>
            </w:r>
            <w:r w:rsidR="008B6774">
              <w:rPr>
                <w:rFonts w:ascii="Times New Roman" w:hAnsi="Times New Roman" w:cs="Times New Roman"/>
              </w:rPr>
              <w:t>complete student details</w:t>
            </w:r>
          </w:p>
        </w:tc>
        <w:tc>
          <w:tcPr>
            <w:tcW w:w="1915" w:type="dxa"/>
            <w:vAlign w:val="center"/>
          </w:tcPr>
          <w:p w14:paraId="119E1E50" w14:textId="77777777"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14:paraId="79FD99AF" w14:textId="7B985834" w:rsidR="00EF2362" w:rsidRPr="00E57B8B" w:rsidRDefault="008B677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Otherwise we can’t get student details.</w:t>
            </w:r>
          </w:p>
        </w:tc>
      </w:tr>
    </w:tbl>
    <w:p w14:paraId="709700A1" w14:textId="77777777"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BB0"/>
    <w:rsid w:val="00005E7D"/>
    <w:rsid w:val="00086668"/>
    <w:rsid w:val="000C1108"/>
    <w:rsid w:val="000F4A0D"/>
    <w:rsid w:val="0011009A"/>
    <w:rsid w:val="001410FF"/>
    <w:rsid w:val="00161BC5"/>
    <w:rsid w:val="001A5E8B"/>
    <w:rsid w:val="001F6FD9"/>
    <w:rsid w:val="00205FBC"/>
    <w:rsid w:val="00217BBD"/>
    <w:rsid w:val="00232EB6"/>
    <w:rsid w:val="002451E4"/>
    <w:rsid w:val="00293210"/>
    <w:rsid w:val="0029369B"/>
    <w:rsid w:val="003340A9"/>
    <w:rsid w:val="003405D4"/>
    <w:rsid w:val="0037212B"/>
    <w:rsid w:val="00394A8F"/>
    <w:rsid w:val="003D01D6"/>
    <w:rsid w:val="0040096D"/>
    <w:rsid w:val="004214BD"/>
    <w:rsid w:val="0044397A"/>
    <w:rsid w:val="00491C71"/>
    <w:rsid w:val="004925DF"/>
    <w:rsid w:val="004B747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3255F"/>
    <w:rsid w:val="008552CC"/>
    <w:rsid w:val="00863ECC"/>
    <w:rsid w:val="008B6774"/>
    <w:rsid w:val="008C074B"/>
    <w:rsid w:val="008C2932"/>
    <w:rsid w:val="008C2D4D"/>
    <w:rsid w:val="008E41A4"/>
    <w:rsid w:val="00907161"/>
    <w:rsid w:val="00910102"/>
    <w:rsid w:val="00911A5E"/>
    <w:rsid w:val="009139C8"/>
    <w:rsid w:val="009951C7"/>
    <w:rsid w:val="00996A8A"/>
    <w:rsid w:val="009F31C8"/>
    <w:rsid w:val="00A0029A"/>
    <w:rsid w:val="00A13E58"/>
    <w:rsid w:val="00A31D3F"/>
    <w:rsid w:val="00A71163"/>
    <w:rsid w:val="00AB126C"/>
    <w:rsid w:val="00B55AE3"/>
    <w:rsid w:val="00B6395E"/>
    <w:rsid w:val="00B7040E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CC0114"/>
    <w:rsid w:val="00CE3AFF"/>
    <w:rsid w:val="00D31E90"/>
    <w:rsid w:val="00D43273"/>
    <w:rsid w:val="00D61952"/>
    <w:rsid w:val="00D65097"/>
    <w:rsid w:val="00D96C38"/>
    <w:rsid w:val="00DC52DB"/>
    <w:rsid w:val="00DC6DD8"/>
    <w:rsid w:val="00E57B8B"/>
    <w:rsid w:val="00E81A84"/>
    <w:rsid w:val="00EA2BE3"/>
    <w:rsid w:val="00EB601A"/>
    <w:rsid w:val="00ED1CC4"/>
    <w:rsid w:val="00EF2362"/>
    <w:rsid w:val="00F73E03"/>
    <w:rsid w:val="00F83E5F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102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0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Sagar Marri521</cp:lastModifiedBy>
  <cp:revision>74</cp:revision>
  <dcterms:created xsi:type="dcterms:W3CDTF">2019-08-22T08:34:00Z</dcterms:created>
  <dcterms:modified xsi:type="dcterms:W3CDTF">2021-05-15T06:43:00Z</dcterms:modified>
</cp:coreProperties>
</file>