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Report Writing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- Shashini Shanmugan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Register Number</w:t>
      </w:r>
      <w:r w:rsidDel="00000000" w:rsidR="00000000" w:rsidRPr="00000000">
        <w:rPr>
          <w:b w:val="1"/>
          <w:rtl w:val="0"/>
        </w:rPr>
        <w:t xml:space="preserve"> - PROV/BCA/7/24/013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1- Arithmetic Operators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a=int(input('enter first number'))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b=int(input('enter the second number'))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print('addition:',a+b)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print('subraction:',a-b)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print('multiplication:',a*b)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print('division:',a/b)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print('modulus:',a%b)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print('exponentiation:',a**b)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print('floor division:',a//b)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OUTPUT -</w:t>
      </w:r>
      <w:r w:rsidDel="00000000" w:rsidR="00000000" w:rsidRPr="00000000">
        <w:rPr>
          <w:rtl w:val="0"/>
        </w:rPr>
        <w:t xml:space="preserve"> enter first number 10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the second number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addition: 13 subraction: 7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multiplication: 30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division: 3.3333333333333335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modulus: 1 exponentiation: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1000 floor division: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EXPLANATION -</w:t>
      </w:r>
      <w:r w:rsidDel="00000000" w:rsidR="00000000" w:rsidRPr="00000000">
        <w:rPr>
          <w:rtl w:val="0"/>
        </w:rPr>
        <w:t xml:space="preserve"> Thia program is done by Arthimetic Operators like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Addition(+)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subtraction(-)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multiplication(*)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division(/)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modulus(%)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Exponentiation(**)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floor division(//).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2 - Comparsion Operators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a=int(input("enter first number"))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b=int(input("enter second number"))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if a&gt;b:# greater opertor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print("a is greater than b")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elif a==b:# assigment opertor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print("a and b are equal")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elif a&lt;=b:# lesser opertor with assigment opertor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print("a is lesser than b")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print("do nothing")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first number 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second number 3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is greater than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EXPLANATION -</w:t>
      </w:r>
      <w:r w:rsidDel="00000000" w:rsidR="00000000" w:rsidRPr="00000000">
        <w:rPr>
          <w:rtl w:val="0"/>
        </w:rPr>
        <w:t xml:space="preserve"> The above code allows the user to input two integers and then compares these two numbers using comparison operators (&gt;, ==, and &lt;=). It prints the results of these comparisons, which will be either True or False.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3 - Logical Opertors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a=True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b=False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c=True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print(a and b)#logical opertor and(*)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print(b and 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print(a and c)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print(a or b) #logical opertor or(+)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print(b or a)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print(a or c)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print(not a) #logical opertor not(not)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print(not b)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print(not c)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True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 - The above code takes three boolean inputs from the user and converts them into actual boolean values. It then performs and prints the results of logical operations: AND, OR, and the negation of each value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4 - String Manipulation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A=(input("enter the string"))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print(len(A))#length of 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print(A[0],A[-1])#first and last character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print(A[::-1])#reverse order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print(A.upper())#uppercase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print(A.lower())#lowercase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enter the string shashini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 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inihsahs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SHASHINI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shashini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EXPLANATION -</w:t>
      </w:r>
      <w:r w:rsidDel="00000000" w:rsidR="00000000" w:rsidRPr="00000000">
        <w:rPr>
          <w:rtl w:val="0"/>
        </w:rPr>
        <w:t xml:space="preserve"> The above code takes a string input from the user and displays various information about it: its length, the first and last characters, the string in reverse order, and its uppercase and lowercase forms.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5 - String Formatting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name=input("enter the name")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age=int(input("enter the age:"))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print("Hello",name,"you are",age,"years old")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OUTPUT-</w:t>
      </w:r>
      <w:r w:rsidDel="00000000" w:rsidR="00000000" w:rsidRPr="00000000">
        <w:rPr>
          <w:rtl w:val="0"/>
        </w:rPr>
        <w:t xml:space="preserve"> enter the name Shashini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enter the age: 19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Hello Shashini you are 19 years old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EXPLANATION- </w:t>
      </w:r>
      <w:r w:rsidDel="00000000" w:rsidR="00000000" w:rsidRPr="00000000">
        <w:rPr>
          <w:rtl w:val="0"/>
        </w:rPr>
        <w:t xml:space="preserve">The above code collects a user's name and age and then displays a personalized greeting that includes both pieces of information i.e, name and age.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Program 6 - Substring Search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m=str(input("sentence:"))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n=str(input("enter a word:"))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print(m.index(n))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sentence: i love you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enter a word: love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EXPLANATION -</w:t>
      </w:r>
      <w:r w:rsidDel="00000000" w:rsidR="00000000" w:rsidRPr="00000000">
        <w:rPr>
          <w:rtl w:val="0"/>
        </w:rPr>
        <w:t xml:space="preserve"> The above code takes a sentence and a word as input from the user. It checks if the word exists in the sentence and prints the starting index of the word if found; otherwise, it notifies the user that the word was not found.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7- List Opertions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a=int(input("enter the number1:"))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b=int(input("enter the number2:"))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c=int(input("enter the number3:"))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d=int(input("enter the number4:"))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e=int(input("enter the number5:"))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f=(a,b,c,d)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print([f])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print(sum(f))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print(max(f))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print(min(f))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enter the number1: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enter the number2: 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enter the number3: 3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enter the number4: 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enter the number5: 5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[(1, 2, 3, 4)]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EXPLANATION -</w:t>
      </w:r>
      <w:r w:rsidDel="00000000" w:rsidR="00000000" w:rsidRPr="00000000">
        <w:rPr>
          <w:rtl w:val="0"/>
        </w:rPr>
        <w:t xml:space="preserve"> The above code takes five numbers from the user, stores them in a list, and prints the list. It then calculates and displays the sum of the numbers, as well as the largest and smallest numbers in the list.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8 - List Manipulation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fruits=["apple","banana","dargon fruit","mango","custard apple"]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print(fruits)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fruits.append("pineapple")#add one more fruit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print(fruits)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fruits.remove("banana")#remove second fruit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print(fruits)#updated list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['apple', 'banana', 'dargon fruit', 'mango', 'custard apple']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['apple', 'banana', 'dargon fruit', 'mango', 'custard apple', 'pineapple']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['apple', 'dargon fruit', 'mango', 'custard apple', 'pineapple']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EXPLANATION-</w:t>
      </w:r>
      <w:r w:rsidDel="00000000" w:rsidR="00000000" w:rsidRPr="00000000">
        <w:rPr>
          <w:rtl w:val="0"/>
        </w:rPr>
        <w:t xml:space="preserve"> The above code creates a list of five favorite fruits, adds another fruit ('APPLE'), removes one fruit (‘BANANA'), and then prints the updated list of fruits.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Program 9 - Sorting a List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 = int(input("Enter the number 1: "))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 = int(input("Enter the number 2: "))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 = int(input("Enter the number 3: "))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 = int(input("Enter the number 4: "))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 = int(input("Enter the number 5: "))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 = [A, B, C, D, E]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f.sort()#sort the list in ascending order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print("Ascending Order of the list: ", f)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f.sort(reverse=True)#sort the list in descending order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print("Descending Order of the list: ", f)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OUTPUT - </w:t>
      </w:r>
      <w:r w:rsidDel="00000000" w:rsidR="00000000" w:rsidRPr="00000000">
        <w:rPr>
          <w:rtl w:val="0"/>
        </w:rPr>
        <w:t xml:space="preserve"> Enter the number 1: 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Enter the number 2: 2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Enter the number 3: 3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Enter the number 4: 4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Enter the number 5: 5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Ascending Order of the list: [1, 2, 3, 4, 5]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Descending Order of the list: [5, 4, 3, 2, 1]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EXPLANATION -</w:t>
      </w:r>
      <w:r w:rsidDel="00000000" w:rsidR="00000000" w:rsidRPr="00000000">
        <w:rPr>
          <w:rtl w:val="0"/>
        </w:rPr>
        <w:t xml:space="preserve"> The above code takes five numbers from the user, stores them in a list, prints the original list, sorts it in ascending order, and prints the sorted list. It then sorts the same list in descending order and prints that as well.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10 - List Slicing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Number=[1,2,3,4,5,6,7,8,9,10]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print(Number[:5])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print(Number[-5:])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print(Number[1:7])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[1, 2, 3, 4, 5]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[6, 7, 8, 9, 10]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[2, 3, 4, 5, 6, 7]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EXPLANATION-</w:t>
      </w:r>
      <w:r w:rsidDel="00000000" w:rsidR="00000000" w:rsidRPr="00000000">
        <w:rPr>
          <w:rtl w:val="0"/>
        </w:rPr>
        <w:t xml:space="preserve"> The above code initializes a list of numbers from 1 to 10 and demonstrates slicing to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print: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• The first five elements,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• The last five elements, and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• The elements from index 2 to index 7.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QUESTION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11(Bouns Question)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students = []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for _ in range(3):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name = input("Enter student name:")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scores = [float(input(f"Enter score {i+1}: ")) for i in range(3)]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students.append([name, scores])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for student in students: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avg = sum(student[1]) / 3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print(student[0], "'s average score:'",avg)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Enter student name: Tara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Enter score 1: 69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Enter score 2: 72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Enter score 3: 93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Enter student name: Arpita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Enter score 1: 98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Enter score 2: 73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Enter score 3: 62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Enter student name: Sara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Enter score 1: 95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Enter score 2: 98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Enter score 3: 88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Tara's average score:' 78.0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Arpita's average score:' 77.66666666666667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Sara's average score:' 93.66666666666667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Click to add a cell.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above code creates a program that collects the names and scores of three students in three subjects. It calculates and displays each student's average score after all input has been gathered.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LINK:-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