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B4C9" w14:textId="77777777" w:rsidR="00567AC0" w:rsidRPr="00567AC0" w:rsidRDefault="00567AC0" w:rsidP="00567AC0">
      <w:pPr>
        <w:pStyle w:val="Heading1"/>
        <w:rPr>
          <w:b/>
          <w:bCs/>
          <w:u w:val="single"/>
        </w:rPr>
      </w:pPr>
      <w:r w:rsidRPr="00567AC0">
        <w:rPr>
          <w:b/>
          <w:bCs/>
          <w:u w:val="single"/>
        </w:rPr>
        <w:t>Designing a Scalable Azure Compute Solution for a 3</w:t>
      </w:r>
      <w:r w:rsidRPr="00567AC0">
        <w:rPr>
          <w:b/>
          <w:bCs/>
          <w:u w:val="single"/>
        </w:rPr>
        <w:noBreakHyphen/>
        <w:t>Tier Application</w:t>
      </w:r>
    </w:p>
    <w:p w14:paraId="5528AFD4" w14:textId="77777777" w:rsidR="00F27B44" w:rsidRDefault="00F27B44" w:rsidP="00F27B44"/>
    <w:p w14:paraId="4C7FE4CB" w14:textId="30735FA3" w:rsidR="001E0EFB" w:rsidRPr="001E0EFB" w:rsidRDefault="001E0EFB" w:rsidP="00A00F58">
      <w:pPr>
        <w:pStyle w:val="Heading2"/>
      </w:pPr>
      <w:r w:rsidRPr="001E0EFB">
        <w:t>First, understand the problem (before Azure)</w:t>
      </w:r>
    </w:p>
    <w:p w14:paraId="6179219A" w14:textId="77777777" w:rsidR="001E0EFB" w:rsidRPr="001E0EFB" w:rsidRDefault="001E0EFB" w:rsidP="001E0EFB">
      <w:r w:rsidRPr="001E0EFB">
        <w:t xml:space="preserve">Tailwind Traders has a </w:t>
      </w:r>
      <w:r w:rsidRPr="001E0EFB">
        <w:rPr>
          <w:b/>
          <w:bCs/>
        </w:rPr>
        <w:t>traditional 3</w:t>
      </w:r>
      <w:r w:rsidRPr="001E0EFB">
        <w:rPr>
          <w:b/>
          <w:bCs/>
        </w:rPr>
        <w:noBreakHyphen/>
        <w:t>tier application</w:t>
      </w:r>
      <w:r w:rsidRPr="001E0EFB">
        <w:t>:</w:t>
      </w:r>
    </w:p>
    <w:p w14:paraId="7F0AF353" w14:textId="77777777" w:rsidR="001E0EFB" w:rsidRPr="001E0EFB" w:rsidRDefault="001E0EFB" w:rsidP="001E0EFB">
      <w:pPr>
        <w:rPr>
          <w:b/>
          <w:bCs/>
        </w:rPr>
      </w:pPr>
      <w:r w:rsidRPr="001E0EFB">
        <w:rPr>
          <w:b/>
          <w:bCs/>
        </w:rPr>
        <w:t>Traditional 3-tier model</w:t>
      </w:r>
    </w:p>
    <w:p w14:paraId="6225A3F2" w14:textId="77777777" w:rsidR="001E0EFB" w:rsidRPr="001E0EFB" w:rsidRDefault="001E0EFB" w:rsidP="001E0EFB">
      <w:pPr>
        <w:numPr>
          <w:ilvl w:val="0"/>
          <w:numId w:val="1"/>
        </w:numPr>
      </w:pPr>
      <w:r w:rsidRPr="001E0EFB">
        <w:rPr>
          <w:b/>
          <w:bCs/>
        </w:rPr>
        <w:t>Front-end tier</w:t>
      </w:r>
    </w:p>
    <w:p w14:paraId="590F713A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IIS web servers</w:t>
      </w:r>
    </w:p>
    <w:p w14:paraId="407790A4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.NET Core web app</w:t>
      </w:r>
    </w:p>
    <w:p w14:paraId="45F4C3DC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Handles customers browsing &amp; purchasing</w:t>
      </w:r>
    </w:p>
    <w:p w14:paraId="5A0AB86B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 xml:space="preserve">Problem: </w:t>
      </w:r>
    </w:p>
    <w:p w14:paraId="6851D77B" w14:textId="77777777" w:rsidR="001E0EFB" w:rsidRPr="001E0EFB" w:rsidRDefault="001E0EFB" w:rsidP="001E0EFB">
      <w:pPr>
        <w:numPr>
          <w:ilvl w:val="2"/>
          <w:numId w:val="1"/>
        </w:numPr>
      </w:pPr>
      <w:r w:rsidRPr="001E0EFB">
        <w:t>During peak (1750 users/hour) → servers slow</w:t>
      </w:r>
    </w:p>
    <w:p w14:paraId="26C47821" w14:textId="77777777" w:rsidR="001E0EFB" w:rsidRPr="001E0EFB" w:rsidRDefault="001E0EFB" w:rsidP="001E0EFB">
      <w:pPr>
        <w:numPr>
          <w:ilvl w:val="2"/>
          <w:numId w:val="1"/>
        </w:numPr>
      </w:pPr>
      <w:r w:rsidRPr="001E0EFB">
        <w:t>During off-hours → servers idle (wasted cost)</w:t>
      </w:r>
    </w:p>
    <w:p w14:paraId="5A4159C9" w14:textId="77777777" w:rsidR="001E0EFB" w:rsidRPr="001E0EFB" w:rsidRDefault="001E0EFB" w:rsidP="001E0EFB">
      <w:pPr>
        <w:numPr>
          <w:ilvl w:val="0"/>
          <w:numId w:val="1"/>
        </w:numPr>
      </w:pPr>
      <w:r w:rsidRPr="001E0EFB">
        <w:rPr>
          <w:b/>
          <w:bCs/>
        </w:rPr>
        <w:t>Middle tier</w:t>
      </w:r>
    </w:p>
    <w:p w14:paraId="181E5F05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Business logic</w:t>
      </w:r>
    </w:p>
    <w:p w14:paraId="603004FA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 xml:space="preserve">Handles </w:t>
      </w:r>
      <w:r w:rsidRPr="001E0EFB">
        <w:rPr>
          <w:b/>
          <w:bCs/>
        </w:rPr>
        <w:t>support requests</w:t>
      </w:r>
    </w:p>
    <w:p w14:paraId="2D3BD392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Requests are queued</w:t>
      </w:r>
    </w:p>
    <w:p w14:paraId="6B305F54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 xml:space="preserve">Problem: </w:t>
      </w:r>
    </w:p>
    <w:p w14:paraId="39C60ACF" w14:textId="77777777" w:rsidR="001E0EFB" w:rsidRPr="001E0EFB" w:rsidRDefault="001E0EFB" w:rsidP="001E0EFB">
      <w:pPr>
        <w:numPr>
          <w:ilvl w:val="2"/>
          <w:numId w:val="1"/>
        </w:numPr>
      </w:pPr>
      <w:r w:rsidRPr="001E0EFB">
        <w:t>Long wait times</w:t>
      </w:r>
    </w:p>
    <w:p w14:paraId="7D99733F" w14:textId="77777777" w:rsidR="001E0EFB" w:rsidRPr="001E0EFB" w:rsidRDefault="001E0EFB" w:rsidP="001E0EFB">
      <w:pPr>
        <w:numPr>
          <w:ilvl w:val="2"/>
          <w:numId w:val="1"/>
        </w:numPr>
      </w:pPr>
      <w:r w:rsidRPr="001E0EFB">
        <w:t>Customers disconnect</w:t>
      </w:r>
    </w:p>
    <w:p w14:paraId="02E7461B" w14:textId="77777777" w:rsidR="001E0EFB" w:rsidRPr="001E0EFB" w:rsidRDefault="001E0EFB" w:rsidP="001E0EFB">
      <w:pPr>
        <w:numPr>
          <w:ilvl w:val="2"/>
          <w:numId w:val="1"/>
        </w:numPr>
      </w:pPr>
      <w:r w:rsidRPr="001E0EFB">
        <w:t>75–125 requests/hour</w:t>
      </w:r>
    </w:p>
    <w:p w14:paraId="7D7923FD" w14:textId="77777777" w:rsidR="001E0EFB" w:rsidRPr="001E0EFB" w:rsidRDefault="001E0EFB" w:rsidP="001E0EFB">
      <w:pPr>
        <w:numPr>
          <w:ilvl w:val="0"/>
          <w:numId w:val="1"/>
        </w:numPr>
      </w:pPr>
      <w:r w:rsidRPr="001E0EFB">
        <w:rPr>
          <w:b/>
          <w:bCs/>
        </w:rPr>
        <w:t>Back-end tier</w:t>
      </w:r>
    </w:p>
    <w:p w14:paraId="2B66AB3B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SQL Server database</w:t>
      </w:r>
    </w:p>
    <w:p w14:paraId="1CC3CCD4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Currently performing well</w:t>
      </w:r>
    </w:p>
    <w:p w14:paraId="1E95A50E" w14:textId="77777777" w:rsidR="001E0EFB" w:rsidRPr="001E0EFB" w:rsidRDefault="001E0EFB" w:rsidP="001E0EFB">
      <w:pPr>
        <w:numPr>
          <w:ilvl w:val="1"/>
          <w:numId w:val="1"/>
        </w:numPr>
      </w:pPr>
      <w:r w:rsidRPr="001E0EFB">
        <w:t>No major problem here</w:t>
      </w:r>
    </w:p>
    <w:p w14:paraId="6DE9BADD" w14:textId="77777777" w:rsidR="001E0EFB" w:rsidRPr="001E0EFB" w:rsidRDefault="001E0EFB" w:rsidP="001E0EFB">
      <w:pPr>
        <w:rPr>
          <w:b/>
          <w:bCs/>
        </w:rPr>
      </w:pPr>
      <w:r w:rsidRPr="001E0EFB">
        <w:rPr>
          <w:b/>
          <w:bCs/>
        </w:rPr>
        <w:t>Constraints</w:t>
      </w:r>
    </w:p>
    <w:p w14:paraId="3AB293A4" w14:textId="77777777" w:rsidR="001E0EFB" w:rsidRPr="001E0EFB" w:rsidRDefault="001E0EFB" w:rsidP="001E0EFB">
      <w:pPr>
        <w:numPr>
          <w:ilvl w:val="0"/>
          <w:numId w:val="2"/>
        </w:numPr>
      </w:pPr>
      <w:r w:rsidRPr="001E0EFB">
        <w:rPr>
          <w:rFonts w:ascii="Segoe UI Emoji" w:hAnsi="Segoe UI Emoji" w:cs="Segoe UI Emoji"/>
        </w:rPr>
        <w:t>✅</w:t>
      </w:r>
      <w:r w:rsidRPr="001E0EFB">
        <w:t xml:space="preserve"> Must stay </w:t>
      </w:r>
      <w:r w:rsidRPr="001E0EFB">
        <w:rPr>
          <w:b/>
          <w:bCs/>
        </w:rPr>
        <w:t>in a single Azure region</w:t>
      </w:r>
    </w:p>
    <w:p w14:paraId="6FD6CF05" w14:textId="77777777" w:rsidR="001E0EFB" w:rsidRPr="001E0EFB" w:rsidRDefault="001E0EFB" w:rsidP="001E0EFB">
      <w:pPr>
        <w:numPr>
          <w:ilvl w:val="0"/>
          <w:numId w:val="2"/>
        </w:numPr>
      </w:pPr>
      <w:r w:rsidRPr="001E0EFB">
        <w:rPr>
          <w:rFonts w:ascii="Segoe UI Emoji" w:hAnsi="Segoe UI Emoji" w:cs="Segoe UI Emoji"/>
        </w:rPr>
        <w:lastRenderedPageBreak/>
        <w:t>✅</w:t>
      </w:r>
      <w:r w:rsidRPr="001E0EFB">
        <w:t xml:space="preserve"> Needs </w:t>
      </w:r>
      <w:r w:rsidRPr="001E0EFB">
        <w:rPr>
          <w:b/>
          <w:bCs/>
        </w:rPr>
        <w:t>high availability</w:t>
      </w:r>
    </w:p>
    <w:p w14:paraId="1ED0E7DB" w14:textId="77777777" w:rsidR="001E0EFB" w:rsidRPr="001E0EFB" w:rsidRDefault="001E0EFB" w:rsidP="001E0EFB">
      <w:pPr>
        <w:numPr>
          <w:ilvl w:val="0"/>
          <w:numId w:val="2"/>
        </w:numPr>
      </w:pPr>
      <w:r w:rsidRPr="001E0EFB">
        <w:rPr>
          <w:rFonts w:ascii="Segoe UI Emoji" w:hAnsi="Segoe UI Emoji" w:cs="Segoe UI Emoji"/>
        </w:rPr>
        <w:t>✅</w:t>
      </w:r>
      <w:r w:rsidRPr="001E0EFB">
        <w:t xml:space="preserve"> Needs </w:t>
      </w:r>
      <w:r w:rsidRPr="001E0EFB">
        <w:rPr>
          <w:b/>
          <w:bCs/>
        </w:rPr>
        <w:t>modernization</w:t>
      </w:r>
    </w:p>
    <w:p w14:paraId="4F5B8BE8" w14:textId="77777777" w:rsidR="001E0EFB" w:rsidRPr="0057629C" w:rsidRDefault="001E0EFB" w:rsidP="001E0EFB">
      <w:pPr>
        <w:numPr>
          <w:ilvl w:val="0"/>
          <w:numId w:val="2"/>
        </w:numPr>
      </w:pPr>
      <w:r w:rsidRPr="001E0EFB">
        <w:rPr>
          <w:rFonts w:ascii="Segoe UI Emoji" w:hAnsi="Segoe UI Emoji" w:cs="Segoe UI Emoji"/>
        </w:rPr>
        <w:t>✅</w:t>
      </w:r>
      <w:r w:rsidRPr="001E0EFB">
        <w:t xml:space="preserve"> Should scale </w:t>
      </w:r>
      <w:r w:rsidRPr="001E0EFB">
        <w:rPr>
          <w:b/>
          <w:bCs/>
        </w:rPr>
        <w:t>up and down automatically</w:t>
      </w:r>
    </w:p>
    <w:p w14:paraId="7FB95009" w14:textId="77777777" w:rsidR="0057629C" w:rsidRPr="001E0EFB" w:rsidRDefault="0057629C" w:rsidP="00281C34">
      <w:pPr>
        <w:ind w:left="360"/>
      </w:pPr>
    </w:p>
    <w:p w14:paraId="77D293CA" w14:textId="77777777" w:rsidR="0057629C" w:rsidRPr="0057629C" w:rsidRDefault="0057629C" w:rsidP="0057629C">
      <w:r w:rsidRPr="0057629C">
        <w:t>Azure lets us:</w:t>
      </w:r>
    </w:p>
    <w:p w14:paraId="647CA517" w14:textId="77777777" w:rsidR="0057629C" w:rsidRPr="0057629C" w:rsidRDefault="0057629C" w:rsidP="0057629C">
      <w:pPr>
        <w:numPr>
          <w:ilvl w:val="0"/>
          <w:numId w:val="3"/>
        </w:numPr>
      </w:pPr>
      <w:r w:rsidRPr="0057629C">
        <w:rPr>
          <w:b/>
          <w:bCs/>
        </w:rPr>
        <w:t>Scale automatically</w:t>
      </w:r>
      <w:r w:rsidRPr="0057629C">
        <w:t xml:space="preserve"> instead of adding fixed servers</w:t>
      </w:r>
    </w:p>
    <w:p w14:paraId="1CD6552D" w14:textId="77777777" w:rsidR="0057629C" w:rsidRPr="0057629C" w:rsidRDefault="0057629C" w:rsidP="0057629C">
      <w:pPr>
        <w:numPr>
          <w:ilvl w:val="0"/>
          <w:numId w:val="3"/>
        </w:numPr>
      </w:pPr>
      <w:r w:rsidRPr="0057629C">
        <w:rPr>
          <w:b/>
          <w:bCs/>
        </w:rPr>
        <w:t>Pay only when used</w:t>
      </w:r>
    </w:p>
    <w:p w14:paraId="658E4F73" w14:textId="77777777" w:rsidR="0057629C" w:rsidRPr="0057629C" w:rsidRDefault="0057629C" w:rsidP="0057629C">
      <w:pPr>
        <w:numPr>
          <w:ilvl w:val="0"/>
          <w:numId w:val="3"/>
        </w:numPr>
      </w:pPr>
      <w:r w:rsidRPr="0057629C">
        <w:rPr>
          <w:b/>
          <w:bCs/>
        </w:rPr>
        <w:t>Separate traffic spikes from processing</w:t>
      </w:r>
    </w:p>
    <w:p w14:paraId="1F8AE025" w14:textId="19F4E565" w:rsidR="0057629C" w:rsidRDefault="0057629C" w:rsidP="0057629C">
      <w:pPr>
        <w:numPr>
          <w:ilvl w:val="0"/>
          <w:numId w:val="3"/>
        </w:numPr>
      </w:pPr>
      <w:r w:rsidRPr="0057629C">
        <w:rPr>
          <w:b/>
          <w:bCs/>
        </w:rPr>
        <w:t>Use managed services</w:t>
      </w:r>
      <w:r w:rsidRPr="0057629C">
        <w:t xml:space="preserve"> instead of managing servers</w:t>
      </w:r>
      <w:r w:rsidR="003D4D31">
        <w:br/>
      </w:r>
      <w:r w:rsidR="000B1DC7">
        <w:t>-----------------------------------------------------------------------</w:t>
      </w:r>
    </w:p>
    <w:p w14:paraId="4B7227FF" w14:textId="4DA8F02F" w:rsidR="003D4D31" w:rsidRPr="001C6009" w:rsidRDefault="001C6009" w:rsidP="00DE5D13">
      <w:pPr>
        <w:pStyle w:val="Heading2"/>
        <w:rPr>
          <w:rFonts w:eastAsia="Times New Roman"/>
          <w:lang w:eastAsia="en-IN"/>
        </w:rPr>
      </w:pPr>
      <w:r w:rsidRPr="00031AE6">
        <w:rPr>
          <w:rFonts w:eastAsia="Times New Roman"/>
          <w:lang w:eastAsia="en-IN"/>
        </w:rPr>
        <w:t xml:space="preserve">Step </w:t>
      </w:r>
      <w:r>
        <w:rPr>
          <w:rFonts w:eastAsia="Times New Roman"/>
          <w:lang w:eastAsia="en-IN"/>
        </w:rPr>
        <w:t>1</w:t>
      </w:r>
      <w:r w:rsidRPr="00031AE6">
        <w:rPr>
          <w:rFonts w:eastAsia="Times New Roman"/>
          <w:lang w:eastAsia="en-IN"/>
        </w:rPr>
        <w:t xml:space="preserve">: </w:t>
      </w:r>
      <w:r w:rsidR="003D4D31" w:rsidRPr="001C6009">
        <w:rPr>
          <w:rFonts w:eastAsia="Times New Roman"/>
          <w:lang w:eastAsia="en-IN"/>
        </w:rPr>
        <w:t>Azure Front Door</w:t>
      </w:r>
      <w:r w:rsidR="003B1C7B" w:rsidRPr="001C6009">
        <w:rPr>
          <w:rFonts w:eastAsia="Times New Roman"/>
          <w:lang w:eastAsia="en-IN"/>
        </w:rPr>
        <w:t xml:space="preserve"> -&gt; Entry point for azure application</w:t>
      </w:r>
    </w:p>
    <w:p w14:paraId="2DB46121" w14:textId="77777777" w:rsidR="006001B2" w:rsidRPr="006001B2" w:rsidRDefault="006001B2" w:rsidP="006001B2">
      <w:pPr>
        <w:spacing w:after="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</w:t>
      </w:r>
      <w:r w:rsidRPr="006001B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it does:</w:t>
      </w:r>
    </w:p>
    <w:p w14:paraId="7BFEF50B" w14:textId="77777777" w:rsidR="006001B2" w:rsidRPr="006001B2" w:rsidRDefault="006001B2" w:rsidP="006001B2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001B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Accepts all user traffic</w:t>
      </w:r>
    </w:p>
    <w:p w14:paraId="7F0BA0D3" w14:textId="77777777" w:rsidR="006001B2" w:rsidRPr="006001B2" w:rsidRDefault="006001B2" w:rsidP="006001B2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001B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Routes traffic efficiently</w:t>
      </w:r>
    </w:p>
    <w:p w14:paraId="7C25CC57" w14:textId="77777777" w:rsidR="006001B2" w:rsidRPr="006001B2" w:rsidRDefault="006001B2" w:rsidP="006001B2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767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Uses </w:t>
      </w:r>
      <w:r w:rsidRPr="0057677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CDN (Content Delivery Network)</w:t>
      </w:r>
      <w:r w:rsidRPr="006001B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cache static content (images, CSS, JS)</w:t>
      </w:r>
    </w:p>
    <w:p w14:paraId="4F95D09F" w14:textId="77777777" w:rsidR="007009D0" w:rsidRPr="007009D0" w:rsidRDefault="007009D0" w:rsidP="007009D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009D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 it helps:</w:t>
      </w:r>
    </w:p>
    <w:p w14:paraId="41713FC6" w14:textId="77777777" w:rsidR="007009D0" w:rsidRPr="007009D0" w:rsidRDefault="007009D0" w:rsidP="007009D0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009D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Faster page loads</w:t>
      </w:r>
    </w:p>
    <w:p w14:paraId="30A86ADE" w14:textId="77777777" w:rsidR="007009D0" w:rsidRPr="007009D0" w:rsidRDefault="007009D0" w:rsidP="007009D0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009D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Reduces load on backend servers</w:t>
      </w:r>
    </w:p>
    <w:p w14:paraId="48189B9E" w14:textId="77777777" w:rsidR="007009D0" w:rsidRPr="007009D0" w:rsidRDefault="007009D0" w:rsidP="007009D0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009D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Handles traffic spikes smoothly</w:t>
      </w:r>
    </w:p>
    <w:p w14:paraId="7316D57C" w14:textId="77777777" w:rsidR="007009D0" w:rsidRPr="007009D0" w:rsidRDefault="007009D0" w:rsidP="007009D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009D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7009D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009D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Solves:</w:t>
      </w:r>
      <w:r w:rsidRPr="007009D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slow page loads during peak traffic</w:t>
      </w:r>
    </w:p>
    <w:p w14:paraId="38B40A8C" w14:textId="511D1207" w:rsidR="003B1C7B" w:rsidRDefault="003B1C7B" w:rsidP="003B1C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DB9F133" w14:textId="77777777" w:rsidR="00031AE6" w:rsidRPr="00031AE6" w:rsidRDefault="00031AE6" w:rsidP="00DE5D13">
      <w:pPr>
        <w:pStyle w:val="Heading2"/>
        <w:rPr>
          <w:rFonts w:eastAsia="Times New Roman"/>
          <w:lang w:eastAsia="en-IN"/>
        </w:rPr>
      </w:pPr>
      <w:r w:rsidRPr="00031AE6">
        <w:rPr>
          <w:rFonts w:eastAsia="Times New Roman"/>
          <w:lang w:eastAsia="en-IN"/>
        </w:rPr>
        <w:t>Step 2: Azure WAF (Web Application Firewall)</w:t>
      </w:r>
    </w:p>
    <w:p w14:paraId="21670AEB" w14:textId="77777777" w:rsidR="00031AE6" w:rsidRPr="00031AE6" w:rsidRDefault="00031AE6" w:rsidP="00031AE6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031A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is WAF?</w:t>
      </w:r>
    </w:p>
    <w:p w14:paraId="091AA79A" w14:textId="77777777" w:rsidR="00031AE6" w:rsidRDefault="00031AE6" w:rsidP="00031AE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31AE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security guard in front of your app.</w:t>
      </w:r>
    </w:p>
    <w:p w14:paraId="7130FDCE" w14:textId="77777777" w:rsidR="004624C0" w:rsidRPr="004624C0" w:rsidRDefault="004624C0" w:rsidP="004624C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4624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It protects against:</w:t>
      </w:r>
    </w:p>
    <w:p w14:paraId="7F85ABA3" w14:textId="77777777" w:rsidR="004624C0" w:rsidRPr="004624C0" w:rsidRDefault="004624C0" w:rsidP="004624C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624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SQL injection</w:t>
      </w:r>
    </w:p>
    <w:p w14:paraId="46168A52" w14:textId="77777777" w:rsidR="004624C0" w:rsidRPr="004624C0" w:rsidRDefault="004624C0" w:rsidP="004624C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624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Cross-site scripting (XSS)</w:t>
      </w:r>
    </w:p>
    <w:p w14:paraId="69C53A3D" w14:textId="77777777" w:rsidR="004624C0" w:rsidRPr="004624C0" w:rsidRDefault="004624C0" w:rsidP="004624C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624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Malicious bots</w:t>
      </w:r>
    </w:p>
    <w:p w14:paraId="4E5816D1" w14:textId="77777777" w:rsidR="004624C0" w:rsidRPr="00576777" w:rsidRDefault="004624C0" w:rsidP="004624C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767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Common web attacks (OWASP Top 10)</w:t>
      </w:r>
    </w:p>
    <w:p w14:paraId="6798BF21" w14:textId="77777777" w:rsidR="008C035C" w:rsidRPr="008C035C" w:rsidRDefault="008C035C" w:rsidP="008C035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C035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 it’s important:</w:t>
      </w:r>
    </w:p>
    <w:p w14:paraId="69E951D1" w14:textId="77777777" w:rsidR="008C035C" w:rsidRPr="008C035C" w:rsidRDefault="008C035C" w:rsidP="008C03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C035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Security is </w:t>
      </w:r>
      <w:r w:rsidRPr="008C035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not optional</w:t>
      </w:r>
      <w:r w:rsidRPr="008C035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cloud</w:t>
      </w:r>
    </w:p>
    <w:p w14:paraId="36F4B04B" w14:textId="77777777" w:rsidR="008C035C" w:rsidRPr="008C035C" w:rsidRDefault="008C035C" w:rsidP="008C03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C035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Protects your app without changing code</w:t>
      </w:r>
    </w:p>
    <w:p w14:paraId="641C0044" w14:textId="77777777" w:rsidR="008C035C" w:rsidRDefault="008C035C" w:rsidP="008C035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C035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C035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C035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Adds security without extra servers</w:t>
      </w:r>
    </w:p>
    <w:p w14:paraId="0838F6EF" w14:textId="77777777" w:rsidR="000B1DC7" w:rsidRPr="008C035C" w:rsidRDefault="000B1DC7" w:rsidP="008C035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495CCB6" w14:textId="77777777" w:rsidR="000B1DC7" w:rsidRPr="000B1DC7" w:rsidRDefault="000B1DC7" w:rsidP="00DE5D13">
      <w:pPr>
        <w:pStyle w:val="Heading2"/>
        <w:rPr>
          <w:rFonts w:eastAsia="Times New Roman"/>
          <w:lang w:eastAsia="en-IN"/>
        </w:rPr>
      </w:pPr>
      <w:r w:rsidRPr="000B1DC7">
        <w:rPr>
          <w:rFonts w:eastAsia="Times New Roman"/>
          <w:lang w:eastAsia="en-IN"/>
        </w:rPr>
        <w:t>Step 3: Front-end Tier → Azure App Service</w:t>
      </w:r>
    </w:p>
    <w:p w14:paraId="41DB46F9" w14:textId="77777777" w:rsidR="000B1DC7" w:rsidRPr="000B1DC7" w:rsidRDefault="000B1DC7" w:rsidP="000B1DC7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0B1D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This answers Task 1: Front-end tier</w:t>
      </w:r>
    </w:p>
    <w:p w14:paraId="1DB08B32" w14:textId="49D22A37" w:rsidR="004624C0" w:rsidRPr="00031AE6" w:rsidRDefault="000B1DC7" w:rsidP="00031AE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B1DC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Why Azure App Service?</w:t>
      </w:r>
    </w:p>
    <w:p w14:paraId="520E689A" w14:textId="77777777" w:rsidR="00EA7590" w:rsidRPr="00EA7590" w:rsidRDefault="00EA7590" w:rsidP="00EA75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A75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Azure App Service is:</w:t>
      </w:r>
    </w:p>
    <w:p w14:paraId="0DCFB50A" w14:textId="77777777" w:rsidR="00EA7590" w:rsidRDefault="00EA7590" w:rsidP="00EA759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A75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“A fully managed web hosting platform”</w:t>
      </w:r>
    </w:p>
    <w:p w14:paraId="38548FE5" w14:textId="77777777" w:rsidR="003A5156" w:rsidRPr="003A5156" w:rsidRDefault="003A5156" w:rsidP="003A51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You </w:t>
      </w:r>
      <w:r w:rsidRPr="003A51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do NOT manage</w:t>
      </w: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1F211C16" w14:textId="77777777" w:rsidR="003A5156" w:rsidRPr="003A5156" w:rsidRDefault="003A5156" w:rsidP="003A5156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IIS</w:t>
      </w:r>
    </w:p>
    <w:p w14:paraId="543F2DF1" w14:textId="77777777" w:rsidR="003A5156" w:rsidRPr="003A5156" w:rsidRDefault="003A5156" w:rsidP="003A5156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Windows patches</w:t>
      </w:r>
    </w:p>
    <w:p w14:paraId="16D24800" w14:textId="77777777" w:rsidR="003A5156" w:rsidRPr="003A5156" w:rsidRDefault="003A5156" w:rsidP="003A5156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OS upgrades</w:t>
      </w:r>
    </w:p>
    <w:p w14:paraId="1C20EC7D" w14:textId="77777777" w:rsidR="003A5156" w:rsidRPr="003A5156" w:rsidRDefault="003A5156" w:rsidP="003A51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You </w:t>
      </w:r>
      <w:r w:rsidRPr="003A51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ONLY focus on code</w:t>
      </w:r>
      <w:r w:rsidRPr="003A515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C815216" w14:textId="77777777" w:rsidR="00232EE6" w:rsidRPr="00232EE6" w:rsidRDefault="00232EE6" w:rsidP="00232EE6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232E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Key features used here:</w:t>
      </w:r>
    </w:p>
    <w:p w14:paraId="08372170" w14:textId="77777777" w:rsidR="00232EE6" w:rsidRPr="00232EE6" w:rsidRDefault="00232EE6" w:rsidP="00232EE6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32EE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Hosts </w:t>
      </w:r>
      <w:r w:rsidRPr="00232E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.NET Core web app</w:t>
      </w:r>
    </w:p>
    <w:p w14:paraId="460A7A83" w14:textId="77777777" w:rsidR="00232EE6" w:rsidRPr="00232EE6" w:rsidRDefault="00232EE6" w:rsidP="00232EE6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32EE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Auto-scale</w:t>
      </w:r>
    </w:p>
    <w:p w14:paraId="1B0ACF9B" w14:textId="77777777" w:rsidR="00232EE6" w:rsidRPr="00232EE6" w:rsidRDefault="00232EE6" w:rsidP="00232EE6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32EE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High availability</w:t>
      </w:r>
    </w:p>
    <w:p w14:paraId="346EE835" w14:textId="117AB433" w:rsidR="003A5156" w:rsidRPr="00EA7590" w:rsidRDefault="00232EE6" w:rsidP="00EA7590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32EE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Load balanced automatically</w:t>
      </w:r>
    </w:p>
    <w:p w14:paraId="7F31A369" w14:textId="77777777" w:rsidR="00F0673C" w:rsidRPr="00F0673C" w:rsidRDefault="00F0673C" w:rsidP="00F0673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 this is perfect for your scenario:</w:t>
      </w:r>
    </w:p>
    <w:p w14:paraId="2E56F9DE" w14:textId="77777777" w:rsidR="00F0673C" w:rsidRPr="00F0673C" w:rsidRDefault="00F0673C" w:rsidP="00F0673C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Traffic varies (1750/hour peak, low at night)</w:t>
      </w:r>
    </w:p>
    <w:p w14:paraId="59BC83E7" w14:textId="77777777" w:rsidR="00F0673C" w:rsidRPr="00F0673C" w:rsidRDefault="00F0673C" w:rsidP="00F0673C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App Service: </w:t>
      </w:r>
    </w:p>
    <w:p w14:paraId="301D0EFC" w14:textId="77777777" w:rsidR="00F0673C" w:rsidRPr="00F0673C" w:rsidRDefault="00F0673C" w:rsidP="00F0673C">
      <w:pPr>
        <w:numPr>
          <w:ilvl w:val="1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Scales OUT during peak</w:t>
      </w:r>
    </w:p>
    <w:p w14:paraId="65D499C2" w14:textId="77777777" w:rsidR="00F0673C" w:rsidRPr="00F0673C" w:rsidRDefault="00F0673C" w:rsidP="00F0673C">
      <w:pPr>
        <w:numPr>
          <w:ilvl w:val="1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Scales IN during off-hours</w:t>
      </w:r>
    </w:p>
    <w:p w14:paraId="281B9ADE" w14:textId="77777777" w:rsidR="00F0673C" w:rsidRPr="00F0673C" w:rsidRDefault="00F0673C" w:rsidP="00F0673C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idle servers</w:t>
      </w:r>
    </w:p>
    <w:p w14:paraId="461105FF" w14:textId="77777777" w:rsidR="00F0673C" w:rsidRPr="00F0673C" w:rsidRDefault="00F0673C" w:rsidP="00F0673C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performance bottleneck like before</w:t>
      </w:r>
    </w:p>
    <w:p w14:paraId="161FEF31" w14:textId="77777777" w:rsidR="00F0673C" w:rsidRDefault="00F0673C" w:rsidP="00F0673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0673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F067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F0673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This directly solves the front-end performance problem</w:t>
      </w:r>
    </w:p>
    <w:p w14:paraId="459138ED" w14:textId="77777777" w:rsidR="0090620B" w:rsidRDefault="0090620B" w:rsidP="00F0673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03A63CD1" w14:textId="77777777" w:rsidR="0090620B" w:rsidRPr="0090620B" w:rsidRDefault="0090620B" w:rsidP="00661172">
      <w:pPr>
        <w:pStyle w:val="Heading2"/>
        <w:rPr>
          <w:rFonts w:eastAsia="Times New Roman"/>
          <w:lang w:eastAsia="en-IN"/>
        </w:rPr>
      </w:pPr>
      <w:r w:rsidRPr="0090620B">
        <w:rPr>
          <w:rFonts w:eastAsia="Times New Roman"/>
          <w:lang w:eastAsia="en-IN"/>
        </w:rPr>
        <w:t xml:space="preserve">Step 4: Orders &amp; </w:t>
      </w:r>
      <w:proofErr w:type="spellStart"/>
      <w:r w:rsidRPr="0090620B">
        <w:rPr>
          <w:rFonts w:eastAsia="Times New Roman"/>
          <w:lang w:eastAsia="en-IN"/>
        </w:rPr>
        <w:t>Catalog</w:t>
      </w:r>
      <w:proofErr w:type="spellEnd"/>
      <w:r w:rsidRPr="0090620B">
        <w:rPr>
          <w:rFonts w:eastAsia="Times New Roman"/>
          <w:lang w:eastAsia="en-IN"/>
        </w:rPr>
        <w:t xml:space="preserve"> → Azure SQL Database (Managed Instance)</w:t>
      </w:r>
    </w:p>
    <w:p w14:paraId="49157107" w14:textId="6E0E491B" w:rsidR="0090620B" w:rsidRPr="00F0673C" w:rsidRDefault="0090620B" w:rsidP="00F0673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0620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is Azure SQL Managed Instance?</w:t>
      </w:r>
    </w:p>
    <w:p w14:paraId="09FBA58A" w14:textId="411FA96F" w:rsidR="002978FF" w:rsidRPr="002978FF" w:rsidRDefault="002978FF" w:rsidP="002978FF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978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Fully managed SQL Server in Azure </w:t>
      </w:r>
    </w:p>
    <w:p w14:paraId="160A6006" w14:textId="6A5B55BF" w:rsidR="002978FF" w:rsidRPr="002978FF" w:rsidRDefault="002978FF" w:rsidP="002978FF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978F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Almost 100% compatible with on-prem SQL Server</w:t>
      </w:r>
    </w:p>
    <w:p w14:paraId="684D4AA3" w14:textId="77777777" w:rsidR="00031AE6" w:rsidRDefault="00031AE6" w:rsidP="003B1C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914CE97" w14:textId="77777777" w:rsidR="00A43C0E" w:rsidRPr="00A43C0E" w:rsidRDefault="00A43C0E" w:rsidP="00A43C0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 Managed Instance?</w:t>
      </w:r>
    </w:p>
    <w:p w14:paraId="5E4670B0" w14:textId="77777777" w:rsidR="00A43C0E" w:rsidRPr="00A43C0E" w:rsidRDefault="00A43C0E" w:rsidP="00A43C0E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Minimal code changes</w:t>
      </w:r>
    </w:p>
    <w:p w14:paraId="4F5DF71D" w14:textId="77777777" w:rsidR="00A43C0E" w:rsidRPr="00A43C0E" w:rsidRDefault="00A43C0E" w:rsidP="00A43C0E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Built-in: </w:t>
      </w:r>
    </w:p>
    <w:p w14:paraId="62DDF1F1" w14:textId="77777777" w:rsidR="00A43C0E" w:rsidRPr="00A43C0E" w:rsidRDefault="00A43C0E" w:rsidP="00A43C0E">
      <w:pPr>
        <w:numPr>
          <w:ilvl w:val="1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Backups</w:t>
      </w:r>
    </w:p>
    <w:p w14:paraId="7797A5A8" w14:textId="77777777" w:rsidR="00A43C0E" w:rsidRPr="00A43C0E" w:rsidRDefault="00A43C0E" w:rsidP="00A43C0E">
      <w:pPr>
        <w:numPr>
          <w:ilvl w:val="1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Patching</w:t>
      </w:r>
    </w:p>
    <w:p w14:paraId="0FBB0895" w14:textId="77777777" w:rsidR="00A43C0E" w:rsidRPr="00A43C0E" w:rsidRDefault="00A43C0E" w:rsidP="00A43C0E">
      <w:pPr>
        <w:numPr>
          <w:ilvl w:val="1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High availability</w:t>
      </w:r>
    </w:p>
    <w:p w14:paraId="1544FAFF" w14:textId="77777777" w:rsidR="00A43C0E" w:rsidRPr="00A43C0E" w:rsidRDefault="00A43C0E" w:rsidP="00A43C0E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 it stays simple:</w:t>
      </w:r>
    </w:p>
    <w:p w14:paraId="125DCB53" w14:textId="77777777" w:rsidR="00A43C0E" w:rsidRPr="00A43C0E" w:rsidRDefault="00A43C0E" w:rsidP="00A43C0E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Backend DB already performs well</w:t>
      </w:r>
    </w:p>
    <w:p w14:paraId="334DFBF4" w14:textId="77777777" w:rsidR="00A43C0E" w:rsidRPr="00A43C0E" w:rsidRDefault="00A43C0E" w:rsidP="00A43C0E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need to overcomplicate</w:t>
      </w:r>
    </w:p>
    <w:p w14:paraId="16B5CA5D" w14:textId="77777777" w:rsidR="00411077" w:rsidRPr="00411077" w:rsidRDefault="00411077" w:rsidP="00411077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1107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110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1107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Meets legal requirement: single region</w:t>
      </w:r>
      <w:r w:rsidRPr="004110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8B54596" w14:textId="7D112B44" w:rsidR="00411077" w:rsidRDefault="00411077" w:rsidP="00411077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41107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1107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1107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Stable and reliable</w:t>
      </w:r>
    </w:p>
    <w:p w14:paraId="1BCD7E6B" w14:textId="77777777" w:rsidR="005C3E7B" w:rsidRDefault="005C3E7B" w:rsidP="00411077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054BA108" w14:textId="77777777" w:rsidR="005C3E7B" w:rsidRPr="005C3E7B" w:rsidRDefault="005C3E7B" w:rsidP="005C3E7B">
      <w:pPr>
        <w:pStyle w:val="Heading2"/>
        <w:rPr>
          <w:rFonts w:eastAsia="Times New Roman"/>
          <w:lang w:eastAsia="en-IN"/>
        </w:rPr>
      </w:pPr>
      <w:r w:rsidRPr="005C3E7B">
        <w:rPr>
          <w:rFonts w:eastAsia="Times New Roman"/>
          <w:lang w:eastAsia="en-IN"/>
        </w:rPr>
        <w:t>Step 5: Support Requests → Azure Service Bus (Queue)</w:t>
      </w:r>
    </w:p>
    <w:p w14:paraId="416D6DF2" w14:textId="77777777" w:rsidR="005C3E7B" w:rsidRPr="005C3E7B" w:rsidRDefault="005C3E7B" w:rsidP="005C3E7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5C3E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This is the MOST important modernization step</w:t>
      </w:r>
    </w:p>
    <w:p w14:paraId="1A9C29DE" w14:textId="05850D0A" w:rsidR="005C3E7B" w:rsidRPr="00411077" w:rsidRDefault="005C3E7B" w:rsidP="005C3E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C3E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 is Azure Service Bus Queue?</w:t>
      </w:r>
    </w:p>
    <w:p w14:paraId="3844942E" w14:textId="77777777" w:rsidR="00A359B8" w:rsidRPr="00A359B8" w:rsidRDefault="00A359B8" w:rsidP="00A359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359B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Think of it as:</w:t>
      </w:r>
    </w:p>
    <w:p w14:paraId="39F58792" w14:textId="77777777" w:rsidR="00A359B8" w:rsidRDefault="00A359B8" w:rsidP="00A359B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359B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“A waiting line between the front-end and the middle tier”</w:t>
      </w:r>
    </w:p>
    <w:p w14:paraId="5A6427CC" w14:textId="77777777" w:rsidR="009416FC" w:rsidRPr="009416FC" w:rsidRDefault="009416FC" w:rsidP="009416F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 do we need a queue?</w:t>
      </w:r>
    </w:p>
    <w:p w14:paraId="4F579839" w14:textId="77777777" w:rsidR="009416FC" w:rsidRPr="009416FC" w:rsidRDefault="009416FC" w:rsidP="009416F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Previously:</w:t>
      </w:r>
    </w:p>
    <w:p w14:paraId="6E7797C0" w14:textId="77777777" w:rsidR="009416FC" w:rsidRPr="009416FC" w:rsidRDefault="009416FC" w:rsidP="009416FC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waits until support logic finishes</w:t>
      </w:r>
    </w:p>
    <w:p w14:paraId="7D0580CE" w14:textId="77777777" w:rsidR="009416FC" w:rsidRPr="009416FC" w:rsidRDefault="009416FC" w:rsidP="009416FC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Long waits → customers disconnect</w:t>
      </w:r>
    </w:p>
    <w:p w14:paraId="572B59F1" w14:textId="77777777" w:rsidR="009416FC" w:rsidRPr="009416FC" w:rsidRDefault="009416FC" w:rsidP="009416F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Now:</w:t>
      </w:r>
    </w:p>
    <w:p w14:paraId="35265D2D" w14:textId="77777777" w:rsidR="009416FC" w:rsidRPr="009416FC" w:rsidRDefault="009416FC" w:rsidP="009416FC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submits request</w:t>
      </w:r>
    </w:p>
    <w:p w14:paraId="1BD14D09" w14:textId="77777777" w:rsidR="009416FC" w:rsidRPr="009416FC" w:rsidRDefault="009416FC" w:rsidP="009416FC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Request goes into </w:t>
      </w:r>
      <w:r w:rsidRPr="009416F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queue</w:t>
      </w:r>
    </w:p>
    <w:p w14:paraId="478502E6" w14:textId="77777777" w:rsidR="009416FC" w:rsidRPr="009416FC" w:rsidRDefault="009416FC" w:rsidP="009416FC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gets immediate response</w:t>
      </w:r>
    </w:p>
    <w:p w14:paraId="54CD06F9" w14:textId="77777777" w:rsidR="009416FC" w:rsidRPr="009416FC" w:rsidRDefault="009416FC" w:rsidP="009416FC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416F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Processing happens in background</w:t>
      </w:r>
    </w:p>
    <w:p w14:paraId="0A791F39" w14:textId="77777777" w:rsidR="00C771AC" w:rsidRPr="00C771AC" w:rsidRDefault="00C771AC" w:rsidP="00C771A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771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Request volume:</w:t>
      </w:r>
    </w:p>
    <w:p w14:paraId="63AF72CB" w14:textId="77777777" w:rsidR="00C771AC" w:rsidRPr="00C771AC" w:rsidRDefault="00C771AC" w:rsidP="00C771AC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75–125/hour</w:t>
      </w:r>
    </w:p>
    <w:p w14:paraId="5CD3D293" w14:textId="77777777" w:rsidR="00C771AC" w:rsidRPr="00C771AC" w:rsidRDefault="00C771AC" w:rsidP="00C771AC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Perfect use case for a queue</w:t>
      </w:r>
    </w:p>
    <w:p w14:paraId="0B53A22D" w14:textId="77777777" w:rsidR="00C771AC" w:rsidRDefault="00C771AC" w:rsidP="00C771AC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1A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771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Removes long wait times</w:t>
      </w: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5215101" w14:textId="77777777" w:rsidR="00C771AC" w:rsidRDefault="00C771AC" w:rsidP="00C771AC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771A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771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Improves customer experience</w:t>
      </w:r>
    </w:p>
    <w:p w14:paraId="44F37835" w14:textId="77777777" w:rsidR="00985DD2" w:rsidRDefault="00C771AC" w:rsidP="00985DD2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771A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771A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771A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Decouples front-end and middle tier</w:t>
      </w:r>
    </w:p>
    <w:p w14:paraId="4F716158" w14:textId="77777777" w:rsidR="005150CA" w:rsidRDefault="005150CA" w:rsidP="005150CA">
      <w:pPr>
        <w:pStyle w:val="Heading2"/>
        <w:rPr>
          <w:rFonts w:eastAsia="Times New Roman"/>
          <w:lang w:eastAsia="en-IN"/>
        </w:rPr>
      </w:pPr>
      <w:r w:rsidRPr="005150CA">
        <w:rPr>
          <w:rFonts w:eastAsia="Times New Roman"/>
          <w:lang w:eastAsia="en-IN"/>
        </w:rPr>
        <w:t>Step 6: Middle Tier → Azure Functions</w:t>
      </w:r>
    </w:p>
    <w:p w14:paraId="47BA03D4" w14:textId="77777777" w:rsidR="00F65CCC" w:rsidRPr="00F65CCC" w:rsidRDefault="00F65CCC" w:rsidP="00F65CCC">
      <w:pPr>
        <w:rPr>
          <w:b/>
          <w:bCs/>
          <w:lang w:eastAsia="en-IN"/>
        </w:rPr>
      </w:pPr>
      <w:r w:rsidRPr="00F65CCC">
        <w:rPr>
          <w:b/>
          <w:bCs/>
          <w:lang w:eastAsia="en-IN"/>
        </w:rPr>
        <w:t>This answers Task 2: Middle tier</w:t>
      </w:r>
    </w:p>
    <w:p w14:paraId="4631A453" w14:textId="77777777" w:rsidR="00F65CCC" w:rsidRPr="00F65CCC" w:rsidRDefault="00F65CCC" w:rsidP="00F65CCC">
      <w:pPr>
        <w:rPr>
          <w:b/>
          <w:bCs/>
          <w:lang w:eastAsia="en-IN"/>
        </w:rPr>
      </w:pPr>
      <w:r w:rsidRPr="00F65CCC">
        <w:rPr>
          <w:b/>
          <w:bCs/>
          <w:lang w:eastAsia="en-IN"/>
        </w:rPr>
        <w:t>What are Azure Functions?</w:t>
      </w:r>
    </w:p>
    <w:p w14:paraId="7979D97E" w14:textId="77777777" w:rsidR="00F65CCC" w:rsidRPr="00F65CCC" w:rsidRDefault="00F65CCC" w:rsidP="00F65CCC">
      <w:pPr>
        <w:numPr>
          <w:ilvl w:val="0"/>
          <w:numId w:val="17"/>
        </w:numPr>
        <w:rPr>
          <w:lang w:eastAsia="en-IN"/>
        </w:rPr>
      </w:pPr>
      <w:r w:rsidRPr="00F65CCC">
        <w:rPr>
          <w:lang w:eastAsia="en-IN"/>
        </w:rPr>
        <w:t>Serverless compute</w:t>
      </w:r>
    </w:p>
    <w:p w14:paraId="5299B2B4" w14:textId="77777777" w:rsidR="00F65CCC" w:rsidRPr="00F65CCC" w:rsidRDefault="00F65CCC" w:rsidP="00F65CCC">
      <w:pPr>
        <w:numPr>
          <w:ilvl w:val="0"/>
          <w:numId w:val="17"/>
        </w:numPr>
        <w:rPr>
          <w:lang w:eastAsia="en-IN"/>
        </w:rPr>
      </w:pPr>
      <w:r w:rsidRPr="00F65CCC">
        <w:rPr>
          <w:lang w:eastAsia="en-IN"/>
        </w:rPr>
        <w:t xml:space="preserve">Runs code </w:t>
      </w:r>
      <w:r w:rsidRPr="00F65CCC">
        <w:rPr>
          <w:b/>
          <w:bCs/>
          <w:lang w:eastAsia="en-IN"/>
        </w:rPr>
        <w:t>only when needed</w:t>
      </w:r>
    </w:p>
    <w:p w14:paraId="6D698E03" w14:textId="77777777" w:rsidR="00F65CCC" w:rsidRPr="00F65CCC" w:rsidRDefault="00F65CCC" w:rsidP="00F65CCC">
      <w:pPr>
        <w:numPr>
          <w:ilvl w:val="0"/>
          <w:numId w:val="17"/>
        </w:numPr>
        <w:rPr>
          <w:lang w:eastAsia="en-IN"/>
        </w:rPr>
      </w:pPr>
      <w:r w:rsidRPr="00F65CCC">
        <w:rPr>
          <w:lang w:eastAsia="en-IN"/>
        </w:rPr>
        <w:t>No servers to manage</w:t>
      </w:r>
    </w:p>
    <w:p w14:paraId="0579F524" w14:textId="77777777" w:rsidR="00F65CCC" w:rsidRPr="00F65CCC" w:rsidRDefault="00F65CCC" w:rsidP="00F65CCC">
      <w:pPr>
        <w:numPr>
          <w:ilvl w:val="0"/>
          <w:numId w:val="17"/>
        </w:numPr>
        <w:rPr>
          <w:lang w:eastAsia="en-IN"/>
        </w:rPr>
      </w:pPr>
      <w:r w:rsidRPr="00F65CCC">
        <w:rPr>
          <w:lang w:eastAsia="en-IN"/>
        </w:rPr>
        <w:t>Scales automatically</w:t>
      </w:r>
    </w:p>
    <w:p w14:paraId="27953A09" w14:textId="77777777" w:rsidR="00F65CCC" w:rsidRPr="00F65CCC" w:rsidRDefault="00F65CCC" w:rsidP="00F65CCC">
      <w:pPr>
        <w:rPr>
          <w:b/>
          <w:bCs/>
          <w:lang w:eastAsia="en-IN"/>
        </w:rPr>
      </w:pPr>
      <w:r w:rsidRPr="00F65CCC">
        <w:rPr>
          <w:b/>
          <w:bCs/>
          <w:lang w:eastAsia="en-IN"/>
        </w:rPr>
        <w:t>Why Azure Functions for middle tier?</w:t>
      </w:r>
    </w:p>
    <w:p w14:paraId="22E032AE" w14:textId="77777777" w:rsidR="00F65CCC" w:rsidRPr="00F65CCC" w:rsidRDefault="00F65CCC" w:rsidP="00F65CCC">
      <w:pPr>
        <w:rPr>
          <w:lang w:eastAsia="en-IN"/>
        </w:rPr>
      </w:pPr>
      <w:r w:rsidRPr="00F65CCC">
        <w:rPr>
          <w:lang w:eastAsia="en-IN"/>
        </w:rPr>
        <w:t>Middle tier:</w:t>
      </w:r>
    </w:p>
    <w:p w14:paraId="0E04F4A9" w14:textId="77777777" w:rsidR="00F65CCC" w:rsidRPr="00F65CCC" w:rsidRDefault="00F65CCC" w:rsidP="00F65CCC">
      <w:pPr>
        <w:numPr>
          <w:ilvl w:val="0"/>
          <w:numId w:val="18"/>
        </w:numPr>
        <w:rPr>
          <w:lang w:eastAsia="en-IN"/>
        </w:rPr>
      </w:pPr>
      <w:r w:rsidRPr="00F65CCC">
        <w:rPr>
          <w:lang w:eastAsia="en-IN"/>
        </w:rPr>
        <w:t>Event-driven (queue messages)</w:t>
      </w:r>
    </w:p>
    <w:p w14:paraId="6F2ABAC1" w14:textId="77777777" w:rsidR="00F65CCC" w:rsidRPr="00F65CCC" w:rsidRDefault="00F65CCC" w:rsidP="00F65CCC">
      <w:pPr>
        <w:numPr>
          <w:ilvl w:val="0"/>
          <w:numId w:val="18"/>
        </w:numPr>
        <w:rPr>
          <w:lang w:eastAsia="en-IN"/>
        </w:rPr>
      </w:pPr>
      <w:r w:rsidRPr="00F65CCC">
        <w:rPr>
          <w:lang w:eastAsia="en-IN"/>
        </w:rPr>
        <w:t>Variable load</w:t>
      </w:r>
    </w:p>
    <w:p w14:paraId="554B6344" w14:textId="77777777" w:rsidR="00F65CCC" w:rsidRPr="00F65CCC" w:rsidRDefault="00F65CCC" w:rsidP="00F65CCC">
      <w:pPr>
        <w:numPr>
          <w:ilvl w:val="0"/>
          <w:numId w:val="18"/>
        </w:numPr>
        <w:rPr>
          <w:lang w:eastAsia="en-IN"/>
        </w:rPr>
      </w:pPr>
      <w:r w:rsidRPr="00F65CCC">
        <w:rPr>
          <w:lang w:eastAsia="en-IN"/>
        </w:rPr>
        <w:t>Doesn’t need to run 24/7</w:t>
      </w:r>
    </w:p>
    <w:p w14:paraId="5730DEBF" w14:textId="77777777" w:rsidR="00BB0820" w:rsidRPr="00BB0820" w:rsidRDefault="00BB0820" w:rsidP="00BB0820">
      <w:pPr>
        <w:rPr>
          <w:lang w:eastAsia="en-IN"/>
        </w:rPr>
      </w:pPr>
      <w:r w:rsidRPr="00BB0820">
        <w:rPr>
          <w:lang w:eastAsia="en-IN"/>
        </w:rPr>
        <w:t>Azure Functions:</w:t>
      </w:r>
    </w:p>
    <w:p w14:paraId="08DE3ACE" w14:textId="77777777" w:rsidR="00BB0820" w:rsidRPr="00BB0820" w:rsidRDefault="00BB0820" w:rsidP="00BB0820">
      <w:pPr>
        <w:numPr>
          <w:ilvl w:val="0"/>
          <w:numId w:val="19"/>
        </w:numPr>
        <w:rPr>
          <w:lang w:eastAsia="en-IN"/>
        </w:rPr>
      </w:pPr>
      <w:r w:rsidRPr="00BB0820">
        <w:rPr>
          <w:lang w:eastAsia="en-IN"/>
        </w:rPr>
        <w:t>Triggered by Service Bus messages</w:t>
      </w:r>
    </w:p>
    <w:p w14:paraId="50829626" w14:textId="77777777" w:rsidR="00BB0820" w:rsidRPr="00BB0820" w:rsidRDefault="00BB0820" w:rsidP="00BB0820">
      <w:pPr>
        <w:numPr>
          <w:ilvl w:val="0"/>
          <w:numId w:val="19"/>
        </w:numPr>
        <w:rPr>
          <w:lang w:eastAsia="en-IN"/>
        </w:rPr>
      </w:pPr>
      <w:r w:rsidRPr="00BB0820">
        <w:rPr>
          <w:lang w:eastAsia="en-IN"/>
        </w:rPr>
        <w:t>Scales automatically based on queue depth</w:t>
      </w:r>
    </w:p>
    <w:p w14:paraId="3CC71B2D" w14:textId="77777777" w:rsidR="00BB0820" w:rsidRPr="00BB0820" w:rsidRDefault="00BB0820" w:rsidP="00BB0820">
      <w:pPr>
        <w:numPr>
          <w:ilvl w:val="0"/>
          <w:numId w:val="19"/>
        </w:numPr>
        <w:rPr>
          <w:lang w:eastAsia="en-IN"/>
        </w:rPr>
      </w:pPr>
      <w:r w:rsidRPr="00BB0820">
        <w:rPr>
          <w:lang w:eastAsia="en-IN"/>
        </w:rPr>
        <w:t>Costs less than always-on servers</w:t>
      </w:r>
    </w:p>
    <w:p w14:paraId="48E4B7A8" w14:textId="77777777" w:rsidR="00BB0820" w:rsidRDefault="00BB0820" w:rsidP="00BB0820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BB082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B082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B08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Perfect for 75–125 requests/hour</w:t>
      </w:r>
    </w:p>
    <w:p w14:paraId="3C26BE78" w14:textId="34A3B5B8" w:rsidR="00BB0820" w:rsidRDefault="00BB0820" w:rsidP="00BB0820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BB082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B082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B08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Eliminates idle compute cost</w:t>
      </w:r>
    </w:p>
    <w:p w14:paraId="253DEBA1" w14:textId="7161165C" w:rsidR="00BB0820" w:rsidRPr="00BB0820" w:rsidRDefault="00BB0820" w:rsidP="00BB082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B082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BB082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B082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Automatically handles spikes</w:t>
      </w:r>
    </w:p>
    <w:p w14:paraId="574A3D27" w14:textId="77777777" w:rsidR="005F36AC" w:rsidRDefault="005F36AC" w:rsidP="005F36AC">
      <w:pPr>
        <w:rPr>
          <w:lang w:eastAsia="en-IN"/>
        </w:rPr>
      </w:pPr>
    </w:p>
    <w:p w14:paraId="08C1E5BC" w14:textId="77777777" w:rsidR="004353E6" w:rsidRPr="004353E6" w:rsidRDefault="004353E6" w:rsidP="004353E6">
      <w:pPr>
        <w:pStyle w:val="Heading2"/>
        <w:rPr>
          <w:lang w:eastAsia="en-IN"/>
        </w:rPr>
      </w:pPr>
      <w:r w:rsidRPr="004353E6">
        <w:rPr>
          <w:lang w:eastAsia="en-IN"/>
        </w:rPr>
        <w:t>Step 7: Supporting Services (Observability &amp; Security)</w:t>
      </w:r>
    </w:p>
    <w:p w14:paraId="1197040A" w14:textId="77777777" w:rsidR="004353E6" w:rsidRPr="004353E6" w:rsidRDefault="004353E6" w:rsidP="004353E6">
      <w:pPr>
        <w:rPr>
          <w:b/>
          <w:bCs/>
          <w:lang w:eastAsia="en-IN"/>
        </w:rPr>
      </w:pPr>
      <w:r w:rsidRPr="004353E6">
        <w:rPr>
          <w:b/>
          <w:bCs/>
          <w:lang w:eastAsia="en-IN"/>
        </w:rPr>
        <w:t>Application Insights</w:t>
      </w:r>
    </w:p>
    <w:p w14:paraId="6982A396" w14:textId="77777777" w:rsidR="004353E6" w:rsidRPr="004353E6" w:rsidRDefault="004353E6" w:rsidP="004353E6">
      <w:pPr>
        <w:numPr>
          <w:ilvl w:val="0"/>
          <w:numId w:val="20"/>
        </w:numPr>
        <w:rPr>
          <w:lang w:eastAsia="en-IN"/>
        </w:rPr>
      </w:pPr>
      <w:r w:rsidRPr="004353E6">
        <w:rPr>
          <w:lang w:eastAsia="en-IN"/>
        </w:rPr>
        <w:t xml:space="preserve">Tracks: </w:t>
      </w:r>
    </w:p>
    <w:p w14:paraId="53CA94EC" w14:textId="77777777" w:rsidR="004353E6" w:rsidRPr="004353E6" w:rsidRDefault="004353E6" w:rsidP="004353E6">
      <w:pPr>
        <w:numPr>
          <w:ilvl w:val="1"/>
          <w:numId w:val="20"/>
        </w:numPr>
        <w:rPr>
          <w:lang w:eastAsia="en-IN"/>
        </w:rPr>
      </w:pPr>
      <w:r w:rsidRPr="004353E6">
        <w:rPr>
          <w:lang w:eastAsia="en-IN"/>
        </w:rPr>
        <w:t>Response times</w:t>
      </w:r>
    </w:p>
    <w:p w14:paraId="1DBFFD00" w14:textId="77777777" w:rsidR="004353E6" w:rsidRPr="004353E6" w:rsidRDefault="004353E6" w:rsidP="004353E6">
      <w:pPr>
        <w:numPr>
          <w:ilvl w:val="1"/>
          <w:numId w:val="20"/>
        </w:numPr>
        <w:rPr>
          <w:lang w:eastAsia="en-IN"/>
        </w:rPr>
      </w:pPr>
      <w:r w:rsidRPr="004353E6">
        <w:rPr>
          <w:lang w:eastAsia="en-IN"/>
        </w:rPr>
        <w:t>Failures</w:t>
      </w:r>
    </w:p>
    <w:p w14:paraId="6959A59D" w14:textId="77777777" w:rsidR="004353E6" w:rsidRPr="004353E6" w:rsidRDefault="004353E6" w:rsidP="004353E6">
      <w:pPr>
        <w:numPr>
          <w:ilvl w:val="1"/>
          <w:numId w:val="20"/>
        </w:numPr>
        <w:rPr>
          <w:lang w:eastAsia="en-IN"/>
        </w:rPr>
      </w:pPr>
      <w:r w:rsidRPr="004353E6">
        <w:rPr>
          <w:lang w:eastAsia="en-IN"/>
        </w:rPr>
        <w:t>Dependencies</w:t>
      </w:r>
    </w:p>
    <w:p w14:paraId="2F337637" w14:textId="77777777" w:rsidR="004353E6" w:rsidRPr="004353E6" w:rsidRDefault="004353E6" w:rsidP="004353E6">
      <w:pPr>
        <w:numPr>
          <w:ilvl w:val="0"/>
          <w:numId w:val="20"/>
        </w:numPr>
        <w:rPr>
          <w:lang w:eastAsia="en-IN"/>
        </w:rPr>
      </w:pPr>
      <w:r w:rsidRPr="004353E6">
        <w:rPr>
          <w:lang w:eastAsia="en-IN"/>
        </w:rPr>
        <w:t>Helps debug performance issues</w:t>
      </w:r>
    </w:p>
    <w:p w14:paraId="644AF152" w14:textId="77777777" w:rsidR="004353E6" w:rsidRPr="004353E6" w:rsidRDefault="004353E6" w:rsidP="004353E6">
      <w:pPr>
        <w:rPr>
          <w:b/>
          <w:bCs/>
          <w:lang w:eastAsia="en-IN"/>
        </w:rPr>
      </w:pPr>
      <w:r w:rsidRPr="004353E6">
        <w:rPr>
          <w:b/>
          <w:bCs/>
          <w:lang w:eastAsia="en-IN"/>
        </w:rPr>
        <w:t>Azure Monitor &amp; Log Analytics</w:t>
      </w:r>
    </w:p>
    <w:p w14:paraId="2A18D2B9" w14:textId="77777777" w:rsidR="004353E6" w:rsidRPr="004353E6" w:rsidRDefault="004353E6" w:rsidP="004353E6">
      <w:pPr>
        <w:numPr>
          <w:ilvl w:val="0"/>
          <w:numId w:val="21"/>
        </w:numPr>
        <w:rPr>
          <w:lang w:eastAsia="en-IN"/>
        </w:rPr>
      </w:pPr>
      <w:r w:rsidRPr="004353E6">
        <w:rPr>
          <w:lang w:eastAsia="en-IN"/>
        </w:rPr>
        <w:t>Centralized logging</w:t>
      </w:r>
    </w:p>
    <w:p w14:paraId="1558C752" w14:textId="77777777" w:rsidR="004353E6" w:rsidRPr="004353E6" w:rsidRDefault="004353E6" w:rsidP="004353E6">
      <w:pPr>
        <w:numPr>
          <w:ilvl w:val="0"/>
          <w:numId w:val="21"/>
        </w:numPr>
        <w:rPr>
          <w:lang w:eastAsia="en-IN"/>
        </w:rPr>
      </w:pPr>
      <w:r w:rsidRPr="004353E6">
        <w:rPr>
          <w:lang w:eastAsia="en-IN"/>
        </w:rPr>
        <w:t>Alerts when something goes wrong</w:t>
      </w:r>
    </w:p>
    <w:p w14:paraId="09E34C8A" w14:textId="77777777" w:rsidR="004353E6" w:rsidRPr="004353E6" w:rsidRDefault="004353E6" w:rsidP="004353E6">
      <w:pPr>
        <w:rPr>
          <w:b/>
          <w:bCs/>
          <w:lang w:eastAsia="en-IN"/>
        </w:rPr>
      </w:pPr>
      <w:r w:rsidRPr="004353E6">
        <w:rPr>
          <w:b/>
          <w:bCs/>
          <w:lang w:eastAsia="en-IN"/>
        </w:rPr>
        <w:t>Azure Key Vault</w:t>
      </w:r>
    </w:p>
    <w:p w14:paraId="6FFC0300" w14:textId="77777777" w:rsidR="004353E6" w:rsidRPr="004353E6" w:rsidRDefault="004353E6" w:rsidP="004353E6">
      <w:pPr>
        <w:numPr>
          <w:ilvl w:val="0"/>
          <w:numId w:val="22"/>
        </w:numPr>
        <w:rPr>
          <w:lang w:eastAsia="en-IN"/>
        </w:rPr>
      </w:pPr>
      <w:r w:rsidRPr="004353E6">
        <w:rPr>
          <w:lang w:eastAsia="en-IN"/>
        </w:rPr>
        <w:t xml:space="preserve">Stores secrets: </w:t>
      </w:r>
    </w:p>
    <w:p w14:paraId="320C1209" w14:textId="77777777" w:rsidR="004353E6" w:rsidRPr="004353E6" w:rsidRDefault="004353E6" w:rsidP="004353E6">
      <w:pPr>
        <w:numPr>
          <w:ilvl w:val="1"/>
          <w:numId w:val="22"/>
        </w:numPr>
        <w:rPr>
          <w:lang w:eastAsia="en-IN"/>
        </w:rPr>
      </w:pPr>
      <w:r w:rsidRPr="004353E6">
        <w:rPr>
          <w:lang w:eastAsia="en-IN"/>
        </w:rPr>
        <w:t>DB connection strings</w:t>
      </w:r>
    </w:p>
    <w:p w14:paraId="141CA0A4" w14:textId="77777777" w:rsidR="004353E6" w:rsidRPr="004353E6" w:rsidRDefault="004353E6" w:rsidP="004353E6">
      <w:pPr>
        <w:numPr>
          <w:ilvl w:val="1"/>
          <w:numId w:val="22"/>
        </w:numPr>
        <w:rPr>
          <w:lang w:eastAsia="en-IN"/>
        </w:rPr>
      </w:pPr>
      <w:r w:rsidRPr="004353E6">
        <w:rPr>
          <w:lang w:eastAsia="en-IN"/>
        </w:rPr>
        <w:t>API keys</w:t>
      </w:r>
    </w:p>
    <w:p w14:paraId="294B5DFD" w14:textId="77777777" w:rsidR="004353E6" w:rsidRPr="004353E6" w:rsidRDefault="004353E6" w:rsidP="004353E6">
      <w:pPr>
        <w:numPr>
          <w:ilvl w:val="0"/>
          <w:numId w:val="22"/>
        </w:numPr>
        <w:rPr>
          <w:lang w:eastAsia="en-IN"/>
        </w:rPr>
      </w:pPr>
      <w:r w:rsidRPr="004353E6">
        <w:rPr>
          <w:lang w:eastAsia="en-IN"/>
        </w:rPr>
        <w:t>No secrets in code</w:t>
      </w:r>
    </w:p>
    <w:p w14:paraId="096A489C" w14:textId="77777777" w:rsidR="00D31736" w:rsidRDefault="004353E6" w:rsidP="004353E6">
      <w:pPr>
        <w:rPr>
          <w:b/>
          <w:bCs/>
          <w:lang w:eastAsia="en-IN"/>
        </w:rPr>
      </w:pPr>
      <w:r w:rsidRPr="004353E6">
        <w:rPr>
          <w:rFonts w:ascii="Segoe UI Emoji" w:hAnsi="Segoe UI Emoji" w:cs="Segoe UI Emoji"/>
          <w:lang w:eastAsia="en-IN"/>
        </w:rPr>
        <w:t>✅</w:t>
      </w:r>
      <w:r w:rsidRPr="004353E6">
        <w:rPr>
          <w:lang w:eastAsia="en-IN"/>
        </w:rPr>
        <w:t xml:space="preserve"> </w:t>
      </w:r>
      <w:r w:rsidRPr="004353E6">
        <w:rPr>
          <w:b/>
          <w:bCs/>
          <w:lang w:eastAsia="en-IN"/>
        </w:rPr>
        <w:t>Production-grade monitoring</w:t>
      </w:r>
    </w:p>
    <w:p w14:paraId="4B618568" w14:textId="5105FF37" w:rsidR="004353E6" w:rsidRDefault="004353E6" w:rsidP="004353E6">
      <w:pPr>
        <w:rPr>
          <w:b/>
          <w:bCs/>
          <w:lang w:eastAsia="en-IN"/>
        </w:rPr>
      </w:pPr>
      <w:r w:rsidRPr="004353E6">
        <w:rPr>
          <w:rFonts w:ascii="Segoe UI Emoji" w:hAnsi="Segoe UI Emoji" w:cs="Segoe UI Emoji"/>
          <w:lang w:eastAsia="en-IN"/>
        </w:rPr>
        <w:t>✅</w:t>
      </w:r>
      <w:r w:rsidRPr="004353E6">
        <w:rPr>
          <w:lang w:eastAsia="en-IN"/>
        </w:rPr>
        <w:t xml:space="preserve"> </w:t>
      </w:r>
      <w:r w:rsidRPr="004353E6">
        <w:rPr>
          <w:b/>
          <w:bCs/>
          <w:lang w:eastAsia="en-IN"/>
        </w:rPr>
        <w:t>Security best practice</w:t>
      </w:r>
    </w:p>
    <w:p w14:paraId="2C70FAD5" w14:textId="77777777" w:rsidR="00801F4C" w:rsidRDefault="00801F4C" w:rsidP="004353E6">
      <w:pPr>
        <w:rPr>
          <w:b/>
          <w:bCs/>
          <w:lang w:eastAsia="en-IN"/>
        </w:rPr>
      </w:pPr>
    </w:p>
    <w:p w14:paraId="1672576D" w14:textId="617DB0DA" w:rsidR="00801F4C" w:rsidRPr="00801F4C" w:rsidRDefault="00801F4C" w:rsidP="00801F4C">
      <w:pPr>
        <w:pStyle w:val="Heading2"/>
        <w:rPr>
          <w:lang w:eastAsia="en-IN"/>
        </w:rPr>
      </w:pPr>
      <w:r w:rsidRPr="00801F4C">
        <w:rPr>
          <w:lang w:eastAsia="en-IN"/>
        </w:rPr>
        <w:t xml:space="preserve"> Final Answer to the Tasks</w:t>
      </w:r>
    </w:p>
    <w:p w14:paraId="3B90B695" w14:textId="77777777" w:rsidR="00801F4C" w:rsidRPr="00801F4C" w:rsidRDefault="00000000" w:rsidP="00801F4C">
      <w:pPr>
        <w:rPr>
          <w:lang w:eastAsia="en-IN"/>
        </w:rPr>
      </w:pPr>
      <w:r>
        <w:rPr>
          <w:lang w:eastAsia="en-IN"/>
        </w:rPr>
        <w:pict w14:anchorId="33D9EFD7">
          <v:rect id="_x0000_i1025" style="width:0;height:1.5pt" o:hralign="center" o:hrstd="t" o:hr="t" fillcolor="#a0a0a0" stroked="f"/>
        </w:pict>
      </w:r>
    </w:p>
    <w:p w14:paraId="39B93EA2" w14:textId="77777777" w:rsidR="00801F4C" w:rsidRPr="00801F4C" w:rsidRDefault="00801F4C" w:rsidP="00801F4C">
      <w:pPr>
        <w:rPr>
          <w:b/>
          <w:bCs/>
          <w:lang w:eastAsia="en-IN"/>
        </w:rPr>
      </w:pPr>
      <w:r w:rsidRPr="00801F4C">
        <w:rPr>
          <w:rFonts w:ascii="Segoe UI Emoji" w:hAnsi="Segoe UI Emoji" w:cs="Segoe UI Emoji"/>
          <w:b/>
          <w:bCs/>
          <w:lang w:eastAsia="en-IN"/>
        </w:rPr>
        <w:t>✅</w:t>
      </w:r>
      <w:r w:rsidRPr="00801F4C">
        <w:rPr>
          <w:b/>
          <w:bCs/>
          <w:lang w:eastAsia="en-IN"/>
        </w:rPr>
        <w:t xml:space="preserve"> Task 1: Front-end tier – Recommended Azure service</w:t>
      </w:r>
    </w:p>
    <w:p w14:paraId="12A491CA" w14:textId="77777777" w:rsidR="00801F4C" w:rsidRPr="00801F4C" w:rsidRDefault="00801F4C" w:rsidP="00801F4C">
      <w:pPr>
        <w:rPr>
          <w:b/>
          <w:bCs/>
          <w:lang w:eastAsia="en-IN"/>
        </w:rPr>
      </w:pPr>
      <w:r w:rsidRPr="00801F4C">
        <w:rPr>
          <w:rFonts w:ascii="Segoe UI Emoji" w:hAnsi="Segoe UI Emoji" w:cs="Segoe UI Emoji"/>
          <w:b/>
          <w:bCs/>
          <w:lang w:eastAsia="en-IN"/>
        </w:rPr>
        <w:t>✅</w:t>
      </w:r>
      <w:r w:rsidRPr="00801F4C">
        <w:rPr>
          <w:b/>
          <w:bCs/>
          <w:lang w:eastAsia="en-IN"/>
        </w:rPr>
        <w:t xml:space="preserve"> Azure App Service</w:t>
      </w:r>
    </w:p>
    <w:p w14:paraId="4E79AA0E" w14:textId="77777777" w:rsidR="00801F4C" w:rsidRPr="00801F4C" w:rsidRDefault="00801F4C" w:rsidP="00801F4C">
      <w:pPr>
        <w:rPr>
          <w:lang w:eastAsia="en-IN"/>
        </w:rPr>
      </w:pPr>
      <w:r w:rsidRPr="00801F4C">
        <w:rPr>
          <w:b/>
          <w:bCs/>
          <w:lang w:eastAsia="en-IN"/>
        </w:rPr>
        <w:t>Why?</w:t>
      </w:r>
    </w:p>
    <w:p w14:paraId="2C7DB35A" w14:textId="77777777" w:rsidR="00801F4C" w:rsidRPr="00801F4C" w:rsidRDefault="00801F4C" w:rsidP="00801F4C">
      <w:pPr>
        <w:numPr>
          <w:ilvl w:val="0"/>
          <w:numId w:val="23"/>
        </w:numPr>
        <w:rPr>
          <w:lang w:eastAsia="en-IN"/>
        </w:rPr>
      </w:pPr>
      <w:r w:rsidRPr="00801F4C">
        <w:rPr>
          <w:lang w:eastAsia="en-IN"/>
        </w:rPr>
        <w:t>Native support for .NET Core</w:t>
      </w:r>
    </w:p>
    <w:p w14:paraId="6D565C7C" w14:textId="77777777" w:rsidR="00801F4C" w:rsidRPr="00801F4C" w:rsidRDefault="00801F4C" w:rsidP="00801F4C">
      <w:pPr>
        <w:numPr>
          <w:ilvl w:val="0"/>
          <w:numId w:val="23"/>
        </w:numPr>
        <w:rPr>
          <w:lang w:eastAsia="en-IN"/>
        </w:rPr>
      </w:pPr>
      <w:r w:rsidRPr="00801F4C">
        <w:rPr>
          <w:lang w:eastAsia="en-IN"/>
        </w:rPr>
        <w:t>Auto-scaling handles peak traffic</w:t>
      </w:r>
    </w:p>
    <w:p w14:paraId="2526E441" w14:textId="77777777" w:rsidR="00801F4C" w:rsidRPr="00801F4C" w:rsidRDefault="00801F4C" w:rsidP="00801F4C">
      <w:pPr>
        <w:numPr>
          <w:ilvl w:val="0"/>
          <w:numId w:val="23"/>
        </w:numPr>
        <w:rPr>
          <w:lang w:eastAsia="en-IN"/>
        </w:rPr>
      </w:pPr>
      <w:r w:rsidRPr="00801F4C">
        <w:rPr>
          <w:lang w:eastAsia="en-IN"/>
        </w:rPr>
        <w:t>No server management</w:t>
      </w:r>
    </w:p>
    <w:p w14:paraId="600F57F8" w14:textId="77777777" w:rsidR="00801F4C" w:rsidRPr="00801F4C" w:rsidRDefault="00801F4C" w:rsidP="00801F4C">
      <w:pPr>
        <w:numPr>
          <w:ilvl w:val="0"/>
          <w:numId w:val="23"/>
        </w:numPr>
        <w:rPr>
          <w:lang w:eastAsia="en-IN"/>
        </w:rPr>
      </w:pPr>
      <w:r w:rsidRPr="00801F4C">
        <w:rPr>
          <w:lang w:eastAsia="en-IN"/>
        </w:rPr>
        <w:lastRenderedPageBreak/>
        <w:t>High availability by default</w:t>
      </w:r>
    </w:p>
    <w:p w14:paraId="47AEB470" w14:textId="77777777" w:rsidR="00801F4C" w:rsidRPr="00801F4C" w:rsidRDefault="00801F4C" w:rsidP="00801F4C">
      <w:pPr>
        <w:numPr>
          <w:ilvl w:val="0"/>
          <w:numId w:val="23"/>
        </w:numPr>
        <w:rPr>
          <w:lang w:eastAsia="en-IN"/>
        </w:rPr>
      </w:pPr>
      <w:r w:rsidRPr="00801F4C">
        <w:rPr>
          <w:lang w:eastAsia="en-IN"/>
        </w:rPr>
        <w:t>Cost-efficient (no idle servers)</w:t>
      </w:r>
    </w:p>
    <w:p w14:paraId="144D0362" w14:textId="77777777" w:rsidR="00801F4C" w:rsidRPr="00801F4C" w:rsidRDefault="00000000" w:rsidP="00801F4C">
      <w:pPr>
        <w:rPr>
          <w:lang w:eastAsia="en-IN"/>
        </w:rPr>
      </w:pPr>
      <w:r>
        <w:rPr>
          <w:lang w:eastAsia="en-IN"/>
        </w:rPr>
        <w:pict w14:anchorId="4AD2DCED">
          <v:rect id="_x0000_i1026" style="width:0;height:1.5pt" o:hralign="center" o:hrstd="t" o:hr="t" fillcolor="#a0a0a0" stroked="f"/>
        </w:pict>
      </w:r>
    </w:p>
    <w:p w14:paraId="69878025" w14:textId="77777777" w:rsidR="00801F4C" w:rsidRPr="00801F4C" w:rsidRDefault="00801F4C" w:rsidP="00801F4C">
      <w:pPr>
        <w:rPr>
          <w:b/>
          <w:bCs/>
          <w:lang w:eastAsia="en-IN"/>
        </w:rPr>
      </w:pPr>
      <w:r w:rsidRPr="00801F4C">
        <w:rPr>
          <w:rFonts w:ascii="Segoe UI Emoji" w:hAnsi="Segoe UI Emoji" w:cs="Segoe UI Emoji"/>
          <w:b/>
          <w:bCs/>
          <w:lang w:eastAsia="en-IN"/>
        </w:rPr>
        <w:t>✅</w:t>
      </w:r>
      <w:r w:rsidRPr="00801F4C">
        <w:rPr>
          <w:b/>
          <w:bCs/>
          <w:lang w:eastAsia="en-IN"/>
        </w:rPr>
        <w:t xml:space="preserve"> Task 2: Middle tier – Recommended Azure service</w:t>
      </w:r>
    </w:p>
    <w:p w14:paraId="0E4BF877" w14:textId="77777777" w:rsidR="00801F4C" w:rsidRPr="00801F4C" w:rsidRDefault="00801F4C" w:rsidP="00801F4C">
      <w:pPr>
        <w:rPr>
          <w:b/>
          <w:bCs/>
          <w:lang w:eastAsia="en-IN"/>
        </w:rPr>
      </w:pPr>
      <w:r w:rsidRPr="00801F4C">
        <w:rPr>
          <w:rFonts w:ascii="Segoe UI Emoji" w:hAnsi="Segoe UI Emoji" w:cs="Segoe UI Emoji"/>
          <w:b/>
          <w:bCs/>
          <w:lang w:eastAsia="en-IN"/>
        </w:rPr>
        <w:t>✅</w:t>
      </w:r>
      <w:r w:rsidRPr="00801F4C">
        <w:rPr>
          <w:b/>
          <w:bCs/>
          <w:lang w:eastAsia="en-IN"/>
        </w:rPr>
        <w:t xml:space="preserve"> Azure Functions + Azure Service Bus</w:t>
      </w:r>
    </w:p>
    <w:p w14:paraId="1387ABB9" w14:textId="77777777" w:rsidR="00801F4C" w:rsidRPr="00801F4C" w:rsidRDefault="00801F4C" w:rsidP="00801F4C">
      <w:pPr>
        <w:rPr>
          <w:lang w:eastAsia="en-IN"/>
        </w:rPr>
      </w:pPr>
      <w:r w:rsidRPr="00801F4C">
        <w:rPr>
          <w:b/>
          <w:bCs/>
          <w:lang w:eastAsia="en-IN"/>
        </w:rPr>
        <w:t>Why?</w:t>
      </w:r>
    </w:p>
    <w:p w14:paraId="56D39E6A" w14:textId="77777777" w:rsidR="00801F4C" w:rsidRPr="00801F4C" w:rsidRDefault="00801F4C" w:rsidP="00801F4C">
      <w:pPr>
        <w:numPr>
          <w:ilvl w:val="0"/>
          <w:numId w:val="24"/>
        </w:numPr>
        <w:rPr>
          <w:lang w:eastAsia="en-IN"/>
        </w:rPr>
      </w:pPr>
      <w:r w:rsidRPr="00801F4C">
        <w:rPr>
          <w:lang w:eastAsia="en-IN"/>
        </w:rPr>
        <w:t>Asynchronous processing</w:t>
      </w:r>
    </w:p>
    <w:p w14:paraId="0F7129EB" w14:textId="77777777" w:rsidR="00801F4C" w:rsidRPr="00801F4C" w:rsidRDefault="00801F4C" w:rsidP="00801F4C">
      <w:pPr>
        <w:numPr>
          <w:ilvl w:val="0"/>
          <w:numId w:val="24"/>
        </w:numPr>
        <w:rPr>
          <w:lang w:eastAsia="en-IN"/>
        </w:rPr>
      </w:pPr>
      <w:r w:rsidRPr="00801F4C">
        <w:rPr>
          <w:lang w:eastAsia="en-IN"/>
        </w:rPr>
        <w:t>Removes user wait times</w:t>
      </w:r>
    </w:p>
    <w:p w14:paraId="0361D4F2" w14:textId="77777777" w:rsidR="00801F4C" w:rsidRPr="00801F4C" w:rsidRDefault="00801F4C" w:rsidP="00801F4C">
      <w:pPr>
        <w:numPr>
          <w:ilvl w:val="0"/>
          <w:numId w:val="24"/>
        </w:numPr>
        <w:rPr>
          <w:lang w:eastAsia="en-IN"/>
        </w:rPr>
      </w:pPr>
      <w:r w:rsidRPr="00801F4C">
        <w:rPr>
          <w:lang w:eastAsia="en-IN"/>
        </w:rPr>
        <w:t>Serverless = pay only when used</w:t>
      </w:r>
    </w:p>
    <w:p w14:paraId="5B3300B5" w14:textId="77777777" w:rsidR="00801F4C" w:rsidRPr="00801F4C" w:rsidRDefault="00801F4C" w:rsidP="00801F4C">
      <w:pPr>
        <w:numPr>
          <w:ilvl w:val="0"/>
          <w:numId w:val="24"/>
        </w:numPr>
        <w:rPr>
          <w:lang w:eastAsia="en-IN"/>
        </w:rPr>
      </w:pPr>
      <w:r w:rsidRPr="00801F4C">
        <w:rPr>
          <w:lang w:eastAsia="en-IN"/>
        </w:rPr>
        <w:t>Scales automatically with demand</w:t>
      </w:r>
    </w:p>
    <w:p w14:paraId="4EAF13D1" w14:textId="77777777" w:rsidR="00801F4C" w:rsidRPr="00801F4C" w:rsidRDefault="00801F4C" w:rsidP="00801F4C">
      <w:pPr>
        <w:numPr>
          <w:ilvl w:val="0"/>
          <w:numId w:val="24"/>
        </w:numPr>
        <w:rPr>
          <w:lang w:eastAsia="en-IN"/>
        </w:rPr>
      </w:pPr>
      <w:r w:rsidRPr="00801F4C">
        <w:rPr>
          <w:lang w:eastAsia="en-IN"/>
        </w:rPr>
        <w:t>Ideal for support request workloads</w:t>
      </w:r>
    </w:p>
    <w:p w14:paraId="72DFF0E2" w14:textId="77777777" w:rsidR="00801F4C" w:rsidRPr="004353E6" w:rsidRDefault="00801F4C" w:rsidP="004353E6">
      <w:pPr>
        <w:rPr>
          <w:lang w:eastAsia="en-IN"/>
        </w:rPr>
      </w:pPr>
    </w:p>
    <w:p w14:paraId="0D1E7CF1" w14:textId="099DCBB6" w:rsidR="007141B5" w:rsidRPr="007141B5" w:rsidRDefault="006726B4" w:rsidP="007141B5">
      <w:pPr>
        <w:pStyle w:val="Heading2"/>
        <w:rPr>
          <w:lang w:eastAsia="en-IN"/>
        </w:rPr>
      </w:pPr>
      <w:r w:rsidRPr="006726B4">
        <w:rPr>
          <w:lang w:eastAsia="en-IN"/>
        </w:rPr>
        <w:t xml:space="preserve"> Azure Well-Architected Framework (WAF)</w:t>
      </w:r>
    </w:p>
    <w:p w14:paraId="33CBDB4B" w14:textId="77777777" w:rsidR="006726B4" w:rsidRPr="006726B4" w:rsidRDefault="006726B4" w:rsidP="006726B4">
      <w:pPr>
        <w:rPr>
          <w:lang w:eastAsia="en-IN"/>
        </w:rPr>
      </w:pPr>
      <w:r w:rsidRPr="006726B4">
        <w:rPr>
          <w:lang w:eastAsia="en-IN"/>
        </w:rPr>
        <w:t xml:space="preserve">Now let’s explain </w:t>
      </w:r>
      <w:r w:rsidRPr="006726B4">
        <w:rPr>
          <w:b/>
          <w:bCs/>
          <w:lang w:eastAsia="en-IN"/>
        </w:rPr>
        <w:t>WHY this is a high-quality design</w:t>
      </w:r>
      <w:r w:rsidRPr="006726B4">
        <w:rPr>
          <w:lang w:eastAsia="en-IN"/>
        </w:rPr>
        <w:t>.</w:t>
      </w:r>
    </w:p>
    <w:p w14:paraId="2EA89C1F" w14:textId="77777777" w:rsidR="006726B4" w:rsidRPr="006726B4" w:rsidRDefault="00000000" w:rsidP="006726B4">
      <w:pPr>
        <w:rPr>
          <w:lang w:eastAsia="en-IN"/>
        </w:rPr>
      </w:pPr>
      <w:r>
        <w:rPr>
          <w:lang w:eastAsia="en-IN"/>
        </w:rPr>
        <w:pict w14:anchorId="70ECF95D">
          <v:rect id="_x0000_i1027" style="width:0;height:1.5pt" o:hralign="center" o:hrstd="t" o:hr="t" fillcolor="#a0a0a0" stroked="f"/>
        </w:pict>
      </w:r>
    </w:p>
    <w:p w14:paraId="157A1CDE" w14:textId="77777777" w:rsidR="006726B4" w:rsidRPr="006726B4" w:rsidRDefault="006726B4" w:rsidP="006726B4">
      <w:pPr>
        <w:rPr>
          <w:b/>
          <w:bCs/>
          <w:lang w:eastAsia="en-IN"/>
        </w:rPr>
      </w:pPr>
      <w:r w:rsidRPr="006726B4">
        <w:rPr>
          <w:rFonts w:ascii="Segoe UI Emoji" w:hAnsi="Segoe UI Emoji" w:cs="Segoe UI Emoji"/>
          <w:b/>
          <w:bCs/>
          <w:lang w:eastAsia="en-IN"/>
        </w:rPr>
        <w:t>🛡️</w:t>
      </w:r>
      <w:r w:rsidRPr="006726B4">
        <w:rPr>
          <w:b/>
          <w:bCs/>
          <w:lang w:eastAsia="en-IN"/>
        </w:rPr>
        <w:t xml:space="preserve"> Reliability</w:t>
      </w:r>
    </w:p>
    <w:p w14:paraId="08B22EB1" w14:textId="77777777" w:rsidR="006726B4" w:rsidRPr="006726B4" w:rsidRDefault="006726B4" w:rsidP="006726B4">
      <w:pPr>
        <w:numPr>
          <w:ilvl w:val="0"/>
          <w:numId w:val="25"/>
        </w:numPr>
        <w:rPr>
          <w:lang w:eastAsia="en-IN"/>
        </w:rPr>
      </w:pPr>
      <w:r w:rsidRPr="006726B4">
        <w:rPr>
          <w:lang w:eastAsia="en-IN"/>
        </w:rPr>
        <w:t>Auto-scaling App Service</w:t>
      </w:r>
    </w:p>
    <w:p w14:paraId="36B5FF10" w14:textId="77777777" w:rsidR="006726B4" w:rsidRPr="006726B4" w:rsidRDefault="006726B4" w:rsidP="006726B4">
      <w:pPr>
        <w:numPr>
          <w:ilvl w:val="0"/>
          <w:numId w:val="25"/>
        </w:numPr>
        <w:rPr>
          <w:lang w:eastAsia="en-IN"/>
        </w:rPr>
      </w:pPr>
      <w:r w:rsidRPr="006726B4">
        <w:rPr>
          <w:lang w:eastAsia="en-IN"/>
        </w:rPr>
        <w:t>Managed SQL with HA</w:t>
      </w:r>
    </w:p>
    <w:p w14:paraId="7F06DC94" w14:textId="77777777" w:rsidR="006726B4" w:rsidRPr="006726B4" w:rsidRDefault="006726B4" w:rsidP="006726B4">
      <w:pPr>
        <w:numPr>
          <w:ilvl w:val="0"/>
          <w:numId w:val="25"/>
        </w:numPr>
        <w:rPr>
          <w:lang w:eastAsia="en-IN"/>
        </w:rPr>
      </w:pPr>
      <w:r w:rsidRPr="006726B4">
        <w:rPr>
          <w:lang w:eastAsia="en-IN"/>
        </w:rPr>
        <w:t>Queue-based processing (no lost requests)</w:t>
      </w:r>
    </w:p>
    <w:p w14:paraId="45491CD1" w14:textId="77777777" w:rsidR="006726B4" w:rsidRPr="006726B4" w:rsidRDefault="006726B4" w:rsidP="006726B4">
      <w:pPr>
        <w:rPr>
          <w:lang w:eastAsia="en-IN"/>
        </w:rPr>
      </w:pPr>
      <w:r w:rsidRPr="006726B4">
        <w:rPr>
          <w:rFonts w:ascii="Segoe UI Emoji" w:hAnsi="Segoe UI Emoji" w:cs="Segoe UI Emoji"/>
          <w:lang w:eastAsia="en-IN"/>
        </w:rPr>
        <w:t>✅</w:t>
      </w:r>
      <w:r w:rsidRPr="006726B4">
        <w:rPr>
          <w:lang w:eastAsia="en-IN"/>
        </w:rPr>
        <w:t xml:space="preserve"> App keeps running even under load</w:t>
      </w:r>
    </w:p>
    <w:p w14:paraId="20E34BEE" w14:textId="77777777" w:rsidR="006726B4" w:rsidRPr="006726B4" w:rsidRDefault="00000000" w:rsidP="006726B4">
      <w:pPr>
        <w:rPr>
          <w:lang w:eastAsia="en-IN"/>
        </w:rPr>
      </w:pPr>
      <w:r>
        <w:rPr>
          <w:lang w:eastAsia="en-IN"/>
        </w:rPr>
        <w:pict w14:anchorId="4E27504C">
          <v:rect id="_x0000_i1028" style="width:0;height:1.5pt" o:hralign="center" o:hrstd="t" o:hr="t" fillcolor="#a0a0a0" stroked="f"/>
        </w:pict>
      </w:r>
    </w:p>
    <w:p w14:paraId="4AE4A04F" w14:textId="77777777" w:rsidR="006726B4" w:rsidRPr="006726B4" w:rsidRDefault="006726B4" w:rsidP="006726B4">
      <w:pPr>
        <w:rPr>
          <w:b/>
          <w:bCs/>
          <w:lang w:eastAsia="en-IN"/>
        </w:rPr>
      </w:pPr>
      <w:r w:rsidRPr="006726B4">
        <w:rPr>
          <w:rFonts w:ascii="Segoe UI Emoji" w:hAnsi="Segoe UI Emoji" w:cs="Segoe UI Emoji"/>
          <w:b/>
          <w:bCs/>
          <w:lang w:eastAsia="en-IN"/>
        </w:rPr>
        <w:t>🔐</w:t>
      </w:r>
      <w:r w:rsidRPr="006726B4">
        <w:rPr>
          <w:b/>
          <w:bCs/>
          <w:lang w:eastAsia="en-IN"/>
        </w:rPr>
        <w:t xml:space="preserve"> Security</w:t>
      </w:r>
    </w:p>
    <w:p w14:paraId="3FE6CF0A" w14:textId="77777777" w:rsidR="006726B4" w:rsidRPr="006726B4" w:rsidRDefault="006726B4" w:rsidP="006726B4">
      <w:pPr>
        <w:numPr>
          <w:ilvl w:val="0"/>
          <w:numId w:val="26"/>
        </w:numPr>
        <w:rPr>
          <w:lang w:eastAsia="en-IN"/>
        </w:rPr>
      </w:pPr>
      <w:r w:rsidRPr="006726B4">
        <w:rPr>
          <w:lang w:eastAsia="en-IN"/>
        </w:rPr>
        <w:t>Azure WAF</w:t>
      </w:r>
    </w:p>
    <w:p w14:paraId="14A19265" w14:textId="77777777" w:rsidR="006726B4" w:rsidRPr="006726B4" w:rsidRDefault="006726B4" w:rsidP="006726B4">
      <w:pPr>
        <w:numPr>
          <w:ilvl w:val="0"/>
          <w:numId w:val="26"/>
        </w:numPr>
        <w:rPr>
          <w:lang w:eastAsia="en-IN"/>
        </w:rPr>
      </w:pPr>
      <w:r w:rsidRPr="006726B4">
        <w:rPr>
          <w:lang w:eastAsia="en-IN"/>
        </w:rPr>
        <w:t>Azure Key Vault</w:t>
      </w:r>
    </w:p>
    <w:p w14:paraId="1579E56A" w14:textId="77777777" w:rsidR="006726B4" w:rsidRPr="006726B4" w:rsidRDefault="006726B4" w:rsidP="006726B4">
      <w:pPr>
        <w:numPr>
          <w:ilvl w:val="0"/>
          <w:numId w:val="26"/>
        </w:numPr>
        <w:rPr>
          <w:lang w:eastAsia="en-IN"/>
        </w:rPr>
      </w:pPr>
      <w:r w:rsidRPr="006726B4">
        <w:rPr>
          <w:lang w:eastAsia="en-IN"/>
        </w:rPr>
        <w:t>Managed identities</w:t>
      </w:r>
    </w:p>
    <w:p w14:paraId="0062DA3F" w14:textId="77777777" w:rsidR="006726B4" w:rsidRPr="006726B4" w:rsidRDefault="006726B4" w:rsidP="006726B4">
      <w:pPr>
        <w:numPr>
          <w:ilvl w:val="0"/>
          <w:numId w:val="26"/>
        </w:numPr>
        <w:rPr>
          <w:lang w:eastAsia="en-IN"/>
        </w:rPr>
      </w:pPr>
      <w:r w:rsidRPr="006726B4">
        <w:rPr>
          <w:lang w:eastAsia="en-IN"/>
        </w:rPr>
        <w:t>Reduced attack surface</w:t>
      </w:r>
    </w:p>
    <w:p w14:paraId="6B5B41FB" w14:textId="77777777" w:rsidR="006726B4" w:rsidRPr="006726B4" w:rsidRDefault="006726B4" w:rsidP="006726B4">
      <w:pPr>
        <w:rPr>
          <w:lang w:eastAsia="en-IN"/>
        </w:rPr>
      </w:pPr>
      <w:r w:rsidRPr="006726B4">
        <w:rPr>
          <w:rFonts w:ascii="Segoe UI Emoji" w:hAnsi="Segoe UI Emoji" w:cs="Segoe UI Emoji"/>
          <w:lang w:eastAsia="en-IN"/>
        </w:rPr>
        <w:t>✅</w:t>
      </w:r>
      <w:r w:rsidRPr="006726B4">
        <w:rPr>
          <w:lang w:eastAsia="en-IN"/>
        </w:rPr>
        <w:t xml:space="preserve"> Secure by default</w:t>
      </w:r>
    </w:p>
    <w:p w14:paraId="26FF22A3" w14:textId="77777777" w:rsidR="006726B4" w:rsidRPr="006726B4" w:rsidRDefault="00000000" w:rsidP="006726B4">
      <w:pPr>
        <w:rPr>
          <w:lang w:eastAsia="en-IN"/>
        </w:rPr>
      </w:pPr>
      <w:r>
        <w:rPr>
          <w:lang w:eastAsia="en-IN"/>
        </w:rPr>
        <w:lastRenderedPageBreak/>
        <w:pict w14:anchorId="55405757">
          <v:rect id="_x0000_i1029" style="width:0;height:1.5pt" o:hralign="center" o:hrstd="t" o:hr="t" fillcolor="#a0a0a0" stroked="f"/>
        </w:pict>
      </w:r>
    </w:p>
    <w:p w14:paraId="24E09105" w14:textId="77777777" w:rsidR="006726B4" w:rsidRPr="006726B4" w:rsidRDefault="006726B4" w:rsidP="006726B4">
      <w:pPr>
        <w:rPr>
          <w:b/>
          <w:bCs/>
          <w:lang w:eastAsia="en-IN"/>
        </w:rPr>
      </w:pPr>
      <w:r w:rsidRPr="006726B4">
        <w:rPr>
          <w:rFonts w:ascii="Segoe UI Emoji" w:hAnsi="Segoe UI Emoji" w:cs="Segoe UI Emoji"/>
          <w:b/>
          <w:bCs/>
          <w:lang w:eastAsia="en-IN"/>
        </w:rPr>
        <w:t>⚡</w:t>
      </w:r>
      <w:r w:rsidRPr="006726B4">
        <w:rPr>
          <w:b/>
          <w:bCs/>
          <w:lang w:eastAsia="en-IN"/>
        </w:rPr>
        <w:t xml:space="preserve"> Performance Efficiency</w:t>
      </w:r>
    </w:p>
    <w:p w14:paraId="5628436F" w14:textId="77777777" w:rsidR="006726B4" w:rsidRPr="006726B4" w:rsidRDefault="006726B4" w:rsidP="006726B4">
      <w:pPr>
        <w:numPr>
          <w:ilvl w:val="0"/>
          <w:numId w:val="27"/>
        </w:numPr>
        <w:rPr>
          <w:lang w:eastAsia="en-IN"/>
        </w:rPr>
      </w:pPr>
      <w:r w:rsidRPr="006726B4">
        <w:rPr>
          <w:lang w:eastAsia="en-IN"/>
        </w:rPr>
        <w:t>CDN caching</w:t>
      </w:r>
    </w:p>
    <w:p w14:paraId="61AFD243" w14:textId="77777777" w:rsidR="006726B4" w:rsidRPr="006726B4" w:rsidRDefault="006726B4" w:rsidP="006726B4">
      <w:pPr>
        <w:numPr>
          <w:ilvl w:val="0"/>
          <w:numId w:val="27"/>
        </w:numPr>
        <w:rPr>
          <w:lang w:eastAsia="en-IN"/>
        </w:rPr>
      </w:pPr>
      <w:r w:rsidRPr="006726B4">
        <w:rPr>
          <w:lang w:eastAsia="en-IN"/>
        </w:rPr>
        <w:t>Async processing</w:t>
      </w:r>
    </w:p>
    <w:p w14:paraId="3122457C" w14:textId="77777777" w:rsidR="006726B4" w:rsidRPr="006726B4" w:rsidRDefault="006726B4" w:rsidP="006726B4">
      <w:pPr>
        <w:numPr>
          <w:ilvl w:val="0"/>
          <w:numId w:val="27"/>
        </w:numPr>
        <w:rPr>
          <w:lang w:eastAsia="en-IN"/>
        </w:rPr>
      </w:pPr>
      <w:r w:rsidRPr="006726B4">
        <w:rPr>
          <w:lang w:eastAsia="en-IN"/>
        </w:rPr>
        <w:t>Auto-scale based on demand</w:t>
      </w:r>
    </w:p>
    <w:p w14:paraId="0AD0642A" w14:textId="77777777" w:rsidR="006726B4" w:rsidRPr="006726B4" w:rsidRDefault="006726B4" w:rsidP="006726B4">
      <w:pPr>
        <w:rPr>
          <w:lang w:eastAsia="en-IN"/>
        </w:rPr>
      </w:pPr>
      <w:r w:rsidRPr="006726B4">
        <w:rPr>
          <w:rFonts w:ascii="Segoe UI Emoji" w:hAnsi="Segoe UI Emoji" w:cs="Segoe UI Emoji"/>
          <w:lang w:eastAsia="en-IN"/>
        </w:rPr>
        <w:t>✅</w:t>
      </w:r>
      <w:r w:rsidRPr="006726B4">
        <w:rPr>
          <w:lang w:eastAsia="en-IN"/>
        </w:rPr>
        <w:t xml:space="preserve"> Fast user experience</w:t>
      </w:r>
    </w:p>
    <w:p w14:paraId="779F68FC" w14:textId="77777777" w:rsidR="006726B4" w:rsidRPr="006726B4" w:rsidRDefault="00000000" w:rsidP="006726B4">
      <w:pPr>
        <w:rPr>
          <w:lang w:eastAsia="en-IN"/>
        </w:rPr>
      </w:pPr>
      <w:r>
        <w:rPr>
          <w:lang w:eastAsia="en-IN"/>
        </w:rPr>
        <w:pict w14:anchorId="20637561">
          <v:rect id="_x0000_i1030" style="width:0;height:1.5pt" o:hralign="center" o:hrstd="t" o:hr="t" fillcolor="#a0a0a0" stroked="f"/>
        </w:pict>
      </w:r>
    </w:p>
    <w:p w14:paraId="398B818F" w14:textId="77777777" w:rsidR="006726B4" w:rsidRPr="006726B4" w:rsidRDefault="006726B4" w:rsidP="006726B4">
      <w:pPr>
        <w:rPr>
          <w:b/>
          <w:bCs/>
          <w:lang w:eastAsia="en-IN"/>
        </w:rPr>
      </w:pPr>
      <w:r w:rsidRPr="006726B4">
        <w:rPr>
          <w:rFonts w:ascii="Segoe UI Emoji" w:hAnsi="Segoe UI Emoji" w:cs="Segoe UI Emoji"/>
          <w:b/>
          <w:bCs/>
          <w:lang w:eastAsia="en-IN"/>
        </w:rPr>
        <w:t>💰</w:t>
      </w:r>
      <w:r w:rsidRPr="006726B4">
        <w:rPr>
          <w:b/>
          <w:bCs/>
          <w:lang w:eastAsia="en-IN"/>
        </w:rPr>
        <w:t xml:space="preserve"> Cost Optimization</w:t>
      </w:r>
    </w:p>
    <w:p w14:paraId="37F62816" w14:textId="77777777" w:rsidR="006726B4" w:rsidRPr="006726B4" w:rsidRDefault="006726B4" w:rsidP="006726B4">
      <w:pPr>
        <w:numPr>
          <w:ilvl w:val="0"/>
          <w:numId w:val="28"/>
        </w:numPr>
        <w:rPr>
          <w:lang w:eastAsia="en-IN"/>
        </w:rPr>
      </w:pPr>
      <w:r w:rsidRPr="006726B4">
        <w:rPr>
          <w:lang w:eastAsia="en-IN"/>
        </w:rPr>
        <w:t>No idle IIS servers</w:t>
      </w:r>
    </w:p>
    <w:p w14:paraId="796CA55C" w14:textId="77777777" w:rsidR="006726B4" w:rsidRPr="006726B4" w:rsidRDefault="006726B4" w:rsidP="006726B4">
      <w:pPr>
        <w:numPr>
          <w:ilvl w:val="0"/>
          <w:numId w:val="28"/>
        </w:numPr>
        <w:rPr>
          <w:lang w:eastAsia="en-IN"/>
        </w:rPr>
      </w:pPr>
      <w:r w:rsidRPr="006726B4">
        <w:rPr>
          <w:lang w:eastAsia="en-IN"/>
        </w:rPr>
        <w:t>Serverless middle tier</w:t>
      </w:r>
    </w:p>
    <w:p w14:paraId="5810C4AA" w14:textId="77777777" w:rsidR="006726B4" w:rsidRPr="006726B4" w:rsidRDefault="006726B4" w:rsidP="006726B4">
      <w:pPr>
        <w:numPr>
          <w:ilvl w:val="0"/>
          <w:numId w:val="28"/>
        </w:numPr>
        <w:rPr>
          <w:lang w:eastAsia="en-IN"/>
        </w:rPr>
      </w:pPr>
      <w:r w:rsidRPr="006726B4">
        <w:rPr>
          <w:lang w:eastAsia="en-IN"/>
        </w:rPr>
        <w:t>Scale-in during off-hours</w:t>
      </w:r>
    </w:p>
    <w:p w14:paraId="16558C8C" w14:textId="77777777" w:rsidR="006726B4" w:rsidRPr="006726B4" w:rsidRDefault="006726B4" w:rsidP="006726B4">
      <w:pPr>
        <w:rPr>
          <w:lang w:eastAsia="en-IN"/>
        </w:rPr>
      </w:pPr>
      <w:r w:rsidRPr="006726B4">
        <w:rPr>
          <w:rFonts w:ascii="Segoe UI Emoji" w:hAnsi="Segoe UI Emoji" w:cs="Segoe UI Emoji"/>
          <w:lang w:eastAsia="en-IN"/>
        </w:rPr>
        <w:t>✅</w:t>
      </w:r>
      <w:r w:rsidRPr="006726B4">
        <w:rPr>
          <w:lang w:eastAsia="en-IN"/>
        </w:rPr>
        <w:t xml:space="preserve"> Pay only for what you use</w:t>
      </w:r>
    </w:p>
    <w:p w14:paraId="6AFD81B7" w14:textId="77777777" w:rsidR="006726B4" w:rsidRPr="006726B4" w:rsidRDefault="00000000" w:rsidP="006726B4">
      <w:pPr>
        <w:rPr>
          <w:lang w:eastAsia="en-IN"/>
        </w:rPr>
      </w:pPr>
      <w:r>
        <w:rPr>
          <w:lang w:eastAsia="en-IN"/>
        </w:rPr>
        <w:pict w14:anchorId="229ADCBD">
          <v:rect id="_x0000_i1031" style="width:0;height:1.5pt" o:hralign="center" o:hrstd="t" o:hr="t" fillcolor="#a0a0a0" stroked="f"/>
        </w:pict>
      </w:r>
    </w:p>
    <w:p w14:paraId="1A6645CA" w14:textId="77777777" w:rsidR="006726B4" w:rsidRPr="006726B4" w:rsidRDefault="006726B4" w:rsidP="006726B4">
      <w:pPr>
        <w:rPr>
          <w:b/>
          <w:bCs/>
          <w:lang w:eastAsia="en-IN"/>
        </w:rPr>
      </w:pPr>
      <w:r w:rsidRPr="006726B4">
        <w:rPr>
          <w:rFonts w:ascii="Segoe UI Emoji" w:hAnsi="Segoe UI Emoji" w:cs="Segoe UI Emoji"/>
          <w:b/>
          <w:bCs/>
          <w:lang w:eastAsia="en-IN"/>
        </w:rPr>
        <w:t>🔧</w:t>
      </w:r>
      <w:r w:rsidRPr="006726B4">
        <w:rPr>
          <w:b/>
          <w:bCs/>
          <w:lang w:eastAsia="en-IN"/>
        </w:rPr>
        <w:t xml:space="preserve"> Operational Excellence</w:t>
      </w:r>
    </w:p>
    <w:p w14:paraId="6090170B" w14:textId="77777777" w:rsidR="006726B4" w:rsidRPr="006726B4" w:rsidRDefault="006726B4" w:rsidP="006726B4">
      <w:pPr>
        <w:numPr>
          <w:ilvl w:val="0"/>
          <w:numId w:val="29"/>
        </w:numPr>
        <w:rPr>
          <w:lang w:eastAsia="en-IN"/>
        </w:rPr>
      </w:pPr>
      <w:r w:rsidRPr="006726B4">
        <w:rPr>
          <w:lang w:eastAsia="en-IN"/>
        </w:rPr>
        <w:t>Application Insights</w:t>
      </w:r>
    </w:p>
    <w:p w14:paraId="12D0F7D6" w14:textId="77777777" w:rsidR="006726B4" w:rsidRPr="006726B4" w:rsidRDefault="006726B4" w:rsidP="006726B4">
      <w:pPr>
        <w:numPr>
          <w:ilvl w:val="0"/>
          <w:numId w:val="29"/>
        </w:numPr>
        <w:rPr>
          <w:lang w:eastAsia="en-IN"/>
        </w:rPr>
      </w:pPr>
      <w:r w:rsidRPr="006726B4">
        <w:rPr>
          <w:lang w:eastAsia="en-IN"/>
        </w:rPr>
        <w:t>Centralized logging</w:t>
      </w:r>
    </w:p>
    <w:p w14:paraId="75C0835D" w14:textId="77777777" w:rsidR="006726B4" w:rsidRPr="006726B4" w:rsidRDefault="006726B4" w:rsidP="006726B4">
      <w:pPr>
        <w:numPr>
          <w:ilvl w:val="0"/>
          <w:numId w:val="29"/>
        </w:numPr>
        <w:rPr>
          <w:lang w:eastAsia="en-IN"/>
        </w:rPr>
      </w:pPr>
      <w:r w:rsidRPr="006726B4">
        <w:rPr>
          <w:lang w:eastAsia="en-IN"/>
        </w:rPr>
        <w:t>Easy troubleshooting</w:t>
      </w:r>
    </w:p>
    <w:p w14:paraId="757C7095" w14:textId="77777777" w:rsidR="006726B4" w:rsidRPr="006726B4" w:rsidRDefault="006726B4" w:rsidP="006726B4">
      <w:pPr>
        <w:numPr>
          <w:ilvl w:val="0"/>
          <w:numId w:val="29"/>
        </w:numPr>
        <w:rPr>
          <w:lang w:eastAsia="en-IN"/>
        </w:rPr>
      </w:pPr>
      <w:r w:rsidRPr="006726B4">
        <w:rPr>
          <w:lang w:eastAsia="en-IN"/>
        </w:rPr>
        <w:t>Managed services reduce ops burden</w:t>
      </w:r>
    </w:p>
    <w:p w14:paraId="41F7F040" w14:textId="77777777" w:rsidR="006726B4" w:rsidRPr="006726B4" w:rsidRDefault="006726B4" w:rsidP="006726B4">
      <w:pPr>
        <w:rPr>
          <w:lang w:eastAsia="en-IN"/>
        </w:rPr>
      </w:pPr>
      <w:r w:rsidRPr="006726B4">
        <w:rPr>
          <w:rFonts w:ascii="Segoe UI Emoji" w:hAnsi="Segoe UI Emoji" w:cs="Segoe UI Emoji"/>
          <w:lang w:eastAsia="en-IN"/>
        </w:rPr>
        <w:t>✅</w:t>
      </w:r>
      <w:r w:rsidRPr="006726B4">
        <w:rPr>
          <w:lang w:eastAsia="en-IN"/>
        </w:rPr>
        <w:t xml:space="preserve"> Easier to operate and maintain</w:t>
      </w:r>
    </w:p>
    <w:p w14:paraId="51359AB8" w14:textId="77777777" w:rsidR="004353E6" w:rsidRPr="005F36AC" w:rsidRDefault="004353E6" w:rsidP="005F36AC">
      <w:pPr>
        <w:rPr>
          <w:lang w:eastAsia="en-IN"/>
        </w:rPr>
      </w:pPr>
    </w:p>
    <w:p w14:paraId="37EF8619" w14:textId="7233BC0D" w:rsidR="007141B5" w:rsidRPr="007141B5" w:rsidRDefault="007141B5" w:rsidP="007141B5">
      <w:pPr>
        <w:pStyle w:val="Heading2"/>
        <w:rPr>
          <w:rFonts w:eastAsia="Times New Roman"/>
          <w:lang w:eastAsia="en-IN"/>
        </w:rPr>
      </w:pPr>
      <w:r w:rsidRPr="007141B5">
        <w:rPr>
          <w:rFonts w:eastAsia="Times New Roman"/>
          <w:lang w:eastAsia="en-IN"/>
        </w:rPr>
        <w:t xml:space="preserve">In one sentence </w:t>
      </w:r>
    </w:p>
    <w:p w14:paraId="7AF83682" w14:textId="77777777" w:rsidR="007141B5" w:rsidRPr="007141B5" w:rsidRDefault="007141B5" w:rsidP="007141B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141B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Azure architecture modernizes a traditional 3-tier application by using Azure App Service for scalable front-end compute, Azure Service Bus and Azure Functions for asynchronous middle-tier processing, and Azure SQL Managed Instance for reliable data storage, while following the Azure Well-Architected Framework to ensure scalability, security, cost efficiency, and operational excellence.</w:t>
      </w:r>
    </w:p>
    <w:p w14:paraId="204DB85C" w14:textId="77777777" w:rsidR="00031AE6" w:rsidRPr="003B1C7B" w:rsidRDefault="00031AE6" w:rsidP="003B1C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B5AF8EB" w14:textId="77777777" w:rsidR="003D4D31" w:rsidRPr="0057629C" w:rsidRDefault="003D4D31" w:rsidP="003D4D31"/>
    <w:p w14:paraId="5040B46E" w14:textId="77777777" w:rsidR="006137D6" w:rsidRDefault="006137D6"/>
    <w:sectPr w:rsidR="00613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23A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6759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2876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2797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68AF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45DF5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D2715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A7724"/>
    <w:multiLevelType w:val="hybridMultilevel"/>
    <w:tmpl w:val="EA94D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50995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E6BA3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E6415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04B70"/>
    <w:multiLevelType w:val="multilevel"/>
    <w:tmpl w:val="B81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77693"/>
    <w:multiLevelType w:val="multilevel"/>
    <w:tmpl w:val="5A5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F14F6"/>
    <w:multiLevelType w:val="multilevel"/>
    <w:tmpl w:val="B1E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B0902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02CA9"/>
    <w:multiLevelType w:val="multilevel"/>
    <w:tmpl w:val="283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B7D6F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B782A"/>
    <w:multiLevelType w:val="multilevel"/>
    <w:tmpl w:val="452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33EB2"/>
    <w:multiLevelType w:val="multilevel"/>
    <w:tmpl w:val="07D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B073E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467D6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B637E"/>
    <w:multiLevelType w:val="multilevel"/>
    <w:tmpl w:val="6BB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24B6E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14D64"/>
    <w:multiLevelType w:val="multilevel"/>
    <w:tmpl w:val="847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F6F18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C5840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A2582"/>
    <w:multiLevelType w:val="multilevel"/>
    <w:tmpl w:val="66F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2146B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B7679"/>
    <w:multiLevelType w:val="multilevel"/>
    <w:tmpl w:val="2C7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049086">
    <w:abstractNumId w:val="11"/>
  </w:num>
  <w:num w:numId="2" w16cid:durableId="1903518277">
    <w:abstractNumId w:val="21"/>
  </w:num>
  <w:num w:numId="3" w16cid:durableId="1430925122">
    <w:abstractNumId w:val="18"/>
  </w:num>
  <w:num w:numId="4" w16cid:durableId="1405302105">
    <w:abstractNumId w:val="26"/>
  </w:num>
  <w:num w:numId="5" w16cid:durableId="1627928116">
    <w:abstractNumId w:val="23"/>
  </w:num>
  <w:num w:numId="6" w16cid:durableId="613055854">
    <w:abstractNumId w:val="13"/>
  </w:num>
  <w:num w:numId="7" w16cid:durableId="1756436173">
    <w:abstractNumId w:val="12"/>
  </w:num>
  <w:num w:numId="8" w16cid:durableId="2067726757">
    <w:abstractNumId w:val="15"/>
  </w:num>
  <w:num w:numId="9" w16cid:durableId="402338001">
    <w:abstractNumId w:val="17"/>
  </w:num>
  <w:num w:numId="10" w16cid:durableId="166601367">
    <w:abstractNumId w:val="0"/>
  </w:num>
  <w:num w:numId="11" w16cid:durableId="770394110">
    <w:abstractNumId w:val="7"/>
  </w:num>
  <w:num w:numId="12" w16cid:durableId="1089930376">
    <w:abstractNumId w:val="5"/>
  </w:num>
  <w:num w:numId="13" w16cid:durableId="52394837">
    <w:abstractNumId w:val="3"/>
  </w:num>
  <w:num w:numId="14" w16cid:durableId="240067447">
    <w:abstractNumId w:val="1"/>
  </w:num>
  <w:num w:numId="15" w16cid:durableId="1347556961">
    <w:abstractNumId w:val="14"/>
  </w:num>
  <w:num w:numId="16" w16cid:durableId="1105615009">
    <w:abstractNumId w:val="10"/>
  </w:num>
  <w:num w:numId="17" w16cid:durableId="1472671679">
    <w:abstractNumId w:val="25"/>
  </w:num>
  <w:num w:numId="18" w16cid:durableId="40713661">
    <w:abstractNumId w:val="2"/>
  </w:num>
  <w:num w:numId="19" w16cid:durableId="1331712030">
    <w:abstractNumId w:val="28"/>
  </w:num>
  <w:num w:numId="20" w16cid:durableId="1208227179">
    <w:abstractNumId w:val="24"/>
  </w:num>
  <w:num w:numId="21" w16cid:durableId="143931090">
    <w:abstractNumId w:val="22"/>
  </w:num>
  <w:num w:numId="22" w16cid:durableId="233316764">
    <w:abstractNumId w:val="19"/>
  </w:num>
  <w:num w:numId="23" w16cid:durableId="93981753">
    <w:abstractNumId w:val="27"/>
  </w:num>
  <w:num w:numId="24" w16cid:durableId="1501852893">
    <w:abstractNumId w:val="8"/>
  </w:num>
  <w:num w:numId="25" w16cid:durableId="996880417">
    <w:abstractNumId w:val="20"/>
  </w:num>
  <w:num w:numId="26" w16cid:durableId="329142374">
    <w:abstractNumId w:val="6"/>
  </w:num>
  <w:num w:numId="27" w16cid:durableId="1209760393">
    <w:abstractNumId w:val="4"/>
  </w:num>
  <w:num w:numId="28" w16cid:durableId="620918483">
    <w:abstractNumId w:val="9"/>
  </w:num>
  <w:num w:numId="29" w16cid:durableId="12824922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9A"/>
    <w:rsid w:val="00031AE6"/>
    <w:rsid w:val="000B1DC7"/>
    <w:rsid w:val="000C53F4"/>
    <w:rsid w:val="001C6009"/>
    <w:rsid w:val="001E0EFB"/>
    <w:rsid w:val="00232EE6"/>
    <w:rsid w:val="00281C34"/>
    <w:rsid w:val="002978FF"/>
    <w:rsid w:val="002B6A3B"/>
    <w:rsid w:val="00331F57"/>
    <w:rsid w:val="003428E9"/>
    <w:rsid w:val="003A5156"/>
    <w:rsid w:val="003B1C7B"/>
    <w:rsid w:val="003D4D31"/>
    <w:rsid w:val="00411077"/>
    <w:rsid w:val="004353E6"/>
    <w:rsid w:val="004624C0"/>
    <w:rsid w:val="004E1EBB"/>
    <w:rsid w:val="005150CA"/>
    <w:rsid w:val="0055629A"/>
    <w:rsid w:val="00567AC0"/>
    <w:rsid w:val="0057629C"/>
    <w:rsid w:val="00576777"/>
    <w:rsid w:val="005C3E7B"/>
    <w:rsid w:val="005F36AC"/>
    <w:rsid w:val="006001B2"/>
    <w:rsid w:val="006137D6"/>
    <w:rsid w:val="00661172"/>
    <w:rsid w:val="006726B4"/>
    <w:rsid w:val="007009D0"/>
    <w:rsid w:val="007141B5"/>
    <w:rsid w:val="00801F4C"/>
    <w:rsid w:val="008553C1"/>
    <w:rsid w:val="008C035C"/>
    <w:rsid w:val="0090620B"/>
    <w:rsid w:val="009416FC"/>
    <w:rsid w:val="009723F2"/>
    <w:rsid w:val="00985DD2"/>
    <w:rsid w:val="00A00F58"/>
    <w:rsid w:val="00A359B8"/>
    <w:rsid w:val="00A43C0E"/>
    <w:rsid w:val="00BB0820"/>
    <w:rsid w:val="00C307B2"/>
    <w:rsid w:val="00C771AC"/>
    <w:rsid w:val="00D31736"/>
    <w:rsid w:val="00DE5D13"/>
    <w:rsid w:val="00E87FF2"/>
    <w:rsid w:val="00EA7590"/>
    <w:rsid w:val="00F0673C"/>
    <w:rsid w:val="00F131CC"/>
    <w:rsid w:val="00F27B44"/>
    <w:rsid w:val="00F65CCC"/>
    <w:rsid w:val="00FC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EFB8"/>
  <w15:chartTrackingRefBased/>
  <w15:docId w15:val="{97FA006D-81AE-4733-952E-4D524295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10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898</Words>
  <Characters>5032</Characters>
  <Application>Microsoft Office Word</Application>
  <DocSecurity>0</DocSecurity>
  <Lines>223</Lines>
  <Paragraphs>197</Paragraphs>
  <ScaleCrop>false</ScaleCrop>
  <Company>Cognizant</Company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Vasapilli, Venkateswaramma (Cognizant)</dc:creator>
  <cp:keywords/>
  <dc:description/>
  <cp:lastModifiedBy>Vasapilli, Venkateswaramma (Cognizant)</cp:lastModifiedBy>
  <cp:revision>51</cp:revision>
  <dcterms:created xsi:type="dcterms:W3CDTF">2026-02-06T01:56:00Z</dcterms:created>
  <dcterms:modified xsi:type="dcterms:W3CDTF">2026-02-06T02:41:00Z</dcterms:modified>
</cp:coreProperties>
</file>