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7CC9" w14:textId="5D59D1D9" w:rsidR="008F166B" w:rsidRDefault="005818C8">
      <w:pPr>
        <w:rPr>
          <w:b/>
          <w:bCs/>
        </w:rPr>
      </w:pPr>
      <w:r w:rsidRPr="005818C8">
        <w:rPr>
          <w:b/>
          <w:bCs/>
        </w:rPr>
        <w:t>Communication Diagram details-</w:t>
      </w:r>
    </w:p>
    <w:p w14:paraId="444D4A48" w14:textId="5C0DF9FE" w:rsidR="005818C8" w:rsidRDefault="00F82A3A">
      <w:pPr>
        <w:rPr>
          <w:b/>
          <w:bCs/>
        </w:rPr>
      </w:pPr>
      <w:r>
        <w:rPr>
          <w:noProof/>
        </w:rPr>
        <w:drawing>
          <wp:inline distT="0" distB="0" distL="0" distR="0" wp14:anchorId="49F9092D" wp14:editId="5922EB94">
            <wp:extent cx="3648075" cy="3797046"/>
            <wp:effectExtent l="0" t="0" r="0" b="0"/>
            <wp:docPr id="65282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76" b="19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973" cy="380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928A7" w14:textId="77777777" w:rsidR="00F82A3A" w:rsidRDefault="00F82A3A">
      <w:pPr>
        <w:rPr>
          <w:b/>
          <w:bCs/>
        </w:rPr>
      </w:pPr>
    </w:p>
    <w:p w14:paraId="0A2333E3" w14:textId="77777777" w:rsidR="00F82A3A" w:rsidRDefault="00F82A3A">
      <w:pPr>
        <w:rPr>
          <w:b/>
          <w:bCs/>
        </w:rPr>
      </w:pPr>
    </w:p>
    <w:p w14:paraId="7DF8C04D" w14:textId="39713D61" w:rsidR="001E0007" w:rsidRDefault="001E0007">
      <w:pPr>
        <w:rPr>
          <w:b/>
          <w:bCs/>
        </w:rPr>
      </w:pPr>
      <w:r w:rsidRPr="001E0007">
        <w:rPr>
          <w:b/>
          <w:bCs/>
        </w:rPr>
        <w:t>Entities and Their Roles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551A93" w14:paraId="6FD05340" w14:textId="77777777" w:rsidTr="00FE6BAA">
        <w:tc>
          <w:tcPr>
            <w:tcW w:w="2335" w:type="dxa"/>
            <w:vAlign w:val="center"/>
          </w:tcPr>
          <w:p w14:paraId="4BE693CD" w14:textId="310D36A9" w:rsidR="00551A93" w:rsidRDefault="00551A93" w:rsidP="00551A93">
            <w:pPr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6681" w:type="dxa"/>
            <w:vAlign w:val="center"/>
          </w:tcPr>
          <w:p w14:paraId="67C0F051" w14:textId="62F6B727" w:rsidR="00551A93" w:rsidRDefault="00551A93" w:rsidP="00551A93">
            <w:pPr>
              <w:rPr>
                <w:b/>
                <w:bCs/>
              </w:rPr>
            </w:pPr>
            <w:r>
              <w:rPr>
                <w:b/>
                <w:bCs/>
              </w:rPr>
              <w:t>Role in the System</w:t>
            </w:r>
          </w:p>
        </w:tc>
      </w:tr>
      <w:tr w:rsidR="00551A93" w14:paraId="2FCCF49A" w14:textId="77777777" w:rsidTr="00FE6BAA">
        <w:tc>
          <w:tcPr>
            <w:tcW w:w="2335" w:type="dxa"/>
            <w:vAlign w:val="center"/>
          </w:tcPr>
          <w:p w14:paraId="2616B9CF" w14:textId="2DDD3121" w:rsidR="00551A93" w:rsidRDefault="00551A93" w:rsidP="00551A93">
            <w:pPr>
              <w:rPr>
                <w:b/>
                <w:bCs/>
              </w:rPr>
            </w:pPr>
            <w:r>
              <w:rPr>
                <w:rStyle w:val="Strong"/>
              </w:rPr>
              <w:t>Buyer</w:t>
            </w:r>
          </w:p>
        </w:tc>
        <w:tc>
          <w:tcPr>
            <w:tcW w:w="6681" w:type="dxa"/>
            <w:vAlign w:val="center"/>
          </w:tcPr>
          <w:p w14:paraId="50E301E8" w14:textId="19B2904A" w:rsidR="00551A93" w:rsidRDefault="00551A93" w:rsidP="00551A93">
            <w:pPr>
              <w:rPr>
                <w:b/>
                <w:bCs/>
              </w:rPr>
            </w:pPr>
            <w:r>
              <w:t>Initiates the transaction by browsing items and placing bids</w:t>
            </w:r>
          </w:p>
        </w:tc>
      </w:tr>
      <w:tr w:rsidR="00551A93" w14:paraId="38FC1991" w14:textId="77777777" w:rsidTr="00FE6BAA">
        <w:tc>
          <w:tcPr>
            <w:tcW w:w="2335" w:type="dxa"/>
            <w:vAlign w:val="center"/>
          </w:tcPr>
          <w:p w14:paraId="64D0912F" w14:textId="72561D6E" w:rsidR="00551A93" w:rsidRDefault="00551A93" w:rsidP="00551A93">
            <w:pPr>
              <w:rPr>
                <w:b/>
                <w:bCs/>
              </w:rPr>
            </w:pPr>
            <w:r>
              <w:rPr>
                <w:rStyle w:val="Strong"/>
              </w:rPr>
              <w:t>Catalog</w:t>
            </w:r>
          </w:p>
        </w:tc>
        <w:tc>
          <w:tcPr>
            <w:tcW w:w="6681" w:type="dxa"/>
            <w:vAlign w:val="center"/>
          </w:tcPr>
          <w:p w14:paraId="305E9EBA" w14:textId="6CB3E7CA" w:rsidR="00551A93" w:rsidRDefault="00551A93" w:rsidP="00551A93">
            <w:pPr>
              <w:rPr>
                <w:b/>
                <w:bCs/>
              </w:rPr>
            </w:pPr>
            <w:r>
              <w:t>Displays available items and handles bid placement and payment requests</w:t>
            </w:r>
          </w:p>
        </w:tc>
      </w:tr>
      <w:tr w:rsidR="00551A93" w14:paraId="39EE70D6" w14:textId="77777777" w:rsidTr="00FE6BAA">
        <w:tc>
          <w:tcPr>
            <w:tcW w:w="2335" w:type="dxa"/>
            <w:vAlign w:val="center"/>
          </w:tcPr>
          <w:p w14:paraId="3A6D9AE8" w14:textId="4CD020B3" w:rsidR="00551A93" w:rsidRDefault="00551A93" w:rsidP="00551A93">
            <w:pPr>
              <w:rPr>
                <w:b/>
                <w:bCs/>
              </w:rPr>
            </w:pPr>
            <w:r>
              <w:rPr>
                <w:rStyle w:val="Strong"/>
              </w:rPr>
              <w:t>Bidding</w:t>
            </w:r>
          </w:p>
        </w:tc>
        <w:tc>
          <w:tcPr>
            <w:tcW w:w="6681" w:type="dxa"/>
            <w:vAlign w:val="center"/>
          </w:tcPr>
          <w:p w14:paraId="19DC77D9" w14:textId="678357A7" w:rsidR="00551A93" w:rsidRDefault="00551A93" w:rsidP="00551A93">
            <w:pPr>
              <w:rPr>
                <w:b/>
                <w:bCs/>
              </w:rPr>
            </w:pPr>
            <w:r>
              <w:t>Manages the bidding process, allowing buyers to compete for items</w:t>
            </w:r>
          </w:p>
        </w:tc>
      </w:tr>
      <w:tr w:rsidR="00551A93" w14:paraId="1331DD74" w14:textId="77777777" w:rsidTr="00FE6BAA">
        <w:tc>
          <w:tcPr>
            <w:tcW w:w="2335" w:type="dxa"/>
            <w:vAlign w:val="center"/>
          </w:tcPr>
          <w:p w14:paraId="0B6B93A4" w14:textId="34C69FB3" w:rsidR="00551A93" w:rsidRDefault="00551A93" w:rsidP="00551A93">
            <w:pPr>
              <w:rPr>
                <w:b/>
                <w:bCs/>
              </w:rPr>
            </w:pPr>
            <w:r>
              <w:rPr>
                <w:rStyle w:val="Strong"/>
              </w:rPr>
              <w:t>Payment</w:t>
            </w:r>
          </w:p>
        </w:tc>
        <w:tc>
          <w:tcPr>
            <w:tcW w:w="6681" w:type="dxa"/>
            <w:vAlign w:val="center"/>
          </w:tcPr>
          <w:p w14:paraId="390BC283" w14:textId="42E95D6F" w:rsidR="00551A93" w:rsidRDefault="00551A93" w:rsidP="00551A93">
            <w:pPr>
              <w:rPr>
                <w:b/>
                <w:bCs/>
              </w:rPr>
            </w:pPr>
            <w:r>
              <w:t>Processes financial transactions once a bid is accepted</w:t>
            </w:r>
          </w:p>
        </w:tc>
      </w:tr>
      <w:tr w:rsidR="00551A93" w14:paraId="102AB5F1" w14:textId="77777777" w:rsidTr="00FE6BAA">
        <w:tc>
          <w:tcPr>
            <w:tcW w:w="2335" w:type="dxa"/>
            <w:vAlign w:val="center"/>
          </w:tcPr>
          <w:p w14:paraId="7B097804" w14:textId="0DB24923" w:rsidR="00551A93" w:rsidRDefault="00551A93" w:rsidP="00551A93">
            <w:pPr>
              <w:rPr>
                <w:b/>
                <w:bCs/>
              </w:rPr>
            </w:pPr>
            <w:r>
              <w:rPr>
                <w:rStyle w:val="Strong"/>
              </w:rPr>
              <w:t>Order &amp; Shipping</w:t>
            </w:r>
          </w:p>
        </w:tc>
        <w:tc>
          <w:tcPr>
            <w:tcW w:w="6681" w:type="dxa"/>
            <w:vAlign w:val="center"/>
          </w:tcPr>
          <w:p w14:paraId="354E193B" w14:textId="0BAC8714" w:rsidR="00551A93" w:rsidRDefault="00551A93" w:rsidP="00551A93">
            <w:pPr>
              <w:rPr>
                <w:b/>
                <w:bCs/>
              </w:rPr>
            </w:pPr>
            <w:r>
              <w:t>Creates orders and manages logistics for item delivery</w:t>
            </w:r>
          </w:p>
        </w:tc>
      </w:tr>
      <w:tr w:rsidR="00551A93" w14:paraId="0663426E" w14:textId="77777777" w:rsidTr="00FE6BAA">
        <w:tc>
          <w:tcPr>
            <w:tcW w:w="2335" w:type="dxa"/>
            <w:vAlign w:val="center"/>
          </w:tcPr>
          <w:p w14:paraId="21238737" w14:textId="74C6C90D" w:rsidR="00551A93" w:rsidRDefault="00551A93" w:rsidP="00551A93">
            <w:pPr>
              <w:rPr>
                <w:b/>
                <w:bCs/>
              </w:rPr>
            </w:pPr>
            <w:r>
              <w:rPr>
                <w:rStyle w:val="Strong"/>
              </w:rPr>
              <w:t>Seller</w:t>
            </w:r>
          </w:p>
        </w:tc>
        <w:tc>
          <w:tcPr>
            <w:tcW w:w="6681" w:type="dxa"/>
            <w:vAlign w:val="center"/>
          </w:tcPr>
          <w:p w14:paraId="6B06FEA0" w14:textId="0D747BB9" w:rsidR="00551A93" w:rsidRDefault="000C3570" w:rsidP="00551A93">
            <w:pPr>
              <w:rPr>
                <w:b/>
                <w:bCs/>
              </w:rPr>
            </w:pPr>
            <w:r>
              <w:t>Fulfils</w:t>
            </w:r>
            <w:r w:rsidR="00551A93">
              <w:t xml:space="preserve"> the order by shipping the item</w:t>
            </w:r>
          </w:p>
        </w:tc>
      </w:tr>
    </w:tbl>
    <w:p w14:paraId="3828B529" w14:textId="77777777" w:rsidR="001E0007" w:rsidRDefault="001E0007">
      <w:pPr>
        <w:rPr>
          <w:b/>
          <w:bCs/>
        </w:rPr>
      </w:pPr>
    </w:p>
    <w:p w14:paraId="42CED1A9" w14:textId="77777777" w:rsidR="00B91BF2" w:rsidRDefault="00B91BF2">
      <w:pPr>
        <w:rPr>
          <w:b/>
          <w:bCs/>
        </w:rPr>
      </w:pPr>
    </w:p>
    <w:p w14:paraId="552ED6EA" w14:textId="77777777" w:rsidR="00B91BF2" w:rsidRPr="00B91BF2" w:rsidRDefault="00B91BF2" w:rsidP="00B91BF2">
      <w:pPr>
        <w:rPr>
          <w:b/>
          <w:bCs/>
        </w:rPr>
      </w:pPr>
      <w:r w:rsidRPr="00B91BF2">
        <w:rPr>
          <w:b/>
          <w:bCs/>
        </w:rPr>
        <w:t>Interaction Flow Explained</w:t>
      </w:r>
    </w:p>
    <w:p w14:paraId="00F7A927" w14:textId="77777777" w:rsidR="00B91BF2" w:rsidRPr="00B91BF2" w:rsidRDefault="00B91BF2" w:rsidP="00B91BF2">
      <w:pPr>
        <w:numPr>
          <w:ilvl w:val="0"/>
          <w:numId w:val="1"/>
        </w:numPr>
        <w:rPr>
          <w:b/>
          <w:bCs/>
        </w:rPr>
      </w:pPr>
      <w:r w:rsidRPr="00B91BF2">
        <w:rPr>
          <w:b/>
          <w:bCs/>
        </w:rPr>
        <w:t>Buyer → Catalog: "Place Bid"</w:t>
      </w:r>
    </w:p>
    <w:p w14:paraId="3820DDFD" w14:textId="77777777" w:rsidR="00B91BF2" w:rsidRPr="00B91BF2" w:rsidRDefault="00B91BF2" w:rsidP="00B91BF2">
      <w:pPr>
        <w:numPr>
          <w:ilvl w:val="1"/>
          <w:numId w:val="1"/>
        </w:numPr>
      </w:pPr>
      <w:r w:rsidRPr="00B91BF2">
        <w:t>The buyer selects an item and places a bid via the catalog interface.</w:t>
      </w:r>
    </w:p>
    <w:p w14:paraId="5FF0FBD1" w14:textId="77777777" w:rsidR="00B91BF2" w:rsidRPr="00B91BF2" w:rsidRDefault="00B91BF2" w:rsidP="00B91BF2">
      <w:pPr>
        <w:numPr>
          <w:ilvl w:val="1"/>
          <w:numId w:val="1"/>
        </w:numPr>
      </w:pPr>
      <w:r w:rsidRPr="00B91BF2">
        <w:t>This triggers the catalog to initiate the bidding process.</w:t>
      </w:r>
    </w:p>
    <w:p w14:paraId="3AF95C1D" w14:textId="77777777" w:rsidR="00B91BF2" w:rsidRPr="00B91BF2" w:rsidRDefault="00B91BF2" w:rsidP="00B91BF2">
      <w:pPr>
        <w:numPr>
          <w:ilvl w:val="0"/>
          <w:numId w:val="1"/>
        </w:numPr>
        <w:rPr>
          <w:b/>
          <w:bCs/>
        </w:rPr>
      </w:pPr>
      <w:r w:rsidRPr="00B91BF2">
        <w:rPr>
          <w:b/>
          <w:bCs/>
        </w:rPr>
        <w:t>Buyer → Bidding: "Buy Item"</w:t>
      </w:r>
    </w:p>
    <w:p w14:paraId="0B4FA08D" w14:textId="77777777" w:rsidR="00B91BF2" w:rsidRPr="00B91BF2" w:rsidRDefault="00B91BF2" w:rsidP="00B91BF2">
      <w:pPr>
        <w:numPr>
          <w:ilvl w:val="1"/>
          <w:numId w:val="1"/>
        </w:numPr>
      </w:pPr>
      <w:r w:rsidRPr="00B91BF2">
        <w:t>If the bid is successful or the item is available for direct purchase, the buyer proceeds to finalize the purchase through the bidding system.</w:t>
      </w:r>
    </w:p>
    <w:p w14:paraId="08CEF6CD" w14:textId="77777777" w:rsidR="00B91BF2" w:rsidRPr="00B91BF2" w:rsidRDefault="00B91BF2" w:rsidP="00B91BF2">
      <w:pPr>
        <w:numPr>
          <w:ilvl w:val="0"/>
          <w:numId w:val="1"/>
        </w:numPr>
        <w:rPr>
          <w:b/>
          <w:bCs/>
        </w:rPr>
      </w:pPr>
      <w:r w:rsidRPr="00B91BF2">
        <w:rPr>
          <w:b/>
          <w:bCs/>
        </w:rPr>
        <w:lastRenderedPageBreak/>
        <w:t>Catalog → Payment: "Request Payment"</w:t>
      </w:r>
    </w:p>
    <w:p w14:paraId="06DEC515" w14:textId="77777777" w:rsidR="00B91BF2" w:rsidRPr="00B91BF2" w:rsidRDefault="00B91BF2" w:rsidP="00B91BF2">
      <w:pPr>
        <w:numPr>
          <w:ilvl w:val="1"/>
          <w:numId w:val="1"/>
        </w:numPr>
      </w:pPr>
      <w:r w:rsidRPr="00B91BF2">
        <w:t>Once the buyer commits to the purchase, the catalog requests payment authorization.</w:t>
      </w:r>
    </w:p>
    <w:p w14:paraId="2B3B695B" w14:textId="77777777" w:rsidR="00B91BF2" w:rsidRPr="00B91BF2" w:rsidRDefault="00B91BF2" w:rsidP="00B91BF2">
      <w:pPr>
        <w:numPr>
          <w:ilvl w:val="0"/>
          <w:numId w:val="1"/>
        </w:numPr>
        <w:rPr>
          <w:b/>
          <w:bCs/>
        </w:rPr>
      </w:pPr>
      <w:r w:rsidRPr="00B91BF2">
        <w:rPr>
          <w:b/>
          <w:bCs/>
        </w:rPr>
        <w:t>Bidding → Payment: "Buy Item"</w:t>
      </w:r>
    </w:p>
    <w:p w14:paraId="2145A0C7" w14:textId="77777777" w:rsidR="00B91BF2" w:rsidRPr="00B91BF2" w:rsidRDefault="00B91BF2" w:rsidP="00B91BF2">
      <w:pPr>
        <w:numPr>
          <w:ilvl w:val="1"/>
          <w:numId w:val="1"/>
        </w:numPr>
      </w:pPr>
      <w:r w:rsidRPr="00B91BF2">
        <w:t>The bidding system confirms the buyer’s intent and passes control to the payment system for transaction processing.</w:t>
      </w:r>
    </w:p>
    <w:p w14:paraId="0735A82C" w14:textId="77777777" w:rsidR="00B91BF2" w:rsidRPr="00B91BF2" w:rsidRDefault="00B91BF2" w:rsidP="00B91BF2">
      <w:pPr>
        <w:numPr>
          <w:ilvl w:val="0"/>
          <w:numId w:val="1"/>
        </w:numPr>
        <w:rPr>
          <w:b/>
          <w:bCs/>
        </w:rPr>
      </w:pPr>
      <w:r w:rsidRPr="00B91BF2">
        <w:rPr>
          <w:b/>
          <w:bCs/>
        </w:rPr>
        <w:t>Payment → Order &amp; Shipping: "Create Order"</w:t>
      </w:r>
    </w:p>
    <w:p w14:paraId="3081441A" w14:textId="77777777" w:rsidR="00B91BF2" w:rsidRPr="00B91BF2" w:rsidRDefault="00B91BF2" w:rsidP="00B91BF2">
      <w:pPr>
        <w:numPr>
          <w:ilvl w:val="1"/>
          <w:numId w:val="1"/>
        </w:numPr>
      </w:pPr>
      <w:r w:rsidRPr="00B91BF2">
        <w:t>After successful payment, the system generates an order and initiates shipping logistics.</w:t>
      </w:r>
    </w:p>
    <w:p w14:paraId="6A1E620C" w14:textId="77777777" w:rsidR="00B91BF2" w:rsidRPr="00B91BF2" w:rsidRDefault="00B91BF2" w:rsidP="00B91BF2">
      <w:pPr>
        <w:numPr>
          <w:ilvl w:val="0"/>
          <w:numId w:val="1"/>
        </w:numPr>
        <w:rPr>
          <w:b/>
          <w:bCs/>
        </w:rPr>
      </w:pPr>
      <w:r w:rsidRPr="00B91BF2">
        <w:rPr>
          <w:b/>
          <w:bCs/>
        </w:rPr>
        <w:t>Order &amp; Shipping → Seller: "Ship Item"</w:t>
      </w:r>
    </w:p>
    <w:p w14:paraId="2AA466F0" w14:textId="77777777" w:rsidR="00B91BF2" w:rsidRPr="00B91BF2" w:rsidRDefault="00B91BF2" w:rsidP="00B91BF2">
      <w:pPr>
        <w:numPr>
          <w:ilvl w:val="1"/>
          <w:numId w:val="1"/>
        </w:numPr>
      </w:pPr>
      <w:r w:rsidRPr="00B91BF2">
        <w:t>The seller receives the order details and ships the item to the buyer.</w:t>
      </w:r>
    </w:p>
    <w:p w14:paraId="37C6F0A8" w14:textId="77777777" w:rsidR="00B91BF2" w:rsidRDefault="00B91BF2">
      <w:pPr>
        <w:rPr>
          <w:b/>
          <w:bCs/>
        </w:rPr>
      </w:pPr>
    </w:p>
    <w:p w14:paraId="5FD25B3F" w14:textId="77777777" w:rsidR="00B91BF2" w:rsidRPr="005818C8" w:rsidRDefault="00B91BF2">
      <w:pPr>
        <w:rPr>
          <w:b/>
          <w:bCs/>
        </w:rPr>
      </w:pPr>
    </w:p>
    <w:sectPr w:rsidR="00B91BF2" w:rsidRPr="005818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643EC"/>
    <w:multiLevelType w:val="multilevel"/>
    <w:tmpl w:val="E51C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64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37"/>
    <w:rsid w:val="000C3570"/>
    <w:rsid w:val="001E0007"/>
    <w:rsid w:val="00513537"/>
    <w:rsid w:val="00551A93"/>
    <w:rsid w:val="0055492D"/>
    <w:rsid w:val="005818C8"/>
    <w:rsid w:val="008B5118"/>
    <w:rsid w:val="008F166B"/>
    <w:rsid w:val="00A50634"/>
    <w:rsid w:val="00B91BF2"/>
    <w:rsid w:val="00F8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353A"/>
  <w15:chartTrackingRefBased/>
  <w15:docId w15:val="{9CEE8B71-5D6C-4FFB-91F4-476CC566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0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51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219</Words>
  <Characters>1148</Characters>
  <Application>Microsoft Office Word</Application>
  <DocSecurity>0</DocSecurity>
  <Lines>41</Lines>
  <Paragraphs>35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Pattewar, Rushikesh (Cognizant)</dc:creator>
  <cp:keywords/>
  <dc:description/>
  <cp:lastModifiedBy>Pattewar, Rushikesh (Cognizant)</cp:lastModifiedBy>
  <cp:revision>9</cp:revision>
  <dcterms:created xsi:type="dcterms:W3CDTF">2026-02-12T09:21:00Z</dcterms:created>
  <dcterms:modified xsi:type="dcterms:W3CDTF">2026-02-12T09:28:00Z</dcterms:modified>
</cp:coreProperties>
</file>