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46A6B" w14:textId="6BBD2AC9" w:rsidR="00966868" w:rsidRDefault="00966868">
      <w:r>
        <w:t>Points:</w:t>
      </w:r>
    </w:p>
    <w:p w14:paraId="75B95B43" w14:textId="5F312645" w:rsidR="00966868" w:rsidRDefault="00966868" w:rsidP="00966868">
      <w:pPr>
        <w:pStyle w:val="ListParagraph"/>
        <w:numPr>
          <w:ilvl w:val="0"/>
          <w:numId w:val="1"/>
        </w:numPr>
      </w:pPr>
      <w:r>
        <w:t>NFR</w:t>
      </w:r>
    </w:p>
    <w:p w14:paraId="44C2978E" w14:textId="2A72FBE6" w:rsidR="00966868" w:rsidRDefault="00966868" w:rsidP="00966868">
      <w:pPr>
        <w:pStyle w:val="ListParagraph"/>
        <w:numPr>
          <w:ilvl w:val="0"/>
          <w:numId w:val="1"/>
        </w:numPr>
      </w:pPr>
      <w:r>
        <w:t xml:space="preserve">Any Assumptions should also be </w:t>
      </w:r>
      <w:r w:rsidR="00233542">
        <w:t>documented well</w:t>
      </w:r>
    </w:p>
    <w:p w14:paraId="5DE99E1E" w14:textId="61974516" w:rsidR="00966868" w:rsidRDefault="00966868" w:rsidP="00966868">
      <w:pPr>
        <w:pStyle w:val="ListParagraph"/>
        <w:numPr>
          <w:ilvl w:val="0"/>
          <w:numId w:val="1"/>
        </w:numPr>
      </w:pPr>
      <w:r>
        <w:t>Which design pattern we are using</w:t>
      </w:r>
    </w:p>
    <w:p w14:paraId="0C733668" w14:textId="77777777" w:rsidR="00966868" w:rsidRDefault="00966868" w:rsidP="00966868">
      <w:pPr>
        <w:pStyle w:val="ListParagraph"/>
        <w:numPr>
          <w:ilvl w:val="0"/>
          <w:numId w:val="1"/>
        </w:numPr>
      </w:pPr>
      <w:r>
        <w:t>What/why are the design considerations to create API &amp; Web Application</w:t>
      </w:r>
    </w:p>
    <w:p w14:paraId="616EB495" w14:textId="7609ACA6" w:rsidR="00966868" w:rsidRDefault="00966868" w:rsidP="00966868">
      <w:pPr>
        <w:pStyle w:val="ListParagraph"/>
        <w:numPr>
          <w:ilvl w:val="0"/>
          <w:numId w:val="1"/>
        </w:numPr>
      </w:pPr>
      <w:r>
        <w:t xml:space="preserve">Is MS </w:t>
      </w:r>
      <w:proofErr w:type="gramStart"/>
      <w:r>
        <w:t>is</w:t>
      </w:r>
      <w:proofErr w:type="gramEnd"/>
      <w:r>
        <w:t xml:space="preserve"> a right solution, if yes how MS is designed – Service-based solution, do I need API gateway or API Gateway</w:t>
      </w:r>
    </w:p>
    <w:p w14:paraId="75EDB3A0" w14:textId="77777777" w:rsidR="00966868" w:rsidRDefault="00966868" w:rsidP="00966868">
      <w:pPr>
        <w:pStyle w:val="ListParagraph"/>
        <w:numPr>
          <w:ilvl w:val="0"/>
          <w:numId w:val="1"/>
        </w:numPr>
      </w:pPr>
      <w:r>
        <w:t>Right Solution of the design problem</w:t>
      </w:r>
    </w:p>
    <w:p w14:paraId="22FE4459" w14:textId="28DF8D0A" w:rsidR="00966868" w:rsidRDefault="00966868" w:rsidP="00966868">
      <w:pPr>
        <w:pStyle w:val="ListParagraph"/>
        <w:numPr>
          <w:ilvl w:val="0"/>
          <w:numId w:val="1"/>
        </w:numPr>
      </w:pPr>
      <w:r>
        <w:t xml:space="preserve"> Event driven module or request response model</w:t>
      </w:r>
    </w:p>
    <w:p w14:paraId="7E2338C8" w14:textId="6FAD7581" w:rsidR="000B3D27" w:rsidRDefault="000B3D27" w:rsidP="00966868">
      <w:pPr>
        <w:pStyle w:val="ListParagraph"/>
        <w:numPr>
          <w:ilvl w:val="0"/>
          <w:numId w:val="1"/>
        </w:numPr>
      </w:pPr>
      <w:proofErr w:type="spellStart"/>
      <w:r>
        <w:t>Depoyment</w:t>
      </w:r>
      <w:proofErr w:type="spellEnd"/>
      <w:r>
        <w:t xml:space="preserve"> Architecture – Pros and cons of tech choices</w:t>
      </w:r>
      <w:r w:rsidR="00233542">
        <w:t xml:space="preserve">. Explain if there </w:t>
      </w:r>
      <w:proofErr w:type="gramStart"/>
      <w:r w:rsidR="00233542">
        <w:t>is</w:t>
      </w:r>
      <w:proofErr w:type="gramEnd"/>
      <w:r w:rsidR="00233542">
        <w:t xml:space="preserve"> any complexities</w:t>
      </w:r>
    </w:p>
    <w:p w14:paraId="33891CD1" w14:textId="14A70942" w:rsidR="000B3D27" w:rsidRDefault="000B3D27" w:rsidP="00966868">
      <w:pPr>
        <w:pStyle w:val="ListParagraph"/>
        <w:numPr>
          <w:ilvl w:val="0"/>
          <w:numId w:val="1"/>
        </w:numPr>
      </w:pPr>
      <w:r>
        <w:t>Testing framework</w:t>
      </w:r>
    </w:p>
    <w:p w14:paraId="0B600D23" w14:textId="6C8320A1" w:rsidR="000B3D27" w:rsidRDefault="000B3D27" w:rsidP="00966868">
      <w:pPr>
        <w:pStyle w:val="ListParagraph"/>
        <w:numPr>
          <w:ilvl w:val="0"/>
          <w:numId w:val="1"/>
        </w:numPr>
      </w:pPr>
      <w:r>
        <w:t>Cloud implementation architecture</w:t>
      </w:r>
    </w:p>
    <w:p w14:paraId="5AA7D2A4" w14:textId="40D8E382" w:rsidR="000B3D27" w:rsidRDefault="000B3D27" w:rsidP="00966868">
      <w:pPr>
        <w:pStyle w:val="ListParagraph"/>
        <w:numPr>
          <w:ilvl w:val="0"/>
          <w:numId w:val="1"/>
        </w:numPr>
      </w:pPr>
      <w:r>
        <w:t xml:space="preserve">Which Azure services we are planning and how it fits into our component design </w:t>
      </w:r>
    </w:p>
    <w:p w14:paraId="2B7E17A2" w14:textId="4B46951A" w:rsidR="000B3D27" w:rsidRDefault="000B3D27" w:rsidP="00966868">
      <w:pPr>
        <w:pStyle w:val="ListParagraph"/>
        <w:numPr>
          <w:ilvl w:val="0"/>
          <w:numId w:val="1"/>
        </w:numPr>
      </w:pPr>
      <w:r>
        <w:t>API Documentation</w:t>
      </w:r>
    </w:p>
    <w:p w14:paraId="4E4C3E2F" w14:textId="73180EF7" w:rsidR="000B3D27" w:rsidRDefault="000B3D27" w:rsidP="00966868">
      <w:pPr>
        <w:pStyle w:val="ListParagraph"/>
        <w:numPr>
          <w:ilvl w:val="0"/>
          <w:numId w:val="1"/>
        </w:numPr>
      </w:pPr>
      <w:r>
        <w:t>Points will be based Architecture documentation</w:t>
      </w:r>
    </w:p>
    <w:p w14:paraId="7920ED80" w14:textId="5FE91B0C" w:rsidR="000B3D27" w:rsidRDefault="00275EEA" w:rsidP="00966868">
      <w:pPr>
        <w:pStyle w:val="ListParagraph"/>
        <w:numPr>
          <w:ilvl w:val="0"/>
          <w:numId w:val="1"/>
        </w:numPr>
      </w:pPr>
      <w:r>
        <w:t>Extract the conte</w:t>
      </w:r>
      <w:r w:rsidR="004701F6">
        <w:t>n</w:t>
      </w:r>
      <w:r>
        <w:t>t of diagram and put it in PPT</w:t>
      </w:r>
    </w:p>
    <w:p w14:paraId="37DFFCF8" w14:textId="2816F62B" w:rsidR="00275EEA" w:rsidRDefault="00275EEA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 xml:space="preserve">Design should be </w:t>
      </w:r>
      <w:r w:rsidR="004701F6">
        <w:t>covering</w:t>
      </w:r>
      <w:r>
        <w:t xml:space="preserve"> Security, Network, Compliance, deployment Architecture</w:t>
      </w:r>
    </w:p>
    <w:p w14:paraId="5D52C0B3" w14:textId="604D6DC1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>In-Scope or out-of-scope</w:t>
      </w:r>
    </w:p>
    <w:p w14:paraId="4846ACA3" w14:textId="28BF13F9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>Solution Approach</w:t>
      </w:r>
    </w:p>
    <w:p w14:paraId="28361DD4" w14:textId="45217881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>Is microservices a right solution, if yes how microservices you have designed</w:t>
      </w:r>
    </w:p>
    <w:p w14:paraId="65FCC3CB" w14:textId="63490ABD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>Design Pattern for component</w:t>
      </w:r>
    </w:p>
    <w:p w14:paraId="4B5A435E" w14:textId="72766983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  <w:r>
        <w:t xml:space="preserve">While presenting – Prepare </w:t>
      </w:r>
      <w:proofErr w:type="spellStart"/>
      <w:r>
        <w:t>hld</w:t>
      </w:r>
      <w:proofErr w:type="spellEnd"/>
      <w:r>
        <w:t xml:space="preserve">, </w:t>
      </w:r>
      <w:proofErr w:type="spellStart"/>
      <w:r>
        <w:t>lld</w:t>
      </w:r>
      <w:proofErr w:type="spellEnd"/>
      <w:r>
        <w:t xml:space="preserve"> or </w:t>
      </w:r>
      <w:proofErr w:type="spellStart"/>
      <w:r>
        <w:t>api</w:t>
      </w:r>
      <w:proofErr w:type="spellEnd"/>
      <w:r>
        <w:t xml:space="preserve"> </w:t>
      </w:r>
      <w:proofErr w:type="gramStart"/>
      <w:r>
        <w:t>documentation ,</w:t>
      </w:r>
      <w:proofErr w:type="gramEnd"/>
      <w:r>
        <w:t xml:space="preserve"> extract the contents of diagrams out of it and put it into PPT</w:t>
      </w:r>
    </w:p>
    <w:p w14:paraId="1066830F" w14:textId="77777777" w:rsidR="00233542" w:rsidRDefault="00233542" w:rsidP="00966868">
      <w:pPr>
        <w:pStyle w:val="ListParagraph"/>
        <w:numPr>
          <w:ilvl w:val="0"/>
          <w:numId w:val="1"/>
        </w:numPr>
        <w:pBdr>
          <w:bottom w:val="dotted" w:sz="24" w:space="1" w:color="auto"/>
        </w:pBdr>
      </w:pPr>
    </w:p>
    <w:p w14:paraId="10D297AE" w14:textId="77777777" w:rsidR="00387132" w:rsidRDefault="00387132" w:rsidP="00387132"/>
    <w:p w14:paraId="682E20B4" w14:textId="77777777" w:rsidR="00387132" w:rsidRDefault="00387132" w:rsidP="00387132">
      <w:pPr>
        <w:pStyle w:val="ListParagraph"/>
        <w:numPr>
          <w:ilvl w:val="0"/>
          <w:numId w:val="2"/>
        </w:numPr>
      </w:pPr>
      <w:r>
        <w:t xml:space="preserve">Assumptions </w:t>
      </w:r>
    </w:p>
    <w:p w14:paraId="135798E3" w14:textId="744A79C3" w:rsidR="00387132" w:rsidRDefault="00387132" w:rsidP="00387132">
      <w:pPr>
        <w:pStyle w:val="ListParagraph"/>
        <w:numPr>
          <w:ilvl w:val="0"/>
          <w:numId w:val="2"/>
        </w:numPr>
      </w:pPr>
      <w:r>
        <w:t>problem statements</w:t>
      </w:r>
    </w:p>
    <w:p w14:paraId="6C76466A" w14:textId="3710B4E8" w:rsidR="00387132" w:rsidRDefault="001A3CE6" w:rsidP="00387132">
      <w:pPr>
        <w:pStyle w:val="ListParagraph"/>
        <w:numPr>
          <w:ilvl w:val="0"/>
          <w:numId w:val="2"/>
        </w:numPr>
      </w:pPr>
      <w:r>
        <w:t xml:space="preserve">Add </w:t>
      </w:r>
      <w:r w:rsidR="00387132">
        <w:t>Cross cutting concern – Security, Passwords based authentication, 2-factor authentication, encryption/decryption, scalability, maintainability</w:t>
      </w:r>
    </w:p>
    <w:p w14:paraId="2FAE4AC3" w14:textId="23764360" w:rsidR="00387132" w:rsidRDefault="00387132" w:rsidP="00387132">
      <w:pPr>
        <w:pStyle w:val="ListParagraph"/>
        <w:numPr>
          <w:ilvl w:val="0"/>
          <w:numId w:val="2"/>
        </w:numPr>
      </w:pPr>
      <w:r>
        <w:t>Architecture diagram – major component</w:t>
      </w:r>
    </w:p>
    <w:p w14:paraId="1EC48914" w14:textId="14266E3F" w:rsidR="00387132" w:rsidRDefault="00387132" w:rsidP="00387132">
      <w:pPr>
        <w:pStyle w:val="ListParagraph"/>
        <w:numPr>
          <w:ilvl w:val="0"/>
          <w:numId w:val="2"/>
        </w:numPr>
      </w:pPr>
      <w:r>
        <w:t>Select tech stack</w:t>
      </w:r>
    </w:p>
    <w:p w14:paraId="02586B80" w14:textId="40E5DF38" w:rsidR="00387132" w:rsidRDefault="004701F6" w:rsidP="00387132">
      <w:pPr>
        <w:pStyle w:val="ListParagraph"/>
        <w:numPr>
          <w:ilvl w:val="0"/>
          <w:numId w:val="2"/>
        </w:numPr>
      </w:pPr>
      <w:r>
        <w:t>Deployment</w:t>
      </w:r>
      <w:r w:rsidR="006C1432">
        <w:t xml:space="preserve">/cloud architecture – how they are interacted </w:t>
      </w:r>
    </w:p>
    <w:p w14:paraId="1A601D7F" w14:textId="668597FD" w:rsidR="006C1432" w:rsidRDefault="006C1432" w:rsidP="00387132">
      <w:pPr>
        <w:pStyle w:val="ListParagraph"/>
        <w:numPr>
          <w:ilvl w:val="0"/>
          <w:numId w:val="2"/>
        </w:numPr>
      </w:pPr>
      <w:r>
        <w:t>AI Usage – how much time we saved</w:t>
      </w:r>
    </w:p>
    <w:p w14:paraId="4E9D3567" w14:textId="0C179311" w:rsidR="006C1432" w:rsidRDefault="006C1432" w:rsidP="00387132">
      <w:pPr>
        <w:pStyle w:val="ListParagraph"/>
        <w:numPr>
          <w:ilvl w:val="0"/>
          <w:numId w:val="2"/>
        </w:numPr>
      </w:pPr>
      <w:r>
        <w:t>Advantage of every architecture</w:t>
      </w:r>
    </w:p>
    <w:p w14:paraId="43D72013" w14:textId="4D8E21A9" w:rsidR="006C1432" w:rsidRDefault="006C1432" w:rsidP="00387132">
      <w:pPr>
        <w:pStyle w:val="ListParagraph"/>
        <w:numPr>
          <w:ilvl w:val="0"/>
          <w:numId w:val="2"/>
        </w:numPr>
      </w:pPr>
      <w:r>
        <w:t>Roughly create implementation plan</w:t>
      </w:r>
    </w:p>
    <w:p w14:paraId="171814A2" w14:textId="336A7756" w:rsidR="006C1432" w:rsidRDefault="006C1432" w:rsidP="00387132">
      <w:pPr>
        <w:pStyle w:val="ListParagraph"/>
        <w:numPr>
          <w:ilvl w:val="0"/>
          <w:numId w:val="2"/>
        </w:numPr>
      </w:pPr>
      <w:r>
        <w:t>Risk and mitigation – what risk is involved, any mitigation for this like back up</w:t>
      </w:r>
    </w:p>
    <w:p w14:paraId="7684320D" w14:textId="77777777" w:rsidR="006C1432" w:rsidRDefault="006C1432" w:rsidP="00387132">
      <w:pPr>
        <w:pStyle w:val="ListParagraph"/>
        <w:numPr>
          <w:ilvl w:val="0"/>
          <w:numId w:val="2"/>
        </w:numPr>
      </w:pPr>
    </w:p>
    <w:p w14:paraId="2AC75913" w14:textId="77777777" w:rsidR="00966868" w:rsidRDefault="00966868"/>
    <w:p w14:paraId="15F8133B" w14:textId="77777777" w:rsidR="007B7948" w:rsidRDefault="007B7948"/>
    <w:p w14:paraId="3B80E158" w14:textId="77777777" w:rsidR="007B7948" w:rsidRDefault="007B7948"/>
    <w:p w14:paraId="0D534FBD" w14:textId="77777777" w:rsidR="007B7948" w:rsidRDefault="007B7948"/>
    <w:p w14:paraId="39BC8D41" w14:textId="5A51C083" w:rsidR="007B7948" w:rsidRDefault="007B7948" w:rsidP="007B7948">
      <w:pPr>
        <w:pStyle w:val="ListParagraph"/>
        <w:numPr>
          <w:ilvl w:val="0"/>
          <w:numId w:val="3"/>
        </w:numPr>
      </w:pPr>
      <w:r>
        <w:lastRenderedPageBreak/>
        <w:t>Use-Case</w:t>
      </w:r>
    </w:p>
    <w:p w14:paraId="2A9A5381" w14:textId="30EBE657" w:rsidR="007B7948" w:rsidRDefault="007B7948" w:rsidP="007B7948">
      <w:pPr>
        <w:pStyle w:val="ListParagraph"/>
        <w:numPr>
          <w:ilvl w:val="0"/>
          <w:numId w:val="3"/>
        </w:numPr>
      </w:pPr>
      <w:r>
        <w:t>Scope/out-of-scope</w:t>
      </w:r>
    </w:p>
    <w:p w14:paraId="75544A12" w14:textId="0AD2013E" w:rsidR="007B7948" w:rsidRDefault="007B7948" w:rsidP="007B7948">
      <w:pPr>
        <w:pStyle w:val="ListParagraph"/>
        <w:numPr>
          <w:ilvl w:val="0"/>
          <w:numId w:val="3"/>
        </w:numPr>
      </w:pPr>
      <w:r>
        <w:t>Assumptions</w:t>
      </w:r>
    </w:p>
    <w:p w14:paraId="018E3BF3" w14:textId="50F794D7" w:rsidR="007B7948" w:rsidRDefault="007B7948" w:rsidP="007B7948">
      <w:pPr>
        <w:pStyle w:val="ListParagraph"/>
        <w:numPr>
          <w:ilvl w:val="0"/>
          <w:numId w:val="3"/>
        </w:numPr>
      </w:pPr>
      <w:r>
        <w:t>Business Requirement – Availability, Reliability, Performance, Security, Compliance, Alerting, Monitoring, Maintainability, Scalability</w:t>
      </w:r>
    </w:p>
    <w:p w14:paraId="4E50A061" w14:textId="0642A4EC" w:rsidR="007B7948" w:rsidRDefault="007B7948" w:rsidP="007B7948">
      <w:pPr>
        <w:pStyle w:val="ListParagraph"/>
        <w:numPr>
          <w:ilvl w:val="0"/>
          <w:numId w:val="3"/>
        </w:numPr>
      </w:pPr>
      <w:r>
        <w:t xml:space="preserve">Architecture Design </w:t>
      </w:r>
    </w:p>
    <w:p w14:paraId="15D9ECEA" w14:textId="0CAC3EFB" w:rsidR="007B7948" w:rsidRDefault="007B7948" w:rsidP="007B7948">
      <w:pPr>
        <w:pStyle w:val="ListParagraph"/>
        <w:numPr>
          <w:ilvl w:val="1"/>
          <w:numId w:val="3"/>
        </w:numPr>
      </w:pPr>
      <w:proofErr w:type="spellStart"/>
      <w:r>
        <w:t>Hld</w:t>
      </w:r>
      <w:proofErr w:type="spellEnd"/>
    </w:p>
    <w:p w14:paraId="1B870394" w14:textId="123FE1B3" w:rsidR="007B7948" w:rsidRDefault="007B7948" w:rsidP="007B7948">
      <w:pPr>
        <w:pStyle w:val="ListParagraph"/>
        <w:numPr>
          <w:ilvl w:val="1"/>
          <w:numId w:val="3"/>
        </w:numPr>
      </w:pPr>
      <w:proofErr w:type="spellStart"/>
      <w:r>
        <w:t>Lld</w:t>
      </w:r>
      <w:proofErr w:type="spellEnd"/>
    </w:p>
    <w:p w14:paraId="36397448" w14:textId="0F459A8D" w:rsidR="007B7948" w:rsidRDefault="007B7948" w:rsidP="007B7948">
      <w:pPr>
        <w:pStyle w:val="ListParagraph"/>
        <w:numPr>
          <w:ilvl w:val="1"/>
          <w:numId w:val="3"/>
        </w:numPr>
      </w:pPr>
      <w:r>
        <w:t>All diagram one by one</w:t>
      </w:r>
    </w:p>
    <w:p w14:paraId="4278303E" w14:textId="73267205" w:rsidR="007B7948" w:rsidRDefault="007B7948" w:rsidP="007B7948">
      <w:pPr>
        <w:pStyle w:val="ListParagraph"/>
        <w:numPr>
          <w:ilvl w:val="0"/>
          <w:numId w:val="3"/>
        </w:numPr>
      </w:pPr>
      <w:r>
        <w:t xml:space="preserve">Architecture Diagram – Tech Stack </w:t>
      </w:r>
    </w:p>
    <w:p w14:paraId="4ECCA2D7" w14:textId="142356EB" w:rsidR="007B7948" w:rsidRDefault="007B7948" w:rsidP="007B7948">
      <w:pPr>
        <w:pStyle w:val="ListParagraph"/>
        <w:numPr>
          <w:ilvl w:val="1"/>
          <w:numId w:val="3"/>
        </w:numPr>
      </w:pPr>
      <w:r>
        <w:t>Component Name -&gt; Technology -&gt; Version/Comment</w:t>
      </w:r>
    </w:p>
    <w:p w14:paraId="7D43B552" w14:textId="2D74AAFC" w:rsidR="007B7948" w:rsidRDefault="007B7948" w:rsidP="007B7948">
      <w:pPr>
        <w:pStyle w:val="ListParagraph"/>
        <w:numPr>
          <w:ilvl w:val="0"/>
          <w:numId w:val="3"/>
        </w:numPr>
      </w:pPr>
      <w:r>
        <w:t>Scalability Strategy</w:t>
      </w:r>
    </w:p>
    <w:p w14:paraId="26333E4C" w14:textId="45560AC7" w:rsidR="007B7948" w:rsidRDefault="007B7948" w:rsidP="007B7948">
      <w:pPr>
        <w:pStyle w:val="ListParagraph"/>
        <w:numPr>
          <w:ilvl w:val="1"/>
          <w:numId w:val="3"/>
        </w:numPr>
      </w:pPr>
      <w:r>
        <w:t>AKS and SQL Server</w:t>
      </w:r>
    </w:p>
    <w:p w14:paraId="3C26D338" w14:textId="4D4FAE27" w:rsidR="007B7948" w:rsidRDefault="007B7948" w:rsidP="007B7948">
      <w:pPr>
        <w:pStyle w:val="ListParagraph"/>
        <w:numPr>
          <w:ilvl w:val="0"/>
          <w:numId w:val="3"/>
        </w:numPr>
      </w:pPr>
      <w:r>
        <w:t>Disaster Recovery Strategy</w:t>
      </w:r>
    </w:p>
    <w:p w14:paraId="0E43FDAE" w14:textId="24ED502B" w:rsidR="007B7948" w:rsidRDefault="007B7948" w:rsidP="007B7948">
      <w:pPr>
        <w:pStyle w:val="ListParagraph"/>
        <w:numPr>
          <w:ilvl w:val="0"/>
          <w:numId w:val="3"/>
        </w:numPr>
      </w:pPr>
      <w:proofErr w:type="spellStart"/>
      <w:r>
        <w:t>Devops</w:t>
      </w:r>
      <w:proofErr w:type="spellEnd"/>
      <w:r>
        <w:t xml:space="preserve"> Strategy</w:t>
      </w:r>
    </w:p>
    <w:p w14:paraId="2F30E05A" w14:textId="24211D38" w:rsidR="007B7948" w:rsidRDefault="007B7948" w:rsidP="007B7948">
      <w:pPr>
        <w:pStyle w:val="ListParagraph"/>
        <w:numPr>
          <w:ilvl w:val="0"/>
          <w:numId w:val="3"/>
        </w:numPr>
      </w:pPr>
      <w:r>
        <w:t>Logging and Monitoring Strategy – Production Support</w:t>
      </w:r>
    </w:p>
    <w:p w14:paraId="0A4B618E" w14:textId="28B02A7C" w:rsidR="007B7948" w:rsidRDefault="007B7948" w:rsidP="007B7948">
      <w:pPr>
        <w:pStyle w:val="ListParagraph"/>
        <w:numPr>
          <w:ilvl w:val="0"/>
          <w:numId w:val="3"/>
        </w:numPr>
      </w:pPr>
      <w:r>
        <w:t>Security and Governance</w:t>
      </w:r>
    </w:p>
    <w:p w14:paraId="73BB3B0C" w14:textId="540615AF" w:rsidR="007B7948" w:rsidRDefault="007B7948" w:rsidP="007B7948">
      <w:pPr>
        <w:pStyle w:val="ListParagraph"/>
        <w:numPr>
          <w:ilvl w:val="0"/>
          <w:numId w:val="3"/>
        </w:numPr>
      </w:pPr>
      <w:r>
        <w:t>Risk and Mitigation</w:t>
      </w:r>
    </w:p>
    <w:p w14:paraId="67D247E2" w14:textId="6CD84FA3" w:rsidR="0092007A" w:rsidRDefault="0092007A">
      <w:r>
        <w:br w:type="page"/>
      </w:r>
    </w:p>
    <w:p w14:paraId="41740991" w14:textId="0D4BF402" w:rsidR="007B7948" w:rsidRDefault="0092007A" w:rsidP="0092007A">
      <w:pPr>
        <w:pStyle w:val="ListParagraph"/>
      </w:pPr>
      <w:r>
        <w:lastRenderedPageBreak/>
        <w:t>LLD Documentation</w:t>
      </w:r>
    </w:p>
    <w:p w14:paraId="6AAE666B" w14:textId="77777777" w:rsidR="0092007A" w:rsidRDefault="0092007A" w:rsidP="0092007A">
      <w:pPr>
        <w:pStyle w:val="ListParagraph"/>
      </w:pPr>
    </w:p>
    <w:p w14:paraId="5D401E59" w14:textId="77777777" w:rsidR="0092007A" w:rsidRDefault="0092007A" w:rsidP="0092007A">
      <w:pPr>
        <w:pStyle w:val="ListParagraph"/>
      </w:pPr>
    </w:p>
    <w:sectPr w:rsidR="00920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1526C"/>
    <w:multiLevelType w:val="hybridMultilevel"/>
    <w:tmpl w:val="A20C4AB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82C85"/>
    <w:multiLevelType w:val="hybridMultilevel"/>
    <w:tmpl w:val="53B6D5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A61CE"/>
    <w:multiLevelType w:val="hybridMultilevel"/>
    <w:tmpl w:val="AF1EB71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195376">
    <w:abstractNumId w:val="1"/>
  </w:num>
  <w:num w:numId="2" w16cid:durableId="1578049217">
    <w:abstractNumId w:val="0"/>
  </w:num>
  <w:num w:numId="3" w16cid:durableId="1819224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61"/>
    <w:rsid w:val="0002119D"/>
    <w:rsid w:val="000B3D27"/>
    <w:rsid w:val="000E7117"/>
    <w:rsid w:val="000F0661"/>
    <w:rsid w:val="0012734C"/>
    <w:rsid w:val="001A3CE6"/>
    <w:rsid w:val="00233542"/>
    <w:rsid w:val="00275EEA"/>
    <w:rsid w:val="00376686"/>
    <w:rsid w:val="00387132"/>
    <w:rsid w:val="004701F6"/>
    <w:rsid w:val="00514C15"/>
    <w:rsid w:val="006C1432"/>
    <w:rsid w:val="007B7948"/>
    <w:rsid w:val="0092007A"/>
    <w:rsid w:val="00966868"/>
    <w:rsid w:val="009A3F50"/>
    <w:rsid w:val="009E757C"/>
    <w:rsid w:val="00DB41C5"/>
    <w:rsid w:val="00E357E0"/>
    <w:rsid w:val="00EA0195"/>
    <w:rsid w:val="00EE7778"/>
    <w:rsid w:val="00F3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3429E"/>
  <w15:chartTrackingRefBased/>
  <w15:docId w15:val="{AC54808F-B986-47B9-9A82-5AD7CCFDC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6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6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6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6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6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6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6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75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5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8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</TotalTime>
  <Pages>3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Shekhar, Shashi (Cognizant)</dc:creator>
  <cp:keywords/>
  <dc:description/>
  <cp:lastModifiedBy>Shekhar, Shashi (Cognizant)</cp:lastModifiedBy>
  <cp:revision>5</cp:revision>
  <dcterms:created xsi:type="dcterms:W3CDTF">2026-04-16T17:34:00Z</dcterms:created>
  <dcterms:modified xsi:type="dcterms:W3CDTF">2026-05-06T07:54:00Z</dcterms:modified>
</cp:coreProperties>
</file>