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400F" w14:textId="622435E8" w:rsidR="00D7777D" w:rsidRPr="009F7DCA" w:rsidRDefault="00D56D55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  <w:r w:rsidRPr="009F7DCA">
        <w:rPr>
          <w:rFonts w:cstheme="minorHAnsi"/>
          <w:noProof/>
        </w:rPr>
        <w:drawing>
          <wp:anchor distT="0" distB="0" distL="114300" distR="114300" simplePos="0" relativeHeight="251659264" behindDoc="1" locked="0" layoutInCell="1" allowOverlap="1" wp14:anchorId="2234F048" wp14:editId="16E16AF4">
            <wp:simplePos x="0" y="0"/>
            <wp:positionH relativeFrom="margin">
              <wp:posOffset>-851095</wp:posOffset>
            </wp:positionH>
            <wp:positionV relativeFrom="margin">
              <wp:posOffset>-829994</wp:posOffset>
            </wp:positionV>
            <wp:extent cx="7561442" cy="10691471"/>
            <wp:effectExtent l="0" t="0" r="1905" b="0"/>
            <wp:wrapNone/>
            <wp:docPr id="1" name="Picture 1" descr="A blue and green diamond shaped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green diamond shaped object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442" cy="10691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8779B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665B335F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09216E8D" w14:textId="77777777" w:rsidR="007F3BA7" w:rsidRPr="009F7DCA" w:rsidRDefault="007F3BA7" w:rsidP="007F3BA7">
      <w:pPr>
        <w:keepNext/>
        <w:keepLines/>
        <w:spacing w:after="100" w:afterAutospacing="1" w:line="240" w:lineRule="auto"/>
        <w:contextualSpacing/>
        <w:outlineLvl w:val="0"/>
        <w:rPr>
          <w:rFonts w:eastAsia="Times New Roman" w:cstheme="minorHAnsi"/>
          <w:b/>
          <w:color w:val="000048"/>
          <w:spacing w:val="-10"/>
          <w:sz w:val="96"/>
          <w:szCs w:val="96"/>
        </w:rPr>
      </w:pPr>
      <w:bookmarkStart w:id="0" w:name="_Toc179379472"/>
      <w:r w:rsidRPr="009F7DCA">
        <w:rPr>
          <w:rFonts w:eastAsia="Times New Roman" w:cstheme="minorHAnsi"/>
          <w:b/>
          <w:color w:val="000048"/>
          <w:spacing w:val="-10"/>
          <w:sz w:val="96"/>
          <w:szCs w:val="96"/>
        </w:rPr>
        <w:t>Upgrade to Architect</w:t>
      </w:r>
    </w:p>
    <w:p w14:paraId="629AD26A" w14:textId="3EC77EA4" w:rsidR="007F3BA7" w:rsidRPr="009F7DCA" w:rsidRDefault="007F3BA7" w:rsidP="007F3BA7">
      <w:pPr>
        <w:keepNext/>
        <w:keepLines/>
        <w:spacing w:before="240" w:after="120" w:line="240" w:lineRule="auto"/>
        <w:outlineLvl w:val="2"/>
        <w:rPr>
          <w:rFonts w:eastAsia="Times New Roman" w:cstheme="minorHAnsi"/>
          <w:color w:val="2F78C4"/>
          <w:sz w:val="48"/>
          <w:szCs w:val="28"/>
        </w:rPr>
      </w:pPr>
      <w:bookmarkStart w:id="1" w:name="_Toc106888878"/>
      <w:bookmarkStart w:id="2" w:name="_Toc179379473"/>
      <w:bookmarkEnd w:id="0"/>
      <w:r w:rsidRPr="009F7DCA">
        <w:rPr>
          <w:rFonts w:eastAsia="Times New Roman" w:cstheme="minorHAnsi"/>
          <w:color w:val="2F78C4"/>
          <w:sz w:val="48"/>
          <w:szCs w:val="28"/>
        </w:rPr>
        <w:t xml:space="preserve">Document Upload and Preview </w:t>
      </w:r>
    </w:p>
    <w:p w14:paraId="68871960" w14:textId="31EC0E4E" w:rsidR="007F3BA7" w:rsidRPr="009F7DCA" w:rsidRDefault="00D13327" w:rsidP="007F3BA7">
      <w:pPr>
        <w:keepNext/>
        <w:keepLines/>
        <w:spacing w:before="240" w:after="120" w:line="240" w:lineRule="auto"/>
        <w:outlineLvl w:val="2"/>
        <w:rPr>
          <w:rFonts w:eastAsia="Times New Roman" w:cstheme="minorHAnsi"/>
          <w:b/>
          <w:bCs/>
          <w:i/>
          <w:iCs/>
          <w:color w:val="696965"/>
          <w:sz w:val="32"/>
          <w:szCs w:val="24"/>
        </w:rPr>
      </w:pPr>
      <w:r>
        <w:rPr>
          <w:rFonts w:eastAsia="Times New Roman" w:cstheme="minorHAnsi"/>
          <w:b/>
          <w:bCs/>
          <w:i/>
          <w:iCs/>
          <w:color w:val="696965"/>
          <w:sz w:val="32"/>
          <w:szCs w:val="24"/>
        </w:rPr>
        <w:t>June</w:t>
      </w:r>
      <w:r w:rsidR="007F3BA7" w:rsidRPr="009F7DCA">
        <w:rPr>
          <w:rFonts w:eastAsia="Times New Roman" w:cstheme="minorHAnsi"/>
          <w:b/>
          <w:bCs/>
          <w:i/>
          <w:iCs/>
          <w:color w:val="696965"/>
          <w:sz w:val="32"/>
          <w:szCs w:val="24"/>
        </w:rPr>
        <w:t xml:space="preserve"> </w:t>
      </w:r>
      <w:bookmarkEnd w:id="1"/>
      <w:bookmarkEnd w:id="2"/>
      <w:r>
        <w:rPr>
          <w:rFonts w:eastAsia="Times New Roman" w:cstheme="minorHAnsi"/>
          <w:b/>
          <w:bCs/>
          <w:i/>
          <w:iCs/>
          <w:color w:val="696965"/>
          <w:sz w:val="32"/>
          <w:szCs w:val="24"/>
        </w:rPr>
        <w:t>2025</w:t>
      </w:r>
    </w:p>
    <w:p w14:paraId="3AD2FC36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01EC68F1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60409BAE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29C02DF0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769E83B4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4D271069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0FE8C6CC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77641AA9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4111EDAE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64EB9836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266C68BB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54A75840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724549EE" w14:textId="77777777" w:rsidR="00D7777D" w:rsidRPr="009F7DCA" w:rsidRDefault="00D7777D" w:rsidP="00B97835">
      <w:pPr>
        <w:spacing w:before="100" w:beforeAutospacing="1" w:after="100" w:afterAutospacing="1" w:line="240" w:lineRule="auto"/>
        <w:ind w:left="720" w:firstLine="720"/>
        <w:jc w:val="center"/>
        <w:outlineLvl w:val="1"/>
        <w:rPr>
          <w:rFonts w:eastAsia="Times New Roman" w:cstheme="minorHAnsi"/>
          <w:b/>
          <w:bCs/>
          <w:color w:val="616161"/>
          <w:spacing w:val="-1"/>
          <w:sz w:val="44"/>
          <w:szCs w:val="44"/>
          <w:lang w:val="en-IN" w:eastAsia="en-IN"/>
        </w:rPr>
      </w:pPr>
    </w:p>
    <w:p w14:paraId="7FE6E7EC" w14:textId="1FEC77E8" w:rsidR="00B63A7D" w:rsidRPr="009F7DCA" w:rsidRDefault="007531AF" w:rsidP="00FF07B3">
      <w:pPr>
        <w:pStyle w:val="ListParagraph"/>
        <w:numPr>
          <w:ilvl w:val="0"/>
          <w:numId w:val="41"/>
        </w:numPr>
        <w:rPr>
          <w:rFonts w:cstheme="minorHAnsi"/>
          <w:b/>
          <w:bCs/>
          <w:sz w:val="28"/>
          <w:szCs w:val="28"/>
        </w:rPr>
      </w:pPr>
      <w:r w:rsidRPr="009F7DCA">
        <w:rPr>
          <w:rFonts w:cstheme="minorHAnsi"/>
          <w:b/>
          <w:bCs/>
          <w:sz w:val="28"/>
          <w:szCs w:val="28"/>
        </w:rPr>
        <w:t>Problem Statement</w:t>
      </w:r>
      <w:r w:rsidR="0017229C" w:rsidRPr="009F7DCA">
        <w:rPr>
          <w:rFonts w:cstheme="minorHAnsi"/>
          <w:b/>
          <w:bCs/>
          <w:sz w:val="28"/>
          <w:szCs w:val="28"/>
        </w:rPr>
        <w:t>:</w:t>
      </w:r>
      <w:r w:rsidR="0027220C" w:rsidRPr="009F7DCA">
        <w:rPr>
          <w:rFonts w:cstheme="minorHAnsi"/>
          <w:b/>
          <w:bCs/>
          <w:sz w:val="28"/>
          <w:szCs w:val="28"/>
        </w:rPr>
        <w:t xml:space="preserve"> </w:t>
      </w:r>
      <w:r w:rsidR="00FE4213" w:rsidRPr="009F7DCA">
        <w:rPr>
          <w:rFonts w:cstheme="minorHAnsi"/>
          <w:color w:val="000000"/>
        </w:rPr>
        <w:t xml:space="preserve">Build a </w:t>
      </w:r>
      <w:r w:rsidR="001E437B" w:rsidRPr="009F7DCA">
        <w:rPr>
          <w:rFonts w:cstheme="minorHAnsi"/>
          <w:color w:val="000000"/>
        </w:rPr>
        <w:t>Simple application flow to upload the image files and save the content in DB. Also preview them on the screen once successfully uploaded to DB.</w:t>
      </w:r>
    </w:p>
    <w:p w14:paraId="76B2F309" w14:textId="2114CBB7" w:rsidR="00923A83" w:rsidRPr="009F7DCA" w:rsidRDefault="00E624AE" w:rsidP="000A5D0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Technology Stack:</w:t>
      </w:r>
      <w:r w:rsidR="00F87728"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 xml:space="preserve"> </w:t>
      </w:r>
    </w:p>
    <w:p w14:paraId="4E0D7E4B" w14:textId="053EFF21" w:rsidR="00923A83" w:rsidRPr="00CE40A6" w:rsidRDefault="000763F4" w:rsidP="00923A83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CE40A6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AWS stack or AZURE stack with any programming language of your choice</w:t>
      </w:r>
      <w:r w:rsidR="00DE1110">
        <w:rPr>
          <w:rFonts w:eastAsia="Times New Roman" w:cstheme="minorHAnsi"/>
          <w:color w:val="000000" w:themeColor="text1"/>
          <w:spacing w:val="-1"/>
          <w:sz w:val="24"/>
          <w:szCs w:val="24"/>
          <w:lang w:val="en-IN" w:eastAsia="en-IN"/>
        </w:rPr>
        <w:t>, incorporating Gen AI – code companion tools</w:t>
      </w:r>
    </w:p>
    <w:p w14:paraId="1DEFBDBB" w14:textId="24D022AE" w:rsidR="00786591" w:rsidRPr="009F7DCA" w:rsidRDefault="00786591" w:rsidP="000A19B6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Features</w:t>
      </w:r>
      <w:r w:rsidR="00F23146"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/Requirements</w:t>
      </w: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3623"/>
        <w:gridCol w:w="6295"/>
      </w:tblGrid>
      <w:tr w:rsidR="00BE61A6" w:rsidRPr="009F7DCA" w14:paraId="334F94E9" w14:textId="0B8FA0D5" w:rsidTr="00BE61A6">
        <w:trPr>
          <w:trHeight w:val="767"/>
        </w:trPr>
        <w:tc>
          <w:tcPr>
            <w:tcW w:w="3623" w:type="dxa"/>
          </w:tcPr>
          <w:p w14:paraId="656A7BC1" w14:textId="664DABBC" w:rsidR="00BE61A6" w:rsidRPr="009F7DCA" w:rsidRDefault="00BE61A6" w:rsidP="007865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 xml:space="preserve">Feature/requirement </w:t>
            </w:r>
          </w:p>
        </w:tc>
        <w:tc>
          <w:tcPr>
            <w:tcW w:w="6295" w:type="dxa"/>
          </w:tcPr>
          <w:p w14:paraId="411A9193" w14:textId="7B0FF2E7" w:rsidR="00BE61A6" w:rsidRPr="009F7DCA" w:rsidRDefault="00BE61A6" w:rsidP="00786591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</w:pPr>
            <w:r w:rsidRPr="009F7DCA">
              <w:rPr>
                <w:rFonts w:eastAsia="Times New Roman" w:cstheme="minorHAnsi"/>
                <w:b/>
                <w:bCs/>
                <w:spacing w:val="-1"/>
                <w:sz w:val="28"/>
                <w:szCs w:val="28"/>
                <w:lang w:val="en-IN" w:eastAsia="en-IN"/>
              </w:rPr>
              <w:t>Feature /Requirement Description with Business rules and design constraints</w:t>
            </w:r>
          </w:p>
        </w:tc>
      </w:tr>
      <w:tr w:rsidR="00BE61A6" w:rsidRPr="009F7DCA" w14:paraId="487D54DB" w14:textId="6634718B" w:rsidTr="00BE61A6">
        <w:trPr>
          <w:trHeight w:val="395"/>
        </w:trPr>
        <w:tc>
          <w:tcPr>
            <w:tcW w:w="3623" w:type="dxa"/>
            <w:shd w:val="clear" w:color="auto" w:fill="auto"/>
          </w:tcPr>
          <w:p w14:paraId="0F1086B0" w14:textId="2783ACFD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the Database Models </w:t>
            </w:r>
          </w:p>
        </w:tc>
        <w:tc>
          <w:tcPr>
            <w:tcW w:w="6295" w:type="dxa"/>
            <w:shd w:val="clear" w:color="auto" w:fill="auto"/>
          </w:tcPr>
          <w:p w14:paraId="080BD1D4" w14:textId="026B8BEE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Create a simple Image Database and save the file details.</w:t>
            </w:r>
          </w:p>
        </w:tc>
      </w:tr>
      <w:tr w:rsidR="00BE61A6" w:rsidRPr="009F7DCA" w14:paraId="6A971A0B" w14:textId="4778392F" w:rsidTr="00BE61A6">
        <w:trPr>
          <w:trHeight w:val="383"/>
        </w:trPr>
        <w:tc>
          <w:tcPr>
            <w:tcW w:w="3623" w:type="dxa"/>
            <w:shd w:val="clear" w:color="auto" w:fill="auto"/>
          </w:tcPr>
          <w:p w14:paraId="0B2D4129" w14:textId="5E54B941" w:rsidR="00BE61A6" w:rsidRPr="009F7DCA" w:rsidRDefault="00BE61A6" w:rsidP="1A994885">
            <w:pPr>
              <w:spacing w:before="100" w:beforeAutospacing="1" w:after="100" w:afterAutospacing="1"/>
              <w:rPr>
                <w:rStyle w:val="ui-provider"/>
                <w:rFonts w:cstheme="minorHAnsi"/>
                <w:highlight w:val="yellow"/>
              </w:rPr>
            </w:pPr>
            <w:r w:rsidRPr="009F7DCA">
              <w:rPr>
                <w:rStyle w:val="ui-provider"/>
                <w:rFonts w:cstheme="minorHAnsi"/>
              </w:rPr>
              <w:t>Build API to upload and preview the images</w:t>
            </w:r>
          </w:p>
        </w:tc>
        <w:tc>
          <w:tcPr>
            <w:tcW w:w="6295" w:type="dxa"/>
            <w:shd w:val="clear" w:color="auto" w:fill="auto"/>
          </w:tcPr>
          <w:p w14:paraId="098626F8" w14:textId="77777777" w:rsidR="002407BC" w:rsidRDefault="00BE61A6" w:rsidP="1A994885">
            <w:pPr>
              <w:pStyle w:val="ListParagraph"/>
              <w:numPr>
                <w:ilvl w:val="0"/>
                <w:numId w:val="5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Create APIs.</w:t>
            </w:r>
          </w:p>
          <w:p w14:paraId="0536650B" w14:textId="77777777" w:rsidR="002407BC" w:rsidRDefault="002407BC" w:rsidP="002407BC">
            <w:pPr>
              <w:pStyle w:val="ListParagraph"/>
              <w:numPr>
                <w:ilvl w:val="0"/>
                <w:numId w:val="5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P</w:t>
            </w:r>
            <w:r w:rsidR="00BE61A6" w:rsidRPr="002407BC">
              <w:rPr>
                <w:rStyle w:val="ui-provider"/>
                <w:rFonts w:cstheme="minorHAnsi"/>
              </w:rPr>
              <w:t>OST /upload to upload image details to DB</w:t>
            </w:r>
          </w:p>
          <w:p w14:paraId="1846008D" w14:textId="43DCB5C7" w:rsidR="002407BC" w:rsidRDefault="00BE61A6" w:rsidP="002407BC">
            <w:pPr>
              <w:pStyle w:val="ListParagraph"/>
              <w:numPr>
                <w:ilvl w:val="0"/>
                <w:numId w:val="5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GET /preview/{imageId} to get image details and preview the content.</w:t>
            </w:r>
          </w:p>
          <w:p w14:paraId="62296F13" w14:textId="4EF56AFE" w:rsidR="002407BC" w:rsidRPr="002407BC" w:rsidRDefault="002407BC" w:rsidP="002407BC">
            <w:pPr>
              <w:pStyle w:val="ListParagraph"/>
              <w:numPr>
                <w:ilvl w:val="0"/>
                <w:numId w:val="56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407BC">
              <w:rPr>
                <w:rStyle w:val="ui-provider"/>
                <w:rFonts w:cstheme="minorHAnsi"/>
              </w:rPr>
              <w:t>Secure API endpoints</w:t>
            </w:r>
          </w:p>
        </w:tc>
      </w:tr>
      <w:tr w:rsidR="00BE61A6" w:rsidRPr="009F7DCA" w14:paraId="08FFAF44" w14:textId="2610E169" w:rsidTr="00BE61A6">
        <w:trPr>
          <w:trHeight w:val="383"/>
        </w:trPr>
        <w:tc>
          <w:tcPr>
            <w:tcW w:w="3623" w:type="dxa"/>
            <w:shd w:val="clear" w:color="auto" w:fill="auto"/>
          </w:tcPr>
          <w:p w14:paraId="41CF18A6" w14:textId="78779E76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Build UI screens to upload image and preview the image upon confirmation</w:t>
            </w:r>
          </w:p>
        </w:tc>
        <w:tc>
          <w:tcPr>
            <w:tcW w:w="6295" w:type="dxa"/>
            <w:shd w:val="clear" w:color="auto" w:fill="auto"/>
          </w:tcPr>
          <w:p w14:paraId="13BB7A4D" w14:textId="77777777" w:rsidR="00BE61A6" w:rsidRPr="009F7DCA" w:rsidRDefault="00BE61A6" w:rsidP="00786591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This includes </w:t>
            </w:r>
          </w:p>
          <w:p w14:paraId="7EBE4E26" w14:textId="77777777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 xml:space="preserve">file selection from the local directory </w:t>
            </w:r>
          </w:p>
          <w:p w14:paraId="7A05E7F5" w14:textId="33B248C4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Validate the image type allowed liked jpg, png and gif. Others are not allowed.</w:t>
            </w:r>
          </w:p>
          <w:p w14:paraId="50E3CCB5" w14:textId="007E48EC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Validate the image size to less than 2 MB.</w:t>
            </w:r>
          </w:p>
          <w:p w14:paraId="67168ED7" w14:textId="38AA00AC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Upload the image and call the API /upload</w:t>
            </w:r>
          </w:p>
          <w:p w14:paraId="7A3F9837" w14:textId="77777777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Showing the loader until confirmation is returned.</w:t>
            </w:r>
          </w:p>
          <w:p w14:paraId="6C89F34F" w14:textId="77777777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Upon confirmation pass the image id and get the image detail by calling API /preview/{imageId}</w:t>
            </w:r>
          </w:p>
          <w:p w14:paraId="40F16D6C" w14:textId="37719756" w:rsidR="00BE61A6" w:rsidRPr="009F7DCA" w:rsidRDefault="00BE61A6" w:rsidP="001E437B">
            <w:pPr>
              <w:pStyle w:val="ListParagraph"/>
              <w:numPr>
                <w:ilvl w:val="0"/>
                <w:numId w:val="47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F7DCA">
              <w:rPr>
                <w:rStyle w:val="ui-provider"/>
                <w:rFonts w:cstheme="minorHAnsi"/>
              </w:rPr>
              <w:t>Preview the returned image in separate section in the same widow/tab along with the other image details given below.</w:t>
            </w:r>
          </w:p>
        </w:tc>
      </w:tr>
      <w:tr w:rsidR="00BE61A6" w:rsidRPr="009F7DCA" w14:paraId="77EA61A8" w14:textId="5DFB3648" w:rsidTr="00BE61A6">
        <w:trPr>
          <w:trHeight w:val="383"/>
        </w:trPr>
        <w:tc>
          <w:tcPr>
            <w:tcW w:w="3623" w:type="dxa"/>
            <w:shd w:val="clear" w:color="auto" w:fill="auto"/>
          </w:tcPr>
          <w:p w14:paraId="53F36DD0" w14:textId="402372E2" w:rsidR="00BE61A6" w:rsidRPr="009F7DCA" w:rsidRDefault="00A64B77" w:rsidP="1A994885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</w:t>
            </w:r>
            <w:r w:rsidRPr="00BD2C9A">
              <w:rPr>
                <w:rStyle w:val="ui-provider"/>
                <w:rFonts w:cstheme="minorHAnsi"/>
              </w:rPr>
              <w:t>mplement security measures</w:t>
            </w:r>
          </w:p>
        </w:tc>
        <w:tc>
          <w:tcPr>
            <w:tcW w:w="6295" w:type="dxa"/>
            <w:shd w:val="clear" w:color="auto" w:fill="auto"/>
          </w:tcPr>
          <w:p w14:paraId="1283B50B" w14:textId="77777777" w:rsidR="00295BA0" w:rsidRDefault="00295BA0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secure authentication mechanism like OAuth or JWT.</w:t>
            </w:r>
          </w:p>
          <w:p w14:paraId="2C43850C" w14:textId="6DB9F89E" w:rsidR="00BE61A6" w:rsidRDefault="00A64B77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only authorized users can upload and preview the image</w:t>
            </w:r>
          </w:p>
          <w:p w14:paraId="502068FD" w14:textId="77777777" w:rsidR="00A64B77" w:rsidRDefault="00A64B77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lastRenderedPageBreak/>
              <w:t>Securely manage API Keys</w:t>
            </w:r>
          </w:p>
          <w:p w14:paraId="3CC8A18D" w14:textId="57338476" w:rsidR="00154B1F" w:rsidRPr="00A64B77" w:rsidRDefault="00154B1F" w:rsidP="00BD2C9A">
            <w:pPr>
              <w:pStyle w:val="ListParagraph"/>
              <w:numPr>
                <w:ilvl w:val="0"/>
                <w:numId w:val="52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 xml:space="preserve">Implement Role </w:t>
            </w:r>
            <w:r w:rsidR="00BB7DCB">
              <w:rPr>
                <w:rStyle w:val="ui-provider"/>
                <w:rFonts w:cstheme="minorHAnsi"/>
              </w:rPr>
              <w:t>B</w:t>
            </w:r>
            <w:r>
              <w:rPr>
                <w:rStyle w:val="ui-provider"/>
                <w:rFonts w:cstheme="minorHAnsi"/>
              </w:rPr>
              <w:t xml:space="preserve">ased Access </w:t>
            </w:r>
            <w:r w:rsidR="00BB7DCB">
              <w:rPr>
                <w:rStyle w:val="ui-provider"/>
                <w:rFonts w:cstheme="minorHAnsi"/>
              </w:rPr>
              <w:t>Control</w:t>
            </w:r>
          </w:p>
        </w:tc>
      </w:tr>
      <w:tr w:rsidR="004E5FAE" w:rsidRPr="009F7DCA" w14:paraId="608EAA54" w14:textId="77777777" w:rsidTr="00BE61A6">
        <w:trPr>
          <w:trHeight w:val="383"/>
        </w:trPr>
        <w:tc>
          <w:tcPr>
            <w:tcW w:w="3623" w:type="dxa"/>
            <w:shd w:val="clear" w:color="auto" w:fill="auto"/>
          </w:tcPr>
          <w:p w14:paraId="459EA855" w14:textId="46C1814D" w:rsidR="004E5FAE" w:rsidRPr="009F7DCA" w:rsidRDefault="00947218" w:rsidP="004E5FA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lastRenderedPageBreak/>
              <w:t>Code Quality and Code Coverage</w:t>
            </w:r>
          </w:p>
        </w:tc>
        <w:tc>
          <w:tcPr>
            <w:tcW w:w="6295" w:type="dxa"/>
            <w:shd w:val="clear" w:color="auto" w:fill="auto"/>
          </w:tcPr>
          <w:p w14:paraId="24E15AB3" w14:textId="5218DD1C" w:rsidR="00947218" w:rsidRDefault="00947218" w:rsidP="00947218">
            <w:pPr>
              <w:pStyle w:val="ListParagraph"/>
              <w:numPr>
                <w:ilvl w:val="0"/>
                <w:numId w:val="5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Ensure code quality with static analysis tools</w:t>
            </w:r>
          </w:p>
          <w:p w14:paraId="72AC8C48" w14:textId="08D66B5C" w:rsidR="004E5FAE" w:rsidRPr="00947218" w:rsidRDefault="004E5FAE" w:rsidP="00947218">
            <w:pPr>
              <w:pStyle w:val="ListParagraph"/>
              <w:numPr>
                <w:ilvl w:val="0"/>
                <w:numId w:val="58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947218">
              <w:rPr>
                <w:rStyle w:val="ui-provider"/>
                <w:rFonts w:cstheme="minorHAnsi"/>
              </w:rPr>
              <w:t>Code coverage for API should be 80-90%</w:t>
            </w:r>
          </w:p>
        </w:tc>
      </w:tr>
      <w:tr w:rsidR="004E5FAE" w:rsidRPr="009F7DCA" w14:paraId="56910F9A" w14:textId="77777777" w:rsidTr="00BE61A6">
        <w:trPr>
          <w:trHeight w:val="383"/>
        </w:trPr>
        <w:tc>
          <w:tcPr>
            <w:tcW w:w="3623" w:type="dxa"/>
            <w:shd w:val="clear" w:color="auto" w:fill="auto"/>
          </w:tcPr>
          <w:p w14:paraId="6FD7BD27" w14:textId="04FE793E" w:rsidR="004E5FAE" w:rsidRDefault="004E5FAE" w:rsidP="004E5FAE">
            <w:p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Non-Functional requirements</w:t>
            </w:r>
          </w:p>
        </w:tc>
        <w:tc>
          <w:tcPr>
            <w:tcW w:w="6295" w:type="dxa"/>
            <w:shd w:val="clear" w:color="auto" w:fill="auto"/>
          </w:tcPr>
          <w:p w14:paraId="317DF65F" w14:textId="437486C5" w:rsidR="004E5FAE" w:rsidRDefault="005F1AD9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 xml:space="preserve">Implement </w:t>
            </w:r>
            <w:r w:rsidR="004E5FAE">
              <w:rPr>
                <w:rStyle w:val="ui-provider"/>
                <w:rFonts w:cstheme="minorHAnsi"/>
              </w:rPr>
              <w:t>errors/exceptions</w:t>
            </w:r>
            <w:r>
              <w:rPr>
                <w:rStyle w:val="ui-provider"/>
                <w:rFonts w:cstheme="minorHAnsi"/>
              </w:rPr>
              <w:t xml:space="preserve"> handling mechanisms</w:t>
            </w:r>
          </w:p>
          <w:p w14:paraId="486172DA" w14:textId="77777777" w:rsidR="004E5FAE" w:rsidRDefault="004E5FAE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 w:rsidRPr="002850E5">
              <w:rPr>
                <w:rStyle w:val="ui-provider"/>
                <w:rFonts w:cstheme="minorHAnsi"/>
              </w:rPr>
              <w:t>Implement logging and monitoring to detect and troubleshoot issues</w:t>
            </w:r>
          </w:p>
          <w:p w14:paraId="5D7FF4F4" w14:textId="565E19D0" w:rsidR="004E5FAE" w:rsidRDefault="004E5FAE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Implement rate limiting</w:t>
            </w:r>
            <w:r w:rsidR="00AA4F37">
              <w:rPr>
                <w:rStyle w:val="ui-provider"/>
                <w:rFonts w:cstheme="minorHAnsi"/>
              </w:rPr>
              <w:t xml:space="preserve"> to prevent abuse of API endpoints</w:t>
            </w:r>
          </w:p>
          <w:p w14:paraId="11A6A6AB" w14:textId="77777777" w:rsidR="004E5FAE" w:rsidRDefault="004E5FAE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Response time &lt; 30 seconds</w:t>
            </w:r>
          </w:p>
          <w:p w14:paraId="6C23614B" w14:textId="77777777" w:rsidR="00634097" w:rsidRDefault="00634097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Use containerization to package and deploy the application</w:t>
            </w:r>
          </w:p>
          <w:p w14:paraId="42807EE6" w14:textId="535C37B1" w:rsidR="00181EA9" w:rsidRDefault="00181EA9" w:rsidP="004E5FAE">
            <w:pPr>
              <w:pStyle w:val="ListParagraph"/>
              <w:numPr>
                <w:ilvl w:val="0"/>
                <w:numId w:val="55"/>
              </w:numPr>
              <w:spacing w:before="100" w:beforeAutospacing="1" w:after="100" w:afterAutospacing="1"/>
              <w:rPr>
                <w:rStyle w:val="ui-provider"/>
                <w:rFonts w:cstheme="minorHAnsi"/>
              </w:rPr>
            </w:pPr>
            <w:r>
              <w:rPr>
                <w:rStyle w:val="ui-provider"/>
                <w:rFonts w:cstheme="minorHAnsi"/>
              </w:rPr>
              <w:t>Improve maintainability with m</w:t>
            </w:r>
            <w:r w:rsidRPr="00181EA9">
              <w:rPr>
                <w:rFonts w:cstheme="minorHAnsi"/>
              </w:rPr>
              <w:t>odular codebase, automated testing, CI/CD pipelines</w:t>
            </w:r>
          </w:p>
        </w:tc>
      </w:tr>
    </w:tbl>
    <w:p w14:paraId="7A990C2D" w14:textId="29274331" w:rsidR="008D2237" w:rsidRPr="0038108F" w:rsidRDefault="00717974" w:rsidP="0038108F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</w:pPr>
      <w:r w:rsidRPr="0038108F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Key Points to be followed:</w:t>
      </w:r>
      <w:r w:rsidR="00F75A5A" w:rsidRPr="0038108F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 xml:space="preserve"> </w:t>
      </w:r>
    </w:p>
    <w:p w14:paraId="3C697D37" w14:textId="77777777" w:rsidR="0038108F" w:rsidRPr="0038108F" w:rsidRDefault="0038108F" w:rsidP="0038108F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51BB08AF" w14:textId="2AA2A38F" w:rsidR="00A427BA" w:rsidRPr="009F7DCA" w:rsidRDefault="00637C3F" w:rsidP="00166A2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Table Structure</w:t>
      </w:r>
      <w:r w:rsidR="00E60F41" w:rsidRPr="009F7DCA">
        <w:rPr>
          <w:rFonts w:eastAsia="Times New Roman" w:cstheme="minorHAnsi"/>
          <w:b/>
          <w:bCs/>
          <w:spacing w:val="-1"/>
          <w:sz w:val="28"/>
          <w:szCs w:val="28"/>
          <w:lang w:eastAsia="en-IN"/>
        </w:rPr>
        <w:t>:</w:t>
      </w:r>
    </w:p>
    <w:p w14:paraId="5CECD21F" w14:textId="6ED930FA" w:rsidR="00782E58" w:rsidRPr="009F7DCA" w:rsidRDefault="008D2237" w:rsidP="00166A20">
      <w:pPr>
        <w:shd w:val="clear" w:color="auto" w:fill="F2F2F2"/>
        <w:spacing w:after="240" w:line="360" w:lineRule="atLeast"/>
        <w:ind w:left="720"/>
        <w:rPr>
          <w:rFonts w:eastAsia="Times New Roman" w:cstheme="minorHAnsi"/>
          <w:color w:val="616161"/>
          <w:sz w:val="20"/>
          <w:szCs w:val="20"/>
          <w:lang w:val="en-IN" w:eastAsia="en-IN"/>
        </w:rPr>
      </w:pPr>
      <w:r w:rsidRPr="009F7DCA">
        <w:rPr>
          <w:rFonts w:eastAsia="Times New Roman" w:cstheme="minorHAnsi"/>
          <w:b/>
          <w:bCs/>
          <w:color w:val="616161"/>
          <w:sz w:val="24"/>
          <w:szCs w:val="24"/>
          <w:lang w:val="en-IN" w:eastAsia="en-IN"/>
        </w:rPr>
        <w:t>Table Name: image_details</w:t>
      </w:r>
    </w:p>
    <w:p w14:paraId="0445D83D" w14:textId="6D25F367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r w:rsidRPr="009F7DCA">
        <w:rPr>
          <w:rStyle w:val="ui-provider"/>
          <w:rFonts w:cstheme="minorHAnsi"/>
        </w:rPr>
        <w:t xml:space="preserve">Image_id - </w:t>
      </w:r>
      <w:r w:rsidR="00782E58" w:rsidRPr="009F7DCA">
        <w:rPr>
          <w:rStyle w:val="ui-provider"/>
          <w:rFonts w:cstheme="minorHAnsi"/>
        </w:rPr>
        <w:t xml:space="preserve"> Primary key, unique identifier</w:t>
      </w:r>
      <w:r w:rsidRPr="009F7DCA">
        <w:rPr>
          <w:rStyle w:val="ui-provider"/>
          <w:rFonts w:cstheme="minorHAnsi"/>
        </w:rPr>
        <w:t>, auto increment</w:t>
      </w:r>
    </w:p>
    <w:p w14:paraId="068561FF" w14:textId="7615D33C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r w:rsidRPr="009F7DCA">
        <w:rPr>
          <w:rStyle w:val="ui-provider"/>
          <w:rFonts w:cstheme="minorHAnsi"/>
        </w:rPr>
        <w:t>Image_type</w:t>
      </w:r>
      <w:r w:rsidR="00166A20" w:rsidRPr="009F7DCA">
        <w:rPr>
          <w:rStyle w:val="ui-provider"/>
          <w:rFonts w:cstheme="minorHAnsi"/>
        </w:rPr>
        <w:t xml:space="preserve"> – varchar [5]</w:t>
      </w:r>
    </w:p>
    <w:p w14:paraId="460D3234" w14:textId="318417CA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r w:rsidRPr="009F7DCA">
        <w:rPr>
          <w:rStyle w:val="ui-provider"/>
          <w:rFonts w:cstheme="minorHAnsi"/>
        </w:rPr>
        <w:t>Image_path</w:t>
      </w:r>
      <w:r w:rsidR="00166A20" w:rsidRPr="009F7DCA">
        <w:rPr>
          <w:rStyle w:val="ui-provider"/>
          <w:rFonts w:cstheme="minorHAnsi"/>
        </w:rPr>
        <w:t xml:space="preserve"> -varchar [200]</w:t>
      </w:r>
    </w:p>
    <w:p w14:paraId="034BC212" w14:textId="7D1BAAE9" w:rsidR="00782E58" w:rsidRPr="009F7DCA" w:rsidRDefault="008D2237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cstheme="minorHAnsi"/>
        </w:rPr>
      </w:pPr>
      <w:r w:rsidRPr="009F7DCA">
        <w:rPr>
          <w:rStyle w:val="ui-provider"/>
          <w:rFonts w:cstheme="minorHAnsi"/>
        </w:rPr>
        <w:t>Image_size</w:t>
      </w:r>
      <w:r w:rsidR="00166A20" w:rsidRPr="009F7DCA">
        <w:rPr>
          <w:rStyle w:val="ui-provider"/>
          <w:rFonts w:cstheme="minorHAnsi"/>
        </w:rPr>
        <w:t xml:space="preserve"> -varchar [5]</w:t>
      </w:r>
    </w:p>
    <w:p w14:paraId="54FF36CA" w14:textId="35101E1F" w:rsidR="00DF61E6" w:rsidRPr="009F7DCA" w:rsidRDefault="00782E58" w:rsidP="00166A20">
      <w:pPr>
        <w:numPr>
          <w:ilvl w:val="1"/>
          <w:numId w:val="41"/>
        </w:numPr>
        <w:shd w:val="clear" w:color="auto" w:fill="F2F2F2"/>
        <w:spacing w:before="100" w:beforeAutospacing="1" w:after="100" w:afterAutospacing="1" w:line="240" w:lineRule="auto"/>
        <w:rPr>
          <w:rStyle w:val="ui-provider"/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Style w:val="ui-provider"/>
          <w:rFonts w:cstheme="minorHAnsi"/>
        </w:rPr>
        <w:t>created_at: The date and time when the user was created.</w:t>
      </w:r>
    </w:p>
    <w:p w14:paraId="2776ABA5" w14:textId="77777777" w:rsidR="000469C7" w:rsidRDefault="000469C7" w:rsidP="000469C7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</w:p>
    <w:p w14:paraId="05B4E2A1" w14:textId="34D9ED70" w:rsidR="00166A20" w:rsidRPr="009F7DCA" w:rsidRDefault="00166A20" w:rsidP="00166A20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Sample UI</w:t>
      </w:r>
    </w:p>
    <w:p w14:paraId="4C8D17AE" w14:textId="4CF6EE29" w:rsidR="00166A20" w:rsidRPr="009F7DCA" w:rsidRDefault="00166A20" w:rsidP="00166A20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noProof/>
          <w:spacing w:val="-1"/>
          <w:sz w:val="28"/>
          <w:szCs w:val="28"/>
          <w:lang w:val="en-IN" w:eastAsia="en-IN"/>
        </w:rPr>
        <w:drawing>
          <wp:inline distT="0" distB="0" distL="0" distR="0" wp14:anchorId="22BCF979" wp14:editId="2A76B927">
            <wp:extent cx="5746750" cy="1574800"/>
            <wp:effectExtent l="76200" t="76200" r="139700" b="139700"/>
            <wp:docPr id="15088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15748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0BDF20" w14:textId="77777777" w:rsidR="00C72102" w:rsidRPr="009F7DCA" w:rsidRDefault="00C72102" w:rsidP="00C72102">
      <w:pPr>
        <w:pStyle w:val="ListParagraph"/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</w:pPr>
      <w:r w:rsidRPr="009F7DCA">
        <w:rPr>
          <w:rFonts w:eastAsia="Times New Roman" w:cstheme="minorHAnsi"/>
          <w:b/>
          <w:bCs/>
          <w:spacing w:val="-1"/>
          <w:sz w:val="28"/>
          <w:szCs w:val="28"/>
          <w:lang w:val="en-IN" w:eastAsia="en-IN"/>
        </w:rPr>
        <w:t>Output to be generated with/without GitHub Copilot:</w:t>
      </w:r>
    </w:p>
    <w:p w14:paraId="1D60E819" w14:textId="4AE0B4EC" w:rsidR="00F67710" w:rsidRPr="00EE5B2D" w:rsidRDefault="00F67710" w:rsidP="00625CD7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Phase 1</w:t>
      </w:r>
      <w:r w:rsid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:</w:t>
      </w:r>
    </w:p>
    <w:p w14:paraId="29B4BC35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lastRenderedPageBreak/>
        <w:t>Application Architecture &amp; Deployment Architecture</w:t>
      </w:r>
    </w:p>
    <w:p w14:paraId="15A50EC7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High level design diagrams</w:t>
      </w:r>
    </w:p>
    <w:p w14:paraId="7834B3BE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Low level design diagrams: class diagrams, sequence diagrams, ER diagrams, component diagram, deployment view all mentioned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Low level design document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 template</w:t>
      </w:r>
    </w:p>
    <w:p w14:paraId="18E07CDB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API Design document: API views, API design, keys and everything as per </w:t>
      </w:r>
      <w:r w:rsidRPr="00EE5B2D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 xml:space="preserve">API design document </w:t>
      </w: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template</w:t>
      </w:r>
    </w:p>
    <w:p w14:paraId="7722A8B5" w14:textId="77777777" w:rsidR="00F67710" w:rsidRPr="00EE5B2D" w:rsidRDefault="00F67710" w:rsidP="00F67710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Presentation</w:t>
      </w:r>
    </w:p>
    <w:p w14:paraId="07AF2F14" w14:textId="4997428B" w:rsidR="00F67710" w:rsidRPr="00625CD7" w:rsidRDefault="00625CD7" w:rsidP="00F67710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</w:pPr>
      <w:r w:rsidRP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 xml:space="preserve">Phase 2: </w:t>
      </w:r>
      <w:r w:rsidR="00F67710" w:rsidRPr="00625CD7">
        <w:rPr>
          <w:rFonts w:eastAsia="Times New Roman" w:cstheme="minorHAnsi"/>
          <w:b/>
          <w:bCs/>
          <w:spacing w:val="-1"/>
          <w:sz w:val="24"/>
          <w:szCs w:val="24"/>
          <w:lang w:val="en-IN" w:eastAsia="en-IN"/>
        </w:rPr>
        <w:t>Execution (Code Companion Tools help)</w:t>
      </w:r>
    </w:p>
    <w:p w14:paraId="66ADC78A" w14:textId="77777777" w:rsidR="00F67710" w:rsidRPr="00EE5B2D" w:rsidRDefault="00F67710" w:rsidP="00F67710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Code Output</w:t>
      </w:r>
    </w:p>
    <w:p w14:paraId="33CCD898" w14:textId="77777777" w:rsidR="00F67710" w:rsidRDefault="00F67710" w:rsidP="00F67710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 w:rsidRPr="00EE5B2D">
        <w:rPr>
          <w:rFonts w:eastAsia="Times New Roman" w:cstheme="minorHAnsi"/>
          <w:spacing w:val="-1"/>
          <w:sz w:val="24"/>
          <w:szCs w:val="24"/>
          <w:lang w:val="en-IN" w:eastAsia="en-IN"/>
        </w:rPr>
        <w:t>UI /Backend Demo</w:t>
      </w:r>
    </w:p>
    <w:p w14:paraId="2A0E0772" w14:textId="064D86D1" w:rsidR="002A101A" w:rsidRPr="00EE5B2D" w:rsidRDefault="002A101A" w:rsidP="00F67710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4"/>
          <w:szCs w:val="24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Code Quality and Code Coverage Report</w:t>
      </w:r>
    </w:p>
    <w:p w14:paraId="543F14C3" w14:textId="4CFE3137" w:rsidR="00C72102" w:rsidRPr="00D01657" w:rsidRDefault="00F67710" w:rsidP="00D4460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 xml:space="preserve">All </w:t>
      </w:r>
      <w:r w:rsidR="00781785"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>prompts (</w:t>
      </w:r>
      <w:r w:rsidRPr="00427FF1">
        <w:rPr>
          <w:rFonts w:eastAsia="Times New Roman" w:cstheme="minorHAnsi"/>
          <w:spacing w:val="-1"/>
          <w:sz w:val="24"/>
          <w:szCs w:val="24"/>
          <w:lang w:val="en-IN" w:eastAsia="en-IN"/>
        </w:rPr>
        <w:t>Failed as well Passed prompts)</w:t>
      </w:r>
    </w:p>
    <w:p w14:paraId="57170365" w14:textId="4143F902" w:rsidR="00D01657" w:rsidRPr="00D4460C" w:rsidRDefault="00D01657" w:rsidP="00D4460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spacing w:val="-1"/>
          <w:sz w:val="28"/>
          <w:szCs w:val="28"/>
          <w:lang w:val="en-IN" w:eastAsia="en-IN"/>
        </w:rPr>
      </w:pPr>
      <w:r>
        <w:rPr>
          <w:rFonts w:eastAsia="Times New Roman" w:cstheme="minorHAnsi"/>
          <w:spacing w:val="-1"/>
          <w:sz w:val="24"/>
          <w:szCs w:val="24"/>
          <w:lang w:val="en-IN" w:eastAsia="en-IN"/>
        </w:rPr>
        <w:t>Screenshots</w:t>
      </w:r>
    </w:p>
    <w:sectPr w:rsidR="00D01657" w:rsidRPr="00D446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58FC2" w14:textId="77777777" w:rsidR="00F23987" w:rsidRDefault="00F23987" w:rsidP="00367E93">
      <w:pPr>
        <w:spacing w:after="0" w:line="240" w:lineRule="auto"/>
      </w:pPr>
      <w:r>
        <w:separator/>
      </w:r>
    </w:p>
  </w:endnote>
  <w:endnote w:type="continuationSeparator" w:id="0">
    <w:p w14:paraId="7D445764" w14:textId="77777777" w:rsidR="00F23987" w:rsidRDefault="00F23987" w:rsidP="00367E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C3968" w14:textId="77777777" w:rsidR="00F23987" w:rsidRDefault="00F23987" w:rsidP="00367E93">
      <w:pPr>
        <w:spacing w:after="0" w:line="240" w:lineRule="auto"/>
      </w:pPr>
      <w:r>
        <w:separator/>
      </w:r>
    </w:p>
  </w:footnote>
  <w:footnote w:type="continuationSeparator" w:id="0">
    <w:p w14:paraId="0DA1A1A4" w14:textId="77777777" w:rsidR="00F23987" w:rsidRDefault="00F23987" w:rsidP="00367E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F69"/>
    <w:multiLevelType w:val="multilevel"/>
    <w:tmpl w:val="18FA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36CE0"/>
    <w:multiLevelType w:val="hybridMultilevel"/>
    <w:tmpl w:val="4B4049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31A64"/>
    <w:multiLevelType w:val="hybridMultilevel"/>
    <w:tmpl w:val="E3000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A9378">
      <w:numFmt w:val="bullet"/>
      <w:lvlText w:val="—"/>
      <w:lvlJc w:val="left"/>
      <w:pPr>
        <w:ind w:left="1440" w:hanging="360"/>
      </w:pPr>
      <w:rPr>
        <w:rFonts w:ascii="Calibri" w:eastAsia="Times New Roman" w:hAnsi="Calibri" w:cs="Calibri" w:hint="default"/>
        <w:color w:val="00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542855"/>
    <w:multiLevelType w:val="multilevel"/>
    <w:tmpl w:val="1178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91D84"/>
    <w:multiLevelType w:val="multilevel"/>
    <w:tmpl w:val="0030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855EAD"/>
    <w:multiLevelType w:val="multilevel"/>
    <w:tmpl w:val="B42E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E2DAE"/>
    <w:multiLevelType w:val="multilevel"/>
    <w:tmpl w:val="506475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8622F9"/>
    <w:multiLevelType w:val="hybridMultilevel"/>
    <w:tmpl w:val="EF2C2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623E3"/>
    <w:multiLevelType w:val="hybridMultilevel"/>
    <w:tmpl w:val="FAECE1A6"/>
    <w:lvl w:ilvl="0" w:tplc="209E9D02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30" w:hanging="360"/>
      </w:pPr>
    </w:lvl>
    <w:lvl w:ilvl="2" w:tplc="4009001B" w:tentative="1">
      <w:start w:val="1"/>
      <w:numFmt w:val="lowerRoman"/>
      <w:lvlText w:val="%3."/>
      <w:lvlJc w:val="right"/>
      <w:pPr>
        <w:ind w:left="3150" w:hanging="180"/>
      </w:pPr>
    </w:lvl>
    <w:lvl w:ilvl="3" w:tplc="4009000F" w:tentative="1">
      <w:start w:val="1"/>
      <w:numFmt w:val="decimal"/>
      <w:lvlText w:val="%4."/>
      <w:lvlJc w:val="left"/>
      <w:pPr>
        <w:ind w:left="3870" w:hanging="360"/>
      </w:pPr>
    </w:lvl>
    <w:lvl w:ilvl="4" w:tplc="40090019" w:tentative="1">
      <w:start w:val="1"/>
      <w:numFmt w:val="lowerLetter"/>
      <w:lvlText w:val="%5."/>
      <w:lvlJc w:val="left"/>
      <w:pPr>
        <w:ind w:left="4590" w:hanging="360"/>
      </w:pPr>
    </w:lvl>
    <w:lvl w:ilvl="5" w:tplc="4009001B" w:tentative="1">
      <w:start w:val="1"/>
      <w:numFmt w:val="lowerRoman"/>
      <w:lvlText w:val="%6."/>
      <w:lvlJc w:val="right"/>
      <w:pPr>
        <w:ind w:left="5310" w:hanging="180"/>
      </w:pPr>
    </w:lvl>
    <w:lvl w:ilvl="6" w:tplc="4009000F" w:tentative="1">
      <w:start w:val="1"/>
      <w:numFmt w:val="decimal"/>
      <w:lvlText w:val="%7."/>
      <w:lvlJc w:val="left"/>
      <w:pPr>
        <w:ind w:left="6030" w:hanging="360"/>
      </w:pPr>
    </w:lvl>
    <w:lvl w:ilvl="7" w:tplc="40090019" w:tentative="1">
      <w:start w:val="1"/>
      <w:numFmt w:val="lowerLetter"/>
      <w:lvlText w:val="%8."/>
      <w:lvlJc w:val="left"/>
      <w:pPr>
        <w:ind w:left="6750" w:hanging="360"/>
      </w:pPr>
    </w:lvl>
    <w:lvl w:ilvl="8" w:tplc="40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9" w15:restartNumberingAfterBreak="0">
    <w:nsid w:val="13541ED6"/>
    <w:multiLevelType w:val="hybridMultilevel"/>
    <w:tmpl w:val="5360DB9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35B4E89"/>
    <w:multiLevelType w:val="hybridMultilevel"/>
    <w:tmpl w:val="378A20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5660A9"/>
    <w:multiLevelType w:val="multilevel"/>
    <w:tmpl w:val="C7907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D6674C"/>
    <w:multiLevelType w:val="hybridMultilevel"/>
    <w:tmpl w:val="D90AD03E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4320" w:hanging="360"/>
      </w:pPr>
    </w:lvl>
    <w:lvl w:ilvl="2" w:tplc="FFFFFFFF" w:tentative="1">
      <w:start w:val="1"/>
      <w:numFmt w:val="lowerRoman"/>
      <w:lvlText w:val="%3."/>
      <w:lvlJc w:val="right"/>
      <w:pPr>
        <w:ind w:left="5040" w:hanging="180"/>
      </w:pPr>
    </w:lvl>
    <w:lvl w:ilvl="3" w:tplc="FFFFFFFF" w:tentative="1">
      <w:start w:val="1"/>
      <w:numFmt w:val="decimal"/>
      <w:lvlText w:val="%4."/>
      <w:lvlJc w:val="left"/>
      <w:pPr>
        <w:ind w:left="5760" w:hanging="360"/>
      </w:pPr>
    </w:lvl>
    <w:lvl w:ilvl="4" w:tplc="FFFFFFFF" w:tentative="1">
      <w:start w:val="1"/>
      <w:numFmt w:val="lowerLetter"/>
      <w:lvlText w:val="%5."/>
      <w:lvlJc w:val="left"/>
      <w:pPr>
        <w:ind w:left="6480" w:hanging="360"/>
      </w:pPr>
    </w:lvl>
    <w:lvl w:ilvl="5" w:tplc="FFFFFFFF" w:tentative="1">
      <w:start w:val="1"/>
      <w:numFmt w:val="lowerRoman"/>
      <w:lvlText w:val="%6."/>
      <w:lvlJc w:val="right"/>
      <w:pPr>
        <w:ind w:left="7200" w:hanging="180"/>
      </w:pPr>
    </w:lvl>
    <w:lvl w:ilvl="6" w:tplc="FFFFFFFF" w:tentative="1">
      <w:start w:val="1"/>
      <w:numFmt w:val="decimal"/>
      <w:lvlText w:val="%7."/>
      <w:lvlJc w:val="left"/>
      <w:pPr>
        <w:ind w:left="7920" w:hanging="360"/>
      </w:pPr>
    </w:lvl>
    <w:lvl w:ilvl="7" w:tplc="FFFFFFFF" w:tentative="1">
      <w:start w:val="1"/>
      <w:numFmt w:val="lowerLetter"/>
      <w:lvlText w:val="%8."/>
      <w:lvlJc w:val="left"/>
      <w:pPr>
        <w:ind w:left="8640" w:hanging="360"/>
      </w:pPr>
    </w:lvl>
    <w:lvl w:ilvl="8" w:tplc="FFFFFFFF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15FC1B53"/>
    <w:multiLevelType w:val="hybridMultilevel"/>
    <w:tmpl w:val="E52ED1FE"/>
    <w:lvl w:ilvl="0" w:tplc="EC8075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1828F0"/>
    <w:multiLevelType w:val="hybridMultilevel"/>
    <w:tmpl w:val="6486C1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AE4817"/>
    <w:multiLevelType w:val="multilevel"/>
    <w:tmpl w:val="B6F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5F48C0"/>
    <w:multiLevelType w:val="hybridMultilevel"/>
    <w:tmpl w:val="DA720622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CF6157"/>
    <w:multiLevelType w:val="multilevel"/>
    <w:tmpl w:val="10A0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556D9"/>
    <w:multiLevelType w:val="hybridMultilevel"/>
    <w:tmpl w:val="92CE6E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4222D6"/>
    <w:multiLevelType w:val="hybridMultilevel"/>
    <w:tmpl w:val="2CCA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222881"/>
    <w:multiLevelType w:val="hybridMultilevel"/>
    <w:tmpl w:val="231E8B2C"/>
    <w:lvl w:ilvl="0" w:tplc="9064B2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B42D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526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42C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643F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A6C0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181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083F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A21E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294D285D"/>
    <w:multiLevelType w:val="hybridMultilevel"/>
    <w:tmpl w:val="55F2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78094F"/>
    <w:multiLevelType w:val="hybridMultilevel"/>
    <w:tmpl w:val="91D29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CC0956"/>
    <w:multiLevelType w:val="hybridMultilevel"/>
    <w:tmpl w:val="2E2CB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20DDB"/>
    <w:multiLevelType w:val="hybridMultilevel"/>
    <w:tmpl w:val="72B4DA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2D054D54"/>
    <w:multiLevelType w:val="hybridMultilevel"/>
    <w:tmpl w:val="F2647700"/>
    <w:lvl w:ilvl="0" w:tplc="A45CDF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EF2536"/>
    <w:multiLevelType w:val="multilevel"/>
    <w:tmpl w:val="6548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27B64"/>
    <w:multiLevelType w:val="hybridMultilevel"/>
    <w:tmpl w:val="DE0AE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CF3062"/>
    <w:multiLevelType w:val="multilevel"/>
    <w:tmpl w:val="43568A9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D0438"/>
    <w:multiLevelType w:val="hybridMultilevel"/>
    <w:tmpl w:val="B0BEE2CA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841515C"/>
    <w:multiLevelType w:val="hybridMultilevel"/>
    <w:tmpl w:val="FE9EB704"/>
    <w:lvl w:ilvl="0" w:tplc="EC8075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B041C9"/>
    <w:multiLevelType w:val="hybridMultilevel"/>
    <w:tmpl w:val="132E37E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B915CBA"/>
    <w:multiLevelType w:val="hybridMultilevel"/>
    <w:tmpl w:val="8EEEB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C15B5E"/>
    <w:multiLevelType w:val="multilevel"/>
    <w:tmpl w:val="DD942A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C64E2"/>
    <w:multiLevelType w:val="multilevel"/>
    <w:tmpl w:val="D90C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437052"/>
    <w:multiLevelType w:val="multilevel"/>
    <w:tmpl w:val="B240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CF7439"/>
    <w:multiLevelType w:val="hybridMultilevel"/>
    <w:tmpl w:val="029C67A2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37" w15:restartNumberingAfterBreak="0">
    <w:nsid w:val="429A47BA"/>
    <w:multiLevelType w:val="multilevel"/>
    <w:tmpl w:val="FFFA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4203371"/>
    <w:multiLevelType w:val="hybridMultilevel"/>
    <w:tmpl w:val="20C480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5B86814"/>
    <w:multiLevelType w:val="multilevel"/>
    <w:tmpl w:val="43568A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08295E"/>
    <w:multiLevelType w:val="multilevel"/>
    <w:tmpl w:val="00306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6A3F6D"/>
    <w:multiLevelType w:val="hybridMultilevel"/>
    <w:tmpl w:val="CD9A0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A15B4B"/>
    <w:multiLevelType w:val="multilevel"/>
    <w:tmpl w:val="3DCE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EC26EC"/>
    <w:multiLevelType w:val="hybridMultilevel"/>
    <w:tmpl w:val="30B61C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68690B"/>
    <w:multiLevelType w:val="multilevel"/>
    <w:tmpl w:val="56D22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C82157"/>
    <w:multiLevelType w:val="hybridMultilevel"/>
    <w:tmpl w:val="5E46F8A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28B4023"/>
    <w:multiLevelType w:val="hybridMultilevel"/>
    <w:tmpl w:val="CB3EB02C"/>
    <w:lvl w:ilvl="0" w:tplc="9B92CE04">
      <w:numFmt w:val="bullet"/>
      <w:lvlText w:val=""/>
      <w:lvlJc w:val="left"/>
      <w:pPr>
        <w:ind w:left="1080" w:hanging="360"/>
      </w:pPr>
      <w:rPr>
        <w:rFonts w:ascii="Symbol" w:eastAsia="Times New Roman" w:hAnsi="Symbol" w:cs="Segoe U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6133B13"/>
    <w:multiLevelType w:val="hybridMultilevel"/>
    <w:tmpl w:val="A4B2A87A"/>
    <w:lvl w:ilvl="0" w:tplc="BA82814E">
      <w:start w:val="1"/>
      <w:numFmt w:val="decimal"/>
      <w:lvlText w:val="%1."/>
      <w:lvlJc w:val="left"/>
      <w:pPr>
        <w:ind w:left="1440" w:hanging="360"/>
      </w:pPr>
      <w:rPr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6853767F"/>
    <w:multiLevelType w:val="multilevel"/>
    <w:tmpl w:val="82A8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DE0B69"/>
    <w:multiLevelType w:val="hybridMultilevel"/>
    <w:tmpl w:val="B40A975E"/>
    <w:lvl w:ilvl="0" w:tplc="9D2C3E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622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21F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6E54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1C48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7C4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1C9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67A87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B47E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70042605"/>
    <w:multiLevelType w:val="multilevel"/>
    <w:tmpl w:val="A8A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E02C53"/>
    <w:multiLevelType w:val="hybridMultilevel"/>
    <w:tmpl w:val="31DC3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58C46EF"/>
    <w:multiLevelType w:val="multilevel"/>
    <w:tmpl w:val="EA5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5254F1"/>
    <w:multiLevelType w:val="hybridMultilevel"/>
    <w:tmpl w:val="F0F8E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A170E34"/>
    <w:multiLevelType w:val="hybridMultilevel"/>
    <w:tmpl w:val="DEC02434"/>
    <w:lvl w:ilvl="0" w:tplc="82F2218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Arial" w:hint="default"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DA8776E"/>
    <w:multiLevelType w:val="multilevel"/>
    <w:tmpl w:val="11D6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F03C6A"/>
    <w:multiLevelType w:val="hybridMultilevel"/>
    <w:tmpl w:val="9CF4EC08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57" w15:restartNumberingAfterBreak="0">
    <w:nsid w:val="7F4B218D"/>
    <w:multiLevelType w:val="multilevel"/>
    <w:tmpl w:val="91A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9626486">
    <w:abstractNumId w:val="23"/>
  </w:num>
  <w:num w:numId="2" w16cid:durableId="1233926468">
    <w:abstractNumId w:val="54"/>
  </w:num>
  <w:num w:numId="3" w16cid:durableId="1027633384">
    <w:abstractNumId w:val="13"/>
  </w:num>
  <w:num w:numId="4" w16cid:durableId="44524360">
    <w:abstractNumId w:val="30"/>
  </w:num>
  <w:num w:numId="5" w16cid:durableId="1751807935">
    <w:abstractNumId w:val="19"/>
  </w:num>
  <w:num w:numId="6" w16cid:durableId="1779791786">
    <w:abstractNumId w:val="22"/>
  </w:num>
  <w:num w:numId="7" w16cid:durableId="1228036652">
    <w:abstractNumId w:val="2"/>
  </w:num>
  <w:num w:numId="8" w16cid:durableId="1892619844">
    <w:abstractNumId w:val="27"/>
  </w:num>
  <w:num w:numId="9" w16cid:durableId="76247289">
    <w:abstractNumId w:val="21"/>
  </w:num>
  <w:num w:numId="10" w16cid:durableId="2139830699">
    <w:abstractNumId w:val="6"/>
  </w:num>
  <w:num w:numId="11" w16cid:durableId="1163202294">
    <w:abstractNumId w:val="33"/>
  </w:num>
  <w:num w:numId="12" w16cid:durableId="5906610">
    <w:abstractNumId w:val="48"/>
  </w:num>
  <w:num w:numId="13" w16cid:durableId="1028676808">
    <w:abstractNumId w:val="26"/>
  </w:num>
  <w:num w:numId="14" w16cid:durableId="957642032">
    <w:abstractNumId w:val="20"/>
  </w:num>
  <w:num w:numId="15" w16cid:durableId="452093808">
    <w:abstractNumId w:val="49"/>
  </w:num>
  <w:num w:numId="16" w16cid:durableId="1373849426">
    <w:abstractNumId w:val="42"/>
  </w:num>
  <w:num w:numId="17" w16cid:durableId="93093511">
    <w:abstractNumId w:val="36"/>
  </w:num>
  <w:num w:numId="18" w16cid:durableId="25909315">
    <w:abstractNumId w:val="41"/>
  </w:num>
  <w:num w:numId="19" w16cid:durableId="1509754885">
    <w:abstractNumId w:val="57"/>
  </w:num>
  <w:num w:numId="20" w16cid:durableId="872153368">
    <w:abstractNumId w:val="50"/>
  </w:num>
  <w:num w:numId="21" w16cid:durableId="1947343901">
    <w:abstractNumId w:val="52"/>
  </w:num>
  <w:num w:numId="22" w16cid:durableId="59250455">
    <w:abstractNumId w:val="35"/>
  </w:num>
  <w:num w:numId="23" w16cid:durableId="2047174456">
    <w:abstractNumId w:val="3"/>
  </w:num>
  <w:num w:numId="24" w16cid:durableId="1279336262">
    <w:abstractNumId w:val="51"/>
  </w:num>
  <w:num w:numId="25" w16cid:durableId="67270152">
    <w:abstractNumId w:val="17"/>
  </w:num>
  <w:num w:numId="26" w16cid:durableId="452021007">
    <w:abstractNumId w:val="4"/>
  </w:num>
  <w:num w:numId="27" w16cid:durableId="898788984">
    <w:abstractNumId w:val="40"/>
  </w:num>
  <w:num w:numId="28" w16cid:durableId="463084185">
    <w:abstractNumId w:val="55"/>
  </w:num>
  <w:num w:numId="29" w16cid:durableId="543561257">
    <w:abstractNumId w:val="15"/>
  </w:num>
  <w:num w:numId="30" w16cid:durableId="1990018627">
    <w:abstractNumId w:val="0"/>
  </w:num>
  <w:num w:numId="31" w16cid:durableId="710881654">
    <w:abstractNumId w:val="5"/>
  </w:num>
  <w:num w:numId="32" w16cid:durableId="1290236581">
    <w:abstractNumId w:val="7"/>
  </w:num>
  <w:num w:numId="33" w16cid:durableId="237640703">
    <w:abstractNumId w:val="31"/>
  </w:num>
  <w:num w:numId="34" w16cid:durableId="1961375214">
    <w:abstractNumId w:val="14"/>
  </w:num>
  <w:num w:numId="35" w16cid:durableId="1422530554">
    <w:abstractNumId w:val="53"/>
  </w:num>
  <w:num w:numId="36" w16cid:durableId="1929532266">
    <w:abstractNumId w:val="11"/>
  </w:num>
  <w:num w:numId="37" w16cid:durableId="132142172">
    <w:abstractNumId w:val="39"/>
  </w:num>
  <w:num w:numId="38" w16cid:durableId="2116706680">
    <w:abstractNumId w:val="34"/>
  </w:num>
  <w:num w:numId="39" w16cid:durableId="732703450">
    <w:abstractNumId w:val="28"/>
  </w:num>
  <w:num w:numId="40" w16cid:durableId="1653174748">
    <w:abstractNumId w:val="56"/>
  </w:num>
  <w:num w:numId="41" w16cid:durableId="366370329">
    <w:abstractNumId w:val="25"/>
  </w:num>
  <w:num w:numId="42" w16cid:durableId="1977251049">
    <w:abstractNumId w:val="46"/>
  </w:num>
  <w:num w:numId="43" w16cid:durableId="1234391236">
    <w:abstractNumId w:val="24"/>
  </w:num>
  <w:num w:numId="44" w16cid:durableId="1861889198">
    <w:abstractNumId w:val="38"/>
  </w:num>
  <w:num w:numId="45" w16cid:durableId="577250355">
    <w:abstractNumId w:val="12"/>
  </w:num>
  <w:num w:numId="46" w16cid:durableId="1935431113">
    <w:abstractNumId w:val="44"/>
  </w:num>
  <w:num w:numId="47" w16cid:durableId="1964536622">
    <w:abstractNumId w:val="16"/>
  </w:num>
  <w:num w:numId="48" w16cid:durableId="294335394">
    <w:abstractNumId w:val="8"/>
  </w:num>
  <w:num w:numId="49" w16cid:durableId="1318415381">
    <w:abstractNumId w:val="45"/>
  </w:num>
  <w:num w:numId="50" w16cid:durableId="420028001">
    <w:abstractNumId w:val="29"/>
  </w:num>
  <w:num w:numId="51" w16cid:durableId="1351184570">
    <w:abstractNumId w:val="47"/>
  </w:num>
  <w:num w:numId="52" w16cid:durableId="690842689">
    <w:abstractNumId w:val="18"/>
  </w:num>
  <w:num w:numId="53" w16cid:durableId="1117066164">
    <w:abstractNumId w:val="43"/>
  </w:num>
  <w:num w:numId="54" w16cid:durableId="424688437">
    <w:abstractNumId w:val="37"/>
  </w:num>
  <w:num w:numId="55" w16cid:durableId="920598885">
    <w:abstractNumId w:val="10"/>
  </w:num>
  <w:num w:numId="56" w16cid:durableId="1302467029">
    <w:abstractNumId w:val="32"/>
  </w:num>
  <w:num w:numId="57" w16cid:durableId="878323467">
    <w:abstractNumId w:val="9"/>
  </w:num>
  <w:num w:numId="58" w16cid:durableId="128397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E93"/>
    <w:rsid w:val="000062AC"/>
    <w:rsid w:val="000469C7"/>
    <w:rsid w:val="00051D7C"/>
    <w:rsid w:val="00054FBC"/>
    <w:rsid w:val="000600DB"/>
    <w:rsid w:val="000620C5"/>
    <w:rsid w:val="000763F4"/>
    <w:rsid w:val="00082080"/>
    <w:rsid w:val="00090928"/>
    <w:rsid w:val="000A0A01"/>
    <w:rsid w:val="000A19B6"/>
    <w:rsid w:val="000B1498"/>
    <w:rsid w:val="000C381D"/>
    <w:rsid w:val="000D6154"/>
    <w:rsid w:val="000F15EF"/>
    <w:rsid w:val="000F757E"/>
    <w:rsid w:val="00100D7F"/>
    <w:rsid w:val="0011315F"/>
    <w:rsid w:val="00113447"/>
    <w:rsid w:val="001306FB"/>
    <w:rsid w:val="0013555F"/>
    <w:rsid w:val="00141849"/>
    <w:rsid w:val="0014474B"/>
    <w:rsid w:val="00154206"/>
    <w:rsid w:val="00154B1F"/>
    <w:rsid w:val="00157296"/>
    <w:rsid w:val="00166A20"/>
    <w:rsid w:val="0017229C"/>
    <w:rsid w:val="00181EA9"/>
    <w:rsid w:val="00185765"/>
    <w:rsid w:val="00186260"/>
    <w:rsid w:val="00187263"/>
    <w:rsid w:val="001A0767"/>
    <w:rsid w:val="001B0A11"/>
    <w:rsid w:val="001B2371"/>
    <w:rsid w:val="001B3AA1"/>
    <w:rsid w:val="001C1AED"/>
    <w:rsid w:val="001C5B98"/>
    <w:rsid w:val="001E437B"/>
    <w:rsid w:val="001E6FF2"/>
    <w:rsid w:val="001F0361"/>
    <w:rsid w:val="00210FFC"/>
    <w:rsid w:val="002128FF"/>
    <w:rsid w:val="0021798C"/>
    <w:rsid w:val="00217B4C"/>
    <w:rsid w:val="00230710"/>
    <w:rsid w:val="00234648"/>
    <w:rsid w:val="002407BC"/>
    <w:rsid w:val="0024365C"/>
    <w:rsid w:val="0024656C"/>
    <w:rsid w:val="00255836"/>
    <w:rsid w:val="00257FCB"/>
    <w:rsid w:val="00267471"/>
    <w:rsid w:val="00270B0C"/>
    <w:rsid w:val="0027220C"/>
    <w:rsid w:val="00272B6B"/>
    <w:rsid w:val="002850E5"/>
    <w:rsid w:val="00285DEB"/>
    <w:rsid w:val="0029118B"/>
    <w:rsid w:val="00295BA0"/>
    <w:rsid w:val="002A0DB6"/>
    <w:rsid w:val="002A101A"/>
    <w:rsid w:val="002B3554"/>
    <w:rsid w:val="002C129F"/>
    <w:rsid w:val="002D12BB"/>
    <w:rsid w:val="002E6482"/>
    <w:rsid w:val="0035170B"/>
    <w:rsid w:val="00362609"/>
    <w:rsid w:val="00362D24"/>
    <w:rsid w:val="00367E93"/>
    <w:rsid w:val="00377E12"/>
    <w:rsid w:val="0038108F"/>
    <w:rsid w:val="003819AC"/>
    <w:rsid w:val="00387100"/>
    <w:rsid w:val="003879EC"/>
    <w:rsid w:val="00395769"/>
    <w:rsid w:val="00395AAB"/>
    <w:rsid w:val="003A43B9"/>
    <w:rsid w:val="003F655D"/>
    <w:rsid w:val="004042BD"/>
    <w:rsid w:val="00405A73"/>
    <w:rsid w:val="0041161B"/>
    <w:rsid w:val="0041200B"/>
    <w:rsid w:val="00427FF1"/>
    <w:rsid w:val="00433F09"/>
    <w:rsid w:val="0043457C"/>
    <w:rsid w:val="00435256"/>
    <w:rsid w:val="004456AA"/>
    <w:rsid w:val="00454794"/>
    <w:rsid w:val="00474A75"/>
    <w:rsid w:val="00476CBA"/>
    <w:rsid w:val="004916FC"/>
    <w:rsid w:val="00495A24"/>
    <w:rsid w:val="004B40E8"/>
    <w:rsid w:val="004D0BA4"/>
    <w:rsid w:val="004D7990"/>
    <w:rsid w:val="004E5FAE"/>
    <w:rsid w:val="004E6E0A"/>
    <w:rsid w:val="004E71CD"/>
    <w:rsid w:val="00502910"/>
    <w:rsid w:val="005150DB"/>
    <w:rsid w:val="00517C74"/>
    <w:rsid w:val="00536240"/>
    <w:rsid w:val="00550CE1"/>
    <w:rsid w:val="00553BB5"/>
    <w:rsid w:val="0056764F"/>
    <w:rsid w:val="0057430A"/>
    <w:rsid w:val="005A741D"/>
    <w:rsid w:val="005B1DFA"/>
    <w:rsid w:val="005B42DE"/>
    <w:rsid w:val="005D4B03"/>
    <w:rsid w:val="005D54DE"/>
    <w:rsid w:val="005E185E"/>
    <w:rsid w:val="005F14B4"/>
    <w:rsid w:val="005F1AD9"/>
    <w:rsid w:val="00607648"/>
    <w:rsid w:val="0062410F"/>
    <w:rsid w:val="00625CD7"/>
    <w:rsid w:val="00634097"/>
    <w:rsid w:val="00637C3F"/>
    <w:rsid w:val="006401A7"/>
    <w:rsid w:val="00650193"/>
    <w:rsid w:val="00692E45"/>
    <w:rsid w:val="00695E99"/>
    <w:rsid w:val="006A25FE"/>
    <w:rsid w:val="00702586"/>
    <w:rsid w:val="00707D08"/>
    <w:rsid w:val="007100D6"/>
    <w:rsid w:val="00717974"/>
    <w:rsid w:val="0072159A"/>
    <w:rsid w:val="0072536C"/>
    <w:rsid w:val="00726391"/>
    <w:rsid w:val="00727935"/>
    <w:rsid w:val="007308DE"/>
    <w:rsid w:val="0074368C"/>
    <w:rsid w:val="007531AF"/>
    <w:rsid w:val="007703D8"/>
    <w:rsid w:val="00773B00"/>
    <w:rsid w:val="0077446A"/>
    <w:rsid w:val="00777D40"/>
    <w:rsid w:val="00781785"/>
    <w:rsid w:val="00782E58"/>
    <w:rsid w:val="00783227"/>
    <w:rsid w:val="00785307"/>
    <w:rsid w:val="00786591"/>
    <w:rsid w:val="00787648"/>
    <w:rsid w:val="007A7C43"/>
    <w:rsid w:val="007B27A7"/>
    <w:rsid w:val="007C5B70"/>
    <w:rsid w:val="007E0B45"/>
    <w:rsid w:val="007E260F"/>
    <w:rsid w:val="007E5980"/>
    <w:rsid w:val="007F3BA7"/>
    <w:rsid w:val="007F4EBA"/>
    <w:rsid w:val="008075C2"/>
    <w:rsid w:val="00814BE0"/>
    <w:rsid w:val="0083287C"/>
    <w:rsid w:val="008438F5"/>
    <w:rsid w:val="00852F18"/>
    <w:rsid w:val="00857C4C"/>
    <w:rsid w:val="0086568A"/>
    <w:rsid w:val="00872D06"/>
    <w:rsid w:val="0087349D"/>
    <w:rsid w:val="00874D70"/>
    <w:rsid w:val="00880E7D"/>
    <w:rsid w:val="008A07DA"/>
    <w:rsid w:val="008B2F6A"/>
    <w:rsid w:val="008B5CFC"/>
    <w:rsid w:val="008C0091"/>
    <w:rsid w:val="008C0B19"/>
    <w:rsid w:val="008C1535"/>
    <w:rsid w:val="008D2237"/>
    <w:rsid w:val="008D2B27"/>
    <w:rsid w:val="008E6213"/>
    <w:rsid w:val="008F4E41"/>
    <w:rsid w:val="009020D5"/>
    <w:rsid w:val="009037FF"/>
    <w:rsid w:val="009213FC"/>
    <w:rsid w:val="00923A83"/>
    <w:rsid w:val="00930A1E"/>
    <w:rsid w:val="00947218"/>
    <w:rsid w:val="00964A46"/>
    <w:rsid w:val="009672C2"/>
    <w:rsid w:val="00995D7B"/>
    <w:rsid w:val="009D383F"/>
    <w:rsid w:val="009F7DCA"/>
    <w:rsid w:val="00A200FF"/>
    <w:rsid w:val="00A26210"/>
    <w:rsid w:val="00A427BA"/>
    <w:rsid w:val="00A43BCE"/>
    <w:rsid w:val="00A44E8E"/>
    <w:rsid w:val="00A5332E"/>
    <w:rsid w:val="00A62510"/>
    <w:rsid w:val="00A64B77"/>
    <w:rsid w:val="00A701E5"/>
    <w:rsid w:val="00A94BB6"/>
    <w:rsid w:val="00AA16E0"/>
    <w:rsid w:val="00AA4F37"/>
    <w:rsid w:val="00AA66AF"/>
    <w:rsid w:val="00AA74AC"/>
    <w:rsid w:val="00AC2690"/>
    <w:rsid w:val="00AE48E7"/>
    <w:rsid w:val="00AE4F07"/>
    <w:rsid w:val="00AF1ED9"/>
    <w:rsid w:val="00B0320F"/>
    <w:rsid w:val="00B179AF"/>
    <w:rsid w:val="00B24507"/>
    <w:rsid w:val="00B460A9"/>
    <w:rsid w:val="00B636BF"/>
    <w:rsid w:val="00B63A7D"/>
    <w:rsid w:val="00B719F8"/>
    <w:rsid w:val="00B72BD7"/>
    <w:rsid w:val="00B77FD3"/>
    <w:rsid w:val="00B86BDA"/>
    <w:rsid w:val="00B91FD0"/>
    <w:rsid w:val="00B92734"/>
    <w:rsid w:val="00B97835"/>
    <w:rsid w:val="00BA0377"/>
    <w:rsid w:val="00BA539F"/>
    <w:rsid w:val="00BB7DCB"/>
    <w:rsid w:val="00BD0E63"/>
    <w:rsid w:val="00BD2C9A"/>
    <w:rsid w:val="00BD6A36"/>
    <w:rsid w:val="00BE4CE6"/>
    <w:rsid w:val="00BE61A6"/>
    <w:rsid w:val="00C04982"/>
    <w:rsid w:val="00C050A9"/>
    <w:rsid w:val="00C05EB0"/>
    <w:rsid w:val="00C072F7"/>
    <w:rsid w:val="00C32016"/>
    <w:rsid w:val="00C420DE"/>
    <w:rsid w:val="00C6707E"/>
    <w:rsid w:val="00C72102"/>
    <w:rsid w:val="00C7240C"/>
    <w:rsid w:val="00C759DC"/>
    <w:rsid w:val="00C765E6"/>
    <w:rsid w:val="00CE1FD8"/>
    <w:rsid w:val="00CE40A6"/>
    <w:rsid w:val="00CE4B03"/>
    <w:rsid w:val="00CE5A1A"/>
    <w:rsid w:val="00CF37B5"/>
    <w:rsid w:val="00CF488F"/>
    <w:rsid w:val="00D01657"/>
    <w:rsid w:val="00D07FA8"/>
    <w:rsid w:val="00D10AA2"/>
    <w:rsid w:val="00D13327"/>
    <w:rsid w:val="00D164FA"/>
    <w:rsid w:val="00D22CA4"/>
    <w:rsid w:val="00D26ED7"/>
    <w:rsid w:val="00D30E79"/>
    <w:rsid w:val="00D34ABA"/>
    <w:rsid w:val="00D3771E"/>
    <w:rsid w:val="00D4460C"/>
    <w:rsid w:val="00D56D55"/>
    <w:rsid w:val="00D64131"/>
    <w:rsid w:val="00D72C11"/>
    <w:rsid w:val="00D7777D"/>
    <w:rsid w:val="00D81CBB"/>
    <w:rsid w:val="00D961CD"/>
    <w:rsid w:val="00DB1A66"/>
    <w:rsid w:val="00DC5AB0"/>
    <w:rsid w:val="00DD5D07"/>
    <w:rsid w:val="00DE1110"/>
    <w:rsid w:val="00DF0F1C"/>
    <w:rsid w:val="00DF61E6"/>
    <w:rsid w:val="00E03083"/>
    <w:rsid w:val="00E05518"/>
    <w:rsid w:val="00E20B39"/>
    <w:rsid w:val="00E216DD"/>
    <w:rsid w:val="00E536E9"/>
    <w:rsid w:val="00E548D4"/>
    <w:rsid w:val="00E60F41"/>
    <w:rsid w:val="00E61209"/>
    <w:rsid w:val="00E624AE"/>
    <w:rsid w:val="00E6461B"/>
    <w:rsid w:val="00E739EB"/>
    <w:rsid w:val="00E834D3"/>
    <w:rsid w:val="00E842AD"/>
    <w:rsid w:val="00E90935"/>
    <w:rsid w:val="00E92BC1"/>
    <w:rsid w:val="00EA7070"/>
    <w:rsid w:val="00EB5CC9"/>
    <w:rsid w:val="00EC1076"/>
    <w:rsid w:val="00EC1CC8"/>
    <w:rsid w:val="00EC59E5"/>
    <w:rsid w:val="00ED083F"/>
    <w:rsid w:val="00ED2E47"/>
    <w:rsid w:val="00EE5682"/>
    <w:rsid w:val="00EE5B2D"/>
    <w:rsid w:val="00EF2163"/>
    <w:rsid w:val="00F02809"/>
    <w:rsid w:val="00F031A7"/>
    <w:rsid w:val="00F05BC1"/>
    <w:rsid w:val="00F23146"/>
    <w:rsid w:val="00F23987"/>
    <w:rsid w:val="00F32D59"/>
    <w:rsid w:val="00F57C52"/>
    <w:rsid w:val="00F64E8C"/>
    <w:rsid w:val="00F67710"/>
    <w:rsid w:val="00F73E0D"/>
    <w:rsid w:val="00F75A5A"/>
    <w:rsid w:val="00F81089"/>
    <w:rsid w:val="00F87728"/>
    <w:rsid w:val="00F973FA"/>
    <w:rsid w:val="00FA3F2F"/>
    <w:rsid w:val="00FA4E82"/>
    <w:rsid w:val="00FB5845"/>
    <w:rsid w:val="00FD00A1"/>
    <w:rsid w:val="00FD3C73"/>
    <w:rsid w:val="00FE34C5"/>
    <w:rsid w:val="00FE4213"/>
    <w:rsid w:val="00FE5AFF"/>
    <w:rsid w:val="1A994885"/>
    <w:rsid w:val="2C60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3CDD0"/>
  <w15:chartTrackingRefBased/>
  <w15:docId w15:val="{45154513-518E-42F7-9F35-3E7F5EF6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08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7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67E9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7C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7C4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6413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D083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ED083F"/>
    <w:rPr>
      <w:i/>
      <w:iCs/>
    </w:rPr>
  </w:style>
  <w:style w:type="character" w:styleId="Strong">
    <w:name w:val="Strong"/>
    <w:basedOn w:val="DefaultParagraphFont"/>
    <w:uiPriority w:val="22"/>
    <w:qFormat/>
    <w:rsid w:val="00E624AE"/>
    <w:rPr>
      <w:b/>
      <w:bCs/>
    </w:rPr>
  </w:style>
  <w:style w:type="table" w:styleId="TableGrid">
    <w:name w:val="Table Grid"/>
    <w:basedOn w:val="TableNormal"/>
    <w:uiPriority w:val="39"/>
    <w:rsid w:val="00267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-spacing-micro">
    <w:name w:val="a-spacing-micro"/>
    <w:basedOn w:val="Normal"/>
    <w:rsid w:val="00054F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-list-item">
    <w:name w:val="a-list-item"/>
    <w:basedOn w:val="DefaultParagraphFont"/>
    <w:rsid w:val="00054FBC"/>
  </w:style>
  <w:style w:type="character" w:customStyle="1" w:styleId="a-size-base">
    <w:name w:val="a-size-base"/>
    <w:basedOn w:val="DefaultParagraphFont"/>
    <w:rsid w:val="00054FBC"/>
  </w:style>
  <w:style w:type="character" w:customStyle="1" w:styleId="a-size-medium">
    <w:name w:val="a-size-medium"/>
    <w:basedOn w:val="DefaultParagraphFont"/>
    <w:rsid w:val="001C5B98"/>
  </w:style>
  <w:style w:type="character" w:customStyle="1" w:styleId="a-price">
    <w:name w:val="a-price"/>
    <w:basedOn w:val="DefaultParagraphFont"/>
    <w:rsid w:val="001C5B98"/>
  </w:style>
  <w:style w:type="character" w:customStyle="1" w:styleId="a-price-symbol">
    <w:name w:val="a-price-symbol"/>
    <w:basedOn w:val="DefaultParagraphFont"/>
    <w:rsid w:val="001C5B98"/>
  </w:style>
  <w:style w:type="character" w:customStyle="1" w:styleId="a-price-whole">
    <w:name w:val="a-price-whole"/>
    <w:basedOn w:val="DefaultParagraphFont"/>
    <w:rsid w:val="001C5B98"/>
  </w:style>
  <w:style w:type="character" w:customStyle="1" w:styleId="a-offscreen">
    <w:name w:val="a-offscreen"/>
    <w:basedOn w:val="DefaultParagraphFont"/>
    <w:rsid w:val="001C5B98"/>
  </w:style>
  <w:style w:type="character" w:customStyle="1" w:styleId="ui-provider">
    <w:name w:val="ui-provider"/>
    <w:basedOn w:val="DefaultParagraphFont"/>
    <w:rsid w:val="00BA0377"/>
  </w:style>
  <w:style w:type="paragraph" w:customStyle="1" w:styleId="xmsonormal">
    <w:name w:val="x_msonormal"/>
    <w:basedOn w:val="Normal"/>
    <w:rsid w:val="009D38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782E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462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7213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199">
          <w:marLeft w:val="3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5381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3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5183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321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6695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57493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4558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0C10A6240B1A4DB98310176FA9D86C" ma:contentTypeVersion="18" ma:contentTypeDescription="Create a new document." ma:contentTypeScope="" ma:versionID="760b7a26037ecb1d41fed66ae826f67f">
  <xsd:schema xmlns:xsd="http://www.w3.org/2001/XMLSchema" xmlns:xs="http://www.w3.org/2001/XMLSchema" xmlns:p="http://schemas.microsoft.com/office/2006/metadata/properties" xmlns:ns2="07219c1f-7b23-4481-a899-b2109f3b4f13" xmlns:ns3="7f3dbaaf-bdd2-4e22-941e-cdf59f830fb4" xmlns:ns4="3c35e321-f73a-4dae-ae38-a0459de24735" targetNamespace="http://schemas.microsoft.com/office/2006/metadata/properties" ma:root="true" ma:fieldsID="408ef9b91bdfea185f6fb2871211c7ce" ns2:_="" ns3:_="" ns4:_="">
    <xsd:import namespace="07219c1f-7b23-4481-a899-b2109f3b4f13"/>
    <xsd:import namespace="7f3dbaaf-bdd2-4e22-941e-cdf59f830fb4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19c1f-7b23-4481-a899-b2109f3b4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3dbaaf-bdd2-4e22-941e-cdf59f830f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36809012-9977-41cf-89e2-520e0a9f0248}" ma:internalName="TaxCatchAll" ma:showField="CatchAllData" ma:web="7f3dbaaf-bdd2-4e22-941e-cdf59f830f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219c1f-7b23-4481-a899-b2109f3b4f13">
      <Terms xmlns="http://schemas.microsoft.com/office/infopath/2007/PartnerControls"/>
    </lcf76f155ced4ddcb4097134ff3c332f>
    <TaxCatchAll xmlns="3c35e321-f73a-4dae-ae38-a0459de247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0D37DF-6B0C-4AA5-BD8E-7CC0BCBC73D2}"/>
</file>

<file path=customXml/itemProps2.xml><?xml version="1.0" encoding="utf-8"?>
<ds:datastoreItem xmlns:ds="http://schemas.openxmlformats.org/officeDocument/2006/customXml" ds:itemID="{C1B00941-6DC3-4A13-AE1F-D54EBC858C98}">
  <ds:schemaRefs>
    <ds:schemaRef ds:uri="http://schemas.microsoft.com/office/2006/metadata/properties"/>
    <ds:schemaRef ds:uri="http://schemas.microsoft.com/office/infopath/2007/PartnerControls"/>
    <ds:schemaRef ds:uri="07219c1f-7b23-4481-a899-b2109f3b4f13"/>
    <ds:schemaRef ds:uri="3c35e321-f73a-4dae-ae38-a0459de24735"/>
  </ds:schemaRefs>
</ds:datastoreItem>
</file>

<file path=customXml/itemProps3.xml><?xml version="1.0" encoding="utf-8"?>
<ds:datastoreItem xmlns:ds="http://schemas.openxmlformats.org/officeDocument/2006/customXml" ds:itemID="{B71A7F9A-1CCB-4360-BCFD-DB18AB1A0E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431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Natarajan, Santhanalakshmi (Cognizant)</dc:creator>
  <cp:keywords/>
  <dc:description/>
  <cp:lastModifiedBy>S, Priya Vadhanam (Cognizant)</cp:lastModifiedBy>
  <cp:revision>45</cp:revision>
  <cp:lastPrinted>2019-07-30T05:22:00Z</cp:lastPrinted>
  <dcterms:created xsi:type="dcterms:W3CDTF">2025-06-16T01:43:00Z</dcterms:created>
  <dcterms:modified xsi:type="dcterms:W3CDTF">2025-06-20T07:19:00Z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0x010100560C10A6240B1A4DB98310176FA9D86C</vt:lpwstr>
  </property>
  <property fmtid="{D5CDD505-2E9C-101B-9397-08002B2CF9AE}" pid="3" name="MediaServiceImageTags">
    <vt:lpwstr/>
  </property>
</Properties>
</file>