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6A6B" w14:textId="6BBD2AC9" w:rsidR="00966868" w:rsidRDefault="00966868">
      <w:r>
        <w:t>Points:</w:t>
      </w:r>
    </w:p>
    <w:p w14:paraId="75B95B43" w14:textId="5F312645" w:rsidR="00966868" w:rsidRDefault="00966868" w:rsidP="00966868">
      <w:pPr>
        <w:pStyle w:val="ListParagraph"/>
        <w:numPr>
          <w:ilvl w:val="0"/>
          <w:numId w:val="1"/>
        </w:numPr>
      </w:pPr>
      <w:r>
        <w:t>NFR</w:t>
      </w:r>
    </w:p>
    <w:p w14:paraId="44C2978E" w14:textId="2D12D7FB" w:rsidR="00966868" w:rsidRDefault="00966868" w:rsidP="00966868">
      <w:pPr>
        <w:pStyle w:val="ListParagraph"/>
        <w:numPr>
          <w:ilvl w:val="0"/>
          <w:numId w:val="1"/>
        </w:numPr>
      </w:pPr>
      <w:r>
        <w:t>Any Assumptions should also be noted somewhere</w:t>
      </w:r>
    </w:p>
    <w:p w14:paraId="5DE99E1E" w14:textId="61974516" w:rsidR="00966868" w:rsidRDefault="00966868" w:rsidP="00966868">
      <w:pPr>
        <w:pStyle w:val="ListParagraph"/>
        <w:numPr>
          <w:ilvl w:val="0"/>
          <w:numId w:val="1"/>
        </w:numPr>
      </w:pPr>
      <w:r>
        <w:t>Which design pattern we are using</w:t>
      </w:r>
    </w:p>
    <w:p w14:paraId="0C733668" w14:textId="77777777" w:rsidR="00966868" w:rsidRDefault="00966868" w:rsidP="00966868">
      <w:pPr>
        <w:pStyle w:val="ListParagraph"/>
        <w:numPr>
          <w:ilvl w:val="0"/>
          <w:numId w:val="1"/>
        </w:numPr>
      </w:pPr>
      <w:r>
        <w:t>What/why are the design considerations to create API &amp; Web Application</w:t>
      </w:r>
    </w:p>
    <w:p w14:paraId="616EB495" w14:textId="7609ACA6" w:rsidR="00966868" w:rsidRDefault="00966868" w:rsidP="00966868">
      <w:pPr>
        <w:pStyle w:val="ListParagraph"/>
        <w:numPr>
          <w:ilvl w:val="0"/>
          <w:numId w:val="1"/>
        </w:numPr>
      </w:pPr>
      <w:r>
        <w:t xml:space="preserve">Is MS </w:t>
      </w:r>
      <w:proofErr w:type="gramStart"/>
      <w:r>
        <w:t>is</w:t>
      </w:r>
      <w:proofErr w:type="gramEnd"/>
      <w:r>
        <w:t xml:space="preserve"> a right solution, if yes how MS is designed – Service-based solution, do I need API gateway or API Gateway</w:t>
      </w:r>
    </w:p>
    <w:p w14:paraId="75EDB3A0" w14:textId="77777777" w:rsidR="00966868" w:rsidRDefault="00966868" w:rsidP="00966868">
      <w:pPr>
        <w:pStyle w:val="ListParagraph"/>
        <w:numPr>
          <w:ilvl w:val="0"/>
          <w:numId w:val="1"/>
        </w:numPr>
      </w:pPr>
      <w:r>
        <w:t>Right Solution of the design problem</w:t>
      </w:r>
    </w:p>
    <w:p w14:paraId="22FE4459" w14:textId="28DF8D0A" w:rsidR="00966868" w:rsidRDefault="00966868" w:rsidP="00966868">
      <w:pPr>
        <w:pStyle w:val="ListParagraph"/>
        <w:numPr>
          <w:ilvl w:val="0"/>
          <w:numId w:val="1"/>
        </w:numPr>
      </w:pPr>
      <w:r>
        <w:t xml:space="preserve"> Event driven module or request response model</w:t>
      </w:r>
    </w:p>
    <w:p w14:paraId="7E2338C8" w14:textId="0591BFAE" w:rsidR="000B3D27" w:rsidRDefault="000B3D27" w:rsidP="00966868">
      <w:pPr>
        <w:pStyle w:val="ListParagraph"/>
        <w:numPr>
          <w:ilvl w:val="0"/>
          <w:numId w:val="1"/>
        </w:numPr>
      </w:pPr>
      <w:proofErr w:type="spellStart"/>
      <w:r>
        <w:t>Depoyment</w:t>
      </w:r>
      <w:proofErr w:type="spellEnd"/>
      <w:r>
        <w:t xml:space="preserve"> Architecture – Pros and cons of tech choices</w:t>
      </w:r>
    </w:p>
    <w:p w14:paraId="33891CD1" w14:textId="14A70942" w:rsidR="000B3D27" w:rsidRDefault="000B3D27" w:rsidP="00966868">
      <w:pPr>
        <w:pStyle w:val="ListParagraph"/>
        <w:numPr>
          <w:ilvl w:val="0"/>
          <w:numId w:val="1"/>
        </w:numPr>
      </w:pPr>
      <w:r>
        <w:t>Testing framework</w:t>
      </w:r>
    </w:p>
    <w:p w14:paraId="0B600D23" w14:textId="6C8320A1" w:rsidR="000B3D27" w:rsidRDefault="000B3D27" w:rsidP="00966868">
      <w:pPr>
        <w:pStyle w:val="ListParagraph"/>
        <w:numPr>
          <w:ilvl w:val="0"/>
          <w:numId w:val="1"/>
        </w:numPr>
      </w:pPr>
      <w:r>
        <w:t>Cloud implementation architecture</w:t>
      </w:r>
    </w:p>
    <w:p w14:paraId="5AA7D2A4" w14:textId="40D8E382" w:rsidR="000B3D27" w:rsidRDefault="000B3D27" w:rsidP="00966868">
      <w:pPr>
        <w:pStyle w:val="ListParagraph"/>
        <w:numPr>
          <w:ilvl w:val="0"/>
          <w:numId w:val="1"/>
        </w:numPr>
      </w:pPr>
      <w:r>
        <w:t xml:space="preserve">Which Azure services we are planning and how it fits into our component design </w:t>
      </w:r>
    </w:p>
    <w:p w14:paraId="2B7E17A2" w14:textId="4B46951A" w:rsidR="000B3D27" w:rsidRDefault="000B3D27" w:rsidP="00966868">
      <w:pPr>
        <w:pStyle w:val="ListParagraph"/>
        <w:numPr>
          <w:ilvl w:val="0"/>
          <w:numId w:val="1"/>
        </w:numPr>
      </w:pPr>
      <w:r>
        <w:t>API Documentation</w:t>
      </w:r>
    </w:p>
    <w:p w14:paraId="4E4C3E2F" w14:textId="73180EF7" w:rsidR="000B3D27" w:rsidRDefault="000B3D27" w:rsidP="00966868">
      <w:pPr>
        <w:pStyle w:val="ListParagraph"/>
        <w:numPr>
          <w:ilvl w:val="0"/>
          <w:numId w:val="1"/>
        </w:numPr>
      </w:pPr>
      <w:r>
        <w:t>Points will be based Architecture documentation</w:t>
      </w:r>
    </w:p>
    <w:p w14:paraId="7920ED80" w14:textId="352E88D6" w:rsidR="000B3D27" w:rsidRDefault="00275EEA" w:rsidP="00966868">
      <w:pPr>
        <w:pStyle w:val="ListParagraph"/>
        <w:numPr>
          <w:ilvl w:val="0"/>
          <w:numId w:val="1"/>
        </w:numPr>
      </w:pPr>
      <w:r>
        <w:t xml:space="preserve">Extract the </w:t>
      </w:r>
      <w:proofErr w:type="spellStart"/>
      <w:r>
        <w:t>contect</w:t>
      </w:r>
      <w:proofErr w:type="spellEnd"/>
      <w:r>
        <w:t xml:space="preserve"> of diagram and put it in PPT</w:t>
      </w:r>
    </w:p>
    <w:p w14:paraId="37DFFCF8" w14:textId="160D6CCD" w:rsidR="00275EEA" w:rsidRDefault="00275EEA" w:rsidP="00966868">
      <w:pPr>
        <w:pStyle w:val="ListParagraph"/>
        <w:numPr>
          <w:ilvl w:val="0"/>
          <w:numId w:val="1"/>
        </w:numPr>
        <w:pBdr>
          <w:bottom w:val="dotted" w:sz="24" w:space="1" w:color="auto"/>
        </w:pBdr>
      </w:pPr>
      <w:r>
        <w:t xml:space="preserve">Design should be </w:t>
      </w:r>
      <w:proofErr w:type="spellStart"/>
      <w:r>
        <w:t>convering</w:t>
      </w:r>
      <w:proofErr w:type="spellEnd"/>
      <w:r>
        <w:t xml:space="preserve"> Security, Network, Compliance, deployment Architecture</w:t>
      </w:r>
    </w:p>
    <w:p w14:paraId="10D297AE" w14:textId="77777777" w:rsidR="00387132" w:rsidRDefault="00387132" w:rsidP="00387132"/>
    <w:p w14:paraId="682E20B4" w14:textId="77777777" w:rsidR="00387132" w:rsidRDefault="00387132" w:rsidP="00387132">
      <w:pPr>
        <w:pStyle w:val="ListParagraph"/>
        <w:numPr>
          <w:ilvl w:val="0"/>
          <w:numId w:val="2"/>
        </w:numPr>
      </w:pPr>
      <w:r>
        <w:t xml:space="preserve">Assumptions </w:t>
      </w:r>
    </w:p>
    <w:p w14:paraId="135798E3" w14:textId="744A79C3" w:rsidR="00387132" w:rsidRDefault="00387132" w:rsidP="00387132">
      <w:pPr>
        <w:pStyle w:val="ListParagraph"/>
        <w:numPr>
          <w:ilvl w:val="0"/>
          <w:numId w:val="2"/>
        </w:numPr>
      </w:pPr>
      <w:r>
        <w:t>problem statements</w:t>
      </w:r>
    </w:p>
    <w:p w14:paraId="6C76466A" w14:textId="3CA94BA6" w:rsidR="00387132" w:rsidRDefault="00387132" w:rsidP="00387132">
      <w:pPr>
        <w:pStyle w:val="ListParagraph"/>
        <w:numPr>
          <w:ilvl w:val="0"/>
          <w:numId w:val="2"/>
        </w:numPr>
      </w:pPr>
      <w:r>
        <w:t>Cross cutting concern – Security, Passwords based authentication, 2-factor authentication, encryption/decryption, scalability, maintainability</w:t>
      </w:r>
    </w:p>
    <w:p w14:paraId="2FAE4AC3" w14:textId="23764360" w:rsidR="00387132" w:rsidRDefault="00387132" w:rsidP="00387132">
      <w:pPr>
        <w:pStyle w:val="ListParagraph"/>
        <w:numPr>
          <w:ilvl w:val="0"/>
          <w:numId w:val="2"/>
        </w:numPr>
      </w:pPr>
      <w:r>
        <w:t>Architecture diagram – major component</w:t>
      </w:r>
    </w:p>
    <w:p w14:paraId="1EC48914" w14:textId="14266E3F" w:rsidR="00387132" w:rsidRDefault="00387132" w:rsidP="00387132">
      <w:pPr>
        <w:pStyle w:val="ListParagraph"/>
        <w:numPr>
          <w:ilvl w:val="0"/>
          <w:numId w:val="2"/>
        </w:numPr>
      </w:pPr>
      <w:r>
        <w:t>Select tech stack</w:t>
      </w:r>
    </w:p>
    <w:p w14:paraId="02586B80" w14:textId="7D9BA11B" w:rsidR="00387132" w:rsidRDefault="006C1432" w:rsidP="00387132">
      <w:pPr>
        <w:pStyle w:val="ListParagraph"/>
        <w:numPr>
          <w:ilvl w:val="0"/>
          <w:numId w:val="2"/>
        </w:numPr>
      </w:pPr>
      <w:proofErr w:type="spellStart"/>
      <w:r>
        <w:t>Deploymrent</w:t>
      </w:r>
      <w:proofErr w:type="spellEnd"/>
      <w:r>
        <w:t xml:space="preserve">/cloud architecture – how they are interacted </w:t>
      </w:r>
    </w:p>
    <w:p w14:paraId="1A601D7F" w14:textId="668597FD" w:rsidR="006C1432" w:rsidRDefault="006C1432" w:rsidP="00387132">
      <w:pPr>
        <w:pStyle w:val="ListParagraph"/>
        <w:numPr>
          <w:ilvl w:val="0"/>
          <w:numId w:val="2"/>
        </w:numPr>
      </w:pPr>
      <w:r>
        <w:t>AI Usage – how much time we saved</w:t>
      </w:r>
    </w:p>
    <w:p w14:paraId="4E9D3567" w14:textId="0C179311" w:rsidR="006C1432" w:rsidRDefault="006C1432" w:rsidP="00387132">
      <w:pPr>
        <w:pStyle w:val="ListParagraph"/>
        <w:numPr>
          <w:ilvl w:val="0"/>
          <w:numId w:val="2"/>
        </w:numPr>
      </w:pPr>
      <w:r>
        <w:t>Advantage of every architecture</w:t>
      </w:r>
    </w:p>
    <w:p w14:paraId="43D72013" w14:textId="4D8E21A9" w:rsidR="006C1432" w:rsidRDefault="006C1432" w:rsidP="00387132">
      <w:pPr>
        <w:pStyle w:val="ListParagraph"/>
        <w:numPr>
          <w:ilvl w:val="0"/>
          <w:numId w:val="2"/>
        </w:numPr>
      </w:pPr>
      <w:r>
        <w:t>Roughly create implementation plan</w:t>
      </w:r>
    </w:p>
    <w:p w14:paraId="171814A2" w14:textId="336A7756" w:rsidR="006C1432" w:rsidRDefault="006C1432" w:rsidP="00387132">
      <w:pPr>
        <w:pStyle w:val="ListParagraph"/>
        <w:numPr>
          <w:ilvl w:val="0"/>
          <w:numId w:val="2"/>
        </w:numPr>
      </w:pPr>
      <w:r>
        <w:t>Risk and mitigation – what risk is involved, any mitigation for this like back up</w:t>
      </w:r>
    </w:p>
    <w:p w14:paraId="7684320D" w14:textId="77777777" w:rsidR="006C1432" w:rsidRDefault="006C1432" w:rsidP="00387132">
      <w:pPr>
        <w:pStyle w:val="ListParagraph"/>
        <w:numPr>
          <w:ilvl w:val="0"/>
          <w:numId w:val="2"/>
        </w:numPr>
      </w:pPr>
    </w:p>
    <w:p w14:paraId="2AC75913" w14:textId="77777777" w:rsidR="00966868" w:rsidRDefault="00966868"/>
    <w:sectPr w:rsidR="00966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526C"/>
    <w:multiLevelType w:val="hybridMultilevel"/>
    <w:tmpl w:val="A20C4A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82C85"/>
    <w:multiLevelType w:val="hybridMultilevel"/>
    <w:tmpl w:val="53B6D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195376">
    <w:abstractNumId w:val="1"/>
  </w:num>
  <w:num w:numId="2" w16cid:durableId="157804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61"/>
    <w:rsid w:val="0002119D"/>
    <w:rsid w:val="000B3D27"/>
    <w:rsid w:val="000E7117"/>
    <w:rsid w:val="000F0661"/>
    <w:rsid w:val="0012734C"/>
    <w:rsid w:val="00275EEA"/>
    <w:rsid w:val="00376686"/>
    <w:rsid w:val="00387132"/>
    <w:rsid w:val="00514C15"/>
    <w:rsid w:val="006C1432"/>
    <w:rsid w:val="00966868"/>
    <w:rsid w:val="009E757C"/>
    <w:rsid w:val="00DB41C5"/>
    <w:rsid w:val="00EA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3429E"/>
  <w15:chartTrackingRefBased/>
  <w15:docId w15:val="{AC54808F-B986-47B9-9A82-5AD7CCFD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6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75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5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68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Shekhar, Shashi (Cognizant)</dc:creator>
  <cp:keywords/>
  <dc:description/>
  <cp:lastModifiedBy>Shekhar, Shashi (Cognizant)</cp:lastModifiedBy>
  <cp:revision>3</cp:revision>
  <dcterms:created xsi:type="dcterms:W3CDTF">2026-04-16T17:34:00Z</dcterms:created>
  <dcterms:modified xsi:type="dcterms:W3CDTF">2026-04-27T17:41:00Z</dcterms:modified>
</cp:coreProperties>
</file>