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E7EC" w14:textId="1FEC77E8" w:rsidR="00B63A7D" w:rsidRPr="009F7DCA" w:rsidRDefault="007531AF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 w:rsidRPr="009F7DCA">
        <w:rPr>
          <w:rFonts w:cstheme="minorHAnsi"/>
          <w:b/>
          <w:bCs/>
          <w:sz w:val="28"/>
          <w:szCs w:val="28"/>
        </w:rPr>
        <w:t>Problem Statement</w:t>
      </w:r>
      <w:r w:rsidR="0017229C" w:rsidRPr="009F7DCA">
        <w:rPr>
          <w:rFonts w:cstheme="minorHAnsi"/>
          <w:b/>
          <w:bCs/>
          <w:sz w:val="28"/>
          <w:szCs w:val="28"/>
        </w:rPr>
        <w:t>:</w:t>
      </w:r>
      <w:r w:rsidR="0027220C" w:rsidRPr="009F7DCA">
        <w:rPr>
          <w:rFonts w:cstheme="minorHAnsi"/>
          <w:b/>
          <w:bCs/>
          <w:sz w:val="28"/>
          <w:szCs w:val="28"/>
        </w:rPr>
        <w:t xml:space="preserve"> </w:t>
      </w:r>
      <w:r w:rsidR="00FE4213" w:rsidRPr="009F7DCA">
        <w:rPr>
          <w:rFonts w:cstheme="minorHAnsi"/>
          <w:color w:val="000000"/>
        </w:rPr>
        <w:t xml:space="preserve">Build a </w:t>
      </w:r>
      <w:r w:rsidR="001E437B" w:rsidRPr="009F7DCA">
        <w:rPr>
          <w:rFonts w:cstheme="minorHAnsi"/>
          <w:color w:val="000000"/>
        </w:rPr>
        <w:t>Simple application flow to upload the image files and save the content in DB. Also preview them on the screen once successfully uploaded to DB.</w:t>
      </w:r>
    </w:p>
    <w:p w14:paraId="76B2F309" w14:textId="2114CBB7" w:rsidR="00923A83" w:rsidRPr="009F7DCA" w:rsidRDefault="00E624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Technology Stack:</w:t>
      </w:r>
      <w:r w:rsidR="00F87728"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 xml:space="preserve"> </w:t>
      </w:r>
    </w:p>
    <w:p w14:paraId="4E0D7E4B" w14:textId="0084C4CD" w:rsidR="00923A83" w:rsidRPr="00CE40A6" w:rsidRDefault="000763F4" w:rsidP="00923A8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CE40A6">
        <w:rPr>
          <w:rFonts w:eastAsia="Times New Roman" w:cstheme="minorHAnsi"/>
          <w:color w:val="000000" w:themeColor="text1"/>
          <w:spacing w:val="-1"/>
          <w:sz w:val="24"/>
          <w:szCs w:val="24"/>
          <w:lang w:val="en-IN" w:eastAsia="en-IN"/>
        </w:rPr>
        <w:t xml:space="preserve">AZURE stack with </w:t>
      </w:r>
      <w:r w:rsidR="009344B7">
        <w:rPr>
          <w:rFonts w:eastAsia="Times New Roman" w:cstheme="minorHAnsi"/>
          <w:color w:val="000000" w:themeColor="text1"/>
          <w:spacing w:val="-1"/>
          <w:sz w:val="24"/>
          <w:szCs w:val="24"/>
          <w:lang w:val="en-IN" w:eastAsia="en-IN"/>
        </w:rPr>
        <w:t>.Net Core P</w:t>
      </w:r>
      <w:r w:rsidRPr="00CE40A6">
        <w:rPr>
          <w:rFonts w:eastAsia="Times New Roman" w:cstheme="minorHAnsi"/>
          <w:color w:val="000000" w:themeColor="text1"/>
          <w:spacing w:val="-1"/>
          <w:sz w:val="24"/>
          <w:szCs w:val="24"/>
          <w:lang w:val="en-IN" w:eastAsia="en-IN"/>
        </w:rPr>
        <w:t>rogramming language</w:t>
      </w:r>
      <w:r w:rsidR="00DE1110">
        <w:rPr>
          <w:rFonts w:eastAsia="Times New Roman" w:cstheme="minorHAnsi"/>
          <w:color w:val="000000" w:themeColor="text1"/>
          <w:spacing w:val="-1"/>
          <w:sz w:val="24"/>
          <w:szCs w:val="24"/>
          <w:lang w:val="en-IN" w:eastAsia="en-IN"/>
        </w:rPr>
        <w:t>, incorporating Gen AI – code companion tools</w:t>
      </w:r>
    </w:p>
    <w:p w14:paraId="1DEFBDBB" w14:textId="24D022AE" w:rsidR="00786591" w:rsidRPr="009F7DCA" w:rsidRDefault="0078659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Features</w:t>
      </w:r>
      <w:r w:rsidR="00F23146"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/Requirements</w:t>
      </w: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623"/>
        <w:gridCol w:w="6295"/>
      </w:tblGrid>
      <w:tr w:rsidR="00BE61A6" w:rsidRPr="009F7DCA" w14:paraId="334F94E9" w14:textId="0B8FA0D5" w:rsidTr="00BE61A6">
        <w:trPr>
          <w:trHeight w:val="767"/>
        </w:trPr>
        <w:tc>
          <w:tcPr>
            <w:tcW w:w="3623" w:type="dxa"/>
          </w:tcPr>
          <w:p w14:paraId="656A7BC1" w14:textId="664DABBC" w:rsidR="00BE61A6" w:rsidRPr="009F7DCA" w:rsidRDefault="00BE61A6" w:rsidP="007865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</w:pPr>
            <w:r w:rsidRPr="009F7DCA"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  <w:t xml:space="preserve">Feature/requirement </w:t>
            </w:r>
          </w:p>
        </w:tc>
        <w:tc>
          <w:tcPr>
            <w:tcW w:w="6295" w:type="dxa"/>
          </w:tcPr>
          <w:p w14:paraId="411A9193" w14:textId="7B0FF2E7" w:rsidR="00BE61A6" w:rsidRPr="009F7DCA" w:rsidRDefault="00BE61A6" w:rsidP="007865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</w:pPr>
            <w:r w:rsidRPr="009F7DCA"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  <w:t>Feature /Requirement Description with Business rules and design constraints</w:t>
            </w:r>
          </w:p>
        </w:tc>
      </w:tr>
      <w:tr w:rsidR="00BE61A6" w:rsidRPr="009F7DCA" w14:paraId="487D54DB" w14:textId="6634718B" w:rsidTr="00BE61A6">
        <w:trPr>
          <w:trHeight w:val="395"/>
        </w:trPr>
        <w:tc>
          <w:tcPr>
            <w:tcW w:w="3623" w:type="dxa"/>
          </w:tcPr>
          <w:p w14:paraId="0F1086B0" w14:textId="2783ACFD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Create the Database Models </w:t>
            </w:r>
          </w:p>
        </w:tc>
        <w:tc>
          <w:tcPr>
            <w:tcW w:w="6295" w:type="dxa"/>
          </w:tcPr>
          <w:p w14:paraId="080BD1D4" w14:textId="026B8BEE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Create a simple Image Database and save the file details.</w:t>
            </w:r>
          </w:p>
        </w:tc>
      </w:tr>
      <w:tr w:rsidR="00BE61A6" w:rsidRPr="009F7DCA" w14:paraId="6A971A0B" w14:textId="4778392F" w:rsidTr="00BE61A6">
        <w:trPr>
          <w:trHeight w:val="383"/>
        </w:trPr>
        <w:tc>
          <w:tcPr>
            <w:tcW w:w="3623" w:type="dxa"/>
          </w:tcPr>
          <w:p w14:paraId="0B2D4129" w14:textId="5E54B941" w:rsidR="00BE61A6" w:rsidRPr="009F7DCA" w:rsidRDefault="00BE61A6" w:rsidP="1A994885">
            <w:pPr>
              <w:spacing w:before="100" w:beforeAutospacing="1" w:after="100" w:afterAutospacing="1"/>
              <w:rPr>
                <w:rStyle w:val="ui-provider"/>
                <w:rFonts w:cstheme="minorHAnsi"/>
                <w:highlight w:val="yellow"/>
              </w:rPr>
            </w:pPr>
            <w:r w:rsidRPr="009F7DCA">
              <w:rPr>
                <w:rStyle w:val="ui-provider"/>
                <w:rFonts w:cstheme="minorHAnsi"/>
              </w:rPr>
              <w:t>Build API to upload and preview the images</w:t>
            </w:r>
          </w:p>
        </w:tc>
        <w:tc>
          <w:tcPr>
            <w:tcW w:w="6295" w:type="dxa"/>
          </w:tcPr>
          <w:p w14:paraId="098626F8" w14:textId="77777777" w:rsidR="002407BC" w:rsidRDefault="00BE61A6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Create APIs.</w:t>
            </w:r>
          </w:p>
          <w:p w14:paraId="0536650B" w14:textId="6DE718A4" w:rsidR="002407BC" w:rsidRDefault="002407BC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P</w:t>
            </w:r>
            <w:r w:rsidR="00BE61A6" w:rsidRPr="002407BC">
              <w:rPr>
                <w:rStyle w:val="ui-provider"/>
                <w:rFonts w:cstheme="minorHAnsi"/>
              </w:rPr>
              <w:t>OST /upload to upload image details to</w:t>
            </w:r>
            <w:r w:rsidR="009344B7">
              <w:rPr>
                <w:rStyle w:val="ui-provider"/>
                <w:rFonts w:cstheme="minorHAnsi"/>
              </w:rPr>
              <w:t xml:space="preserve"> </w:t>
            </w:r>
            <w:r w:rsidR="00BE61A6" w:rsidRPr="002407BC">
              <w:rPr>
                <w:rStyle w:val="ui-provider"/>
                <w:rFonts w:cstheme="minorHAnsi"/>
              </w:rPr>
              <w:t>DB</w:t>
            </w:r>
          </w:p>
          <w:p w14:paraId="1846008D" w14:textId="43DCB5C7" w:rsidR="002407BC" w:rsidRDefault="00BE61A6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GET /preview/{</w:t>
            </w:r>
            <w:proofErr w:type="spellStart"/>
            <w:r w:rsidRPr="009F7DCA">
              <w:rPr>
                <w:rStyle w:val="ui-provider"/>
                <w:rFonts w:cstheme="minorHAnsi"/>
              </w:rPr>
              <w:t>imageId</w:t>
            </w:r>
            <w:proofErr w:type="spellEnd"/>
            <w:r w:rsidRPr="009F7DCA">
              <w:rPr>
                <w:rStyle w:val="ui-provider"/>
                <w:rFonts w:cstheme="minorHAnsi"/>
              </w:rPr>
              <w:t>} to get image details and preview the content.</w:t>
            </w:r>
          </w:p>
          <w:p w14:paraId="62296F13" w14:textId="4EF56AFE" w:rsidR="002407BC" w:rsidRPr="002407BC" w:rsidRDefault="002407BC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Secure API endpoints</w:t>
            </w:r>
          </w:p>
        </w:tc>
      </w:tr>
      <w:tr w:rsidR="00BE61A6" w:rsidRPr="009F7DCA" w14:paraId="08FFAF44" w14:textId="2610E169" w:rsidTr="00BE61A6">
        <w:trPr>
          <w:trHeight w:val="383"/>
        </w:trPr>
        <w:tc>
          <w:tcPr>
            <w:tcW w:w="3623" w:type="dxa"/>
          </w:tcPr>
          <w:p w14:paraId="41CF18A6" w14:textId="78779E76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Build UI screens to upload image and preview the image upon confirmation</w:t>
            </w:r>
          </w:p>
        </w:tc>
        <w:tc>
          <w:tcPr>
            <w:tcW w:w="6295" w:type="dxa"/>
          </w:tcPr>
          <w:p w14:paraId="13BB7A4D" w14:textId="77777777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This includes </w:t>
            </w:r>
          </w:p>
          <w:p w14:paraId="7EBE4E26" w14:textId="77777777" w:rsidR="00BE61A6" w:rsidRPr="009F7DCA" w:rsidRDefault="00BE61A6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file selection from the local directory </w:t>
            </w:r>
          </w:p>
          <w:p w14:paraId="7A05E7F5" w14:textId="33B248C4" w:rsidR="00BE61A6" w:rsidRPr="009F7DCA" w:rsidRDefault="00BE61A6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Validate the image type allowed liked jpg, </w:t>
            </w:r>
            <w:proofErr w:type="spellStart"/>
            <w:r w:rsidRPr="009F7DCA">
              <w:rPr>
                <w:rStyle w:val="ui-provider"/>
                <w:rFonts w:cstheme="minorHAnsi"/>
              </w:rPr>
              <w:t>png</w:t>
            </w:r>
            <w:proofErr w:type="spellEnd"/>
            <w:r w:rsidRPr="009F7DCA">
              <w:rPr>
                <w:rStyle w:val="ui-provider"/>
                <w:rFonts w:cstheme="minorHAnsi"/>
              </w:rPr>
              <w:t xml:space="preserve"> and gif. Others are not allowed.</w:t>
            </w:r>
          </w:p>
          <w:p w14:paraId="50E3CCB5" w14:textId="007E48EC" w:rsidR="00BE61A6" w:rsidRPr="009F7DCA" w:rsidRDefault="00BE61A6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Validate the image size to less than 2 MB.</w:t>
            </w:r>
          </w:p>
          <w:p w14:paraId="67168ED7" w14:textId="38AA00AC" w:rsidR="00BE61A6" w:rsidRPr="009F7DCA" w:rsidRDefault="00BE61A6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Upload the image and call the API /upload</w:t>
            </w:r>
          </w:p>
          <w:p w14:paraId="7A3F9837" w14:textId="77777777" w:rsidR="00BE61A6" w:rsidRPr="009F7DCA" w:rsidRDefault="00BE61A6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Showing the loader until confirmation is returned.</w:t>
            </w:r>
          </w:p>
          <w:p w14:paraId="6C89F34F" w14:textId="77777777" w:rsidR="00BE61A6" w:rsidRPr="009F7DCA" w:rsidRDefault="00BE61A6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Upon confirmation pass the image id and get the image detail by calling API /preview/{</w:t>
            </w:r>
            <w:proofErr w:type="spellStart"/>
            <w:r w:rsidRPr="009F7DCA">
              <w:rPr>
                <w:rStyle w:val="ui-provider"/>
                <w:rFonts w:cstheme="minorHAnsi"/>
              </w:rPr>
              <w:t>imageId</w:t>
            </w:r>
            <w:proofErr w:type="spellEnd"/>
            <w:r w:rsidRPr="009F7DCA">
              <w:rPr>
                <w:rStyle w:val="ui-provider"/>
                <w:rFonts w:cstheme="minorHAnsi"/>
              </w:rPr>
              <w:t>}</w:t>
            </w:r>
          </w:p>
          <w:p w14:paraId="40F16D6C" w14:textId="37719756" w:rsidR="00BE61A6" w:rsidRPr="009F7DCA" w:rsidRDefault="00BE61A6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Preview the returned image in separate section in the same widow/tab along with the other image details given below.</w:t>
            </w:r>
          </w:p>
        </w:tc>
      </w:tr>
      <w:tr w:rsidR="00BE61A6" w:rsidRPr="009F7DCA" w14:paraId="77EA61A8" w14:textId="5DFB3648" w:rsidTr="00BE61A6">
        <w:trPr>
          <w:trHeight w:val="383"/>
        </w:trPr>
        <w:tc>
          <w:tcPr>
            <w:tcW w:w="3623" w:type="dxa"/>
          </w:tcPr>
          <w:p w14:paraId="53F36DD0" w14:textId="402372E2" w:rsidR="00BE61A6" w:rsidRPr="009F7DCA" w:rsidRDefault="00A64B77" w:rsidP="1A994885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</w:t>
            </w:r>
            <w:r w:rsidRPr="00BD2C9A">
              <w:rPr>
                <w:rStyle w:val="ui-provider"/>
                <w:rFonts w:cstheme="minorHAnsi"/>
              </w:rPr>
              <w:t>mplement security measures</w:t>
            </w:r>
          </w:p>
        </w:tc>
        <w:tc>
          <w:tcPr>
            <w:tcW w:w="6295" w:type="dxa"/>
          </w:tcPr>
          <w:p w14:paraId="1283B50B" w14:textId="77777777" w:rsidR="00295BA0" w:rsidRDefault="00295BA0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Use secure authentication mechanism like OAuth or JWT.</w:t>
            </w:r>
          </w:p>
          <w:p w14:paraId="2C43850C" w14:textId="6DB9F89E" w:rsidR="00BE61A6" w:rsidRDefault="00A64B77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Ensure only authorized users can upload and preview the image</w:t>
            </w:r>
          </w:p>
          <w:p w14:paraId="502068FD" w14:textId="77777777" w:rsidR="00A64B77" w:rsidRDefault="00A64B77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Securely manage API Keys</w:t>
            </w:r>
          </w:p>
          <w:p w14:paraId="3CC8A18D" w14:textId="57338476" w:rsidR="00154B1F" w:rsidRPr="00A64B77" w:rsidRDefault="00154B1F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 xml:space="preserve">Implement Role </w:t>
            </w:r>
            <w:r w:rsidR="00BB7DCB">
              <w:rPr>
                <w:rStyle w:val="ui-provider"/>
                <w:rFonts w:cstheme="minorHAnsi"/>
              </w:rPr>
              <w:t>B</w:t>
            </w:r>
            <w:r>
              <w:rPr>
                <w:rStyle w:val="ui-provider"/>
                <w:rFonts w:cstheme="minorHAnsi"/>
              </w:rPr>
              <w:t xml:space="preserve">ased Access </w:t>
            </w:r>
            <w:r w:rsidR="00BB7DCB">
              <w:rPr>
                <w:rStyle w:val="ui-provider"/>
                <w:rFonts w:cstheme="minorHAnsi"/>
              </w:rPr>
              <w:t>Control</w:t>
            </w:r>
          </w:p>
        </w:tc>
      </w:tr>
      <w:tr w:rsidR="004E5FAE" w:rsidRPr="009F7DCA" w14:paraId="608EAA54" w14:textId="77777777" w:rsidTr="00BE61A6">
        <w:trPr>
          <w:trHeight w:val="383"/>
        </w:trPr>
        <w:tc>
          <w:tcPr>
            <w:tcW w:w="3623" w:type="dxa"/>
          </w:tcPr>
          <w:p w14:paraId="459EA855" w14:textId="46C1814D" w:rsidR="004E5FAE" w:rsidRPr="009F7DCA" w:rsidRDefault="00947218" w:rsidP="004E5FA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Code Quality and Code Coverage</w:t>
            </w:r>
          </w:p>
        </w:tc>
        <w:tc>
          <w:tcPr>
            <w:tcW w:w="6295" w:type="dxa"/>
          </w:tcPr>
          <w:p w14:paraId="24E15AB3" w14:textId="5218DD1C" w:rsidR="00947218" w:rsidRDefault="00947218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Ensure code quality with static analysis tools</w:t>
            </w:r>
          </w:p>
          <w:p w14:paraId="72AC8C48" w14:textId="08D66B5C" w:rsidR="004E5FAE" w:rsidRPr="00947218" w:rsidRDefault="004E5FAE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47218">
              <w:rPr>
                <w:rStyle w:val="ui-provider"/>
                <w:rFonts w:cstheme="minorHAnsi"/>
              </w:rPr>
              <w:t>Code coverage for API should be 80-90%</w:t>
            </w:r>
          </w:p>
        </w:tc>
      </w:tr>
      <w:tr w:rsidR="004E5FAE" w:rsidRPr="009F7DCA" w14:paraId="56910F9A" w14:textId="77777777" w:rsidTr="00BE61A6">
        <w:trPr>
          <w:trHeight w:val="383"/>
        </w:trPr>
        <w:tc>
          <w:tcPr>
            <w:tcW w:w="3623" w:type="dxa"/>
          </w:tcPr>
          <w:p w14:paraId="6FD7BD27" w14:textId="04FE793E" w:rsidR="004E5FAE" w:rsidRDefault="004E5FAE" w:rsidP="004E5FA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Non-Functional requirements</w:t>
            </w:r>
          </w:p>
        </w:tc>
        <w:tc>
          <w:tcPr>
            <w:tcW w:w="6295" w:type="dxa"/>
          </w:tcPr>
          <w:p w14:paraId="317DF65F" w14:textId="437486C5" w:rsidR="004E5FAE" w:rsidRDefault="005F1AD9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 xml:space="preserve">Implement </w:t>
            </w:r>
            <w:r w:rsidR="004E5FAE">
              <w:rPr>
                <w:rStyle w:val="ui-provider"/>
                <w:rFonts w:cstheme="minorHAnsi"/>
              </w:rPr>
              <w:t>errors/exceptions</w:t>
            </w:r>
            <w:r>
              <w:rPr>
                <w:rStyle w:val="ui-provider"/>
                <w:rFonts w:cstheme="minorHAnsi"/>
              </w:rPr>
              <w:t xml:space="preserve"> handling mechanisms</w:t>
            </w:r>
          </w:p>
          <w:p w14:paraId="486172DA" w14:textId="77777777" w:rsidR="004E5FAE" w:rsidRDefault="004E5FAE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850E5">
              <w:rPr>
                <w:rStyle w:val="ui-provider"/>
                <w:rFonts w:cstheme="minorHAnsi"/>
              </w:rPr>
              <w:t>Implement logging and monitoring to detect and troubleshoot issues</w:t>
            </w:r>
          </w:p>
          <w:p w14:paraId="5D7FF4F4" w14:textId="565E19D0" w:rsidR="004E5FAE" w:rsidRDefault="004E5FAE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Implement rate limiting</w:t>
            </w:r>
            <w:r w:rsidR="00AA4F37">
              <w:rPr>
                <w:rStyle w:val="ui-provider"/>
                <w:rFonts w:cstheme="minorHAnsi"/>
              </w:rPr>
              <w:t xml:space="preserve"> to prevent abuse of API endpoints</w:t>
            </w:r>
          </w:p>
          <w:p w14:paraId="11A6A6AB" w14:textId="77777777" w:rsidR="004E5FAE" w:rsidRDefault="004E5FAE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Response time &lt; 30 seconds</w:t>
            </w:r>
          </w:p>
          <w:p w14:paraId="6C23614B" w14:textId="77777777" w:rsidR="00634097" w:rsidRDefault="00634097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Use containerization to package and deploy the application</w:t>
            </w:r>
          </w:p>
          <w:p w14:paraId="42807EE6" w14:textId="535C37B1" w:rsidR="00181EA9" w:rsidRDefault="00181EA9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lastRenderedPageBreak/>
              <w:t>Improve maintainability with m</w:t>
            </w:r>
            <w:r w:rsidRPr="00181EA9">
              <w:rPr>
                <w:rFonts w:cstheme="minorHAnsi"/>
              </w:rPr>
              <w:t>odular codebase, automated testing, CI/CD pipelines</w:t>
            </w:r>
          </w:p>
        </w:tc>
      </w:tr>
    </w:tbl>
    <w:p w14:paraId="7A990C2D" w14:textId="29274331" w:rsidR="008D2237" w:rsidRPr="0038108F" w:rsidRDefault="007179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</w:pPr>
      <w:r w:rsidRPr="0038108F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lastRenderedPageBreak/>
        <w:t>Key Points to be followed:</w:t>
      </w:r>
      <w:r w:rsidR="00F75A5A" w:rsidRPr="0038108F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 xml:space="preserve"> </w:t>
      </w:r>
    </w:p>
    <w:p w14:paraId="3C697D37" w14:textId="77777777" w:rsidR="0038108F" w:rsidRPr="0038108F" w:rsidRDefault="0038108F" w:rsidP="0038108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</w:p>
    <w:p w14:paraId="51BB08AF" w14:textId="2AA2A38F" w:rsidR="00A427BA" w:rsidRPr="009F7DCA" w:rsidRDefault="00637C3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>Table Structure</w:t>
      </w:r>
      <w:r w:rsidR="00E60F41" w:rsidRPr="009F7DCA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>:</w:t>
      </w:r>
    </w:p>
    <w:p w14:paraId="5CECD21F" w14:textId="6B1475A4" w:rsidR="00782E58" w:rsidRDefault="004E2693" w:rsidP="00166A20">
      <w:pPr>
        <w:shd w:val="clear" w:color="auto" w:fill="F2F2F2"/>
        <w:spacing w:after="240" w:line="360" w:lineRule="atLeast"/>
        <w:ind w:left="720"/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</w:pPr>
      <w:r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>Database</w:t>
      </w:r>
      <w:r w:rsidR="008D2237" w:rsidRPr="009F7DCA"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 xml:space="preserve">: </w:t>
      </w:r>
      <w:r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>Azure SQL Database</w:t>
      </w:r>
    </w:p>
    <w:p w14:paraId="1B8192F4" w14:textId="77777777" w:rsidR="004E2693" w:rsidRPr="009F7DCA" w:rsidRDefault="004E2693" w:rsidP="004E2693">
      <w:pPr>
        <w:shd w:val="clear" w:color="auto" w:fill="F2F2F2"/>
        <w:spacing w:after="240" w:line="360" w:lineRule="atLeast"/>
        <w:ind w:left="720"/>
        <w:rPr>
          <w:rFonts w:eastAsia="Times New Roman" w:cstheme="minorHAnsi"/>
          <w:color w:val="616161"/>
          <w:sz w:val="20"/>
          <w:szCs w:val="20"/>
          <w:lang w:val="en-IN" w:eastAsia="en-IN"/>
        </w:rPr>
      </w:pPr>
      <w:r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 xml:space="preserve">Azure SQL </w:t>
      </w:r>
      <w:r w:rsidRPr="009F7DCA"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 xml:space="preserve">Table Name: </w:t>
      </w:r>
      <w:proofErr w:type="spellStart"/>
      <w:r w:rsidRPr="009F7DCA"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>image_details</w:t>
      </w:r>
      <w:proofErr w:type="spellEnd"/>
    </w:p>
    <w:p w14:paraId="6ABE2440" w14:textId="77777777" w:rsidR="004E2693" w:rsidRPr="009F7DCA" w:rsidRDefault="004E2693" w:rsidP="00166A20">
      <w:pPr>
        <w:shd w:val="clear" w:color="auto" w:fill="F2F2F2"/>
        <w:spacing w:after="240" w:line="360" w:lineRule="atLeast"/>
        <w:ind w:left="720"/>
        <w:rPr>
          <w:rFonts w:eastAsia="Times New Roman" w:cstheme="minorHAnsi"/>
          <w:color w:val="616161"/>
          <w:sz w:val="20"/>
          <w:szCs w:val="20"/>
          <w:lang w:val="en-IN" w:eastAsia="en-IN"/>
        </w:rPr>
      </w:pPr>
    </w:p>
    <w:p w14:paraId="0445D83D" w14:textId="6D25F367" w:rsidR="00782E58" w:rsidRPr="009F7DCA" w:rsidRDefault="008D2237">
      <w:pPr>
        <w:numPr>
          <w:ilvl w:val="1"/>
          <w:numId w:val="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Image_id</w:t>
      </w:r>
      <w:proofErr w:type="spellEnd"/>
      <w:r w:rsidRPr="009F7DCA">
        <w:rPr>
          <w:rStyle w:val="ui-provider"/>
          <w:rFonts w:cstheme="minorHAnsi"/>
        </w:rPr>
        <w:t xml:space="preserve"> </w:t>
      </w:r>
      <w:proofErr w:type="gramStart"/>
      <w:r w:rsidRPr="009F7DCA">
        <w:rPr>
          <w:rStyle w:val="ui-provider"/>
          <w:rFonts w:cstheme="minorHAnsi"/>
        </w:rPr>
        <w:t xml:space="preserve">- </w:t>
      </w:r>
      <w:r w:rsidR="00782E58" w:rsidRPr="009F7DCA">
        <w:rPr>
          <w:rStyle w:val="ui-provider"/>
          <w:rFonts w:cstheme="minorHAnsi"/>
        </w:rPr>
        <w:t xml:space="preserve"> Primary</w:t>
      </w:r>
      <w:proofErr w:type="gramEnd"/>
      <w:r w:rsidR="00782E58" w:rsidRPr="009F7DCA">
        <w:rPr>
          <w:rStyle w:val="ui-provider"/>
          <w:rFonts w:cstheme="minorHAnsi"/>
        </w:rPr>
        <w:t xml:space="preserve"> key, unique identifier</w:t>
      </w:r>
      <w:r w:rsidRPr="009F7DCA">
        <w:rPr>
          <w:rStyle w:val="ui-provider"/>
          <w:rFonts w:cstheme="minorHAnsi"/>
        </w:rPr>
        <w:t>, auto increment</w:t>
      </w:r>
    </w:p>
    <w:p w14:paraId="068561FF" w14:textId="7615D33C" w:rsidR="00782E58" w:rsidRPr="009F7DCA" w:rsidRDefault="008D2237">
      <w:pPr>
        <w:numPr>
          <w:ilvl w:val="1"/>
          <w:numId w:val="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Image_type</w:t>
      </w:r>
      <w:proofErr w:type="spellEnd"/>
      <w:r w:rsidR="00166A20" w:rsidRPr="009F7DCA">
        <w:rPr>
          <w:rStyle w:val="ui-provider"/>
          <w:rFonts w:cstheme="minorHAnsi"/>
        </w:rPr>
        <w:t xml:space="preserve"> – varchar [5]</w:t>
      </w:r>
    </w:p>
    <w:p w14:paraId="460D3234" w14:textId="318417CA" w:rsidR="00782E58" w:rsidRPr="009F7DCA" w:rsidRDefault="008D2237">
      <w:pPr>
        <w:numPr>
          <w:ilvl w:val="1"/>
          <w:numId w:val="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Image_path</w:t>
      </w:r>
      <w:proofErr w:type="spellEnd"/>
      <w:r w:rsidR="00166A20" w:rsidRPr="009F7DCA">
        <w:rPr>
          <w:rStyle w:val="ui-provider"/>
          <w:rFonts w:cstheme="minorHAnsi"/>
        </w:rPr>
        <w:t xml:space="preserve"> -varchar [200]</w:t>
      </w:r>
    </w:p>
    <w:p w14:paraId="034BC212" w14:textId="7D1BAAE9" w:rsidR="00782E58" w:rsidRPr="009F7DCA" w:rsidRDefault="008D2237">
      <w:pPr>
        <w:numPr>
          <w:ilvl w:val="1"/>
          <w:numId w:val="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proofErr w:type="spellStart"/>
      <w:r w:rsidRPr="009F7DCA">
        <w:rPr>
          <w:rStyle w:val="ui-provider"/>
          <w:rFonts w:cstheme="minorHAnsi"/>
        </w:rPr>
        <w:t>Image_size</w:t>
      </w:r>
      <w:proofErr w:type="spellEnd"/>
      <w:r w:rsidR="00166A20" w:rsidRPr="009F7DCA">
        <w:rPr>
          <w:rStyle w:val="ui-provider"/>
          <w:rFonts w:cstheme="minorHAnsi"/>
        </w:rPr>
        <w:t xml:space="preserve"> -varchar [5]</w:t>
      </w:r>
    </w:p>
    <w:p w14:paraId="54FF36CA" w14:textId="35101E1F" w:rsidR="00DF61E6" w:rsidRPr="009F7DCA" w:rsidRDefault="00782E58">
      <w:pPr>
        <w:numPr>
          <w:ilvl w:val="1"/>
          <w:numId w:val="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proofErr w:type="spellStart"/>
      <w:r w:rsidRPr="009F7DCA">
        <w:rPr>
          <w:rStyle w:val="ui-provider"/>
          <w:rFonts w:cstheme="minorHAnsi"/>
        </w:rPr>
        <w:t>created_at</w:t>
      </w:r>
      <w:proofErr w:type="spellEnd"/>
      <w:r w:rsidRPr="009F7DCA">
        <w:rPr>
          <w:rStyle w:val="ui-provider"/>
          <w:rFonts w:cstheme="minorHAnsi"/>
        </w:rPr>
        <w:t>: The date and time when the user was created.</w:t>
      </w:r>
    </w:p>
    <w:p w14:paraId="2776ABA5" w14:textId="77777777" w:rsidR="000469C7" w:rsidRDefault="000469C7" w:rsidP="000469C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</w:p>
    <w:p w14:paraId="05B4E2A1" w14:textId="34D9ED70" w:rsidR="00166A20" w:rsidRPr="009F7DCA" w:rsidRDefault="00166A2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Sample UI</w:t>
      </w:r>
    </w:p>
    <w:p w14:paraId="4C8D17AE" w14:textId="4CF6EE29" w:rsidR="00166A20" w:rsidRPr="009F7DCA" w:rsidRDefault="00166A20" w:rsidP="00166A2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noProof/>
          <w:spacing w:val="-1"/>
          <w:sz w:val="28"/>
          <w:szCs w:val="28"/>
          <w:lang w:val="en-IN" w:eastAsia="en-IN"/>
        </w:rPr>
        <w:drawing>
          <wp:inline distT="0" distB="0" distL="0" distR="0" wp14:anchorId="22BCF979" wp14:editId="2A76B927">
            <wp:extent cx="5746750" cy="1574800"/>
            <wp:effectExtent l="76200" t="76200" r="139700" b="139700"/>
            <wp:docPr id="15088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574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0BDF20" w14:textId="77777777" w:rsidR="00C72102" w:rsidRPr="009F7DCA" w:rsidRDefault="00C7210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Output to be generated with/without GitHub Copilot:</w:t>
      </w:r>
    </w:p>
    <w:p w14:paraId="1D60E819" w14:textId="4AE0B4EC" w:rsidR="00F67710" w:rsidRPr="00EE5B2D" w:rsidRDefault="00F67710" w:rsidP="00625CD7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Phase 1</w:t>
      </w:r>
      <w:r w:rsidR="00625CD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:</w:t>
      </w:r>
    </w:p>
    <w:p w14:paraId="29B4BC35" w14:textId="77777777" w:rsidR="00F67710" w:rsidRPr="00EE5B2D" w:rsidRDefault="00F6771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Application Architecture &amp; Deployment Architecture</w:t>
      </w:r>
    </w:p>
    <w:p w14:paraId="15A50EC7" w14:textId="77777777" w:rsidR="00F67710" w:rsidRPr="00EE5B2D" w:rsidRDefault="00F6771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High level design diagrams</w:t>
      </w:r>
    </w:p>
    <w:p w14:paraId="7834B3BE" w14:textId="77777777" w:rsidR="00F67710" w:rsidRPr="00EE5B2D" w:rsidRDefault="00F6771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Low level design diagrams: class diagrams, sequence diagrams, ER diagrams, component diagram, deployment view all mentioned </w:t>
      </w: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Low level design document</w:t>
      </w: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 template</w:t>
      </w:r>
    </w:p>
    <w:p w14:paraId="18E07CDB" w14:textId="77777777" w:rsidR="00F67710" w:rsidRPr="00EE5B2D" w:rsidRDefault="00F6771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API Design document: API views, API design, keys and everything as per </w:t>
      </w: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 xml:space="preserve">API design document </w:t>
      </w: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template</w:t>
      </w:r>
    </w:p>
    <w:p w14:paraId="7722A8B5" w14:textId="77777777" w:rsidR="00F67710" w:rsidRDefault="00F6771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lastRenderedPageBreak/>
        <w:t>Presentation</w:t>
      </w:r>
    </w:p>
    <w:p w14:paraId="603D97C1" w14:textId="77777777" w:rsidR="00652DF7" w:rsidRDefault="00652DF7" w:rsidP="00652DF7">
      <w:p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</w:p>
    <w:p w14:paraId="01EF9D40" w14:textId="77777777" w:rsidR="00652DF7" w:rsidRPr="00652DF7" w:rsidRDefault="00652DF7" w:rsidP="00652DF7">
      <w:p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</w:p>
    <w:p w14:paraId="07AF2F14" w14:textId="4997428B" w:rsidR="00F67710" w:rsidRPr="00625CD7" w:rsidRDefault="00625CD7" w:rsidP="00F67710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25CD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 xml:space="preserve">Phase 2: </w:t>
      </w:r>
      <w:r w:rsidR="00F67710" w:rsidRPr="00625CD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Execution (Code Companion Tools help)</w:t>
      </w:r>
    </w:p>
    <w:p w14:paraId="66ADC78A" w14:textId="77777777" w:rsidR="00F67710" w:rsidRPr="00EE5B2D" w:rsidRDefault="00F6771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Code Output</w:t>
      </w:r>
    </w:p>
    <w:p w14:paraId="33CCD898" w14:textId="77777777" w:rsidR="00F67710" w:rsidRDefault="00F6771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UI /Backend Demo</w:t>
      </w:r>
    </w:p>
    <w:p w14:paraId="2A0E0772" w14:textId="064D86D1" w:rsidR="002A101A" w:rsidRPr="00EE5B2D" w:rsidRDefault="002A101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>
        <w:rPr>
          <w:rFonts w:eastAsia="Times New Roman" w:cstheme="minorHAnsi"/>
          <w:spacing w:val="-1"/>
          <w:sz w:val="24"/>
          <w:szCs w:val="24"/>
          <w:lang w:val="en-IN" w:eastAsia="en-IN"/>
        </w:rPr>
        <w:t>Code Quality and Code Coverage Report</w:t>
      </w:r>
    </w:p>
    <w:p w14:paraId="543F14C3" w14:textId="4CFE3137" w:rsidR="00C72102" w:rsidRPr="00D01657" w:rsidRDefault="00F6771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 w:rsidRPr="00427FF1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All </w:t>
      </w:r>
      <w:r w:rsidR="00781785" w:rsidRPr="00427FF1">
        <w:rPr>
          <w:rFonts w:eastAsia="Times New Roman" w:cstheme="minorHAnsi"/>
          <w:spacing w:val="-1"/>
          <w:sz w:val="24"/>
          <w:szCs w:val="24"/>
          <w:lang w:val="en-IN" w:eastAsia="en-IN"/>
        </w:rPr>
        <w:t>prompts (</w:t>
      </w:r>
      <w:r w:rsidRPr="00427FF1">
        <w:rPr>
          <w:rFonts w:eastAsia="Times New Roman" w:cstheme="minorHAnsi"/>
          <w:spacing w:val="-1"/>
          <w:sz w:val="24"/>
          <w:szCs w:val="24"/>
          <w:lang w:val="en-IN" w:eastAsia="en-IN"/>
        </w:rPr>
        <w:t>Failed as well Passed prompts)</w:t>
      </w:r>
    </w:p>
    <w:p w14:paraId="57170365" w14:textId="4143F902" w:rsidR="00D01657" w:rsidRPr="00652DF7" w:rsidRDefault="00D0165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>
        <w:rPr>
          <w:rFonts w:eastAsia="Times New Roman" w:cstheme="minorHAnsi"/>
          <w:spacing w:val="-1"/>
          <w:sz w:val="24"/>
          <w:szCs w:val="24"/>
          <w:lang w:val="en-IN" w:eastAsia="en-IN"/>
        </w:rPr>
        <w:t>Screenshots</w:t>
      </w:r>
    </w:p>
    <w:p w14:paraId="485DA18B" w14:textId="77777777" w:rsidR="002B262B" w:rsidRPr="002B262B" w:rsidRDefault="002B262B" w:rsidP="002B262B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</w:p>
    <w:p w14:paraId="5ACF3C98" w14:textId="77777777" w:rsidR="00652DF7" w:rsidRDefault="00652DF7" w:rsidP="002B262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</w:p>
    <w:p w14:paraId="4BA809EB" w14:textId="77777777" w:rsidR="002B262B" w:rsidRPr="00652DF7" w:rsidRDefault="002B262B" w:rsidP="002B262B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</w:p>
    <w:sectPr w:rsidR="002B262B" w:rsidRPr="00652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F1A24" w14:textId="77777777" w:rsidR="00665D3E" w:rsidRDefault="00665D3E" w:rsidP="00367E93">
      <w:pPr>
        <w:spacing w:after="0" w:line="240" w:lineRule="auto"/>
      </w:pPr>
      <w:r>
        <w:separator/>
      </w:r>
    </w:p>
  </w:endnote>
  <w:endnote w:type="continuationSeparator" w:id="0">
    <w:p w14:paraId="3FFC394D" w14:textId="77777777" w:rsidR="00665D3E" w:rsidRDefault="00665D3E" w:rsidP="00367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F6125" w14:textId="77777777" w:rsidR="00665D3E" w:rsidRDefault="00665D3E" w:rsidP="00367E93">
      <w:pPr>
        <w:spacing w:after="0" w:line="240" w:lineRule="auto"/>
      </w:pPr>
      <w:r>
        <w:separator/>
      </w:r>
    </w:p>
  </w:footnote>
  <w:footnote w:type="continuationSeparator" w:id="0">
    <w:p w14:paraId="073F00CF" w14:textId="77777777" w:rsidR="00665D3E" w:rsidRDefault="00665D3E" w:rsidP="00367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6CE0"/>
    <w:multiLevelType w:val="hybridMultilevel"/>
    <w:tmpl w:val="4B404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41ED6"/>
    <w:multiLevelType w:val="hybridMultilevel"/>
    <w:tmpl w:val="5360DB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5B4E89"/>
    <w:multiLevelType w:val="hybridMultilevel"/>
    <w:tmpl w:val="378A20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F48C0"/>
    <w:multiLevelType w:val="hybridMultilevel"/>
    <w:tmpl w:val="DA720622"/>
    <w:lvl w:ilvl="0" w:tplc="40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556D9"/>
    <w:multiLevelType w:val="hybridMultilevel"/>
    <w:tmpl w:val="92CE6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54D54"/>
    <w:multiLevelType w:val="hybridMultilevel"/>
    <w:tmpl w:val="F2647700"/>
    <w:lvl w:ilvl="0" w:tplc="A45CDF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D0438"/>
    <w:multiLevelType w:val="hybridMultilevel"/>
    <w:tmpl w:val="B0BEE2CA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B915CBA"/>
    <w:multiLevelType w:val="hybridMultilevel"/>
    <w:tmpl w:val="8EEEB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33B13"/>
    <w:multiLevelType w:val="hybridMultilevel"/>
    <w:tmpl w:val="A4B2A87A"/>
    <w:lvl w:ilvl="0" w:tplc="BA82814E">
      <w:start w:val="1"/>
      <w:numFmt w:val="decimal"/>
      <w:lvlText w:val="%1."/>
      <w:lvlJc w:val="left"/>
      <w:pPr>
        <w:ind w:left="1440" w:hanging="360"/>
      </w:pPr>
      <w:rPr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66370329">
    <w:abstractNumId w:val="5"/>
  </w:num>
  <w:num w:numId="2" w16cid:durableId="1964536622">
    <w:abstractNumId w:val="3"/>
  </w:num>
  <w:num w:numId="3" w16cid:durableId="420028001">
    <w:abstractNumId w:val="6"/>
  </w:num>
  <w:num w:numId="4" w16cid:durableId="1351184570">
    <w:abstractNumId w:val="8"/>
  </w:num>
  <w:num w:numId="5" w16cid:durableId="690842689">
    <w:abstractNumId w:val="4"/>
  </w:num>
  <w:num w:numId="6" w16cid:durableId="920598885">
    <w:abstractNumId w:val="2"/>
  </w:num>
  <w:num w:numId="7" w16cid:durableId="1302467029">
    <w:abstractNumId w:val="7"/>
  </w:num>
  <w:num w:numId="8" w16cid:durableId="878323467">
    <w:abstractNumId w:val="1"/>
  </w:num>
  <w:num w:numId="9" w16cid:durableId="128397796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93"/>
    <w:rsid w:val="000062AC"/>
    <w:rsid w:val="000469C7"/>
    <w:rsid w:val="00051D7C"/>
    <w:rsid w:val="00054FBC"/>
    <w:rsid w:val="000600DB"/>
    <w:rsid w:val="000620C5"/>
    <w:rsid w:val="000763F4"/>
    <w:rsid w:val="00082080"/>
    <w:rsid w:val="00090928"/>
    <w:rsid w:val="000A0A01"/>
    <w:rsid w:val="000A19B6"/>
    <w:rsid w:val="000B1498"/>
    <w:rsid w:val="000C381D"/>
    <w:rsid w:val="000D6154"/>
    <w:rsid w:val="000F15EF"/>
    <w:rsid w:val="000F757E"/>
    <w:rsid w:val="00100D7F"/>
    <w:rsid w:val="0011315F"/>
    <w:rsid w:val="00113447"/>
    <w:rsid w:val="001306FB"/>
    <w:rsid w:val="0013555F"/>
    <w:rsid w:val="00141849"/>
    <w:rsid w:val="0014474B"/>
    <w:rsid w:val="00154206"/>
    <w:rsid w:val="00154B1F"/>
    <w:rsid w:val="00157296"/>
    <w:rsid w:val="00166A20"/>
    <w:rsid w:val="0017229C"/>
    <w:rsid w:val="00181EA9"/>
    <w:rsid w:val="00185765"/>
    <w:rsid w:val="00186260"/>
    <w:rsid w:val="00187263"/>
    <w:rsid w:val="001A0767"/>
    <w:rsid w:val="001B0A11"/>
    <w:rsid w:val="001B2371"/>
    <w:rsid w:val="001B3AA1"/>
    <w:rsid w:val="001C1AED"/>
    <w:rsid w:val="001C5B98"/>
    <w:rsid w:val="001E437B"/>
    <w:rsid w:val="001E6FF2"/>
    <w:rsid w:val="001F0361"/>
    <w:rsid w:val="00210FFC"/>
    <w:rsid w:val="002128FF"/>
    <w:rsid w:val="0021798C"/>
    <w:rsid w:val="00217B4C"/>
    <w:rsid w:val="0022346C"/>
    <w:rsid w:val="00230710"/>
    <w:rsid w:val="00234648"/>
    <w:rsid w:val="002407BC"/>
    <w:rsid w:val="0024365C"/>
    <w:rsid w:val="0024656C"/>
    <w:rsid w:val="00255836"/>
    <w:rsid w:val="00257FCB"/>
    <w:rsid w:val="00267471"/>
    <w:rsid w:val="00270B0C"/>
    <w:rsid w:val="0027220C"/>
    <w:rsid w:val="00272B6B"/>
    <w:rsid w:val="002850E5"/>
    <w:rsid w:val="00285DEB"/>
    <w:rsid w:val="0029118B"/>
    <w:rsid w:val="00295BA0"/>
    <w:rsid w:val="002A0DB6"/>
    <w:rsid w:val="002A101A"/>
    <w:rsid w:val="002B262B"/>
    <w:rsid w:val="002B3554"/>
    <w:rsid w:val="002C129F"/>
    <w:rsid w:val="002D12BB"/>
    <w:rsid w:val="002E6482"/>
    <w:rsid w:val="0035170B"/>
    <w:rsid w:val="00362609"/>
    <w:rsid w:val="00362D24"/>
    <w:rsid w:val="00367E93"/>
    <w:rsid w:val="00377E12"/>
    <w:rsid w:val="0038108F"/>
    <w:rsid w:val="003819AC"/>
    <w:rsid w:val="00387100"/>
    <w:rsid w:val="003879EC"/>
    <w:rsid w:val="00395769"/>
    <w:rsid w:val="00395AAB"/>
    <w:rsid w:val="003A43B9"/>
    <w:rsid w:val="003C2F1C"/>
    <w:rsid w:val="003E36A5"/>
    <w:rsid w:val="003F655D"/>
    <w:rsid w:val="004042BD"/>
    <w:rsid w:val="00405A73"/>
    <w:rsid w:val="0041161B"/>
    <w:rsid w:val="0041200B"/>
    <w:rsid w:val="00427FF1"/>
    <w:rsid w:val="00433F09"/>
    <w:rsid w:val="0043457C"/>
    <w:rsid w:val="00435256"/>
    <w:rsid w:val="004456AA"/>
    <w:rsid w:val="00454794"/>
    <w:rsid w:val="00474A75"/>
    <w:rsid w:val="00476CBA"/>
    <w:rsid w:val="004916FC"/>
    <w:rsid w:val="00495A24"/>
    <w:rsid w:val="004A295A"/>
    <w:rsid w:val="004B40E8"/>
    <w:rsid w:val="004D0BA4"/>
    <w:rsid w:val="004D7990"/>
    <w:rsid w:val="004E2693"/>
    <w:rsid w:val="004E4F79"/>
    <w:rsid w:val="004E5FAE"/>
    <w:rsid w:val="004E6E0A"/>
    <w:rsid w:val="004E71CD"/>
    <w:rsid w:val="00502910"/>
    <w:rsid w:val="005150DB"/>
    <w:rsid w:val="00517C74"/>
    <w:rsid w:val="00536240"/>
    <w:rsid w:val="00550CE1"/>
    <w:rsid w:val="00553BB5"/>
    <w:rsid w:val="0056764F"/>
    <w:rsid w:val="0057430A"/>
    <w:rsid w:val="005A741D"/>
    <w:rsid w:val="005B1DFA"/>
    <w:rsid w:val="005B42DE"/>
    <w:rsid w:val="005D4B03"/>
    <w:rsid w:val="005D54DE"/>
    <w:rsid w:val="005E185E"/>
    <w:rsid w:val="005F14B4"/>
    <w:rsid w:val="005F1AD9"/>
    <w:rsid w:val="00607648"/>
    <w:rsid w:val="0062410F"/>
    <w:rsid w:val="00625CD7"/>
    <w:rsid w:val="00634097"/>
    <w:rsid w:val="00637C3F"/>
    <w:rsid w:val="006401A7"/>
    <w:rsid w:val="00650193"/>
    <w:rsid w:val="00652DF7"/>
    <w:rsid w:val="00665D3E"/>
    <w:rsid w:val="00692E45"/>
    <w:rsid w:val="00695E99"/>
    <w:rsid w:val="006A25FE"/>
    <w:rsid w:val="00702586"/>
    <w:rsid w:val="00707D08"/>
    <w:rsid w:val="007100D6"/>
    <w:rsid w:val="00717974"/>
    <w:rsid w:val="0072159A"/>
    <w:rsid w:val="0072536C"/>
    <w:rsid w:val="00726391"/>
    <w:rsid w:val="00727935"/>
    <w:rsid w:val="007308DE"/>
    <w:rsid w:val="0074368C"/>
    <w:rsid w:val="007531AF"/>
    <w:rsid w:val="007703D8"/>
    <w:rsid w:val="00773B00"/>
    <w:rsid w:val="0077446A"/>
    <w:rsid w:val="00777D40"/>
    <w:rsid w:val="00781785"/>
    <w:rsid w:val="00782E58"/>
    <w:rsid w:val="00783227"/>
    <w:rsid w:val="00785307"/>
    <w:rsid w:val="00786591"/>
    <w:rsid w:val="00787648"/>
    <w:rsid w:val="007A7C43"/>
    <w:rsid w:val="007B27A7"/>
    <w:rsid w:val="007B762E"/>
    <w:rsid w:val="007C5B70"/>
    <w:rsid w:val="007E0B45"/>
    <w:rsid w:val="007E260F"/>
    <w:rsid w:val="007E5980"/>
    <w:rsid w:val="007F3BA7"/>
    <w:rsid w:val="007F4EBA"/>
    <w:rsid w:val="008075C2"/>
    <w:rsid w:val="00814BE0"/>
    <w:rsid w:val="0083287C"/>
    <w:rsid w:val="008438F5"/>
    <w:rsid w:val="00852F18"/>
    <w:rsid w:val="00857C4C"/>
    <w:rsid w:val="0086568A"/>
    <w:rsid w:val="00872D06"/>
    <w:rsid w:val="0087349D"/>
    <w:rsid w:val="00874D70"/>
    <w:rsid w:val="00880E7D"/>
    <w:rsid w:val="00890EAE"/>
    <w:rsid w:val="008A07DA"/>
    <w:rsid w:val="008B2F6A"/>
    <w:rsid w:val="008B5CFC"/>
    <w:rsid w:val="008C0091"/>
    <w:rsid w:val="008C0B19"/>
    <w:rsid w:val="008C1535"/>
    <w:rsid w:val="008D2237"/>
    <w:rsid w:val="008D2B27"/>
    <w:rsid w:val="008E6213"/>
    <w:rsid w:val="008F4E41"/>
    <w:rsid w:val="009020D5"/>
    <w:rsid w:val="009037FF"/>
    <w:rsid w:val="009213FC"/>
    <w:rsid w:val="00923A83"/>
    <w:rsid w:val="00930A1E"/>
    <w:rsid w:val="009344B7"/>
    <w:rsid w:val="00947218"/>
    <w:rsid w:val="00964A46"/>
    <w:rsid w:val="009672C2"/>
    <w:rsid w:val="00995D7B"/>
    <w:rsid w:val="009D383F"/>
    <w:rsid w:val="009E690E"/>
    <w:rsid w:val="009F7DCA"/>
    <w:rsid w:val="00A200FF"/>
    <w:rsid w:val="00A26210"/>
    <w:rsid w:val="00A427BA"/>
    <w:rsid w:val="00A43BCE"/>
    <w:rsid w:val="00A44E8E"/>
    <w:rsid w:val="00A5332E"/>
    <w:rsid w:val="00A62510"/>
    <w:rsid w:val="00A64B77"/>
    <w:rsid w:val="00A701E5"/>
    <w:rsid w:val="00A94BB6"/>
    <w:rsid w:val="00AA16E0"/>
    <w:rsid w:val="00AA4F37"/>
    <w:rsid w:val="00AA66AF"/>
    <w:rsid w:val="00AA74AC"/>
    <w:rsid w:val="00AC2690"/>
    <w:rsid w:val="00AE48E7"/>
    <w:rsid w:val="00AE4F07"/>
    <w:rsid w:val="00AF1ED9"/>
    <w:rsid w:val="00B0320F"/>
    <w:rsid w:val="00B179AF"/>
    <w:rsid w:val="00B24507"/>
    <w:rsid w:val="00B460A9"/>
    <w:rsid w:val="00B636BF"/>
    <w:rsid w:val="00B63A7D"/>
    <w:rsid w:val="00B719F8"/>
    <w:rsid w:val="00B72BD7"/>
    <w:rsid w:val="00B77FD3"/>
    <w:rsid w:val="00B86BDA"/>
    <w:rsid w:val="00B91FD0"/>
    <w:rsid w:val="00B92734"/>
    <w:rsid w:val="00B97835"/>
    <w:rsid w:val="00BA0377"/>
    <w:rsid w:val="00BA539F"/>
    <w:rsid w:val="00BB7DCB"/>
    <w:rsid w:val="00BD0E63"/>
    <w:rsid w:val="00BD2C9A"/>
    <w:rsid w:val="00BD6A36"/>
    <w:rsid w:val="00BE4CE6"/>
    <w:rsid w:val="00BE61A6"/>
    <w:rsid w:val="00C04982"/>
    <w:rsid w:val="00C050A9"/>
    <w:rsid w:val="00C05EB0"/>
    <w:rsid w:val="00C072F7"/>
    <w:rsid w:val="00C32016"/>
    <w:rsid w:val="00C420DE"/>
    <w:rsid w:val="00C6707E"/>
    <w:rsid w:val="00C72102"/>
    <w:rsid w:val="00C7240C"/>
    <w:rsid w:val="00C759DC"/>
    <w:rsid w:val="00C765E6"/>
    <w:rsid w:val="00CE1FD8"/>
    <w:rsid w:val="00CE40A6"/>
    <w:rsid w:val="00CE4B03"/>
    <w:rsid w:val="00CE5A1A"/>
    <w:rsid w:val="00CF37B5"/>
    <w:rsid w:val="00CF488F"/>
    <w:rsid w:val="00D01657"/>
    <w:rsid w:val="00D07FA8"/>
    <w:rsid w:val="00D10AA2"/>
    <w:rsid w:val="00D13327"/>
    <w:rsid w:val="00D164FA"/>
    <w:rsid w:val="00D22CA4"/>
    <w:rsid w:val="00D26ED7"/>
    <w:rsid w:val="00D30E79"/>
    <w:rsid w:val="00D34ABA"/>
    <w:rsid w:val="00D3771E"/>
    <w:rsid w:val="00D4460C"/>
    <w:rsid w:val="00D56D55"/>
    <w:rsid w:val="00D64131"/>
    <w:rsid w:val="00D72C11"/>
    <w:rsid w:val="00D7777D"/>
    <w:rsid w:val="00D81CBB"/>
    <w:rsid w:val="00D961CD"/>
    <w:rsid w:val="00DB1A66"/>
    <w:rsid w:val="00DC5AB0"/>
    <w:rsid w:val="00DD5D07"/>
    <w:rsid w:val="00DE1110"/>
    <w:rsid w:val="00DF0F1C"/>
    <w:rsid w:val="00DF61E6"/>
    <w:rsid w:val="00E03083"/>
    <w:rsid w:val="00E03761"/>
    <w:rsid w:val="00E05518"/>
    <w:rsid w:val="00E20B39"/>
    <w:rsid w:val="00E216DD"/>
    <w:rsid w:val="00E536E9"/>
    <w:rsid w:val="00E548D4"/>
    <w:rsid w:val="00E60F41"/>
    <w:rsid w:val="00E61209"/>
    <w:rsid w:val="00E624AE"/>
    <w:rsid w:val="00E6461B"/>
    <w:rsid w:val="00E739EB"/>
    <w:rsid w:val="00E834D3"/>
    <w:rsid w:val="00E842AD"/>
    <w:rsid w:val="00E90935"/>
    <w:rsid w:val="00E92BC1"/>
    <w:rsid w:val="00EA7070"/>
    <w:rsid w:val="00EB5CC9"/>
    <w:rsid w:val="00EC1076"/>
    <w:rsid w:val="00EC1CC8"/>
    <w:rsid w:val="00EC59E5"/>
    <w:rsid w:val="00ED083F"/>
    <w:rsid w:val="00ED2E47"/>
    <w:rsid w:val="00EE5682"/>
    <w:rsid w:val="00EE5B2D"/>
    <w:rsid w:val="00EF2163"/>
    <w:rsid w:val="00F02809"/>
    <w:rsid w:val="00F031A7"/>
    <w:rsid w:val="00F05BC1"/>
    <w:rsid w:val="00F23146"/>
    <w:rsid w:val="00F23987"/>
    <w:rsid w:val="00F3214F"/>
    <w:rsid w:val="00F32D59"/>
    <w:rsid w:val="00F57C52"/>
    <w:rsid w:val="00F64E8C"/>
    <w:rsid w:val="00F67710"/>
    <w:rsid w:val="00F73E0D"/>
    <w:rsid w:val="00F75A5A"/>
    <w:rsid w:val="00F81089"/>
    <w:rsid w:val="00F87728"/>
    <w:rsid w:val="00F973FA"/>
    <w:rsid w:val="00FA3F2F"/>
    <w:rsid w:val="00FA4E82"/>
    <w:rsid w:val="00FB5845"/>
    <w:rsid w:val="00FD00A1"/>
    <w:rsid w:val="00FD3C73"/>
    <w:rsid w:val="00FE34C5"/>
    <w:rsid w:val="00FE4213"/>
    <w:rsid w:val="00FE5AFF"/>
    <w:rsid w:val="1A994885"/>
    <w:rsid w:val="2C60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3CDD0"/>
  <w15:chartTrackingRefBased/>
  <w15:docId w15:val="{45154513-518E-42F7-9F35-3E7F5EF6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08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7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67E9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C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C4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6413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D083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ED083F"/>
    <w:rPr>
      <w:i/>
      <w:iCs/>
    </w:rPr>
  </w:style>
  <w:style w:type="character" w:styleId="Strong">
    <w:name w:val="Strong"/>
    <w:basedOn w:val="DefaultParagraphFont"/>
    <w:uiPriority w:val="22"/>
    <w:qFormat/>
    <w:rsid w:val="00E624AE"/>
    <w:rPr>
      <w:b/>
      <w:bCs/>
    </w:rPr>
  </w:style>
  <w:style w:type="table" w:styleId="TableGrid">
    <w:name w:val="Table Grid"/>
    <w:basedOn w:val="TableNormal"/>
    <w:uiPriority w:val="39"/>
    <w:rsid w:val="00267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-spacing-micro">
    <w:name w:val="a-spacing-micro"/>
    <w:basedOn w:val="Normal"/>
    <w:rsid w:val="0005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-list-item">
    <w:name w:val="a-list-item"/>
    <w:basedOn w:val="DefaultParagraphFont"/>
    <w:rsid w:val="00054FBC"/>
  </w:style>
  <w:style w:type="character" w:customStyle="1" w:styleId="a-size-base">
    <w:name w:val="a-size-base"/>
    <w:basedOn w:val="DefaultParagraphFont"/>
    <w:rsid w:val="00054FBC"/>
  </w:style>
  <w:style w:type="character" w:customStyle="1" w:styleId="a-size-medium">
    <w:name w:val="a-size-medium"/>
    <w:basedOn w:val="DefaultParagraphFont"/>
    <w:rsid w:val="001C5B98"/>
  </w:style>
  <w:style w:type="character" w:customStyle="1" w:styleId="a-price">
    <w:name w:val="a-price"/>
    <w:basedOn w:val="DefaultParagraphFont"/>
    <w:rsid w:val="001C5B98"/>
  </w:style>
  <w:style w:type="character" w:customStyle="1" w:styleId="a-price-symbol">
    <w:name w:val="a-price-symbol"/>
    <w:basedOn w:val="DefaultParagraphFont"/>
    <w:rsid w:val="001C5B98"/>
  </w:style>
  <w:style w:type="character" w:customStyle="1" w:styleId="a-price-whole">
    <w:name w:val="a-price-whole"/>
    <w:basedOn w:val="DefaultParagraphFont"/>
    <w:rsid w:val="001C5B98"/>
  </w:style>
  <w:style w:type="character" w:customStyle="1" w:styleId="a-offscreen">
    <w:name w:val="a-offscreen"/>
    <w:basedOn w:val="DefaultParagraphFont"/>
    <w:rsid w:val="001C5B98"/>
  </w:style>
  <w:style w:type="character" w:customStyle="1" w:styleId="ui-provider">
    <w:name w:val="ui-provider"/>
    <w:basedOn w:val="DefaultParagraphFont"/>
    <w:rsid w:val="00BA0377"/>
  </w:style>
  <w:style w:type="paragraph" w:customStyle="1" w:styleId="xmsonormal">
    <w:name w:val="x_msonormal"/>
    <w:basedOn w:val="Normal"/>
    <w:rsid w:val="009D3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82E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462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721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19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538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3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1833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3213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669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493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455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C10A6240B1A4DB98310176FA9D86C" ma:contentTypeVersion="18" ma:contentTypeDescription="Create a new document." ma:contentTypeScope="" ma:versionID="760b7a26037ecb1d41fed66ae826f67f">
  <xsd:schema xmlns:xsd="http://www.w3.org/2001/XMLSchema" xmlns:xs="http://www.w3.org/2001/XMLSchema" xmlns:p="http://schemas.microsoft.com/office/2006/metadata/properties" xmlns:ns2="07219c1f-7b23-4481-a899-b2109f3b4f13" xmlns:ns3="7f3dbaaf-bdd2-4e22-941e-cdf59f830fb4" xmlns:ns4="3c35e321-f73a-4dae-ae38-a0459de24735" targetNamespace="http://schemas.microsoft.com/office/2006/metadata/properties" ma:root="true" ma:fieldsID="408ef9b91bdfea185f6fb2871211c7ce" ns2:_="" ns3:_="" ns4:_="">
    <xsd:import namespace="07219c1f-7b23-4481-a899-b2109f3b4f13"/>
    <xsd:import namespace="7f3dbaaf-bdd2-4e22-941e-cdf59f830fb4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19c1f-7b23-4481-a899-b2109f3b4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3dbaaf-bdd2-4e22-941e-cdf59f830f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36809012-9977-41cf-89e2-520e0a9f0248}" ma:internalName="TaxCatchAll" ma:showField="CatchAllData" ma:web="7f3dbaaf-bdd2-4e22-941e-cdf59f830f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219c1f-7b23-4481-a899-b2109f3b4f13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Props1.xml><?xml version="1.0" encoding="utf-8"?>
<ds:datastoreItem xmlns:ds="http://schemas.openxmlformats.org/officeDocument/2006/customXml" ds:itemID="{E70D37DF-6B0C-4AA5-BD8E-7CC0BCBC73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219c1f-7b23-4481-a899-b2109f3b4f13"/>
    <ds:schemaRef ds:uri="7f3dbaaf-bdd2-4e22-941e-cdf59f830fb4"/>
    <ds:schemaRef ds:uri="3c35e321-f73a-4dae-ae38-a0459de24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1A7F9A-1CCB-4360-BCFD-DB18AB1A0E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B00941-6DC3-4A13-AE1F-D54EBC858C98}">
  <ds:schemaRefs>
    <ds:schemaRef ds:uri="http://schemas.microsoft.com/office/2006/metadata/properties"/>
    <ds:schemaRef ds:uri="http://schemas.microsoft.com/office/infopath/2007/PartnerControls"/>
    <ds:schemaRef ds:uri="07219c1f-7b23-4481-a899-b2109f3b4f13"/>
    <ds:schemaRef ds:uri="3c35e321-f73a-4dae-ae38-a0459de247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Natarajan, Santhanalakshmi (Cognizant)</dc:creator>
  <cp:keywords/>
  <dc:description/>
  <cp:lastModifiedBy>Shashi Shekhar</cp:lastModifiedBy>
  <cp:revision>51</cp:revision>
  <cp:lastPrinted>2019-07-30T05:22:00Z</cp:lastPrinted>
  <dcterms:created xsi:type="dcterms:W3CDTF">2025-06-16T01:43:00Z</dcterms:created>
  <dcterms:modified xsi:type="dcterms:W3CDTF">2026-06-02T19:01:00Z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0x010100560C10A6240B1A4DB98310176FA9D86C</vt:lpwstr>
  </property>
  <property fmtid="{D5CDD505-2E9C-101B-9397-08002B2CF9AE}" pid="3" name="MediaServiceImageTags">
    <vt:lpwstr/>
  </property>
</Properties>
</file>