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5FA6" w:rsidRPr="004F5FA6" w:rsidRDefault="004F5FA6" w:rsidP="004F5FA6">
      <w:pPr>
        <w:rPr>
          <w:b/>
          <w:bCs/>
        </w:rPr>
      </w:pPr>
      <w:r w:rsidRPr="004F5FA6">
        <w:rPr>
          <w:b/>
          <w:bCs/>
        </w:rPr>
        <w:t>PGP - Analyse the Federal Aviation Authority Dataset using Pandas</w:t>
      </w:r>
    </w:p>
    <w:p w:rsidR="004F5FA6" w:rsidRPr="004F5FA6" w:rsidRDefault="004F5FA6" w:rsidP="004F5FA6">
      <w:r w:rsidRPr="004F5FA6">
        <w:t>DESCRIPTION</w:t>
      </w:r>
    </w:p>
    <w:p w:rsidR="004F5FA6" w:rsidRPr="004F5FA6" w:rsidRDefault="004F5FA6" w:rsidP="004F5FA6">
      <w:r w:rsidRPr="004F5FA6">
        <w:rPr>
          <w:b/>
          <w:bCs/>
        </w:rPr>
        <w:t>Problem:</w:t>
      </w:r>
    </w:p>
    <w:p w:rsidR="004F5FA6" w:rsidRPr="004F5FA6" w:rsidRDefault="004F5FA6" w:rsidP="004F5FA6">
      <w:proofErr w:type="spellStart"/>
      <w:r w:rsidRPr="004F5FA6">
        <w:t>Analyze</w:t>
      </w:r>
      <w:proofErr w:type="spellEnd"/>
      <w:r w:rsidRPr="004F5FA6">
        <w:t xml:space="preserve"> the Federal Aviation Authority (FAA) dataset using Pandas to do the following:</w:t>
      </w:r>
    </w:p>
    <w:p w:rsidR="004F5FA6" w:rsidRPr="004F5FA6" w:rsidRDefault="004F5FA6" w:rsidP="004F5FA6">
      <w:pPr>
        <w:numPr>
          <w:ilvl w:val="0"/>
          <w:numId w:val="3"/>
        </w:numPr>
      </w:pPr>
      <w:r w:rsidRPr="004F5FA6">
        <w:t>View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aircraft make name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state name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aircraft model name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text information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flight phase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event description type</w:t>
      </w:r>
    </w:p>
    <w:p w:rsidR="004F5FA6" w:rsidRPr="004F5FA6" w:rsidRDefault="004F5FA6" w:rsidP="004F5FA6">
      <w:pPr>
        <w:numPr>
          <w:ilvl w:val="0"/>
          <w:numId w:val="4"/>
        </w:numPr>
      </w:pPr>
      <w:r w:rsidRPr="004F5FA6">
        <w:t>fatal flag</w:t>
      </w:r>
    </w:p>
    <w:p w:rsidR="004F5FA6" w:rsidRPr="004F5FA6" w:rsidRDefault="004F5FA6" w:rsidP="004F5FA6">
      <w:r w:rsidRPr="004F5FA6">
        <w:t xml:space="preserve">         2. Clean the dataset and replace the fatal flag </w:t>
      </w:r>
      <w:proofErr w:type="spellStart"/>
      <w:r w:rsidRPr="004F5FA6">
        <w:t>NaN</w:t>
      </w:r>
      <w:proofErr w:type="spellEnd"/>
      <w:r w:rsidRPr="004F5FA6">
        <w:t xml:space="preserve"> with “No”</w:t>
      </w:r>
    </w:p>
    <w:p w:rsidR="004F5FA6" w:rsidRPr="004F5FA6" w:rsidRDefault="004F5FA6" w:rsidP="004F5FA6">
      <w:r w:rsidRPr="004F5FA6">
        <w:t>3. Find the aircraft types and their occurrences in the dataset</w:t>
      </w:r>
    </w:p>
    <w:p w:rsidR="004F5FA6" w:rsidRPr="004F5FA6" w:rsidRDefault="004F5FA6" w:rsidP="004F5FA6">
      <w:r w:rsidRPr="004F5FA6">
        <w:t>4. Remove all the observations where aircraft names are not available</w:t>
      </w:r>
    </w:p>
    <w:p w:rsidR="004F5FA6" w:rsidRPr="004F5FA6" w:rsidRDefault="004F5FA6" w:rsidP="004F5FA6">
      <w:r w:rsidRPr="004F5FA6">
        <w:t>5. Display the observations where fatal flag is “Yes”</w:t>
      </w:r>
    </w:p>
    <w:p w:rsidR="004F5FA6" w:rsidRPr="004F5FA6" w:rsidRDefault="004F5FA6" w:rsidP="004F5FA6">
      <w:r w:rsidRPr="004F5FA6">
        <w:rPr>
          <w:b/>
          <w:bCs/>
        </w:rPr>
        <w:t>Click here to download the additional resources - </w:t>
      </w:r>
    </w:p>
    <w:p w:rsidR="004F5FA6" w:rsidRDefault="004F5FA6"/>
    <w:p w:rsidR="004F5FA6" w:rsidRDefault="000D5EB5">
      <w:r>
        <w:rPr>
          <w:noProof/>
        </w:rPr>
        <w:drawing>
          <wp:inline distT="0" distB="0" distL="0" distR="0">
            <wp:extent cx="4202275" cy="901065"/>
            <wp:effectExtent l="0" t="0" r="1905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6-04 at 8.25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49" cy="9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A6" w:rsidRDefault="004F5FA6"/>
    <w:p w:rsidR="004F5FA6" w:rsidRDefault="004F5FA6"/>
    <w:p w:rsidR="004F5FA6" w:rsidRDefault="000D5EB5">
      <w:r w:rsidRPr="00781F52">
        <w:rPr>
          <w:noProof/>
        </w:rPr>
        <w:drawing>
          <wp:inline distT="0" distB="0" distL="0" distR="0">
            <wp:extent cx="6013938" cy="3596005"/>
            <wp:effectExtent l="0" t="0" r="635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social media pos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22" cy="362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A6" w:rsidRDefault="000D5EB5">
      <w:r w:rsidRPr="00B66AA7">
        <w:rPr>
          <w:noProof/>
        </w:rPr>
        <w:lastRenderedPageBreak/>
        <w:drawing>
          <wp:inline distT="0" distB="0" distL="0" distR="0">
            <wp:extent cx="6629205" cy="3991463"/>
            <wp:effectExtent l="0" t="0" r="63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social media post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05" cy="39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A6" w:rsidRDefault="000D5EB5">
      <w:r w:rsidRPr="009832F2">
        <w:rPr>
          <w:noProof/>
        </w:rPr>
        <w:drawing>
          <wp:inline distT="0" distB="0" distL="0" distR="0">
            <wp:extent cx="6594475" cy="367518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social media post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68" cy="367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A6" w:rsidRDefault="004F5FA6"/>
    <w:p w:rsidR="004F5FA6" w:rsidRDefault="000D5EB5">
      <w:r w:rsidRPr="00695CA3">
        <w:rPr>
          <w:noProof/>
        </w:rPr>
        <w:lastRenderedPageBreak/>
        <w:drawing>
          <wp:inline distT="0" distB="0" distL="0" distR="0">
            <wp:extent cx="6629400" cy="4404946"/>
            <wp:effectExtent l="0" t="0" r="0" b="2540"/>
            <wp:docPr id="5" name="Picture 5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social media post&#10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42" cy="44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A6" w:rsidRDefault="000D5EB5">
      <w:r w:rsidRPr="00CC4456">
        <w:rPr>
          <w:noProof/>
        </w:rPr>
        <w:drawing>
          <wp:inline distT="0" distB="0" distL="0" distR="0">
            <wp:extent cx="5451231" cy="3798277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social media post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68" cy="38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A6" w:rsidRDefault="004F5FA6"/>
    <w:p w:rsidR="004F5FA6" w:rsidRDefault="000D5EB5">
      <w:r w:rsidRPr="00320D17">
        <w:rPr>
          <w:noProof/>
        </w:rPr>
        <w:drawing>
          <wp:inline distT="0" distB="0" distL="0" distR="0">
            <wp:extent cx="6383020" cy="310388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social media post&#10;&#10;Description automatically generated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55C"/>
    <w:multiLevelType w:val="multilevel"/>
    <w:tmpl w:val="C578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6513E"/>
    <w:multiLevelType w:val="multilevel"/>
    <w:tmpl w:val="D5DA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04E41"/>
    <w:multiLevelType w:val="multilevel"/>
    <w:tmpl w:val="AE1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72A29"/>
    <w:multiLevelType w:val="multilevel"/>
    <w:tmpl w:val="3210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A6"/>
    <w:rsid w:val="000D5EB5"/>
    <w:rsid w:val="003F3419"/>
    <w:rsid w:val="004F5FA6"/>
    <w:rsid w:val="00E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F2A07-81A6-C847-839C-53430B60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18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30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7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08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7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58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4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</cp:revision>
  <dcterms:created xsi:type="dcterms:W3CDTF">2020-06-04T14:57:00Z</dcterms:created>
  <dcterms:modified xsi:type="dcterms:W3CDTF">2020-06-04T14:57:00Z</dcterms:modified>
</cp:coreProperties>
</file>