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DB" w:rsidRPr="008D33F5" w:rsidRDefault="00106ADB" w:rsidP="00106ADB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8D33F5">
        <w:rPr>
          <w:rFonts w:ascii="Calibri" w:hAnsi="Calibri" w:cs="Helvetica"/>
          <w:color w:val="003366"/>
          <w:sz w:val="30"/>
          <w:szCs w:val="30"/>
        </w:rPr>
        <w:t>SQL</w:t>
      </w:r>
    </w:p>
    <w:p w:rsidR="00106ADB" w:rsidRPr="009E0FDC" w:rsidRDefault="00106ADB" w:rsidP="00686AFE">
      <w:pPr>
        <w:numPr>
          <w:ilvl w:val="0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  <w:sz w:val="20"/>
          <w:szCs w:val="20"/>
        </w:rPr>
      </w:pPr>
      <w:r w:rsidRPr="009E0FDC">
        <w:rPr>
          <w:rFonts w:cs="Helvetica"/>
          <w:color w:val="000000"/>
        </w:rPr>
        <w:t>Simple table to represent java object</w:t>
      </w:r>
    </w:p>
    <w:p w:rsidR="00106ADB" w:rsidRPr="009E0FDC" w:rsidRDefault="00106ADB" w:rsidP="00686AFE">
      <w:pPr>
        <w:pStyle w:val="ListParagraph"/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Expand to two tables with foreign key relationships</w:t>
      </w:r>
    </w:p>
    <w:p w:rsidR="00106ADB" w:rsidRPr="009E0FDC" w:rsidRDefault="00106ADB" w:rsidP="00686AFE">
      <w:pPr>
        <w:pStyle w:val="ListParagraph"/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Expand to query with order by</w:t>
      </w:r>
    </w:p>
    <w:p w:rsidR="00106ADB" w:rsidRPr="009E0FDC" w:rsidRDefault="00106ADB" w:rsidP="00686AFE">
      <w:pPr>
        <w:pStyle w:val="ListParagraph"/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Expand to query with group by, sum, etc.</w:t>
      </w:r>
    </w:p>
    <w:p w:rsidR="00106ADB" w:rsidRPr="009E0FDC" w:rsidRDefault="00106ADB" w:rsidP="00686AFE">
      <w:pPr>
        <w:pStyle w:val="ListParagraph"/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Deadlocks - how to avoid them - indexes, etc.</w:t>
      </w:r>
    </w:p>
    <w:p w:rsidR="00106ADB" w:rsidRPr="009E0FDC" w:rsidRDefault="00106ADB" w:rsidP="00686AFE">
      <w:pPr>
        <w:numPr>
          <w:ilvl w:val="0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Discussion around normalization/denormalization</w:t>
      </w:r>
    </w:p>
    <w:p w:rsidR="00106ADB" w:rsidRPr="009E0FDC" w:rsidRDefault="00106ADB" w:rsidP="00686AFE">
      <w:pPr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Why normalize?  More efficient space usage, updates are faster</w:t>
      </w:r>
    </w:p>
    <w:p w:rsidR="00106ADB" w:rsidRPr="009E0FDC" w:rsidRDefault="00106ADB" w:rsidP="00686AFE">
      <w:pPr>
        <w:numPr>
          <w:ilvl w:val="1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Why denormalize?  More efficient return of data</w:t>
      </w:r>
    </w:p>
    <w:p w:rsidR="00106ADB" w:rsidRPr="005B69F0" w:rsidRDefault="00106ADB" w:rsidP="00686AFE">
      <w:pPr>
        <w:numPr>
          <w:ilvl w:val="0"/>
          <w:numId w:val="29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t>Replication technologies</w:t>
      </w:r>
    </w:p>
    <w:p w:rsidR="005B69F0" w:rsidRPr="00850AB1" w:rsidRDefault="005B69F0" w:rsidP="005B69F0">
      <w:pPr>
        <w:shd w:val="clear" w:color="auto" w:fill="FFFFFF"/>
        <w:spacing w:after="0" w:line="260" w:lineRule="atLeast"/>
        <w:ind w:left="360"/>
        <w:rPr>
          <w:rFonts w:cs="Helvetica"/>
          <w:color w:val="000000"/>
        </w:rPr>
      </w:pPr>
    </w:p>
    <w:p w:rsidR="005559D3" w:rsidRDefault="005559D3" w:rsidP="00686AFE">
      <w:pPr>
        <w:pStyle w:val="ListParagraph"/>
        <w:numPr>
          <w:ilvl w:val="0"/>
          <w:numId w:val="29"/>
        </w:numPr>
        <w:spacing w:after="0" w:line="240" w:lineRule="auto"/>
        <w:contextualSpacing w:val="0"/>
      </w:pPr>
      <w:r>
        <w:t>Find the  employee name and corresponding manager name from an employee table, which consists 3 columns: 1. Empid 2.emp_name 3. Manager_Id</w:t>
      </w:r>
    </w:p>
    <w:p w:rsidR="005B69F0" w:rsidRDefault="005B69F0" w:rsidP="005B69F0">
      <w:pPr>
        <w:pStyle w:val="ListParagraph"/>
      </w:pPr>
    </w:p>
    <w:p w:rsidR="005B69F0" w:rsidRDefault="005B69F0" w:rsidP="005B69F0">
      <w:pPr>
        <w:pStyle w:val="ListParagraph"/>
        <w:spacing w:after="0" w:line="240" w:lineRule="auto"/>
        <w:contextualSpacing w:val="0"/>
      </w:pPr>
      <w:r w:rsidRPr="005B69F0">
        <w:t>https://blog.sqlauthority.com/2016/03/27/self-join-explain-example-interview-question-week-064/</w:t>
      </w:r>
    </w:p>
    <w:p w:rsidR="005B69F0" w:rsidRDefault="005B69F0" w:rsidP="005B69F0">
      <w:pPr>
        <w:pStyle w:val="ListParagraph"/>
        <w:spacing w:after="0" w:line="240" w:lineRule="auto"/>
        <w:contextualSpacing w:val="0"/>
      </w:pPr>
    </w:p>
    <w:p w:rsidR="00166088" w:rsidRPr="00166088" w:rsidRDefault="00166088" w:rsidP="00786C68">
      <w:pPr>
        <w:spacing w:after="0" w:line="240" w:lineRule="auto"/>
        <w:ind w:left="720"/>
        <w:rPr>
          <w:rFonts w:ascii="Consolas" w:eastAsia="Times New Roman" w:hAnsi="Consolas" w:cs="Consolas"/>
          <w:color w:val="363B3F"/>
          <w:sz w:val="21"/>
          <w:szCs w:val="21"/>
        </w:rPr>
      </w:pP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SELECT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e1.Name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> 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EmployeeName, </w:t>
      </w:r>
      <w:r w:rsidRPr="0000678E">
        <w:rPr>
          <w:rFonts w:ascii="Courier New" w:eastAsia="Times New Roman" w:hAnsi="Courier New" w:cs="Courier New"/>
          <w:b/>
          <w:color w:val="363B3F"/>
          <w:sz w:val="20"/>
          <w:szCs w:val="20"/>
        </w:rPr>
        <w:t>ISNULL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(e2.name, 'Top Manager') AS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ManagerName</w:t>
      </w:r>
    </w:p>
    <w:p w:rsidR="00166088" w:rsidRPr="00166088" w:rsidRDefault="00166088" w:rsidP="00786C68">
      <w:pPr>
        <w:spacing w:after="0" w:line="240" w:lineRule="auto"/>
        <w:ind w:left="720"/>
        <w:rPr>
          <w:rFonts w:ascii="Consolas" w:eastAsia="Times New Roman" w:hAnsi="Consolas" w:cs="Consolas"/>
          <w:color w:val="363B3F"/>
          <w:sz w:val="21"/>
          <w:szCs w:val="21"/>
        </w:rPr>
      </w:pP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FROM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Employee e1</w:t>
      </w:r>
    </w:p>
    <w:p w:rsidR="00166088" w:rsidRPr="00166088" w:rsidRDefault="00166088" w:rsidP="00786C68">
      <w:pPr>
        <w:spacing w:after="0" w:line="240" w:lineRule="auto"/>
        <w:ind w:left="720"/>
        <w:rPr>
          <w:rFonts w:ascii="Consolas" w:eastAsia="Times New Roman" w:hAnsi="Consolas" w:cs="Consolas"/>
          <w:color w:val="363B3F"/>
          <w:sz w:val="21"/>
          <w:szCs w:val="21"/>
        </w:rPr>
      </w:pPr>
      <w:r w:rsidRPr="002A53A7">
        <w:rPr>
          <w:rFonts w:ascii="Courier New" w:eastAsia="Times New Roman" w:hAnsi="Courier New" w:cs="Courier New"/>
          <w:b/>
          <w:color w:val="363B3F"/>
          <w:sz w:val="20"/>
          <w:szCs w:val="20"/>
        </w:rPr>
        <w:t>LEFT</w:t>
      </w:r>
      <w:r w:rsidRPr="00166088">
        <w:rPr>
          <w:rFonts w:ascii="Consolas" w:eastAsia="Times New Roman" w:hAnsi="Consolas" w:cs="Consolas"/>
          <w:b/>
          <w:color w:val="363B3F"/>
          <w:sz w:val="21"/>
          <w:szCs w:val="21"/>
        </w:rPr>
        <w:t xml:space="preserve"> </w:t>
      </w:r>
      <w:r w:rsidRPr="002A53A7">
        <w:rPr>
          <w:rFonts w:ascii="Courier New" w:eastAsia="Times New Roman" w:hAnsi="Courier New" w:cs="Courier New"/>
          <w:b/>
          <w:color w:val="363B3F"/>
          <w:sz w:val="20"/>
          <w:szCs w:val="20"/>
        </w:rPr>
        <w:t>JOIN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Employee e2</w:t>
      </w:r>
    </w:p>
    <w:p w:rsidR="00166088" w:rsidRDefault="00166088" w:rsidP="00786C68">
      <w:pPr>
        <w:spacing w:after="0" w:line="240" w:lineRule="auto"/>
        <w:ind w:left="720"/>
        <w:rPr>
          <w:rFonts w:ascii="Courier New" w:eastAsia="Times New Roman" w:hAnsi="Courier New" w:cs="Courier New"/>
          <w:color w:val="363B3F"/>
          <w:sz w:val="20"/>
          <w:szCs w:val="20"/>
        </w:rPr>
      </w:pP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ON</w:t>
      </w:r>
      <w:r w:rsidRPr="00166088">
        <w:rPr>
          <w:rFonts w:ascii="Consolas" w:eastAsia="Times New Roman" w:hAnsi="Consolas" w:cs="Consolas"/>
          <w:color w:val="363B3F"/>
          <w:sz w:val="21"/>
          <w:szCs w:val="21"/>
        </w:rPr>
        <w:t xml:space="preserve"> </w:t>
      </w:r>
      <w:r w:rsidRPr="00166088">
        <w:rPr>
          <w:rFonts w:ascii="Courier New" w:eastAsia="Times New Roman" w:hAnsi="Courier New" w:cs="Courier New"/>
          <w:color w:val="363B3F"/>
          <w:sz w:val="20"/>
          <w:szCs w:val="20"/>
        </w:rPr>
        <w:t>e1.ManagerID = e2.EmployeeID</w:t>
      </w:r>
    </w:p>
    <w:p w:rsidR="00F03C72" w:rsidRDefault="00F03C72" w:rsidP="00786C68">
      <w:pPr>
        <w:spacing w:after="0" w:line="240" w:lineRule="auto"/>
        <w:ind w:left="720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F03C72" w:rsidRDefault="00F03C72" w:rsidP="00786C68">
      <w:pPr>
        <w:spacing w:after="0" w:line="240" w:lineRule="auto"/>
        <w:ind w:left="720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F03C72" w:rsidRDefault="001B530B" w:rsidP="00F03C72">
      <w:pPr>
        <w:numPr>
          <w:ilvl w:val="0"/>
          <w:numId w:val="29"/>
        </w:num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  <w:r>
        <w:rPr>
          <w:rFonts w:ascii="Courier New" w:eastAsia="Times New Roman" w:hAnsi="Courier New" w:cs="Courier New"/>
          <w:color w:val="363B3F"/>
          <w:sz w:val="20"/>
          <w:szCs w:val="20"/>
        </w:rPr>
        <w:t>Highest</w:t>
      </w:r>
      <w:r w:rsidR="00F03C72">
        <w:rPr>
          <w:rFonts w:ascii="Courier New" w:eastAsia="Times New Roman" w:hAnsi="Courier New" w:cs="Courier New"/>
          <w:color w:val="363B3F"/>
          <w:sz w:val="20"/>
          <w:szCs w:val="20"/>
        </w:rPr>
        <w:t xml:space="preserve"> </w:t>
      </w:r>
      <w:r w:rsidR="005618AD">
        <w:rPr>
          <w:rFonts w:ascii="Courier New" w:eastAsia="Times New Roman" w:hAnsi="Courier New" w:cs="Courier New"/>
          <w:color w:val="363B3F"/>
          <w:sz w:val="20"/>
          <w:szCs w:val="20"/>
        </w:rPr>
        <w:t>salary</w:t>
      </w:r>
    </w:p>
    <w:p w:rsidR="00796CFF" w:rsidRDefault="00796CFF" w:rsidP="00796CFF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796CFF" w:rsidRDefault="00796CFF" w:rsidP="00796CFF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  <w:hyperlink r:id="rId5" w:history="1">
        <w:r w:rsidRPr="00707A9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https://oracle-base.com/articles/misc/rank-dense-rank-first-last-analytic-functions</w:t>
        </w:r>
      </w:hyperlink>
    </w:p>
    <w:p w:rsidR="00796CFF" w:rsidRDefault="00796CFF" w:rsidP="00796CFF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796CFF" w:rsidRDefault="0054529C" w:rsidP="00796CFF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  <w:hyperlink r:id="rId6" w:history="1">
        <w:r w:rsidRPr="00707A9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https://javarevisited.blogspot.com/2015/11/2nd-highest-salary-in-oracle-using-rownumber-rank-example.html</w:t>
        </w:r>
      </w:hyperlink>
    </w:p>
    <w:p w:rsidR="0054529C" w:rsidRDefault="0054529C" w:rsidP="00796CFF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</w:rPr>
      </w:pPr>
      <w:bookmarkStart w:id="0" w:name="_GoBack"/>
      <w:bookmarkEnd w:id="0"/>
    </w:p>
    <w:p w:rsidR="00364821" w:rsidRDefault="00364821" w:rsidP="0050771C">
      <w:pPr>
        <w:spacing w:after="0" w:line="240" w:lineRule="auto"/>
        <w:ind w:left="720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6C62BA" w:rsidRDefault="006C62BA" w:rsidP="006C62BA">
      <w:pPr>
        <w:spacing w:after="0" w:line="240" w:lineRule="auto"/>
        <w:ind w:left="720"/>
        <w:rPr>
          <w:rFonts w:ascii="Courier New" w:eastAsia="Times New Roman" w:hAnsi="Courier New" w:cs="Courier New"/>
          <w:color w:val="363B3F"/>
          <w:sz w:val="20"/>
          <w:szCs w:val="20"/>
        </w:rPr>
      </w:pPr>
    </w:p>
    <w:p w:rsidR="006C62BA" w:rsidRPr="00020ADD" w:rsidRDefault="006C62BA" w:rsidP="006C62B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020ADD">
        <w:rPr>
          <w:rFonts w:ascii="Consolas" w:eastAsia="Times New Roman" w:hAnsi="Consolas" w:cs="Consolas"/>
          <w:sz w:val="24"/>
          <w:szCs w:val="24"/>
        </w:rPr>
        <w:t>SELECT name, MAX(salary) AS salary</w:t>
      </w:r>
    </w:p>
    <w:p w:rsidR="006C62BA" w:rsidRPr="00020ADD" w:rsidRDefault="006C62BA" w:rsidP="006C62B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020ADD">
        <w:rPr>
          <w:rFonts w:ascii="Consolas" w:eastAsia="Times New Roman" w:hAnsi="Consolas" w:cs="Consolas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sz w:val="24"/>
          <w:szCs w:val="24"/>
        </w:rPr>
        <w:t xml:space="preserve">  </w:t>
      </w:r>
      <w:r w:rsidRPr="00020ADD">
        <w:rPr>
          <w:rFonts w:ascii="Consolas" w:eastAsia="Times New Roman" w:hAnsi="Consolas" w:cs="Consolas"/>
          <w:sz w:val="24"/>
          <w:szCs w:val="24"/>
        </w:rPr>
        <w:t xml:space="preserve"> FROM employee</w:t>
      </w:r>
    </w:p>
    <w:p w:rsidR="006C62BA" w:rsidRPr="00020ADD" w:rsidRDefault="006C62BA" w:rsidP="006C62B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020ADD">
        <w:rPr>
          <w:rFonts w:ascii="Consolas" w:eastAsia="Times New Roman" w:hAnsi="Consolas" w:cs="Consolas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sz w:val="24"/>
          <w:szCs w:val="24"/>
        </w:rPr>
        <w:t xml:space="preserve">   </w:t>
      </w:r>
      <w:r w:rsidRPr="00020ADD">
        <w:rPr>
          <w:rFonts w:ascii="Consolas" w:eastAsia="Times New Roman" w:hAnsi="Consolas" w:cs="Consolas"/>
          <w:sz w:val="24"/>
          <w:szCs w:val="24"/>
        </w:rPr>
        <w:t>WHERE salary &lt; (SELECT MAX(salary)</w:t>
      </w:r>
    </w:p>
    <w:p w:rsidR="00F03C72" w:rsidRPr="007E61FD" w:rsidRDefault="006C62BA" w:rsidP="007E61F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020ADD">
        <w:rPr>
          <w:rFonts w:ascii="Consolas" w:eastAsia="Times New Roman" w:hAnsi="Consolas" w:cs="Consolas"/>
          <w:sz w:val="24"/>
          <w:szCs w:val="24"/>
        </w:rPr>
        <w:t xml:space="preserve">                 FROM employee);</w:t>
      </w:r>
    </w:p>
    <w:p w:rsidR="00F03C72" w:rsidRPr="00166088" w:rsidRDefault="00F03C72" w:rsidP="00786C68">
      <w:pPr>
        <w:spacing w:after="0" w:line="240" w:lineRule="auto"/>
        <w:ind w:left="720"/>
        <w:rPr>
          <w:rFonts w:ascii="Consolas" w:eastAsia="Times New Roman" w:hAnsi="Consolas" w:cs="Consolas"/>
          <w:color w:val="363B3F"/>
          <w:sz w:val="21"/>
          <w:szCs w:val="21"/>
        </w:rPr>
      </w:pPr>
    </w:p>
    <w:p w:rsidR="00166088" w:rsidRDefault="00166088" w:rsidP="005B69F0">
      <w:pPr>
        <w:pStyle w:val="ListParagraph"/>
        <w:spacing w:after="0" w:line="240" w:lineRule="auto"/>
        <w:contextualSpacing w:val="0"/>
      </w:pPr>
    </w:p>
    <w:p w:rsidR="005B69F0" w:rsidRDefault="005B69F0" w:rsidP="005B69F0">
      <w:pPr>
        <w:pStyle w:val="ListParagraph"/>
        <w:spacing w:after="0" w:line="240" w:lineRule="auto"/>
        <w:contextualSpacing w:val="0"/>
      </w:pPr>
    </w:p>
    <w:p w:rsidR="00686AFE" w:rsidRDefault="00686AFE" w:rsidP="00686AFE">
      <w:pPr>
        <w:pStyle w:val="ListParagraph"/>
        <w:spacing w:after="0" w:line="240" w:lineRule="auto"/>
        <w:ind w:left="1080"/>
        <w:contextualSpacing w:val="0"/>
      </w:pPr>
      <w:r>
        <w:t xml:space="preserve"> </w:t>
      </w:r>
    </w:p>
    <w:p w:rsidR="008E1A3E" w:rsidRPr="00106ADB" w:rsidRDefault="008E1A3E" w:rsidP="00106ADB"/>
    <w:sectPr w:rsidR="008E1A3E" w:rsidRPr="00106ADB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 w15:restartNumberingAfterBreak="0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576DB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 w15:restartNumberingAfterBreak="0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 w15:restartNumberingAfterBreak="0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 w15:restartNumberingAfterBreak="0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 w15:restartNumberingAfterBreak="0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 w15:restartNumberingAfterBreak="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 w15:restartNumberingAfterBreak="0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0860650"/>
    <w:multiLevelType w:val="hybridMultilevel"/>
    <w:tmpl w:val="A3DE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8"/>
  </w:num>
  <w:num w:numId="8">
    <w:abstractNumId w:val="36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7"/>
  </w:num>
  <w:num w:numId="24">
    <w:abstractNumId w:val="10"/>
  </w:num>
  <w:num w:numId="25">
    <w:abstractNumId w:val="39"/>
  </w:num>
  <w:num w:numId="26">
    <w:abstractNumId w:val="40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5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0678E"/>
    <w:rsid w:val="00020ADD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031A5"/>
    <w:rsid w:val="00106ADB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088"/>
    <w:rsid w:val="001662F1"/>
    <w:rsid w:val="00185B7D"/>
    <w:rsid w:val="00190FA2"/>
    <w:rsid w:val="001B08C3"/>
    <w:rsid w:val="001B50C3"/>
    <w:rsid w:val="001B530B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A53A7"/>
    <w:rsid w:val="002C1412"/>
    <w:rsid w:val="002F002C"/>
    <w:rsid w:val="00302BF3"/>
    <w:rsid w:val="0030512F"/>
    <w:rsid w:val="00310122"/>
    <w:rsid w:val="00313F5D"/>
    <w:rsid w:val="00322287"/>
    <w:rsid w:val="003226A1"/>
    <w:rsid w:val="00351A42"/>
    <w:rsid w:val="00364821"/>
    <w:rsid w:val="00373EC6"/>
    <w:rsid w:val="003966FB"/>
    <w:rsid w:val="0039685C"/>
    <w:rsid w:val="003A2F17"/>
    <w:rsid w:val="003B3D7D"/>
    <w:rsid w:val="003B75E9"/>
    <w:rsid w:val="003D2828"/>
    <w:rsid w:val="003D7F60"/>
    <w:rsid w:val="003E4937"/>
    <w:rsid w:val="00421492"/>
    <w:rsid w:val="00425317"/>
    <w:rsid w:val="004278A9"/>
    <w:rsid w:val="004335DD"/>
    <w:rsid w:val="00440825"/>
    <w:rsid w:val="004B27B0"/>
    <w:rsid w:val="004D345F"/>
    <w:rsid w:val="004E7F1C"/>
    <w:rsid w:val="0050771C"/>
    <w:rsid w:val="00517A26"/>
    <w:rsid w:val="005252B0"/>
    <w:rsid w:val="005320A2"/>
    <w:rsid w:val="005344C9"/>
    <w:rsid w:val="0054529C"/>
    <w:rsid w:val="00553EA1"/>
    <w:rsid w:val="005559D3"/>
    <w:rsid w:val="005618AD"/>
    <w:rsid w:val="0059486F"/>
    <w:rsid w:val="005B24D9"/>
    <w:rsid w:val="005B69F0"/>
    <w:rsid w:val="005D5ABC"/>
    <w:rsid w:val="005E185A"/>
    <w:rsid w:val="005E6979"/>
    <w:rsid w:val="00604B67"/>
    <w:rsid w:val="00606ACB"/>
    <w:rsid w:val="006105FB"/>
    <w:rsid w:val="00612C39"/>
    <w:rsid w:val="00617288"/>
    <w:rsid w:val="00634DBD"/>
    <w:rsid w:val="00637621"/>
    <w:rsid w:val="0064268E"/>
    <w:rsid w:val="00644147"/>
    <w:rsid w:val="00686AFE"/>
    <w:rsid w:val="006A01DF"/>
    <w:rsid w:val="006A7653"/>
    <w:rsid w:val="006C086F"/>
    <w:rsid w:val="006C62BA"/>
    <w:rsid w:val="00706035"/>
    <w:rsid w:val="0071064D"/>
    <w:rsid w:val="0071160C"/>
    <w:rsid w:val="0075584F"/>
    <w:rsid w:val="0077189B"/>
    <w:rsid w:val="007736AF"/>
    <w:rsid w:val="007740F0"/>
    <w:rsid w:val="00786C68"/>
    <w:rsid w:val="00793F02"/>
    <w:rsid w:val="00796CFF"/>
    <w:rsid w:val="0079730B"/>
    <w:rsid w:val="007A136A"/>
    <w:rsid w:val="007A20DF"/>
    <w:rsid w:val="007C017E"/>
    <w:rsid w:val="007D01AB"/>
    <w:rsid w:val="007D6BAA"/>
    <w:rsid w:val="007E4386"/>
    <w:rsid w:val="007E511F"/>
    <w:rsid w:val="007E61FD"/>
    <w:rsid w:val="00803217"/>
    <w:rsid w:val="00810271"/>
    <w:rsid w:val="0082274B"/>
    <w:rsid w:val="00832F9A"/>
    <w:rsid w:val="00836629"/>
    <w:rsid w:val="00841E03"/>
    <w:rsid w:val="00850AB1"/>
    <w:rsid w:val="0085738F"/>
    <w:rsid w:val="00863EA6"/>
    <w:rsid w:val="0087744B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27225"/>
    <w:rsid w:val="00957E28"/>
    <w:rsid w:val="00973CEA"/>
    <w:rsid w:val="00987CE9"/>
    <w:rsid w:val="009D1B5F"/>
    <w:rsid w:val="009D2AB0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43846"/>
    <w:rsid w:val="00A567EC"/>
    <w:rsid w:val="00A623A6"/>
    <w:rsid w:val="00A63628"/>
    <w:rsid w:val="00A7144A"/>
    <w:rsid w:val="00A720EB"/>
    <w:rsid w:val="00A85DFE"/>
    <w:rsid w:val="00A90D65"/>
    <w:rsid w:val="00AB0113"/>
    <w:rsid w:val="00AB2D83"/>
    <w:rsid w:val="00AB43CA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64790"/>
    <w:rsid w:val="00D82AE9"/>
    <w:rsid w:val="00D92405"/>
    <w:rsid w:val="00DB1CC0"/>
    <w:rsid w:val="00DE4E59"/>
    <w:rsid w:val="00E04719"/>
    <w:rsid w:val="00E1337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A639E"/>
    <w:rsid w:val="00ED55EB"/>
    <w:rsid w:val="00EE1613"/>
    <w:rsid w:val="00EF0ACB"/>
    <w:rsid w:val="00EF5030"/>
    <w:rsid w:val="00F03C72"/>
    <w:rsid w:val="00F12011"/>
    <w:rsid w:val="00F2317D"/>
    <w:rsid w:val="00F24FAE"/>
    <w:rsid w:val="00F262CF"/>
    <w:rsid w:val="00F337ED"/>
    <w:rsid w:val="00F92C91"/>
    <w:rsid w:val="00FC0FDA"/>
    <w:rsid w:val="00FD1927"/>
    <w:rsid w:val="00F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74D998-600C-422E-8927-60BD8720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nhideWhenUsed="1"/>
    <w:lsdException w:name="HTML Sample" w:semiHidden="1" w:unhideWhenUsed="1"/>
    <w:lsdException w:name="HTML Typewriter" w:locked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character" w:styleId="HTMLCode">
    <w:name w:val="HTML Code"/>
    <w:uiPriority w:val="99"/>
    <w:semiHidden/>
    <w:unhideWhenUsed/>
    <w:rsid w:val="00166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com/2015/11/2nd-highest-salary-in-oracle-using-rownumber-rank-example.html" TargetMode="External"/><Relationship Id="rId5" Type="http://schemas.openxmlformats.org/officeDocument/2006/relationships/hyperlink" Target="https://oracle-base.com/articles/misc/rank-dense-rank-first-last-analytic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1144</Characters>
  <Application>Microsoft Office Word</Application>
  <DocSecurity>0</DocSecurity>
  <Lines>9</Lines>
  <Paragraphs>2</Paragraphs>
  <ScaleCrop>false</ScaleCrop>
  <Company>Sapient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Ravi Kumar</cp:lastModifiedBy>
  <cp:revision>168</cp:revision>
  <dcterms:created xsi:type="dcterms:W3CDTF">2016-03-08T05:20:00Z</dcterms:created>
  <dcterms:modified xsi:type="dcterms:W3CDTF">2018-12-26T09:36:00Z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