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3F" w:rsidRPr="00CE4177" w:rsidRDefault="00440A3F" w:rsidP="00440A3F">
      <w:pPr>
        <w:pStyle w:val="Title"/>
        <w:jc w:val="center"/>
        <w:rPr>
          <w:rFonts w:ascii="Calibri" w:hAnsi="Calibri"/>
        </w:rPr>
      </w:pPr>
      <w:r w:rsidRPr="008D33F5">
        <w:rPr>
          <w:rFonts w:ascii="Calibri" w:hAnsi="Calibri"/>
        </w:rPr>
        <w:t xml:space="preserve">Useful </w:t>
      </w:r>
      <w:r>
        <w:rPr>
          <w:rFonts w:ascii="Calibri" w:hAnsi="Calibri"/>
        </w:rPr>
        <w:t>References</w:t>
      </w:r>
    </w:p>
    <w:p w:rsidR="00440A3F" w:rsidRPr="00B10611" w:rsidRDefault="00440A3F" w:rsidP="00440A3F">
      <w:pPr>
        <w:shd w:val="clear" w:color="auto" w:fill="FFFFFF"/>
        <w:spacing w:after="0" w:line="260" w:lineRule="atLeast"/>
        <w:ind w:left="360"/>
        <w:rPr>
          <w:rFonts w:cs="Helvetica"/>
          <w:color w:val="000000"/>
          <w:sz w:val="20"/>
          <w:szCs w:val="20"/>
        </w:rPr>
      </w:pPr>
    </w:p>
    <w:p w:rsidR="00440A3F" w:rsidRPr="00B10611" w:rsidRDefault="00440A3F" w:rsidP="00440A3F">
      <w:pPr>
        <w:numPr>
          <w:ilvl w:val="0"/>
          <w:numId w:val="6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hyperlink r:id="rId6" w:tooltip="Java 8 Tutorials" w:history="1">
        <w:r w:rsidRPr="00B10611">
          <w:rPr>
            <w:rFonts w:cs="Helvetica"/>
            <w:color w:val="003366"/>
            <w:u w:val="single"/>
          </w:rPr>
          <w:t>Java 8 Tutorials</w:t>
        </w:r>
      </w:hyperlink>
      <w:r w:rsidRPr="00B10611">
        <w:rPr>
          <w:rFonts w:cs="Helvetica"/>
          <w:color w:val="000000"/>
        </w:rPr>
        <w:t xml:space="preserve"> (https://docs.oracle.com/javase/tutorial/tutorialLearningPaths.html)</w:t>
      </w:r>
    </w:p>
    <w:p w:rsidR="00440A3F" w:rsidRPr="00B10611" w:rsidRDefault="00440A3F" w:rsidP="00440A3F">
      <w:pPr>
        <w:numPr>
          <w:ilvl w:val="0"/>
          <w:numId w:val="6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hyperlink r:id="rId7" w:tooltip="Java 8 Adoption Guide" w:history="1">
        <w:r w:rsidRPr="00B10611">
          <w:rPr>
            <w:rFonts w:cs="Helvetica"/>
            <w:color w:val="003366"/>
            <w:u w:val="single"/>
          </w:rPr>
          <w:t>Java 8 Adoption Guide</w:t>
        </w:r>
      </w:hyperlink>
      <w:r w:rsidRPr="00B10611">
        <w:rPr>
          <w:rFonts w:cs="Helvetica"/>
          <w:color w:val="000000"/>
        </w:rPr>
        <w:t xml:space="preserve">  (http://www.oracle.com/technetwork/java/javase/jdk8-adoption-guide-2157601.html)</w:t>
      </w:r>
    </w:p>
    <w:p w:rsidR="00440A3F" w:rsidRPr="00B10611" w:rsidRDefault="00440A3F" w:rsidP="00440A3F">
      <w:pPr>
        <w:numPr>
          <w:ilvl w:val="0"/>
          <w:numId w:val="6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hyperlink r:id="rId8" w:tooltip="Java 8 Lambda Quick Start" w:history="1">
        <w:r w:rsidRPr="00B10611">
          <w:rPr>
            <w:rFonts w:cs="Helvetica"/>
            <w:color w:val="003366"/>
            <w:u w:val="single"/>
          </w:rPr>
          <w:t>Java 8 Lambda Quick Start</w:t>
        </w:r>
      </w:hyperlink>
      <w:r w:rsidRPr="00B10611">
        <w:rPr>
          <w:rFonts w:cs="Helvetica"/>
          <w:color w:val="000000"/>
        </w:rPr>
        <w:t xml:space="preserve">  (</w:t>
      </w:r>
      <w:hyperlink r:id="rId9" w:history="1">
        <w:r w:rsidRPr="00B10611">
          <w:rPr>
            <w:rStyle w:val="Hyperlink"/>
            <w:rFonts w:cs="Helvetica"/>
          </w:rPr>
          <w:t>http://www.oracle.com/webfolder/technetwork/tutorials/obe/java/Lambda-QuickStart/index.html</w:t>
        </w:r>
      </w:hyperlink>
      <w:r w:rsidRPr="00B10611">
        <w:rPr>
          <w:rFonts w:cs="Helvetica"/>
          <w:color w:val="000000"/>
        </w:rPr>
        <w:t>)</w:t>
      </w:r>
    </w:p>
    <w:p w:rsidR="00440A3F" w:rsidRPr="00B10611" w:rsidRDefault="00440A3F" w:rsidP="00440A3F">
      <w:pPr>
        <w:pStyle w:val="ListParagraph"/>
        <w:numPr>
          <w:ilvl w:val="0"/>
          <w:numId w:val="6"/>
        </w:numPr>
      </w:pPr>
      <w:r w:rsidRPr="00B10611">
        <w:rPr>
          <w:rFonts w:cs="Helvetica"/>
          <w:color w:val="003366"/>
          <w:u w:val="single"/>
        </w:rPr>
        <w:t>Java Collection</w:t>
      </w:r>
      <w:r w:rsidRPr="00B10611">
        <w:t xml:space="preserve"> - </w:t>
      </w:r>
      <w:hyperlink r:id="rId10" w:history="1">
        <w:r w:rsidRPr="00B10611">
          <w:rPr>
            <w:rStyle w:val="Hyperlink"/>
          </w:rPr>
          <w:t>http://tutorials.jenkov.com/java-collections/set.html</w:t>
        </w:r>
      </w:hyperlink>
    </w:p>
    <w:p w:rsidR="00440A3F" w:rsidRPr="00B10611" w:rsidRDefault="00440A3F" w:rsidP="00440A3F">
      <w:pPr>
        <w:pStyle w:val="ListParagraph"/>
        <w:numPr>
          <w:ilvl w:val="0"/>
          <w:numId w:val="6"/>
        </w:numPr>
      </w:pPr>
      <w:r w:rsidRPr="00B10611">
        <w:t xml:space="preserve">Concurrency - </w:t>
      </w:r>
      <w:hyperlink r:id="rId11" w:history="1">
        <w:r w:rsidRPr="00B10611">
          <w:rPr>
            <w:rStyle w:val="Hyperlink"/>
          </w:rPr>
          <w:t>http://tutorials.jenkov.com/java-concurrency/index.html</w:t>
        </w:r>
      </w:hyperlink>
    </w:p>
    <w:p w:rsidR="00440A3F" w:rsidRPr="00B10611" w:rsidRDefault="00440A3F" w:rsidP="00440A3F">
      <w:pPr>
        <w:pStyle w:val="ListParagraph"/>
        <w:numPr>
          <w:ilvl w:val="0"/>
          <w:numId w:val="6"/>
        </w:numPr>
      </w:pPr>
      <w:r w:rsidRPr="00B10611">
        <w:t xml:space="preserve">Java concurrency utilities - </w:t>
      </w:r>
      <w:hyperlink r:id="rId12" w:history="1">
        <w:r w:rsidRPr="00B10611">
          <w:rPr>
            <w:rStyle w:val="Hyperlink"/>
          </w:rPr>
          <w:t>http://tutorials.jenkov.com/java-util-concurrent/index.html</w:t>
        </w:r>
      </w:hyperlink>
    </w:p>
    <w:p w:rsidR="00440A3F" w:rsidRPr="00B10611" w:rsidRDefault="00440A3F" w:rsidP="00440A3F">
      <w:pPr>
        <w:pStyle w:val="ListParagraph"/>
        <w:numPr>
          <w:ilvl w:val="0"/>
          <w:numId w:val="6"/>
        </w:numPr>
      </w:pPr>
      <w:r w:rsidRPr="00B10611">
        <w:t xml:space="preserve">Generics - </w:t>
      </w:r>
      <w:hyperlink r:id="rId13" w:history="1">
        <w:r w:rsidRPr="00B10611">
          <w:rPr>
            <w:rStyle w:val="Hyperlink"/>
          </w:rPr>
          <w:t>http://tutorials.jenkov.com/java-generics/index.html</w:t>
        </w:r>
      </w:hyperlink>
    </w:p>
    <w:p w:rsidR="008E1A3E" w:rsidRPr="00440A3F" w:rsidRDefault="00440A3F" w:rsidP="00440A3F">
      <w:r w:rsidRPr="00B10611">
        <w:t xml:space="preserve">Java Revisited - </w:t>
      </w:r>
      <w:hyperlink r:id="rId14" w:history="1">
        <w:r w:rsidRPr="00B10611">
          <w:rPr>
            <w:rStyle w:val="Hyperlink"/>
          </w:rPr>
          <w:t>http://javarevisited.blogspot.in/search/label/core%20java?max-results=7</w:t>
        </w:r>
      </w:hyperlink>
      <w:bookmarkStart w:id="0" w:name="_GoBack"/>
      <w:bookmarkEnd w:id="0"/>
    </w:p>
    <w:sectPr w:rsidR="008E1A3E" w:rsidRPr="00440A3F" w:rsidSect="0064268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C0B64"/>
    <w:multiLevelType w:val="multilevel"/>
    <w:tmpl w:val="AB402C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1">
    <w:nsid w:val="08DA3F55"/>
    <w:multiLevelType w:val="multilevel"/>
    <w:tmpl w:val="A3DC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C576DB"/>
    <w:multiLevelType w:val="multilevel"/>
    <w:tmpl w:val="5F8C1C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3">
    <w:nsid w:val="0DAA6801"/>
    <w:multiLevelType w:val="multilevel"/>
    <w:tmpl w:val="5F8C1C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4">
    <w:nsid w:val="0EFD34BA"/>
    <w:multiLevelType w:val="multilevel"/>
    <w:tmpl w:val="0E70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1360331"/>
    <w:multiLevelType w:val="multilevel"/>
    <w:tmpl w:val="AB402C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6">
    <w:nsid w:val="11E70893"/>
    <w:multiLevelType w:val="multilevel"/>
    <w:tmpl w:val="1B54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6E44B62"/>
    <w:multiLevelType w:val="multilevel"/>
    <w:tmpl w:val="67CA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9A86DED"/>
    <w:multiLevelType w:val="hybridMultilevel"/>
    <w:tmpl w:val="09FEC5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9D7705D"/>
    <w:multiLevelType w:val="multilevel"/>
    <w:tmpl w:val="DCDC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C7602DA"/>
    <w:multiLevelType w:val="multilevel"/>
    <w:tmpl w:val="0FC2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1DF156B2"/>
    <w:multiLevelType w:val="multilevel"/>
    <w:tmpl w:val="74FC8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1F1D575A"/>
    <w:multiLevelType w:val="multilevel"/>
    <w:tmpl w:val="D0CEF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55B5AC6"/>
    <w:multiLevelType w:val="multilevel"/>
    <w:tmpl w:val="61B4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58646F3"/>
    <w:multiLevelType w:val="multilevel"/>
    <w:tmpl w:val="54140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27732D7A"/>
    <w:multiLevelType w:val="multilevel"/>
    <w:tmpl w:val="AB402C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16">
    <w:nsid w:val="2D6D6B4B"/>
    <w:multiLevelType w:val="hybridMultilevel"/>
    <w:tmpl w:val="BDEEE5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48A5713"/>
    <w:multiLevelType w:val="multilevel"/>
    <w:tmpl w:val="7C96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3A980DD1"/>
    <w:multiLevelType w:val="multilevel"/>
    <w:tmpl w:val="7F681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>
    <w:nsid w:val="3E3B0E82"/>
    <w:multiLevelType w:val="multilevel"/>
    <w:tmpl w:val="1D04A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0">
    <w:nsid w:val="3F2B0ACD"/>
    <w:multiLevelType w:val="multilevel"/>
    <w:tmpl w:val="2F00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76B274F"/>
    <w:multiLevelType w:val="multilevel"/>
    <w:tmpl w:val="1D04A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2">
    <w:nsid w:val="4B862ADB"/>
    <w:multiLevelType w:val="multilevel"/>
    <w:tmpl w:val="877AE1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23">
    <w:nsid w:val="54312E2B"/>
    <w:multiLevelType w:val="multilevel"/>
    <w:tmpl w:val="BD48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64E369D"/>
    <w:multiLevelType w:val="multilevel"/>
    <w:tmpl w:val="1D04A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5">
    <w:nsid w:val="5A8A3852"/>
    <w:multiLevelType w:val="multilevel"/>
    <w:tmpl w:val="CBBEC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613277EC"/>
    <w:multiLevelType w:val="multilevel"/>
    <w:tmpl w:val="B2F4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372A68"/>
    <w:multiLevelType w:val="multilevel"/>
    <w:tmpl w:val="1D04A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8">
    <w:nsid w:val="641A046A"/>
    <w:multiLevelType w:val="multilevel"/>
    <w:tmpl w:val="29E0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4DC18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0">
    <w:nsid w:val="679D4A45"/>
    <w:multiLevelType w:val="multilevel"/>
    <w:tmpl w:val="0CC8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CB6413B"/>
    <w:multiLevelType w:val="multilevel"/>
    <w:tmpl w:val="5F8C1C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32">
    <w:nsid w:val="6E8070C2"/>
    <w:multiLevelType w:val="multilevel"/>
    <w:tmpl w:val="10641B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3">
    <w:nsid w:val="6FC64F42"/>
    <w:multiLevelType w:val="hybridMultilevel"/>
    <w:tmpl w:val="C64E41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>
    <w:nsid w:val="74EC44C2"/>
    <w:multiLevelType w:val="multilevel"/>
    <w:tmpl w:val="1D04A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5">
    <w:nsid w:val="756A39BC"/>
    <w:multiLevelType w:val="multilevel"/>
    <w:tmpl w:val="5F06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5C12E15"/>
    <w:multiLevelType w:val="multilevel"/>
    <w:tmpl w:val="0B843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7">
    <w:nsid w:val="7B886B2B"/>
    <w:multiLevelType w:val="multilevel"/>
    <w:tmpl w:val="26249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8">
    <w:nsid w:val="7DB1508B"/>
    <w:multiLevelType w:val="multilevel"/>
    <w:tmpl w:val="3AF06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9">
    <w:nsid w:val="7E04394E"/>
    <w:multiLevelType w:val="multilevel"/>
    <w:tmpl w:val="4684A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8"/>
  </w:num>
  <w:num w:numId="2">
    <w:abstractNumId w:val="16"/>
  </w:num>
  <w:num w:numId="3">
    <w:abstractNumId w:val="29"/>
  </w:num>
  <w:num w:numId="4">
    <w:abstractNumId w:val="4"/>
  </w:num>
  <w:num w:numId="5">
    <w:abstractNumId w:val="27"/>
  </w:num>
  <w:num w:numId="6">
    <w:abstractNumId w:val="23"/>
  </w:num>
  <w:num w:numId="7">
    <w:abstractNumId w:val="37"/>
  </w:num>
  <w:num w:numId="8">
    <w:abstractNumId w:val="35"/>
  </w:num>
  <w:num w:numId="9">
    <w:abstractNumId w:val="30"/>
  </w:num>
  <w:num w:numId="10">
    <w:abstractNumId w:val="20"/>
  </w:num>
  <w:num w:numId="11">
    <w:abstractNumId w:val="28"/>
  </w:num>
  <w:num w:numId="12">
    <w:abstractNumId w:val="1"/>
  </w:num>
  <w:num w:numId="13">
    <w:abstractNumId w:val="13"/>
  </w:num>
  <w:num w:numId="14">
    <w:abstractNumId w:val="32"/>
  </w:num>
  <w:num w:numId="15">
    <w:abstractNumId w:val="6"/>
  </w:num>
  <w:num w:numId="16">
    <w:abstractNumId w:val="9"/>
  </w:num>
  <w:num w:numId="17">
    <w:abstractNumId w:val="0"/>
  </w:num>
  <w:num w:numId="18">
    <w:abstractNumId w:val="12"/>
  </w:num>
  <w:num w:numId="19">
    <w:abstractNumId w:val="14"/>
  </w:num>
  <w:num w:numId="20">
    <w:abstractNumId w:val="17"/>
  </w:num>
  <w:num w:numId="21">
    <w:abstractNumId w:val="25"/>
  </w:num>
  <w:num w:numId="22">
    <w:abstractNumId w:val="11"/>
  </w:num>
  <w:num w:numId="23">
    <w:abstractNumId w:val="36"/>
  </w:num>
  <w:num w:numId="24">
    <w:abstractNumId w:val="10"/>
  </w:num>
  <w:num w:numId="25">
    <w:abstractNumId w:val="38"/>
  </w:num>
  <w:num w:numId="26">
    <w:abstractNumId w:val="39"/>
  </w:num>
  <w:num w:numId="27">
    <w:abstractNumId w:val="7"/>
  </w:num>
  <w:num w:numId="28">
    <w:abstractNumId w:val="5"/>
  </w:num>
  <w:num w:numId="29">
    <w:abstractNumId w:val="2"/>
  </w:num>
  <w:num w:numId="30">
    <w:abstractNumId w:val="19"/>
  </w:num>
  <w:num w:numId="31">
    <w:abstractNumId w:val="34"/>
  </w:num>
  <w:num w:numId="32">
    <w:abstractNumId w:val="18"/>
  </w:num>
  <w:num w:numId="33">
    <w:abstractNumId w:val="33"/>
  </w:num>
  <w:num w:numId="34">
    <w:abstractNumId w:val="15"/>
  </w:num>
  <w:num w:numId="35">
    <w:abstractNumId w:val="26"/>
  </w:num>
  <w:num w:numId="36">
    <w:abstractNumId w:val="22"/>
  </w:num>
  <w:num w:numId="37">
    <w:abstractNumId w:val="3"/>
  </w:num>
  <w:num w:numId="38">
    <w:abstractNumId w:val="31"/>
  </w:num>
  <w:num w:numId="39">
    <w:abstractNumId w:val="21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E185A"/>
    <w:rsid w:val="000307FC"/>
    <w:rsid w:val="00051A79"/>
    <w:rsid w:val="0006471C"/>
    <w:rsid w:val="00064E68"/>
    <w:rsid w:val="00072B30"/>
    <w:rsid w:val="0007580E"/>
    <w:rsid w:val="00080865"/>
    <w:rsid w:val="000A5E15"/>
    <w:rsid w:val="000F455E"/>
    <w:rsid w:val="00100235"/>
    <w:rsid w:val="00116C4D"/>
    <w:rsid w:val="00123255"/>
    <w:rsid w:val="0012707B"/>
    <w:rsid w:val="00130524"/>
    <w:rsid w:val="00134297"/>
    <w:rsid w:val="00136975"/>
    <w:rsid w:val="00141044"/>
    <w:rsid w:val="0014178B"/>
    <w:rsid w:val="00145C8D"/>
    <w:rsid w:val="001627A6"/>
    <w:rsid w:val="001662F1"/>
    <w:rsid w:val="00185B7D"/>
    <w:rsid w:val="00190FA2"/>
    <w:rsid w:val="001B08C3"/>
    <w:rsid w:val="001B50C3"/>
    <w:rsid w:val="001B6CC0"/>
    <w:rsid w:val="001B70B2"/>
    <w:rsid w:val="001D4E1C"/>
    <w:rsid w:val="001D64A8"/>
    <w:rsid w:val="002001CA"/>
    <w:rsid w:val="00241C32"/>
    <w:rsid w:val="00257D2D"/>
    <w:rsid w:val="00270A84"/>
    <w:rsid w:val="00271D77"/>
    <w:rsid w:val="002C1412"/>
    <w:rsid w:val="002F002C"/>
    <w:rsid w:val="00302BF3"/>
    <w:rsid w:val="0030512F"/>
    <w:rsid w:val="00313F5D"/>
    <w:rsid w:val="00322287"/>
    <w:rsid w:val="003226A1"/>
    <w:rsid w:val="00351A42"/>
    <w:rsid w:val="00373EC6"/>
    <w:rsid w:val="003966FB"/>
    <w:rsid w:val="0039685C"/>
    <w:rsid w:val="003A2F17"/>
    <w:rsid w:val="003B3D7D"/>
    <w:rsid w:val="003D7F60"/>
    <w:rsid w:val="003E4937"/>
    <w:rsid w:val="00421492"/>
    <w:rsid w:val="00425317"/>
    <w:rsid w:val="004278A9"/>
    <w:rsid w:val="004335DD"/>
    <w:rsid w:val="00440825"/>
    <w:rsid w:val="00440A3F"/>
    <w:rsid w:val="004D345F"/>
    <w:rsid w:val="004E7F1C"/>
    <w:rsid w:val="005252B0"/>
    <w:rsid w:val="005320A2"/>
    <w:rsid w:val="005344C9"/>
    <w:rsid w:val="00553EA1"/>
    <w:rsid w:val="0059486F"/>
    <w:rsid w:val="005B24D9"/>
    <w:rsid w:val="005D5ABC"/>
    <w:rsid w:val="005E185A"/>
    <w:rsid w:val="005E6979"/>
    <w:rsid w:val="00604B67"/>
    <w:rsid w:val="00606ACB"/>
    <w:rsid w:val="006105FB"/>
    <w:rsid w:val="00612C39"/>
    <w:rsid w:val="00617288"/>
    <w:rsid w:val="00634DBD"/>
    <w:rsid w:val="0064268E"/>
    <w:rsid w:val="00644147"/>
    <w:rsid w:val="006C086F"/>
    <w:rsid w:val="0071064D"/>
    <w:rsid w:val="0071160C"/>
    <w:rsid w:val="0075584F"/>
    <w:rsid w:val="0077189B"/>
    <w:rsid w:val="007736AF"/>
    <w:rsid w:val="007740F0"/>
    <w:rsid w:val="00793F02"/>
    <w:rsid w:val="0079730B"/>
    <w:rsid w:val="007A136A"/>
    <w:rsid w:val="007A20DF"/>
    <w:rsid w:val="007D01AB"/>
    <w:rsid w:val="007D6BAA"/>
    <w:rsid w:val="007E4386"/>
    <w:rsid w:val="007E511F"/>
    <w:rsid w:val="00803217"/>
    <w:rsid w:val="00810271"/>
    <w:rsid w:val="0082274B"/>
    <w:rsid w:val="00836629"/>
    <w:rsid w:val="00841E03"/>
    <w:rsid w:val="00850AB1"/>
    <w:rsid w:val="0085738F"/>
    <w:rsid w:val="00863EA6"/>
    <w:rsid w:val="00887226"/>
    <w:rsid w:val="008A1B63"/>
    <w:rsid w:val="008A1CF8"/>
    <w:rsid w:val="008A3F83"/>
    <w:rsid w:val="008B7510"/>
    <w:rsid w:val="008D33F5"/>
    <w:rsid w:val="008E1A3E"/>
    <w:rsid w:val="008E1BBF"/>
    <w:rsid w:val="008F243D"/>
    <w:rsid w:val="00906B86"/>
    <w:rsid w:val="00916781"/>
    <w:rsid w:val="00973CEA"/>
    <w:rsid w:val="00987CE9"/>
    <w:rsid w:val="009D1B5F"/>
    <w:rsid w:val="009E0FDC"/>
    <w:rsid w:val="009E1A9A"/>
    <w:rsid w:val="009F013B"/>
    <w:rsid w:val="00A024C5"/>
    <w:rsid w:val="00A06BBF"/>
    <w:rsid w:val="00A10B58"/>
    <w:rsid w:val="00A10C51"/>
    <w:rsid w:val="00A21120"/>
    <w:rsid w:val="00A240DF"/>
    <w:rsid w:val="00A35A96"/>
    <w:rsid w:val="00A40F61"/>
    <w:rsid w:val="00A63628"/>
    <w:rsid w:val="00A720EB"/>
    <w:rsid w:val="00A85DFE"/>
    <w:rsid w:val="00A90D65"/>
    <w:rsid w:val="00AB0113"/>
    <w:rsid w:val="00AB2D83"/>
    <w:rsid w:val="00AB43CA"/>
    <w:rsid w:val="00B10611"/>
    <w:rsid w:val="00B10A0A"/>
    <w:rsid w:val="00B2237F"/>
    <w:rsid w:val="00B31D5A"/>
    <w:rsid w:val="00B6457F"/>
    <w:rsid w:val="00BE77E9"/>
    <w:rsid w:val="00BF136B"/>
    <w:rsid w:val="00BF271B"/>
    <w:rsid w:val="00BF7CE3"/>
    <w:rsid w:val="00C34080"/>
    <w:rsid w:val="00C53235"/>
    <w:rsid w:val="00C54653"/>
    <w:rsid w:val="00C65AEB"/>
    <w:rsid w:val="00C95730"/>
    <w:rsid w:val="00CC1A3A"/>
    <w:rsid w:val="00CC3AB5"/>
    <w:rsid w:val="00CD5638"/>
    <w:rsid w:val="00CE4177"/>
    <w:rsid w:val="00CF0BA6"/>
    <w:rsid w:val="00D166C4"/>
    <w:rsid w:val="00D16ACE"/>
    <w:rsid w:val="00D20427"/>
    <w:rsid w:val="00D45D7D"/>
    <w:rsid w:val="00D5391F"/>
    <w:rsid w:val="00D54468"/>
    <w:rsid w:val="00D82AE9"/>
    <w:rsid w:val="00D92405"/>
    <w:rsid w:val="00DB1CC0"/>
    <w:rsid w:val="00DE4E59"/>
    <w:rsid w:val="00E04719"/>
    <w:rsid w:val="00E2638B"/>
    <w:rsid w:val="00E309C4"/>
    <w:rsid w:val="00E437FE"/>
    <w:rsid w:val="00E64482"/>
    <w:rsid w:val="00E651BC"/>
    <w:rsid w:val="00E746C2"/>
    <w:rsid w:val="00E83439"/>
    <w:rsid w:val="00E86BAD"/>
    <w:rsid w:val="00EA3F18"/>
    <w:rsid w:val="00ED55EB"/>
    <w:rsid w:val="00EE1613"/>
    <w:rsid w:val="00EF0ACB"/>
    <w:rsid w:val="00EF5030"/>
    <w:rsid w:val="00F12011"/>
    <w:rsid w:val="00F24FAE"/>
    <w:rsid w:val="00F92C91"/>
    <w:rsid w:val="00FC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locked="1" w:semiHidden="0" w:uiPriority="0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locked="1" w:semiHidden="0" w:uiPriority="0"/>
    <w:lsdException w:name="HTML Sample" w:unhideWhenUsed="1"/>
    <w:lsdException w:name="HTML Typewriter" w:locked="1" w:semiHidden="0" w:uiPriority="0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271D77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C086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C086F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309C4"/>
    <w:pPr>
      <w:keepNext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C086F"/>
    <w:pPr>
      <w:keepNext/>
      <w:keepLines/>
      <w:spacing w:before="40" w:after="0"/>
      <w:outlineLvl w:val="4"/>
    </w:pPr>
    <w:rPr>
      <w:rFonts w:ascii="Cambria" w:eastAsia="Times New Roman" w:hAnsi="Cambria"/>
      <w:color w:val="365F9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C086F"/>
    <w:pPr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6C086F"/>
    <w:rPr>
      <w:rFonts w:ascii="Arial" w:hAnsi="Arial" w:cs="Arial"/>
      <w:b/>
      <w:bCs/>
      <w:i/>
      <w:iCs/>
      <w:sz w:val="28"/>
      <w:szCs w:val="28"/>
      <w:lang w:val="en-GB" w:eastAsia="en-GB"/>
    </w:rPr>
  </w:style>
  <w:style w:type="character" w:customStyle="1" w:styleId="Heading3Char">
    <w:name w:val="Heading 3 Char"/>
    <w:link w:val="Heading3"/>
    <w:uiPriority w:val="99"/>
    <w:locked/>
    <w:rsid w:val="006C086F"/>
    <w:rPr>
      <w:rFonts w:ascii="Arial" w:hAnsi="Arial" w:cs="Arial"/>
      <w:b/>
      <w:bCs/>
      <w:sz w:val="26"/>
      <w:szCs w:val="26"/>
      <w:lang w:val="en-GB" w:eastAsia="en-GB"/>
    </w:rPr>
  </w:style>
  <w:style w:type="character" w:customStyle="1" w:styleId="Heading4Char">
    <w:name w:val="Heading 4 Char"/>
    <w:link w:val="Heading4"/>
    <w:uiPriority w:val="99"/>
    <w:locked/>
    <w:rsid w:val="00E309C4"/>
    <w:rPr>
      <w:rFonts w:ascii="Times New Roman" w:hAnsi="Times New Roman" w:cs="Times New Roman"/>
      <w:b/>
      <w:bCs/>
      <w:sz w:val="28"/>
      <w:szCs w:val="28"/>
      <w:lang w:val="en-GB" w:eastAsia="en-GB"/>
    </w:rPr>
  </w:style>
  <w:style w:type="character" w:customStyle="1" w:styleId="Heading5Char">
    <w:name w:val="Heading 5 Char"/>
    <w:link w:val="Heading5"/>
    <w:uiPriority w:val="99"/>
    <w:semiHidden/>
    <w:locked/>
    <w:rsid w:val="006C086F"/>
    <w:rPr>
      <w:rFonts w:ascii="Cambria" w:hAnsi="Cambria" w:cs="Times New Roman"/>
      <w:color w:val="365F91"/>
    </w:rPr>
  </w:style>
  <w:style w:type="character" w:customStyle="1" w:styleId="Heading6Char">
    <w:name w:val="Heading 6 Char"/>
    <w:link w:val="Heading6"/>
    <w:uiPriority w:val="99"/>
    <w:locked/>
    <w:rsid w:val="006C086F"/>
    <w:rPr>
      <w:rFonts w:ascii="Times New Roman" w:hAnsi="Times New Roman" w:cs="Times New Roman"/>
      <w:b/>
      <w:bCs/>
      <w:lang w:val="en-GB" w:eastAsia="en-GB"/>
    </w:rPr>
  </w:style>
  <w:style w:type="paragraph" w:styleId="Title">
    <w:name w:val="Title"/>
    <w:basedOn w:val="Normal"/>
    <w:next w:val="Normal"/>
    <w:link w:val="TitleChar"/>
    <w:uiPriority w:val="99"/>
    <w:qFormat/>
    <w:rsid w:val="005E185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5E185A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99"/>
    <w:qFormat/>
    <w:rsid w:val="005E185A"/>
    <w:pPr>
      <w:ind w:left="720"/>
      <w:contextualSpacing/>
    </w:pPr>
  </w:style>
  <w:style w:type="character" w:styleId="Hyperlink">
    <w:name w:val="Hyperlink"/>
    <w:uiPriority w:val="99"/>
    <w:rsid w:val="00803217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6C086F"/>
    <w:rPr>
      <w:rFonts w:cs="Times New Roman"/>
    </w:rPr>
  </w:style>
  <w:style w:type="character" w:styleId="Emphasis">
    <w:name w:val="Emphasis"/>
    <w:uiPriority w:val="99"/>
    <w:qFormat/>
    <w:rsid w:val="006C086F"/>
    <w:rPr>
      <w:rFonts w:cs="Times New Roman"/>
      <w:i/>
      <w:iCs/>
    </w:rPr>
  </w:style>
  <w:style w:type="character" w:styleId="HTMLTypewriter">
    <w:name w:val="HTML Typewriter"/>
    <w:uiPriority w:val="99"/>
    <w:rsid w:val="006C086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6C0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locked/>
    <w:rsid w:val="006C086F"/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code-keyword">
    <w:name w:val="code-keyword"/>
    <w:uiPriority w:val="99"/>
    <w:rsid w:val="006C086F"/>
    <w:rPr>
      <w:rFonts w:cs="Times New Roman"/>
    </w:rPr>
  </w:style>
  <w:style w:type="character" w:customStyle="1" w:styleId="code-object">
    <w:name w:val="code-object"/>
    <w:uiPriority w:val="99"/>
    <w:rsid w:val="006C086F"/>
    <w:rPr>
      <w:rFonts w:cs="Times New Roman"/>
    </w:rPr>
  </w:style>
  <w:style w:type="character" w:customStyle="1" w:styleId="code-comment">
    <w:name w:val="code-comment"/>
    <w:uiPriority w:val="99"/>
    <w:rsid w:val="006C086F"/>
    <w:rPr>
      <w:rFonts w:cs="Times New Roman"/>
    </w:rPr>
  </w:style>
  <w:style w:type="character" w:customStyle="1" w:styleId="code-quote">
    <w:name w:val="code-quote"/>
    <w:uiPriority w:val="99"/>
    <w:rsid w:val="006C086F"/>
    <w:rPr>
      <w:rFonts w:cs="Times New Roman"/>
    </w:rPr>
  </w:style>
  <w:style w:type="paragraph" w:styleId="NormalWeb">
    <w:name w:val="Normal (Web)"/>
    <w:basedOn w:val="Normal"/>
    <w:uiPriority w:val="99"/>
    <w:rsid w:val="006C086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06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webfolder/technetwork/tutorials/obe/java/Lambda-QuickStart/index.html" TargetMode="External"/><Relationship Id="rId13" Type="http://schemas.openxmlformats.org/officeDocument/2006/relationships/hyperlink" Target="http://tutorials.jenkov.com/java-generics/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oracle.com/technetwork/java/javase/jdk8-adoption-guide-2157601.html" TargetMode="External"/><Relationship Id="rId12" Type="http://schemas.openxmlformats.org/officeDocument/2006/relationships/hyperlink" Target="http://tutorials.jenkov.com/java-util-concurrent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tutorialLearningPaths.html" TargetMode="External"/><Relationship Id="rId11" Type="http://schemas.openxmlformats.org/officeDocument/2006/relationships/hyperlink" Target="http://tutorials.jenkov.com/java-concurrency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tutorials.jenkov.com/java-collections/se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acle.com/webfolder/technetwork/tutorials/obe/java/Lambda-QuickStart/index.html" TargetMode="External"/><Relationship Id="rId14" Type="http://schemas.openxmlformats.org/officeDocument/2006/relationships/hyperlink" Target="http://javarevisited.blogspot.in/search/label/core%20java?max-results=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233</Words>
  <Characters>1330</Characters>
  <Application>Microsoft Office Word</Application>
  <DocSecurity>0</DocSecurity>
  <Lines>11</Lines>
  <Paragraphs>3</Paragraphs>
  <ScaleCrop>false</ScaleCrop>
  <Company>Sapient</Company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Screening – Core skills</dc:title>
  <dc:subject/>
  <dc:creator>WIN764BIT</dc:creator>
  <cp:keywords/>
  <dc:description/>
  <cp:lastModifiedBy>WIN764BIT</cp:lastModifiedBy>
  <cp:revision>16</cp:revision>
  <dcterms:created xsi:type="dcterms:W3CDTF">2016-03-08T05:20:00Z</dcterms:created>
  <dcterms:modified xsi:type="dcterms:W3CDTF">2016-04-18T05:33:00Z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