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4F" w:rsidRPr="00473364" w:rsidRDefault="00D23B4F" w:rsidP="00D23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for five bit adder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not_gate(abar,a);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 a;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abar;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 x1(abar,a);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and_gate(c,a,b);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 r1(c,a,b);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or_gate(c,a,b);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 r1(c,a,b);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xor_gate(out,a,b);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out;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abar,bbar,y1,y2;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not_gate xx1(abar,a);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not_gate xx2(bbar,b);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xx3(y1,a,bbar);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xx4(y2,abar,b);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or_gate xx5(out,y1,y2);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half_adder(a,b,sum,carry);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sum;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xor_gate xx1(sum,a,b);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xx2 (carry,a,b);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full_adder(a,b,cin,fsum,fcarry);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a,b,cin;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fsum,fcarry;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s_1,c_1;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half_adder  xx1 (a,b,s_1,c_1);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half_adder  xx2(s_1,cin,fsum,c_2);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 xx3 (fcarry,c_1,c_2);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full_adder_withoutcarry(a,b,cin,s);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input a,b,cin;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output s;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wire s_1;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xor_gate x1 (s_1,a,b);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xor_gate x2 (s,s_1,cin);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five_bit_adder(a,b,cin,sum,carry);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[4:0]a,b;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cin;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[4:0] sum;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c1,c2,c3,c4;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 x1(a[0],b[0],cin,sum[0],c1);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 x2(a[1],b[1],c1,sum[1],c2);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 x3(a[2],b[2],c2,sum[2],c3);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 x4 (a[3],b[3],c3,sum[3],c4);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full_adder_withoutcarry x5(a[4],b[4],c4,sum[4]);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five_bit_carry x6(a,b,cin,carry);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five_bit_carry(a,b,cin,carry);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[4:0]a,b;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 cin;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x1,x2,x3,x4,x5,x6,x7,x8,x9,x10,x11,x12,x13,x14,x15,x16,x17,x18,x19,x20,x21,x22,x23,x24,x25,x26,x27,x28,x29,x30,x31,x32;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a1(x1,a[4],b[4]);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 (x2,a[3],b[3]);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a3 (x3,a[2],b[2]);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a4 (x4,a[1],b[1]);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a5 (x5,a[0],b[0]);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a6 (x6,a[4],b[4]);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or_gate a7 (x7,a[3],b[3]);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a8 (x8,a[2],b[2]);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a9 (x9,a[1],b[1]);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a10 (x10,a[0],b[0]);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a11 (x11,x6,x7);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a12(x12,x8,x9);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a13(x13,x12,x10);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a14(x14,x11,x13);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a15(x15,x5,x14);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a16(x16,x4,x14);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a17(x17,x14,x3);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a18(x18,x2,x14);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a19(x19,x8,x4);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a20(x20,x19,x7);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a21(x21,x3,x20);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a22(x22,x6,x3);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a23(x23,x22,x7);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a24(x24,x6,x2);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a25(x25,x21,x23);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a26 (x26,x25,x24);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a27(x27,x17,x16);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a28(x28,x27,x15);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or_gate a29(x29,x18,x28);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and_gate a30(x30,x14,cin);</w:t>
      </w:r>
    </w:p>
    <w:p w:rsidR="00D23B4F" w:rsidRPr="00144A14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144A14">
        <w:rPr>
          <w:rFonts w:ascii="Times New Roman" w:hAnsi="Times New Roman" w:cs="Times New Roman"/>
          <w:sz w:val="24"/>
          <w:szCs w:val="24"/>
        </w:rPr>
        <w:t>or_gate a32(x32,x1,x26);</w:t>
      </w:r>
    </w:p>
    <w:p w:rsidR="00D23B4F" w:rsidRPr="00144A14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144A14">
        <w:rPr>
          <w:rFonts w:ascii="Times New Roman" w:hAnsi="Times New Roman" w:cs="Times New Roman"/>
          <w:sz w:val="24"/>
          <w:szCs w:val="24"/>
        </w:rPr>
        <w:t>or_gate a31(x31,x29,x32);</w:t>
      </w:r>
    </w:p>
    <w:p w:rsidR="00D23B4F" w:rsidRPr="00144A14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144A14">
        <w:rPr>
          <w:rFonts w:ascii="Times New Roman" w:hAnsi="Times New Roman" w:cs="Times New Roman"/>
          <w:sz w:val="24"/>
          <w:szCs w:val="24"/>
        </w:rPr>
        <w:t>or_gate a33(carry,x30,x31);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endmodule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module five_bit_adder_tb;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reg [4:0]a,b;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reg cin;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sum;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carry;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reg clk;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integer i,j,k;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five_bit_adder s1(a,b,cin,sum,carry);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always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#10 clk=~clk;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initial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begin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clk=0;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a=0;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b=0;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cin=0;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for(i=0;i&lt;32;i=i+1)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for(j=0;j&lt;32;j=j+1)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for(k=0;k&lt;2;k=k+1)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begin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a=i;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b=j;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cin=k;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#20;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$monitor("a=%h, b=%h, cin=%b, carry=%b,  sum=%b",a,b,cin,carry,sum);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</w:t>
      </w:r>
    </w:p>
    <w:p w:rsidR="00D23B4F" w:rsidRPr="007B0DC6" w:rsidRDefault="00D23B4F" w:rsidP="00D23B4F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endmodule</w:t>
      </w:r>
    </w:p>
    <w:p w:rsidR="00A8625B" w:rsidRDefault="00A8625B"/>
    <w:sectPr w:rsidR="00A8625B" w:rsidSect="00A8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B4F"/>
    <w:rsid w:val="00A8625B"/>
    <w:rsid w:val="00D2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2019-02-10T09:01:00Z</dcterms:created>
  <dcterms:modified xsi:type="dcterms:W3CDTF">2019-02-10T09:02:00Z</dcterms:modified>
</cp:coreProperties>
</file>