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Fracto AI had a smart team and clean UI. They also had $3M in the bank from investors. They built an AI fractography analysis platform. They launched it to materials research labs. Gave away free trials for a month. Four weeks passed and nobody paid. Zero conversions. A lab director told the CEO something pretty interesting. He said the tool was beautiful but they didn't need a new system. They needed bodies to write reports for legacy clients. Fracto solved a problem they didn't have. Money and talent hid the signal. Here is the cost.</w:t>
      </w:r>
    </w:p>
    <w:p>
      <w:pPr>
        <w:pStyle w:val="Heading2"/>
        <w:spacing w:lineRule="auto"/>
      </w:pPr>
      <w:r>
        <w:rPr/>
        <w:t xml:space="preserve">On Execution</w:t>
      </w:r>
    </w:p>
    <w:p>
      <w:pPr>
        <w:spacing w:lineRule="auto"/>
      </w:pPr>
      <w:r>
        <w:rPr/>
        <w:t xml:space="preserve">Market fit is the only thing that matters. Execution is just table stakes. You can't manufacture a market that doesn't exist, no matter how much money you put in. People believe the opposite for a few reasons. VC culture pushes move fast and break things. Survivorship bias makes us worship the execution narrative of the lucky ones. Founders also just want to believe their vision creates value. Look at Fracto AI again. They spent $50k on ads and three months of dev salary. They got zero money coming in. The market just didn't want it . Then look at FloorOps. Their tech was pretty bad. Ugly code, lots of debt. But they had strong market instincts. They got a ridiculous amount of pre-launch signups because they picked a real desperate need in the market. Some people say great execution creates its own market. It is basically like saying a good hammer creates a need for nails. Execution competes inside a market, it rarely invents one. The iPhone exploited the existing human pain of bad mobile internet. It did not invent a desire for connectivity. Sort of. What if there was a way to know the game was over before you spent a cent?</w:t>
      </w:r>
    </w:p>
    <w:p>
      <w:pPr>
        <w:pStyle w:val="Heading2"/>
        <w:spacing w:lineRule="auto"/>
      </w:pPr>
      <w:r>
        <w:rPr/>
        <w:t xml:space="preserve">On the Mistake</w:t>
      </w:r>
    </w:p>
    <w:p>
      <w:pPr>
        <w:spacing w:lineRule="auto"/>
      </w:pPr>
      <w:r>
        <w:rPr/>
        <w:t xml:space="preserve">The most expensive mistake is spending $50k and three months building a polished MVP. You do this to get real usage data from beta testers. This is wrong for a couple reasons. Usage data on the wrong problem is useless. An MVP validates your solution to an assumed problem, it does not validate the problem itself. It creates fake wins where a few people sign up and you think you have something. You need to validate the problem, not the solution. Here is how to do it in a weekend.</w:t>
      </w:r>
    </w:p>
    <w:p>
      <w:pPr>
        <w:pStyle w:val="Heading2"/>
        <w:spacing w:lineRule="auto"/>
      </w:pPr>
      <w:r>
        <w:rPr/>
        <w:t xml:space="preserve">On the Rescue Kit</w:t>
      </w:r>
    </w:p>
    <w:p>
      <w:pPr>
        <w:spacing w:lineRule="auto"/>
      </w:pPr>
      <w:r>
        <w:rPr/>
        <w:t xml:space="preserve">This is a 48-hour thesis test. It is a pipeline to scrape, analyze, poll, and confirm.</w:t>
      </w:r>
    </w:p>
    <w:p>
      <w:pPr>
        <w:pStyle w:val="Heading3"/>
        <w:spacing w:lineRule="auto"/>
      </w:pPr>
      <w:r>
        <w:rPr/>
        <w:t xml:space="preserve">Step 1</w:t>
      </w:r>
    </w:p>
    <w:p>
      <w:pPr>
        <w:spacing w:lineRule="auto"/>
      </w:pPr>
      <w:r>
        <w:rPr/>
        <w:t xml:space="preserve">Map the problem landscape. You want to find organic unsolicited pain. Do not ask people what they want. Use Apify or Browse AI. Scrape Reddit and G2 reviews of competitors. Also look at Hacker News. Look for exact language of frustration. Things like I wish or it's so hard to. Signal strength is frequency plus emotional intensity. The FloorOps team scraped 500 Reddit threads on epoxy floors. They found a cluster around military-grade coatings for home garages.</w:t>
      </w:r>
    </w:p>
    <w:p>
      <w:pPr>
        <w:pStyle w:val="Heading3"/>
        <w:spacing w:lineRule="auto"/>
      </w:pPr>
      <w:r>
        <w:rPr/>
        <w:t xml:space="preserve">Step 2</w:t>
      </w:r>
    </w:p>
    <w:p>
      <w:pPr>
        <w:spacing w:lineRule="auto"/>
      </w:pPr>
      <w:r>
        <w:rPr/>
        <w:t xml:space="preserve">The goal is extract the core pain. You want to take raw text and make structured guesses. Use GPT or Claude. Feed it the scraped text. Prompt it like this: -&gt; Extract the top 3 unmet needs, the emotional language used, and the jobs to be done. You get a ranked list of pain points with exact quotes.</w:t>
      </w:r>
    </w:p>
    <w:p>
      <w:pPr>
        <w:pStyle w:val="Heading3"/>
        <w:spacing w:lineRule="auto"/>
      </w:pPr>
      <w:r>
        <w:rPr/>
        <w:t xml:space="preserve">Step 3</w:t>
      </w:r>
    </w:p>
    <w:p>
      <w:pPr>
        <w:spacing w:lineRule="auto"/>
      </w:pPr>
      <w:r>
        <w:rPr/>
        <w:t xml:space="preserve">Test what makes it worth buying. You want to validate pricing and messaging. Also see if they will pay for it. Use PickFu. Run a poll. Ask what is the biggest problem with X. Ask would you pay $Y per month for Z. The signal is a variant over-indexing 2x to 3x. Each of the 3 messages were tested by FloorOps, one over-indexed 3x.</w:t>
      </w:r>
    </w:p>
    <w:p>
      <w:pPr>
        <w:pStyle w:val="Heading3"/>
        <w:spacing w:lineRule="auto"/>
      </w:pPr>
      <w:r>
        <w:rPr/>
        <w:t xml:space="preserve">Step 4</w:t>
      </w:r>
    </w:p>
    <w:p>
      <w:pPr>
        <w:spacing w:lineRule="auto"/>
      </w:pPr>
      <w:r>
        <w:rPr/>
        <w:t xml:space="preserve">Confirm the audience. Make sure the audience actually exists in channels you can reach. Use SparkToro. Enter a competitor or relevant domain. See the audience's media habits. The signal is a way to get customers confirmed .</w:t>
      </w:r>
    </w:p>
    <w:p>
      <w:pPr>
        <w:spacing w:lineRule="auto"/>
      </w:pPr>
      <w:r>
        <w:rPr/>
        <w:t xml:space="preserve">Some founders say they would rather spend $50k and three months getting real usage data. They do this instead of sit around scraping Reddit threads. But a beta tests a solution to an assumed problem. Scraping is capable of validate the problem organically. One prevents the other from being a waste of money.</w:t>
      </w:r>
    </w:p>
    <w:p>
      <w:pPr>
        <w:pStyle w:val="Heading2"/>
        <w:spacing w:lineRule="auto"/>
      </w:pPr>
      <w:r>
        <w:rPr/>
        <w:t xml:space="preserve">On Shaping the Idea</w:t>
      </w:r>
    </w:p>
    <w:p>
      <w:pPr>
        <w:spacing w:lineRule="auto"/>
      </w:pPr>
      <w:r>
        <w:rPr/>
        <w:t xml:space="preserve">You have the raw signals. Now shape the product around the market. The market tells you what to build. Don't build the product you want, build the product the validation pipeline demands. Map the validated pain to an MVP feature set. Cut anything not tied to the number one pain point. Define the target persona based on your PickFu and SparkToro data. Draft the landing page copy using the exact language found in your scrapes. Fracto AI actually did this later. First they researched labs and got rejected. Then they got a casual remark from a manufacturing engineer at a conference booth. The engineer said their QC reports take 3 days. If the tool cuts that to 30 minutes, it saves their line. The difference between selling efficiency to researchers to selling speed to QA managers was pretty big. The tech stack did not change. The market definition and messaging did. You have the shape. Now, how do you read the signals without falling into analysis paralysis?</w:t>
      </w:r>
    </w:p>
    <w:p>
      <w:pPr>
        <w:pStyle w:val="Heading2"/>
        <w:spacing w:lineRule="auto"/>
      </w:pPr>
      <w:r>
        <w:rPr/>
        <w:t xml:space="preserve">On Signal Analysis</w:t>
      </w:r>
    </w:p>
    <w:p>
      <w:pPr>
        <w:spacing w:lineRule="auto"/>
      </w:pPr>
      <w:r>
        <w:rPr/>
        <w:t xml:space="preserve">You need a simple way to cut through noise. Here are some heuristics. Signal trumps noise. A single email saying I would pay $500 for this right now is worth more than a survey with 100 maybes. Behavior trumps opinion. Check if PickFu respondents actually clicked the buy button. See if SparkToro showed high affinity. Frequency is a proxy for severity. If the Apify scrape found the same complaint 200 times, the pain is pretty deep. I use draw.io MCP to map the entire signal structure into visual logic. [Link to companion article: ‘Map Your Validation Pipeline’]. The companion article explains how to visually diagram the flow from scraped problem signal to product decision using AI and MCP. It explains it better than I ever could. Analysis is not the end goal. The goal is a yes or no decision on the thesis. And if the answer is no.</w:t>
      </w:r>
    </w:p>
    <w:p>
      <w:pPr>
        <w:pStyle w:val="Heading2"/>
        <w:spacing w:lineRule="auto"/>
      </w:pPr>
      <w:r>
        <w:rPr/>
        <w:t xml:space="preserve">On Walking Away</w:t>
      </w:r>
    </w:p>
    <w:p>
      <w:pPr>
        <w:spacing w:lineRule="auto"/>
      </w:pPr>
      <w:r>
        <w:rPr/>
        <w:t xml:space="preserve">Validation's highest value is sometimes killing a bad idea. It is okay to walk away. Some people will say this sounds like analysis paralysis and they need to just ship. But the test is 48 hours. Speed of validation is the new speed of execution. Ask yourself some diagnostic questions. If you had to pitch this to a stranger with zero charisma via a cold ad, would the data make the sale? Can you write a single sentence that describes the problem that matches the language of your scrapes? Is the audience SparkToro found actually reachable for your budget? A weekend of validation costs </w:t>
      </w:r>
      <w:r>
        <w:rPr/>
        <w:drawing>
          <wp:inline distB="0" distL="0" distR="0" distT="0">
            <wp:extent cx="4448175" cy="276225"/>
            <wp:effectExtent b="0" l="0" r="0" t="0"/>
            <wp:docPr id="1" name="image-aM14BHLcBnXAsZLr8x1Sx.png"/>
            <a:graphic>
              <a:graphicData uri="http://schemas.openxmlformats.org/drawingml/2006/picture">
                <pic:pic>
                  <pic:nvPicPr>
                    <pic:cNvPr id="1" name="image-aM14BHLcBnXAsZLr8x1Sx.png" descr=""/>
                    <pic:cNvPicPr/>
                  </pic:nvPicPr>
                  <pic:blipFill>
                    <a:blip r:embed="rId5" cstate="print"/>
                    <a:srcRect b="0" l="0" r="0" t="0"/>
                    <a:stretch>
                      <a:fillRect/>
                    </a:stretch>
                  </pic:blipFill>
                  <pic:spPr>
                    <a:xfrm>
                      <a:off x="0" y="0"/>
                      <a:ext cx="4448175" cy="276225"/>
                    </a:xfrm>
                    <a:prstGeom prst="rect"/>
                  </pic:spPr>
                </pic:pic>
              </a:graphicData>
            </a:graphic>
          </wp:inline>
        </w:drawing>
      </w:r>
      <w:r>
        <w:rPr/>
        <w:t xml:space="preserve">50k and three months. It is okay to kill a bad thesis. It is expensive to ignore a bad signal. The Fracto founders wish they had run this test before the free trial launch. Here is what the new advantage looks like.</w:t>
      </w:r>
    </w:p>
    <w:p>
      <w:pPr>
        <w:pStyle w:val="Heading2"/>
        <w:spacing w:lineRule="auto"/>
      </w:pPr>
      <w:r>
        <w:rPr/>
        <w:t xml:space="preserve">On the New Advantage</w:t>
      </w:r>
    </w:p>
    <w:p>
      <w:pPr>
        <w:spacing w:lineRule="auto"/>
      </w:pPr>
      <w:r>
        <w:rPr/>
        <w:t xml:space="preserve">The market acts like the CEO. Capital amplifies execution, it cannot manufacture desire. Here is the 48-hour market thesis test summary. On day one you outline your thesis. You scrape with Apify and analyze with GPT. On day two you poll with PickFu and confirm with SparkToro. Then you make a decision. Green light to build, or walk away. The cost of building is near zero. The advantage does not go to the builder. It goes to the validator. That's pretty much it.</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image" Target="media/image-aM14BHLcBnXAsZLr8x1Sx.png" TargetMode="Interna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2026-07-02T17:12:06.519Z</dcterms:created>
  <dcterms:modified xsi:type="dcterms:W3CDTF">2026-07-02T17:12:06.519Z</dcterms:modified>
</cp:coreProperties>
</file>