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48F0" w14:textId="5070C4C9" w:rsidR="00C76786" w:rsidRDefault="00DE1D0B">
      <w:r>
        <w:t>Cnzlkxxcnz,mcn</w:t>
      </w:r>
    </w:p>
    <w:sectPr w:rsidR="00C7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7B1"/>
    <w:rsid w:val="002147B1"/>
    <w:rsid w:val="004E0292"/>
    <w:rsid w:val="00C76786"/>
    <w:rsid w:val="00D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419"/>
  <w15:chartTrackingRefBased/>
  <w15:docId w15:val="{3A3F374C-4CF7-4482-8A4B-EAF8C20E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Shashwanth N</dc:creator>
  <cp:keywords/>
  <dc:description/>
  <cp:lastModifiedBy>Shashwanth N</cp:lastModifiedBy>
  <cp:revision>2</cp:revision>
  <dcterms:created xsi:type="dcterms:W3CDTF">2022-11-30T12:17:00Z</dcterms:created>
  <dcterms:modified xsi:type="dcterms:W3CDTF">2022-11-30T12:18:00Z</dcterms:modified>
</cp:coreProperties>
</file>