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5F98" w14:textId="2A3A6EBF" w:rsidR="00341868" w:rsidRDefault="00E74A6B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                                  </w:t>
      </w:r>
      <w:r w:rsidR="008146C0" w:rsidRPr="008146C0">
        <w:rPr>
          <w:rFonts w:ascii="Bahnschrift SemiBold" w:hAnsi="Bahnschrift SemiBold"/>
          <w:sz w:val="40"/>
          <w:szCs w:val="40"/>
          <w:lang w:val="en-US"/>
        </w:rPr>
        <w:t>Lab-</w:t>
      </w:r>
      <w:r w:rsidR="00FE2222">
        <w:rPr>
          <w:rFonts w:ascii="Bahnschrift SemiBold" w:hAnsi="Bahnschrift SemiBold"/>
          <w:sz w:val="40"/>
          <w:szCs w:val="40"/>
          <w:lang w:val="en-US"/>
        </w:rPr>
        <w:t>10</w:t>
      </w:r>
    </w:p>
    <w:p w14:paraId="289F1730" w14:textId="48538702" w:rsidR="005F0CA9" w:rsidRDefault="005F0CA9" w:rsidP="00FF2BEE">
      <w:pPr>
        <w:spacing w:after="0"/>
        <w:rPr>
          <w:noProof/>
          <w:sz w:val="28"/>
          <w:szCs w:val="28"/>
        </w:rPr>
      </w:pPr>
      <w:r w:rsidRPr="005F0CA9">
        <w:rPr>
          <w:rFonts w:ascii="Arial Black" w:hAnsi="Arial Black"/>
          <w:noProof/>
          <w:sz w:val="28"/>
          <w:szCs w:val="28"/>
        </w:rPr>
        <w:t>Queries and screenshot</w:t>
      </w:r>
      <w:r>
        <w:rPr>
          <w:noProof/>
          <w:sz w:val="28"/>
          <w:szCs w:val="28"/>
        </w:rPr>
        <w:t>:</w:t>
      </w:r>
      <w:r w:rsidR="00FF2BEE" w:rsidRPr="008146C0">
        <w:rPr>
          <w:noProof/>
          <w:sz w:val="28"/>
          <w:szCs w:val="28"/>
        </w:rPr>
        <w:t xml:space="preserve">    </w:t>
      </w:r>
    </w:p>
    <w:p w14:paraId="476F3516" w14:textId="10547346" w:rsidR="005F0CA9" w:rsidRDefault="005F0CA9" w:rsidP="00FF2BEE">
      <w:pPr>
        <w:spacing w:after="0"/>
        <w:rPr>
          <w:noProof/>
          <w:sz w:val="28"/>
          <w:szCs w:val="28"/>
        </w:rPr>
      </w:pPr>
    </w:p>
    <w:p w14:paraId="79811BB2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47BACFC6" w14:textId="17986E21" w:rsidR="00FE2222" w:rsidRPr="00FE2222" w:rsidRDefault="00FE2222" w:rsidP="005F0CA9">
      <w:pPr>
        <w:spacing w:after="0"/>
        <w:rPr>
          <w:sz w:val="32"/>
          <w:szCs w:val="32"/>
        </w:rPr>
      </w:pPr>
      <w:r>
        <w:t xml:space="preserve"> </w:t>
      </w:r>
      <w:r w:rsidRPr="00FE2222">
        <w:rPr>
          <w:b/>
          <w:bCs/>
          <w:sz w:val="32"/>
          <w:szCs w:val="32"/>
        </w:rPr>
        <w:t>1</w:t>
      </w:r>
      <w:r w:rsidRPr="00FE2222">
        <w:rPr>
          <w:sz w:val="32"/>
          <w:szCs w:val="32"/>
        </w:rPr>
        <w:t>. List all the student details studying in fourth semester ‘C’ section.</w:t>
      </w:r>
    </w:p>
    <w:p w14:paraId="7672B3E4" w14:textId="2431CCE0" w:rsidR="00FE2222" w:rsidRPr="00FE2222" w:rsidRDefault="00FE2222" w:rsidP="005F0CA9">
      <w:pPr>
        <w:spacing w:after="0"/>
        <w:rPr>
          <w:sz w:val="32"/>
          <w:szCs w:val="32"/>
        </w:rPr>
      </w:pPr>
      <w:r w:rsidRPr="00FE2222">
        <w:rPr>
          <w:b/>
          <w:bCs/>
          <w:sz w:val="32"/>
          <w:szCs w:val="32"/>
        </w:rPr>
        <w:t xml:space="preserve"> 2</w:t>
      </w:r>
      <w:r w:rsidRPr="00FE2222">
        <w:rPr>
          <w:sz w:val="32"/>
          <w:szCs w:val="32"/>
        </w:rPr>
        <w:t xml:space="preserve">. Compute the total number of male and female students in each </w:t>
      </w:r>
      <w:r>
        <w:rPr>
          <w:sz w:val="32"/>
          <w:szCs w:val="32"/>
        </w:rPr>
        <w:t xml:space="preserve">     </w:t>
      </w:r>
      <w:r w:rsidRPr="00FE2222">
        <w:rPr>
          <w:sz w:val="32"/>
          <w:szCs w:val="32"/>
        </w:rPr>
        <w:t>semester and in each section.</w:t>
      </w:r>
    </w:p>
    <w:p w14:paraId="35F37839" w14:textId="77777777" w:rsidR="00FE2222" w:rsidRPr="00FE2222" w:rsidRDefault="00FE2222" w:rsidP="005F0CA9">
      <w:pPr>
        <w:spacing w:after="0"/>
        <w:rPr>
          <w:sz w:val="32"/>
          <w:szCs w:val="32"/>
        </w:rPr>
      </w:pPr>
      <w:r w:rsidRPr="00FE2222">
        <w:rPr>
          <w:b/>
          <w:bCs/>
          <w:sz w:val="32"/>
          <w:szCs w:val="32"/>
        </w:rPr>
        <w:t xml:space="preserve"> 3</w:t>
      </w:r>
      <w:r w:rsidRPr="00FE2222">
        <w:rPr>
          <w:sz w:val="32"/>
          <w:szCs w:val="32"/>
        </w:rPr>
        <w:t xml:space="preserve">. Create a view of Test1 marks of student USN ‘1BI15CS101’ in all subjects. </w:t>
      </w:r>
    </w:p>
    <w:p w14:paraId="432FB0A4" w14:textId="4DC5A6B4" w:rsidR="00FE2222" w:rsidRPr="00FE2222" w:rsidRDefault="00FE2222" w:rsidP="005F0CA9">
      <w:pPr>
        <w:spacing w:after="0"/>
        <w:rPr>
          <w:sz w:val="32"/>
          <w:szCs w:val="32"/>
        </w:rPr>
      </w:pPr>
      <w:r w:rsidRPr="00FE2222">
        <w:rPr>
          <w:b/>
          <w:bCs/>
          <w:sz w:val="32"/>
          <w:szCs w:val="32"/>
        </w:rPr>
        <w:t xml:space="preserve"> 4</w:t>
      </w:r>
      <w:r w:rsidRPr="00FE2222">
        <w:rPr>
          <w:sz w:val="32"/>
          <w:szCs w:val="32"/>
        </w:rPr>
        <w:t xml:space="preserve">. Categorize students based on the following criterion: </w:t>
      </w:r>
    </w:p>
    <w:p w14:paraId="086C3E11" w14:textId="7BCEF9A1" w:rsidR="00341868" w:rsidRDefault="00FE2222" w:rsidP="005F0CA9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If FinalIA = 17 to 20 then CAT = ‘Outstanding’ If FinalIA = 12 to 16 then CAT = ‘Average’ If FinalIA&lt; 12 then CAT = ‘Weak’ Give these details only for 8th semester A, B, and C section students.</w:t>
      </w:r>
    </w:p>
    <w:p w14:paraId="4E4B97F0" w14:textId="4510B52B" w:rsidR="00FE2222" w:rsidRDefault="00FE2222" w:rsidP="005F0CA9">
      <w:pPr>
        <w:spacing w:after="0"/>
        <w:rPr>
          <w:sz w:val="32"/>
          <w:szCs w:val="32"/>
        </w:rPr>
      </w:pPr>
    </w:p>
    <w:p w14:paraId="2D030A70" w14:textId="68B44007" w:rsidR="00FE2222" w:rsidRDefault="00FE2222" w:rsidP="005F0CA9">
      <w:pPr>
        <w:spacing w:after="0"/>
        <w:rPr>
          <w:sz w:val="32"/>
          <w:szCs w:val="32"/>
        </w:rPr>
      </w:pPr>
    </w:p>
    <w:p w14:paraId="66094879" w14:textId="77777777" w:rsidR="00FE2222" w:rsidRPr="00FE2222" w:rsidRDefault="00FE2222" w:rsidP="005F0CA9">
      <w:pPr>
        <w:spacing w:after="0"/>
        <w:rPr>
          <w:noProof/>
          <w:sz w:val="32"/>
          <w:szCs w:val="32"/>
        </w:rPr>
      </w:pPr>
    </w:p>
    <w:p w14:paraId="386A29ED" w14:textId="77777777" w:rsidR="00FE2222" w:rsidRPr="00FE2222" w:rsidRDefault="00341868" w:rsidP="00FE222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C505C2" w:rsidRPr="00C505C2">
        <w:t xml:space="preserve"> </w:t>
      </w:r>
      <w:r w:rsidR="00FE2222" w:rsidRPr="00FE2222">
        <w:rPr>
          <w:sz w:val="32"/>
          <w:szCs w:val="32"/>
        </w:rPr>
        <w:t>SELECT * FROM STUDENT S,SEMSEC M,CLASS C</w:t>
      </w:r>
    </w:p>
    <w:p w14:paraId="5BD73885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ab/>
        <w:t xml:space="preserve">WHERE </w:t>
      </w:r>
    </w:p>
    <w:p w14:paraId="6AA034D5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ab/>
      </w:r>
      <w:r w:rsidRPr="00FE2222">
        <w:rPr>
          <w:sz w:val="32"/>
          <w:szCs w:val="32"/>
        </w:rPr>
        <w:tab/>
        <w:t xml:space="preserve">S.USN=C.USN AND </w:t>
      </w:r>
    </w:p>
    <w:p w14:paraId="1F17CC83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 xml:space="preserve">        C.SSID=M.SSID AND</w:t>
      </w:r>
    </w:p>
    <w:p w14:paraId="6F0D7E1A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 xml:space="preserve">        M.SEM=4 AND</w:t>
      </w:r>
    </w:p>
    <w:p w14:paraId="73AB9458" w14:textId="342B137D" w:rsid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 xml:space="preserve">        M.SEC="C"</w:t>
      </w:r>
    </w:p>
    <w:p w14:paraId="73976D8F" w14:textId="6BAC22BD" w:rsidR="00FE2222" w:rsidRPr="00FE2222" w:rsidRDefault="00FE2222" w:rsidP="00FE2222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5BD8EBE" wp14:editId="1419E006">
            <wp:extent cx="4052888" cy="3524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86" t="51724" r="49313" b="42956"/>
                    <a:stretch/>
                  </pic:blipFill>
                  <pic:spPr bwMode="auto">
                    <a:xfrm>
                      <a:off x="0" y="0"/>
                      <a:ext cx="4057676" cy="35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51BCC" w14:textId="3CA73C4A" w:rsidR="008E6945" w:rsidRDefault="00FE2222" w:rsidP="00FE2222">
      <w:pPr>
        <w:spacing w:after="0"/>
      </w:pPr>
      <w:r>
        <w:t xml:space="preserve">        ;</w:t>
      </w:r>
    </w:p>
    <w:p w14:paraId="14E0B225" w14:textId="518E79D2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b/>
          <w:bCs/>
          <w:sz w:val="32"/>
          <w:szCs w:val="32"/>
        </w:rPr>
        <w:t>2.</w:t>
      </w:r>
      <w:r w:rsidRPr="00FE2222">
        <w:t xml:space="preserve"> </w:t>
      </w:r>
      <w:r w:rsidRPr="00FE2222">
        <w:rPr>
          <w:sz w:val="32"/>
          <w:szCs w:val="32"/>
        </w:rPr>
        <w:t>SELECT M.SEC,M.SEM,S.GENDER,COUNT(*) FROM STUDENT S,SEMSEC M,CLASS C</w:t>
      </w:r>
    </w:p>
    <w:p w14:paraId="0B1EEA32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ab/>
        <w:t xml:space="preserve">WHERE </w:t>
      </w:r>
    </w:p>
    <w:p w14:paraId="3C0B2ED8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ab/>
      </w:r>
      <w:r w:rsidRPr="00FE2222">
        <w:rPr>
          <w:sz w:val="32"/>
          <w:szCs w:val="32"/>
        </w:rPr>
        <w:tab/>
        <w:t xml:space="preserve">S.USN=C.USN AND </w:t>
      </w:r>
    </w:p>
    <w:p w14:paraId="1410F488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 xml:space="preserve">        C.SSID=M.SSID</w:t>
      </w:r>
    </w:p>
    <w:p w14:paraId="6981B3A3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ab/>
        <w:t xml:space="preserve">group by </w:t>
      </w:r>
    </w:p>
    <w:p w14:paraId="2FD550D4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 xml:space="preserve">    S.GENDER,M.SEM,M.SEC</w:t>
      </w:r>
    </w:p>
    <w:p w14:paraId="76C0B6A6" w14:textId="3FB40738" w:rsid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 xml:space="preserve">    ORDER BY M.SEM;</w:t>
      </w:r>
    </w:p>
    <w:p w14:paraId="7885BC4B" w14:textId="3FCB6604" w:rsidR="00FE2222" w:rsidRDefault="00FE2222" w:rsidP="00FE2222">
      <w:pPr>
        <w:spacing w:after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157201" wp14:editId="46C3864D">
            <wp:extent cx="14668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5" t="39606" r="68425" b="28473"/>
                    <a:stretch/>
                  </pic:blipFill>
                  <pic:spPr bwMode="auto">
                    <a:xfrm>
                      <a:off x="0" y="0"/>
                      <a:ext cx="1472162" cy="18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CAC9" w14:textId="77777777" w:rsidR="00FE2222" w:rsidRPr="00FE2222" w:rsidRDefault="00FE2222" w:rsidP="00FE2222">
      <w:pPr>
        <w:spacing w:after="0"/>
        <w:rPr>
          <w:sz w:val="32"/>
          <w:szCs w:val="32"/>
        </w:rPr>
      </w:pPr>
    </w:p>
    <w:p w14:paraId="78F375CE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E2222">
        <w:rPr>
          <w:sz w:val="32"/>
          <w:szCs w:val="32"/>
        </w:rPr>
        <w:t>CREATE VIEW TEST1_1RN13CS091 AS SELECT SUBCODE, TEST1 FROM IAMARKS WHERE USN="1RN13CS091";</w:t>
      </w:r>
    </w:p>
    <w:p w14:paraId="409F15BC" w14:textId="56040E37" w:rsid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SELECT * FROM TEST1_1RN13CS091;</w:t>
      </w:r>
    </w:p>
    <w:p w14:paraId="74A23070" w14:textId="512A2559" w:rsidR="00FE2222" w:rsidRDefault="00FE2222" w:rsidP="00FE2222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8E7B6D3" wp14:editId="4C5DA148">
            <wp:extent cx="1381125" cy="121443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 t="39015" r="74407" b="45911"/>
                    <a:stretch/>
                  </pic:blipFill>
                  <pic:spPr bwMode="auto">
                    <a:xfrm>
                      <a:off x="0" y="0"/>
                      <a:ext cx="1392858" cy="122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5B197" w14:textId="77777777" w:rsidR="00FE2222" w:rsidRPr="00FE2222" w:rsidRDefault="00FE2222" w:rsidP="00FE2222">
      <w:pPr>
        <w:spacing w:after="0"/>
        <w:rPr>
          <w:sz w:val="32"/>
          <w:szCs w:val="32"/>
        </w:rPr>
      </w:pPr>
    </w:p>
    <w:p w14:paraId="68CC98C3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 </w:t>
      </w:r>
      <w:r w:rsidRPr="00FE2222">
        <w:rPr>
          <w:sz w:val="32"/>
          <w:szCs w:val="32"/>
        </w:rPr>
        <w:t>UPDATE IAMARKS SET FINALIA=(TEST1+TEST2+TEST3)/3;</w:t>
      </w:r>
    </w:p>
    <w:p w14:paraId="0C0D6F3F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select * from iamarks;</w:t>
      </w:r>
    </w:p>
    <w:p w14:paraId="7A7187C5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(SELECT I.USN,SUBCODE,FINALIA,"OUTSTANDING" FROM IAMARKS I,SEMSEC S WHERE S.SSID=I.SSID AND S.SEM=8 AND (S.SEC="A"OR S.SEC="B"OR S.SEC="C") AND FINALIA between 17 AND 20)</w:t>
      </w:r>
    </w:p>
    <w:p w14:paraId="70728022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UNION</w:t>
      </w:r>
    </w:p>
    <w:p w14:paraId="73AA8405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(SELECT I.USN,SUBCODE,FINALIA,"AVERAGE" FROM IAMARKS I,SEMSEC S WHERE S.SSID=I.SSID AND S.SEM=8 AND (S.SEC="A"OR S.SEC="B"OR S.SEC="C") AND FINALIA between 12 AND 17)</w:t>
      </w:r>
    </w:p>
    <w:p w14:paraId="6F97B4C4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UNION</w:t>
      </w:r>
    </w:p>
    <w:p w14:paraId="29FEB446" w14:textId="7777777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(SELECT I.USN,SUBCODE,FINALIA,"WEAK" FROM IAMARKS I,SEMSEC S WHERE S.SSID=I.SSID AND S.SEM=8 AND (S.SEC="A"OR S.SEC="B"OR S.SEC="C") AND FINALIA &lt;12)</w:t>
      </w:r>
    </w:p>
    <w:p w14:paraId="057E974E" w14:textId="2B5698A7" w:rsidR="00FE2222" w:rsidRPr="00FE2222" w:rsidRDefault="00FE2222" w:rsidP="00FE2222">
      <w:pPr>
        <w:spacing w:after="0"/>
        <w:rPr>
          <w:sz w:val="32"/>
          <w:szCs w:val="32"/>
        </w:rPr>
      </w:pPr>
      <w:r w:rsidRPr="00FE2222">
        <w:rPr>
          <w:sz w:val="32"/>
          <w:szCs w:val="32"/>
        </w:rPr>
        <w:t>;</w:t>
      </w:r>
    </w:p>
    <w:p w14:paraId="73E1B9AE" w14:textId="7790D896" w:rsidR="00E23CB1" w:rsidRPr="008E6945" w:rsidRDefault="00AB6F1D" w:rsidP="00E23CB1">
      <w:pPr>
        <w:spacing w:after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21B2B6" wp14:editId="1345CB31">
            <wp:extent cx="25527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CB1" w:rsidRPr="008E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8CE"/>
    <w:multiLevelType w:val="hybridMultilevel"/>
    <w:tmpl w:val="B21A4284"/>
    <w:lvl w:ilvl="0" w:tplc="932200BE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3582539"/>
    <w:multiLevelType w:val="hybridMultilevel"/>
    <w:tmpl w:val="94E22526"/>
    <w:lvl w:ilvl="0" w:tplc="9C50329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341868"/>
    <w:rsid w:val="0040784D"/>
    <w:rsid w:val="00452321"/>
    <w:rsid w:val="00457954"/>
    <w:rsid w:val="0050483F"/>
    <w:rsid w:val="005A652F"/>
    <w:rsid w:val="005B71A1"/>
    <w:rsid w:val="005F0CA9"/>
    <w:rsid w:val="00635DE1"/>
    <w:rsid w:val="00675183"/>
    <w:rsid w:val="006E5790"/>
    <w:rsid w:val="007861E6"/>
    <w:rsid w:val="007C7C56"/>
    <w:rsid w:val="007E1DB4"/>
    <w:rsid w:val="008146C0"/>
    <w:rsid w:val="008B5F4E"/>
    <w:rsid w:val="008C4AC5"/>
    <w:rsid w:val="008E6945"/>
    <w:rsid w:val="009031BA"/>
    <w:rsid w:val="0093321A"/>
    <w:rsid w:val="00AA5197"/>
    <w:rsid w:val="00AB6F1D"/>
    <w:rsid w:val="00AF340A"/>
    <w:rsid w:val="00B67EE0"/>
    <w:rsid w:val="00B96F90"/>
    <w:rsid w:val="00C505C2"/>
    <w:rsid w:val="00CA3258"/>
    <w:rsid w:val="00CA45DC"/>
    <w:rsid w:val="00E23CB1"/>
    <w:rsid w:val="00E74A6B"/>
    <w:rsid w:val="00EA27F1"/>
    <w:rsid w:val="00FE2222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Ajith</cp:lastModifiedBy>
  <cp:revision>4</cp:revision>
  <dcterms:created xsi:type="dcterms:W3CDTF">2021-07-03T14:08:00Z</dcterms:created>
  <dcterms:modified xsi:type="dcterms:W3CDTF">2021-07-03T15:51:00Z</dcterms:modified>
</cp:coreProperties>
</file>