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0E5B" w14:textId="77777777" w:rsidR="004D32FD" w:rsidRPr="00DB5DCA" w:rsidRDefault="004D32FD" w:rsidP="004D32FD">
      <w:pPr>
        <w:rPr>
          <w:b/>
          <w:bCs/>
        </w:rPr>
      </w:pPr>
      <w:r w:rsidRPr="00DB5DCA">
        <w:rPr>
          <w:b/>
          <w:bCs/>
        </w:rPr>
        <w:t>GSoC Project Proposal: Advanced AI Assistant for AsyncAPI Specification Development</w:t>
      </w:r>
    </w:p>
    <w:p w14:paraId="3451687D" w14:textId="77777777" w:rsidR="004D32FD" w:rsidRPr="00DB5DCA" w:rsidRDefault="004D32FD" w:rsidP="004D32FD">
      <w:pPr>
        <w:rPr>
          <w:b/>
          <w:bCs/>
        </w:rPr>
      </w:pPr>
      <w:r w:rsidRPr="00DB5DCA">
        <w:rPr>
          <w:b/>
          <w:bCs/>
        </w:rPr>
        <w:t>1. Project Title:</w:t>
      </w:r>
    </w:p>
    <w:p w14:paraId="32225C6D" w14:textId="77777777" w:rsidR="004D32FD" w:rsidRPr="00DB5DCA" w:rsidRDefault="004D32FD" w:rsidP="004D32FD">
      <w:r w:rsidRPr="00DB5DCA">
        <w:t>Advanced AI Assistant for AsyncAPI Specification Development</w:t>
      </w:r>
    </w:p>
    <w:p w14:paraId="6B409358" w14:textId="77777777" w:rsidR="004D32FD" w:rsidRPr="00DB5DCA" w:rsidRDefault="004D32FD" w:rsidP="004D32FD">
      <w:pPr>
        <w:rPr>
          <w:b/>
          <w:bCs/>
        </w:rPr>
      </w:pPr>
      <w:r w:rsidRPr="00DB5DCA">
        <w:rPr>
          <w:b/>
          <w:bCs/>
        </w:rPr>
        <w:t>2. Contributor Information:</w:t>
      </w:r>
    </w:p>
    <w:p w14:paraId="27617754" w14:textId="77777777" w:rsidR="004D32FD" w:rsidRPr="00DB5DCA" w:rsidRDefault="004D32FD" w:rsidP="004D32FD">
      <w:pPr>
        <w:numPr>
          <w:ilvl w:val="0"/>
          <w:numId w:val="1"/>
        </w:numPr>
      </w:pPr>
      <w:r w:rsidRPr="00DB5DCA">
        <w:rPr>
          <w:b/>
          <w:bCs/>
        </w:rPr>
        <w:t>Name:</w:t>
      </w:r>
      <w:r w:rsidRPr="00DB5DCA">
        <w:t xml:space="preserve"> Shashwat Darshan</w:t>
      </w:r>
    </w:p>
    <w:p w14:paraId="612B9BC5" w14:textId="77777777" w:rsidR="004D32FD" w:rsidRPr="00DB5DCA" w:rsidRDefault="004D32FD" w:rsidP="004D32FD">
      <w:pPr>
        <w:numPr>
          <w:ilvl w:val="0"/>
          <w:numId w:val="1"/>
        </w:numPr>
      </w:pPr>
      <w:r w:rsidRPr="00DB5DCA">
        <w:rPr>
          <w:b/>
          <w:bCs/>
        </w:rPr>
        <w:t>Email:</w:t>
      </w:r>
      <w:r w:rsidRPr="00DB5DCA">
        <w:t xml:space="preserve"> shashwatdarshan153@gmail.com</w:t>
      </w:r>
    </w:p>
    <w:p w14:paraId="6103AEA1" w14:textId="77777777" w:rsidR="004D32FD" w:rsidRPr="00DB5DCA" w:rsidRDefault="004D32FD" w:rsidP="004D32FD">
      <w:pPr>
        <w:numPr>
          <w:ilvl w:val="0"/>
          <w:numId w:val="1"/>
        </w:numPr>
      </w:pPr>
      <w:r w:rsidRPr="00DB5DCA">
        <w:rPr>
          <w:b/>
          <w:bCs/>
        </w:rPr>
        <w:t>GitHub:</w:t>
      </w:r>
      <w:r w:rsidRPr="00DB5DCA">
        <w:t xml:space="preserve"> Shashwat-Darshan</w:t>
      </w:r>
    </w:p>
    <w:p w14:paraId="654F3D10" w14:textId="77777777" w:rsidR="004D32FD" w:rsidRPr="00DB5DCA" w:rsidRDefault="004D32FD" w:rsidP="004D32FD">
      <w:pPr>
        <w:numPr>
          <w:ilvl w:val="0"/>
          <w:numId w:val="1"/>
        </w:numPr>
      </w:pPr>
      <w:r w:rsidRPr="00DB5DCA">
        <w:rPr>
          <w:b/>
          <w:bCs/>
        </w:rPr>
        <w:t>Location:</w:t>
      </w:r>
      <w:r w:rsidRPr="00DB5DCA">
        <w:t xml:space="preserve"> New Delhi, India</w:t>
      </w:r>
    </w:p>
    <w:p w14:paraId="2BE68234" w14:textId="77777777" w:rsidR="004D32FD" w:rsidRPr="00DB5DCA" w:rsidRDefault="004D32FD" w:rsidP="004D32FD">
      <w:pPr>
        <w:numPr>
          <w:ilvl w:val="0"/>
          <w:numId w:val="1"/>
        </w:numPr>
      </w:pPr>
      <w:r w:rsidRPr="00DB5DCA">
        <w:rPr>
          <w:b/>
          <w:bCs/>
        </w:rPr>
        <w:t>Timezone:</w:t>
      </w:r>
      <w:r w:rsidRPr="00DB5DCA">
        <w:t xml:space="preserve"> GMT+5:30 (IST)</w:t>
      </w:r>
    </w:p>
    <w:p w14:paraId="451DD43D" w14:textId="77777777" w:rsidR="004D32FD" w:rsidRPr="00DB5DCA" w:rsidRDefault="004D32FD" w:rsidP="004D32FD">
      <w:pPr>
        <w:numPr>
          <w:ilvl w:val="0"/>
          <w:numId w:val="1"/>
        </w:numPr>
      </w:pPr>
      <w:r w:rsidRPr="00DB5DCA">
        <w:rPr>
          <w:b/>
          <w:bCs/>
        </w:rPr>
        <w:t>Resume:</w:t>
      </w:r>
      <w:r w:rsidRPr="00DB5DCA">
        <w:t xml:space="preserve"> </w:t>
      </w:r>
      <w:hyperlink r:id="rId5" w:tooltip="null" w:history="1">
        <w:r w:rsidRPr="00DB5DCA">
          <w:rPr>
            <w:rStyle w:val="Hyperlink"/>
          </w:rPr>
          <w:t>link</w:t>
        </w:r>
      </w:hyperlink>
      <w:r w:rsidRPr="00DB5DCA">
        <w:t xml:space="preserve"> </w:t>
      </w:r>
      <w:r w:rsidRPr="00DB5DCA">
        <w:rPr>
          <w:i/>
          <w:iCs/>
        </w:rPr>
        <w:t>(Self-reported link)</w:t>
      </w:r>
    </w:p>
    <w:p w14:paraId="24640FB7" w14:textId="77777777" w:rsidR="004D32FD" w:rsidRPr="00DB5DCA" w:rsidRDefault="004D32FD" w:rsidP="004D32FD">
      <w:pPr>
        <w:rPr>
          <w:b/>
          <w:bCs/>
        </w:rPr>
      </w:pPr>
      <w:r w:rsidRPr="00DB5DCA">
        <w:rPr>
          <w:b/>
          <w:bCs/>
        </w:rPr>
        <w:t>3. Abstract/Summary:</w:t>
      </w:r>
    </w:p>
    <w:p w14:paraId="2DBB9402" w14:textId="77777777" w:rsidR="004D32FD" w:rsidRPr="00DB5DCA" w:rsidRDefault="004D32FD" w:rsidP="004D32FD">
      <w:r w:rsidRPr="00DB5DCA">
        <w:t>This project aims to develop an advanced AI assistant specialized in the AsyncAPI specification to enhance developer productivity. The assistant will leverage a fine-tuned Large Language Model (CodeLlama-13B) combined with a hybrid Retrieval-Augmented Generation (RAG) system to provide accurate, context-aware support. Key features include answering technical questions, debugging AsyncAPI documents with real-time inline validation, recommending best practices, and generating code snippets using constrained decoding. The project emphasizes technical robustness, incorporating techniques such as semantic caching (GPTCache), advanced quantization (AWQ), structured data parsing (Unstructured.io), and rigorous adversarial testing. The primary deliverable will be a functional backend API accessible initially via a Web UI or CLI tool, developed within the standard GSoC timeline.</w:t>
      </w:r>
    </w:p>
    <w:p w14:paraId="1029D0DE" w14:textId="77777777" w:rsidR="004D32FD" w:rsidRPr="00DB5DCA" w:rsidRDefault="004D32FD" w:rsidP="004D32FD">
      <w:pPr>
        <w:rPr>
          <w:b/>
          <w:bCs/>
        </w:rPr>
      </w:pPr>
      <w:r w:rsidRPr="00DB5DCA">
        <w:rPr>
          <w:b/>
          <w:bCs/>
        </w:rPr>
        <w:t>4. Problem Statement &amp; Motivation:</w:t>
      </w:r>
    </w:p>
    <w:p w14:paraId="2F3E9AB5" w14:textId="77777777" w:rsidR="004D32FD" w:rsidRPr="00DB5DCA" w:rsidRDefault="004D32FD" w:rsidP="004D32FD">
      <w:r w:rsidRPr="00DB5DCA">
        <w:t xml:space="preserve">Working with the AsyncAPI specification, while essential for designing and documenting event-driven architectures, presents several hurdles for developers. Fully grasping the </w:t>
      </w:r>
      <w:r w:rsidRPr="00DB5DCA">
        <w:rPr>
          <w:b/>
          <w:bCs/>
        </w:rPr>
        <w:t>specification's complexities</w:t>
      </w:r>
      <w:r w:rsidRPr="00DB5DCA">
        <w:t xml:space="preserve">, including nuances across different versions (v2, v3) and the variety of protocol bindings (Kafka, MQTT, WebSockets, etc.), often requires significant effort and research. Furthermore, </w:t>
      </w:r>
      <w:r w:rsidRPr="00DB5DCA">
        <w:rPr>
          <w:b/>
          <w:bCs/>
        </w:rPr>
        <w:t>debugging AsyncAPI documents</w:t>
      </w:r>
      <w:r w:rsidRPr="00DB5DCA">
        <w:t xml:space="preserve"> written in YAML or JSON can be challenging; identifying subtle syntax errors or logical inconsistencies demands specific expertise and tooling that isn't always readily available or integrated into the primary workflow.</w:t>
      </w:r>
    </w:p>
    <w:p w14:paraId="0FC1E53A" w14:textId="77777777" w:rsidR="004D32FD" w:rsidRPr="00DB5DCA" w:rsidRDefault="004D32FD" w:rsidP="004D32FD">
      <w:r w:rsidRPr="00DB5DCA">
        <w:t xml:space="preserve">Ensuring adherence to </w:t>
      </w:r>
      <w:r w:rsidRPr="00DB5DCA">
        <w:rPr>
          <w:b/>
          <w:bCs/>
        </w:rPr>
        <w:t>community best practices</w:t>
      </w:r>
      <w:r w:rsidRPr="00DB5DCA">
        <w:t xml:space="preserve"> and potential organization-specific linting rules typically involves manual verification or reliance on separate validation tools, breaking the development flow and increasing the chance of inconsistencies. The task of </w:t>
      </w:r>
      <w:r w:rsidRPr="00DB5DCA">
        <w:rPr>
          <w:b/>
          <w:bCs/>
        </w:rPr>
        <w:t xml:space="preserve">generating </w:t>
      </w:r>
      <w:r w:rsidRPr="00DB5DCA">
        <w:rPr>
          <w:b/>
          <w:bCs/>
        </w:rPr>
        <w:lastRenderedPageBreak/>
        <w:t>boilerplate code</w:t>
      </w:r>
      <w:r w:rsidRPr="00DB5DCA">
        <w:t xml:space="preserve"> or standard AsyncAPI structures (like channel definitions, server configurations, or message schemas), though common, is repetitive and consumes valuable developer time that could be spent on core business logic.</w:t>
      </w:r>
    </w:p>
    <w:p w14:paraId="1C83A2E3" w14:textId="77777777" w:rsidR="004D32FD" w:rsidRPr="00DB5DCA" w:rsidRDefault="004D32FD" w:rsidP="004D32FD">
      <w:r w:rsidRPr="00DB5DCA">
        <w:t>While existing documentation and general search engines provide valuable information, they often fall short in offering direct, context-aware solutions or real-time validation tailored to a developer's specific problem or code snippet. This project aims to bridge that gap by creating an intelligent AI assistant. Such a tool can provide immediate, relevant assistance directly within the developer's workflow, significantly reducing friction, accelerating the development lifecycle, and ultimately improving the quality and consistency of AsyncAPI definitions across projects.</w:t>
      </w:r>
    </w:p>
    <w:p w14:paraId="010C9684" w14:textId="77777777" w:rsidR="004D32FD" w:rsidRPr="00DB5DCA" w:rsidRDefault="004D32FD" w:rsidP="004D32FD">
      <w:pPr>
        <w:rPr>
          <w:b/>
          <w:bCs/>
        </w:rPr>
      </w:pPr>
      <w:r w:rsidRPr="00DB5DCA">
        <w:rPr>
          <w:b/>
          <w:bCs/>
        </w:rPr>
        <w:t>5. Background Research and Rationale:</w:t>
      </w:r>
    </w:p>
    <w:p w14:paraId="5AF6F455" w14:textId="77777777" w:rsidR="004D32FD" w:rsidRPr="00DB5DCA" w:rsidRDefault="004D32FD" w:rsidP="004D32FD">
      <w:r w:rsidRPr="00DB5DCA">
        <w:t>The formulation of this project proposal stems from targeted research into the AsyncAPI ecosystem, developer pain points, and the capabilities of modern AI techniques.</w:t>
      </w:r>
    </w:p>
    <w:p w14:paraId="4F084B6D" w14:textId="77777777" w:rsidR="004D32FD" w:rsidRPr="00DB5DCA" w:rsidRDefault="004D32FD" w:rsidP="004D32FD">
      <w:pPr>
        <w:numPr>
          <w:ilvl w:val="0"/>
          <w:numId w:val="2"/>
        </w:numPr>
      </w:pPr>
      <w:r w:rsidRPr="00DB5DCA">
        <w:rPr>
          <w:b/>
          <w:bCs/>
        </w:rPr>
        <w:t>Understanding AsyncAPI &amp; Community Needs:</w:t>
      </w:r>
      <w:r w:rsidRPr="00DB5DCA">
        <w:t xml:space="preserve"> Initial research involved a deep dive into the AsyncAPI specification (v2 and v3), official documentation, tutorials, and community resources (GitHub issues, Slack channels, Stack Overflow). This confirmed the challenges outlined in the Problem Statement, particularly around specification complexity, debugging difficulties, and the desire for more integrated tooling. Existing tools like the official parser (@asyncapi/parser-js), linters, and generators were reviewed, highlighting their utility but also the opportunity for a more conversational and context-aware AI assistant that integrates these capabilities.</w:t>
      </w:r>
    </w:p>
    <w:p w14:paraId="0C428525" w14:textId="77777777" w:rsidR="004D32FD" w:rsidRPr="00DB5DCA" w:rsidRDefault="004D32FD" w:rsidP="004D32FD">
      <w:pPr>
        <w:numPr>
          <w:ilvl w:val="0"/>
          <w:numId w:val="2"/>
        </w:numPr>
      </w:pPr>
      <w:r w:rsidRPr="00DB5DCA">
        <w:rPr>
          <w:b/>
          <w:bCs/>
        </w:rPr>
        <w:t>Exploring AI for Developer Tools:</w:t>
      </w:r>
      <w:r w:rsidRPr="00DB5DCA">
        <w:t xml:space="preserve"> Research extended to the application of Large Language Models (LLMs) in software development contexts. Areas investigated included code generation, automated debugging, technical Q&amp;A systems, and documentation assistance. This exploration confirmed the potential for an LLM, specifically trained or fine-tuned on AsyncAPI data, to significantly aid developers.</w:t>
      </w:r>
    </w:p>
    <w:p w14:paraId="6EFA892C" w14:textId="77777777" w:rsidR="004D32FD" w:rsidRPr="00DB5DCA" w:rsidRDefault="004D32FD" w:rsidP="004D32FD">
      <w:pPr>
        <w:numPr>
          <w:ilvl w:val="0"/>
          <w:numId w:val="2"/>
        </w:numPr>
      </w:pPr>
      <w:r w:rsidRPr="00DB5DCA">
        <w:rPr>
          <w:b/>
          <w:bCs/>
        </w:rPr>
        <w:t>Investigating Technical Approaches:</w:t>
      </w:r>
    </w:p>
    <w:p w14:paraId="1C6D47AF" w14:textId="77777777" w:rsidR="004D32FD" w:rsidRPr="00DB5DCA" w:rsidRDefault="004D32FD" w:rsidP="004D32FD">
      <w:pPr>
        <w:numPr>
          <w:ilvl w:val="1"/>
          <w:numId w:val="2"/>
        </w:numPr>
      </w:pPr>
      <w:r w:rsidRPr="00DB5DCA">
        <w:rPr>
          <w:b/>
          <w:bCs/>
        </w:rPr>
        <w:t>Model Selection:</w:t>
      </w:r>
      <w:r w:rsidRPr="00DB5DCA">
        <w:t xml:space="preserve"> Research into available LLMs indicated that models with strong performance on code and structured data, like </w:t>
      </w:r>
      <w:r w:rsidRPr="00DB5DCA">
        <w:rPr>
          <w:b/>
          <w:bCs/>
        </w:rPr>
        <w:t>CodeLlama</w:t>
      </w:r>
      <w:r w:rsidRPr="00DB5DCA">
        <w:t>, would be particularly well-suited for handling AsyncAPI's YAML/JSON format compared to more general-purpose models. The trade-offs between model size, accuracy (especially for code/syntax), and inference requirements were considered, leading to the selection of CodeLlama-13B as a primary candidate offering a good balance.</w:t>
      </w:r>
    </w:p>
    <w:p w14:paraId="2763D13A" w14:textId="77777777" w:rsidR="004D32FD" w:rsidRPr="00DB5DCA" w:rsidRDefault="004D32FD" w:rsidP="004D32FD">
      <w:pPr>
        <w:numPr>
          <w:ilvl w:val="1"/>
          <w:numId w:val="2"/>
        </w:numPr>
      </w:pPr>
      <w:r w:rsidRPr="00DB5DCA">
        <w:rPr>
          <w:b/>
          <w:bCs/>
        </w:rPr>
        <w:t>Fine-tuning vs. RAG:</w:t>
      </w:r>
      <w:r w:rsidRPr="00DB5DCA">
        <w:t xml:space="preserve"> While fine-tuning (specifically efficient methods like </w:t>
      </w:r>
      <w:r w:rsidRPr="00DB5DCA">
        <w:rPr>
          <w:b/>
          <w:bCs/>
        </w:rPr>
        <w:t>QLoRA</w:t>
      </w:r>
      <w:r w:rsidRPr="00DB5DCA">
        <w:t xml:space="preserve">) appeared essential for embedding core AsyncAPI knowledge and syntax rules into the model, research into Retrieval-Augmented Generation </w:t>
      </w:r>
      <w:r w:rsidRPr="00DB5DCA">
        <w:lastRenderedPageBreak/>
        <w:t xml:space="preserve">(RAG) highlighted its critical importance for accessing up-to-date information (new spec versions, community discussions, tooling updates) that a static fine-tuned model would lack. This led to the decision to adopt a </w:t>
      </w:r>
      <w:r w:rsidRPr="00DB5DCA">
        <w:rPr>
          <w:b/>
          <w:bCs/>
        </w:rPr>
        <w:t>Hybrid RAG</w:t>
      </w:r>
      <w:r w:rsidRPr="00DB5DCA">
        <w:t xml:space="preserve"> approach from the outset.</w:t>
      </w:r>
    </w:p>
    <w:p w14:paraId="3B5E70F1" w14:textId="77777777" w:rsidR="004D32FD" w:rsidRPr="00DB5DCA" w:rsidRDefault="004D32FD" w:rsidP="004D32FD">
      <w:pPr>
        <w:numPr>
          <w:ilvl w:val="1"/>
          <w:numId w:val="2"/>
        </w:numPr>
      </w:pPr>
      <w:r w:rsidRPr="00DB5DCA">
        <w:rPr>
          <w:b/>
          <w:bCs/>
        </w:rPr>
        <w:t>Ensuring Output Quality:</w:t>
      </w:r>
      <w:r w:rsidRPr="00DB5DCA">
        <w:t xml:space="preserve"> Recognizing the critical need for accuracy in generating specifications, research focused on techniques beyond basic generation. </w:t>
      </w:r>
      <w:r w:rsidRPr="00DB5DCA">
        <w:rPr>
          <w:b/>
          <w:bCs/>
        </w:rPr>
        <w:t>Constrained decoding</w:t>
      </w:r>
      <w:r w:rsidRPr="00DB5DCA">
        <w:t xml:space="preserve"> (using libraries like outlines) emerged as a powerful method to enforce structural validity syntactically. Furthermore, integrating the official @asyncapi/parser-js for inline validation during generation appeared technically feasible and highly valuable for proactively correcting errors.</w:t>
      </w:r>
    </w:p>
    <w:p w14:paraId="311FA358" w14:textId="77777777" w:rsidR="004D32FD" w:rsidRPr="00DB5DCA" w:rsidRDefault="004D32FD" w:rsidP="004D32FD">
      <w:pPr>
        <w:numPr>
          <w:ilvl w:val="1"/>
          <w:numId w:val="2"/>
        </w:numPr>
      </w:pPr>
      <w:r w:rsidRPr="00DB5DCA">
        <w:rPr>
          <w:b/>
          <w:bCs/>
        </w:rPr>
        <w:t>Optimization Techniques:</w:t>
      </w:r>
      <w:r w:rsidRPr="00DB5DCA">
        <w:t xml:space="preserve"> To ensure responsiveness, research covered performance optimization strategies suitable for LLMs, including advanced quantization (</w:t>
      </w:r>
      <w:r w:rsidRPr="00DB5DCA">
        <w:rPr>
          <w:b/>
          <w:bCs/>
        </w:rPr>
        <w:t>AWQ</w:t>
      </w:r>
      <w:r w:rsidRPr="00DB5DCA">
        <w:t>), efficient inference serving (</w:t>
      </w:r>
      <w:r w:rsidRPr="00DB5DCA">
        <w:rPr>
          <w:b/>
          <w:bCs/>
        </w:rPr>
        <w:t>vLLM</w:t>
      </w:r>
      <w:r w:rsidRPr="00DB5DCA">
        <w:t xml:space="preserve">), and intelligent caching mechanisms like </w:t>
      </w:r>
      <w:r w:rsidRPr="00DB5DCA">
        <w:rPr>
          <w:b/>
          <w:bCs/>
        </w:rPr>
        <w:t>semantic caching</w:t>
      </w:r>
      <w:r w:rsidRPr="00DB5DCA">
        <w:t xml:space="preserve"> (GPTCache) to handle query variations effectively.</w:t>
      </w:r>
    </w:p>
    <w:p w14:paraId="25CA3FFC" w14:textId="77777777" w:rsidR="004D32FD" w:rsidRPr="00DB5DCA" w:rsidRDefault="004D32FD" w:rsidP="004D32FD">
      <w:pPr>
        <w:numPr>
          <w:ilvl w:val="1"/>
          <w:numId w:val="2"/>
        </w:numPr>
      </w:pPr>
      <w:r w:rsidRPr="00DB5DCA">
        <w:rPr>
          <w:b/>
          <w:bCs/>
        </w:rPr>
        <w:t>Data Handling &amp; Testing:</w:t>
      </w:r>
      <w:r w:rsidRPr="00DB5DCA">
        <w:t xml:space="preserve"> The importance of high-quality training data led to investigating tools for parsing diverse web content (</w:t>
      </w:r>
      <w:r w:rsidRPr="00DB5DCA">
        <w:rPr>
          <w:b/>
          <w:bCs/>
        </w:rPr>
        <w:t>Unstructured.io</w:t>
      </w:r>
      <w:r w:rsidRPr="00DB5DCA">
        <w:t xml:space="preserve">) and robust testing methodologies beyond unit tests, such as </w:t>
      </w:r>
      <w:r w:rsidRPr="00DB5DCA">
        <w:rPr>
          <w:b/>
          <w:bCs/>
        </w:rPr>
        <w:t>adversarial testing</w:t>
      </w:r>
      <w:r w:rsidRPr="00DB5DCA">
        <w:t xml:space="preserve"> and </w:t>
      </w:r>
      <w:r w:rsidRPr="00DB5DCA">
        <w:rPr>
          <w:b/>
          <w:bCs/>
        </w:rPr>
        <w:t>user simulation</w:t>
      </w:r>
      <w:r w:rsidRPr="00DB5DCA">
        <w:t xml:space="preserve"> (Playwright), to ensure real-world reliability.</w:t>
      </w:r>
    </w:p>
    <w:p w14:paraId="5B05784B" w14:textId="77777777" w:rsidR="004D32FD" w:rsidRPr="00DB5DCA" w:rsidRDefault="004D32FD" w:rsidP="004D32FD">
      <w:pPr>
        <w:numPr>
          <w:ilvl w:val="0"/>
          <w:numId w:val="2"/>
        </w:numPr>
      </w:pPr>
      <w:r w:rsidRPr="00DB5DCA">
        <w:rPr>
          <w:b/>
          <w:bCs/>
        </w:rPr>
        <w:t>Refinement through Feedback:</w:t>
      </w:r>
      <w:r w:rsidRPr="00DB5DCA">
        <w:t xml:space="preserve"> The initial research and planning were further refined based on detailed technical feedback (as referenced during proposal development), which provided specific library recommendations and reinforced the importance of certain techniques like inline validation, hybrid RAG from Day 1, and semantic caching, solidifying the technical direction outlined in this proposal.</w:t>
      </w:r>
    </w:p>
    <w:p w14:paraId="7BE4B59A" w14:textId="77777777" w:rsidR="004D32FD" w:rsidRPr="00DB5DCA" w:rsidRDefault="004D32FD" w:rsidP="004D32FD">
      <w:r w:rsidRPr="00DB5DCA">
        <w:t>This research process directly informed the project's goals, deliverables, and technical implementation plan, aiming to build a state-of-the-art, genuinely useful AI assistant for the AsyncAPI community.</w:t>
      </w:r>
    </w:p>
    <w:p w14:paraId="1017C56A" w14:textId="77777777" w:rsidR="004D32FD" w:rsidRPr="00DB5DCA" w:rsidRDefault="004D32FD" w:rsidP="004D32FD">
      <w:pPr>
        <w:rPr>
          <w:b/>
          <w:bCs/>
        </w:rPr>
      </w:pPr>
      <w:r w:rsidRPr="00DB5DCA">
        <w:rPr>
          <w:b/>
          <w:bCs/>
        </w:rPr>
        <w:t>6. Project Goals &amp; Core Deliverables:</w:t>
      </w:r>
    </w:p>
    <w:p w14:paraId="7AFD3FB5" w14:textId="77777777" w:rsidR="004D32FD" w:rsidRPr="00DB5DCA" w:rsidRDefault="004D32FD" w:rsidP="004D32FD">
      <w:r w:rsidRPr="00DB5DCA">
        <w:t xml:space="preserve">The primary goal of this project is to </w:t>
      </w:r>
      <w:r w:rsidRPr="00DB5DCA">
        <w:rPr>
          <w:b/>
          <w:bCs/>
        </w:rPr>
        <w:t>create a robust, AI-powered assistant specialized in the AsyncAPI specification</w:t>
      </w:r>
      <w:r w:rsidRPr="00DB5DCA">
        <w:t>, capable of understanding context and assisting developers with common and complex tasks accurately and efficiently.</w:t>
      </w:r>
    </w:p>
    <w:p w14:paraId="6081F88A" w14:textId="77777777" w:rsidR="004D32FD" w:rsidRPr="00DB5DCA" w:rsidRDefault="004D32FD" w:rsidP="004D32FD">
      <w:r w:rsidRPr="00DB5DCA">
        <w:rPr>
          <w:b/>
          <w:bCs/>
        </w:rPr>
        <w:t>Key Functionality:</w:t>
      </w:r>
    </w:p>
    <w:p w14:paraId="7528B4A6" w14:textId="77777777" w:rsidR="004D32FD" w:rsidRPr="00DB5DCA" w:rsidRDefault="004D32FD" w:rsidP="004D32FD">
      <w:pPr>
        <w:numPr>
          <w:ilvl w:val="0"/>
          <w:numId w:val="3"/>
        </w:numPr>
      </w:pPr>
      <w:r w:rsidRPr="00DB5DCA">
        <w:t>Technical Question Answering (Hybrid RAG).</w:t>
      </w:r>
    </w:p>
    <w:p w14:paraId="35A74170" w14:textId="77777777" w:rsidR="004D32FD" w:rsidRPr="00DB5DCA" w:rsidRDefault="004D32FD" w:rsidP="004D32FD">
      <w:pPr>
        <w:numPr>
          <w:ilvl w:val="0"/>
          <w:numId w:val="3"/>
        </w:numPr>
      </w:pPr>
      <w:r w:rsidRPr="00DB5DCA">
        <w:t>Debugging with Inline Validation (using @asyncapi/parser-js).</w:t>
      </w:r>
    </w:p>
    <w:p w14:paraId="6C862659" w14:textId="77777777" w:rsidR="004D32FD" w:rsidRPr="00DB5DCA" w:rsidRDefault="004D32FD" w:rsidP="004D32FD">
      <w:pPr>
        <w:numPr>
          <w:ilvl w:val="0"/>
          <w:numId w:val="3"/>
        </w:numPr>
      </w:pPr>
      <w:r w:rsidRPr="00DB5DCA">
        <w:t>Best Practice Recommendations (LLM + rules).</w:t>
      </w:r>
    </w:p>
    <w:p w14:paraId="717A1B2A" w14:textId="77777777" w:rsidR="004D32FD" w:rsidRPr="00DB5DCA" w:rsidRDefault="004D32FD" w:rsidP="004D32FD">
      <w:pPr>
        <w:numPr>
          <w:ilvl w:val="0"/>
          <w:numId w:val="3"/>
        </w:numPr>
      </w:pPr>
      <w:r w:rsidRPr="00DB5DCA">
        <w:lastRenderedPageBreak/>
        <w:t>Code/Snippet Generation (Constrained Decoding via outlines).</w:t>
      </w:r>
    </w:p>
    <w:p w14:paraId="74711DC1" w14:textId="77777777" w:rsidR="004D32FD" w:rsidRPr="00DB5DCA" w:rsidRDefault="004D32FD" w:rsidP="004D32FD">
      <w:r w:rsidRPr="00DB5DCA">
        <w:rPr>
          <w:b/>
          <w:bCs/>
        </w:rPr>
        <w:t>Core Project Deliverables:</w:t>
      </w:r>
    </w:p>
    <w:p w14:paraId="328F6CED" w14:textId="77777777" w:rsidR="004D32FD" w:rsidRPr="00DB5DCA" w:rsidRDefault="004D32FD" w:rsidP="004D32FD">
      <w:pPr>
        <w:numPr>
          <w:ilvl w:val="0"/>
          <w:numId w:val="4"/>
        </w:numPr>
      </w:pPr>
      <w:r w:rsidRPr="00DB5DCA">
        <w:t>Curated Fine-tuning Dataset (JSONL, processed via Unstructured.io, constrained synthetic data).</w:t>
      </w:r>
    </w:p>
    <w:p w14:paraId="435284A8" w14:textId="77777777" w:rsidR="004D32FD" w:rsidRPr="00DB5DCA" w:rsidRDefault="004D32FD" w:rsidP="004D32FD">
      <w:pPr>
        <w:numPr>
          <w:ilvl w:val="0"/>
          <w:numId w:val="4"/>
        </w:numPr>
      </w:pPr>
      <w:r w:rsidRPr="00DB5DCA">
        <w:t>Fine-tuned CodeLlama-13B Model (QLoRA, syntax-aware loss exploration, benchmarks).</w:t>
      </w:r>
    </w:p>
    <w:p w14:paraId="4FB80296" w14:textId="77777777" w:rsidR="004D32FD" w:rsidRPr="00DB5DCA" w:rsidRDefault="004D32FD" w:rsidP="004D32FD">
      <w:pPr>
        <w:numPr>
          <w:ilvl w:val="0"/>
          <w:numId w:val="4"/>
        </w:numPr>
      </w:pPr>
      <w:r w:rsidRPr="00DB5DCA">
        <w:t>Backend Service API (Node.js, Hybrid RAG/ChromaDB, Query Routing, Inline Validation, Semantic Caching/GPTCache).</w:t>
      </w:r>
    </w:p>
    <w:p w14:paraId="6148215C" w14:textId="77777777" w:rsidR="004D32FD" w:rsidRPr="00DB5DCA" w:rsidRDefault="004D32FD" w:rsidP="004D32FD">
      <w:pPr>
        <w:numPr>
          <w:ilvl w:val="0"/>
          <w:numId w:val="4"/>
        </w:numPr>
      </w:pPr>
      <w:r w:rsidRPr="00DB5DCA">
        <w:t xml:space="preserve">Primary User Interface (Web UI/React </w:t>
      </w:r>
      <w:r w:rsidRPr="00DB5DCA">
        <w:rPr>
          <w:i/>
          <w:iCs/>
        </w:rPr>
        <w:t>or</w:t>
      </w:r>
      <w:r w:rsidRPr="00DB5DCA">
        <w:t xml:space="preserve"> CLI tool).</w:t>
      </w:r>
    </w:p>
    <w:p w14:paraId="2734C3B4" w14:textId="77777777" w:rsidR="004D32FD" w:rsidRPr="00DB5DCA" w:rsidRDefault="004D32FD" w:rsidP="004D32FD">
      <w:pPr>
        <w:numPr>
          <w:ilvl w:val="0"/>
          <w:numId w:val="4"/>
        </w:numPr>
      </w:pPr>
      <w:r w:rsidRPr="00DB5DCA">
        <w:t>Comprehensive Testing Suite (Unit, Adversarial, E2E/Playwright).</w:t>
      </w:r>
    </w:p>
    <w:p w14:paraId="2E449ED8" w14:textId="77777777" w:rsidR="004D32FD" w:rsidRPr="00DB5DCA" w:rsidRDefault="004D32FD" w:rsidP="004D32FD">
      <w:pPr>
        <w:numPr>
          <w:ilvl w:val="0"/>
          <w:numId w:val="4"/>
        </w:numPr>
      </w:pPr>
      <w:r w:rsidRPr="00DB5DCA">
        <w:t>Optimized Deployment Artifacts (Docker, AWQ Quantization, Pre-warming scripts).</w:t>
      </w:r>
    </w:p>
    <w:p w14:paraId="198E7EC4" w14:textId="77777777" w:rsidR="004D32FD" w:rsidRPr="00DB5DCA" w:rsidRDefault="004D32FD" w:rsidP="004D32FD">
      <w:pPr>
        <w:numPr>
          <w:ilvl w:val="0"/>
          <w:numId w:val="4"/>
        </w:numPr>
      </w:pPr>
      <w:r w:rsidRPr="00DB5DCA">
        <w:t>Detailed Documentation (User Guide, Technical Docs, Final Report).</w:t>
      </w:r>
    </w:p>
    <w:p w14:paraId="0AA1E4D2" w14:textId="77777777" w:rsidR="004D32FD" w:rsidRPr="00DB5DCA" w:rsidRDefault="004D32FD" w:rsidP="004D32FD">
      <w:pPr>
        <w:rPr>
          <w:b/>
          <w:bCs/>
        </w:rPr>
      </w:pPr>
      <w:r w:rsidRPr="00DB5DCA">
        <w:rPr>
          <w:b/>
          <w:bCs/>
        </w:rPr>
        <w:t>7. Technical Details &amp; Implementation Plan:</w:t>
      </w:r>
    </w:p>
    <w:p w14:paraId="7FD407EE" w14:textId="77777777" w:rsidR="004D32FD" w:rsidRPr="00DB5DCA" w:rsidRDefault="004D32FD" w:rsidP="004D32FD">
      <w:r w:rsidRPr="00DB5DCA">
        <w:t>This section details the specific technical approach for building the assistant, structured around key implementation areas identified during planning and refinement, incorporating advanced techniques for robustness and performance.</w:t>
      </w:r>
    </w:p>
    <w:p w14:paraId="044125C8" w14:textId="77777777" w:rsidR="004D32FD" w:rsidRPr="00DB5DCA" w:rsidRDefault="004D32FD" w:rsidP="004D32FD">
      <w:pPr>
        <w:rPr>
          <w:b/>
          <w:bCs/>
        </w:rPr>
      </w:pPr>
      <w:r w:rsidRPr="00DB5DCA">
        <w:rPr>
          <w:b/>
          <w:bCs/>
        </w:rPr>
        <w:t>7.1 Data Pipeline &amp; Preparation: Addressing Noise and Ensuring Quality</w:t>
      </w:r>
    </w:p>
    <w:p w14:paraId="525327EC" w14:textId="77777777" w:rsidR="004D32FD" w:rsidRPr="00DB5DCA" w:rsidRDefault="004D32FD" w:rsidP="004D32FD">
      <w:pPr>
        <w:numPr>
          <w:ilvl w:val="0"/>
          <w:numId w:val="5"/>
        </w:numPr>
      </w:pPr>
      <w:r w:rsidRPr="00DB5DCA">
        <w:rPr>
          <w:b/>
          <w:bCs/>
        </w:rPr>
        <w:t>Challenge:</w:t>
      </w:r>
      <w:r w:rsidRPr="00DB5DCA">
        <w:t xml:space="preserve"> Raw data scraped from community contributions (GitHub Issues, Stack Overflow) can be noisy and unstructured, while synthetic data needs guaranteed validity to be useful for training.</w:t>
      </w:r>
    </w:p>
    <w:p w14:paraId="5B2F6066" w14:textId="77777777" w:rsidR="004D32FD" w:rsidRPr="00DB5DCA" w:rsidRDefault="004D32FD" w:rsidP="004D32FD">
      <w:pPr>
        <w:numPr>
          <w:ilvl w:val="0"/>
          <w:numId w:val="5"/>
        </w:numPr>
      </w:pPr>
      <w:r w:rsidRPr="00DB5DCA">
        <w:rPr>
          <w:b/>
          <w:bCs/>
        </w:rPr>
        <w:t>Approach:</w:t>
      </w:r>
      <w:r w:rsidRPr="00DB5DCA">
        <w:t xml:space="preserve"> We will implement a robust data pipeline focused on quality and structure:</w:t>
      </w:r>
    </w:p>
    <w:p w14:paraId="439216D3" w14:textId="77777777" w:rsidR="004D32FD" w:rsidRPr="00DB5DCA" w:rsidRDefault="004D32FD" w:rsidP="004D32FD">
      <w:pPr>
        <w:numPr>
          <w:ilvl w:val="1"/>
          <w:numId w:val="5"/>
        </w:numPr>
      </w:pPr>
      <w:r w:rsidRPr="00DB5DCA">
        <w:rPr>
          <w:b/>
          <w:bCs/>
        </w:rPr>
        <w:t>Structured Parsing:</w:t>
      </w:r>
      <w:r w:rsidRPr="00DB5DCA">
        <w:t xml:space="preserve"> Utilize tools like </w:t>
      </w:r>
      <w:r w:rsidRPr="00DB5DCA">
        <w:rPr>
          <w:b/>
          <w:bCs/>
        </w:rPr>
        <w:t>Unstructured.io</w:t>
      </w:r>
      <w:r w:rsidRPr="00DB5DCA">
        <w:t xml:space="preserve"> or </w:t>
      </w:r>
      <w:r w:rsidRPr="00DB5DCA">
        <w:rPr>
          <w:b/>
          <w:bCs/>
        </w:rPr>
        <w:t>LlamaIndex</w:t>
      </w:r>
      <w:r w:rsidRPr="00DB5DCA">
        <w:t xml:space="preserve"> to parse diverse sources (HTML documentation, PDFs, forum threads) into clean, usable text formats, minimizing noise from irrelevant markup and extracting meaningful content.</w:t>
      </w:r>
    </w:p>
    <w:p w14:paraId="56827A76" w14:textId="77777777" w:rsidR="004D32FD" w:rsidRPr="00DB5DCA" w:rsidRDefault="004D32FD" w:rsidP="004D32FD">
      <w:pPr>
        <w:numPr>
          <w:ilvl w:val="1"/>
          <w:numId w:val="5"/>
        </w:numPr>
      </w:pPr>
      <w:r w:rsidRPr="00DB5DCA">
        <w:rPr>
          <w:b/>
          <w:bCs/>
        </w:rPr>
        <w:t>Quality Filtering:</w:t>
      </w:r>
      <w:r w:rsidRPr="00DB5DCA">
        <w:t xml:space="preserve"> Apply filtering mechanisms to community Q&amp;A data. For instance, use semantic search to identify relevant threads and prioritize those with high engagement (e.g., 5+ upvotes or accepted answers) or specific markers of quality to filter out low-value or incorrect information.</w:t>
      </w:r>
    </w:p>
    <w:p w14:paraId="66A0EA97" w14:textId="77777777" w:rsidR="004D32FD" w:rsidRPr="00DB5DCA" w:rsidRDefault="004D32FD" w:rsidP="004D32FD">
      <w:pPr>
        <w:numPr>
          <w:ilvl w:val="1"/>
          <w:numId w:val="5"/>
        </w:numPr>
      </w:pPr>
      <w:r w:rsidRPr="00DB5DCA">
        <w:rPr>
          <w:b/>
          <w:bCs/>
        </w:rPr>
        <w:t>Constrained Synthetic Generation:</w:t>
      </w:r>
      <w:r w:rsidRPr="00DB5DCA">
        <w:t xml:space="preserve"> For generating synthetic QA pairs, debugging examples, and code snippets, we will use large language models coupled with </w:t>
      </w:r>
      <w:r w:rsidRPr="00DB5DCA">
        <w:rPr>
          <w:b/>
          <w:bCs/>
        </w:rPr>
        <w:t>constrained decoding</w:t>
      </w:r>
      <w:r w:rsidRPr="00DB5DCA">
        <w:t xml:space="preserve"> via libraries like outlines. This ensures </w:t>
      </w:r>
      <w:r w:rsidRPr="00DB5DCA">
        <w:lastRenderedPageBreak/>
        <w:t>generated outputs adhere to fundamental structural requirements, such as the correct AsyncAPI version format, significantly improving data validity before it's even used for training.</w:t>
      </w:r>
    </w:p>
    <w:p w14:paraId="46548802" w14:textId="77777777" w:rsidR="004D32FD" w:rsidRPr="00DB5DCA" w:rsidRDefault="004D32FD" w:rsidP="004D32FD">
      <w:pPr>
        <w:numPr>
          <w:ilvl w:val="1"/>
          <w:numId w:val="5"/>
        </w:numPr>
      </w:pPr>
      <w:r w:rsidRPr="00DB5DCA">
        <w:t># Enforcing AsyncAPI version syntax during synthetic data generation</w:t>
      </w:r>
    </w:p>
    <w:p w14:paraId="33F296CF" w14:textId="77777777" w:rsidR="004D32FD" w:rsidRPr="00DB5DCA" w:rsidRDefault="004D32FD" w:rsidP="004D32FD">
      <w:pPr>
        <w:numPr>
          <w:ilvl w:val="1"/>
          <w:numId w:val="5"/>
        </w:numPr>
      </w:pPr>
      <w:r w:rsidRPr="00DB5DCA">
        <w:t>from outlines import models, generate</w:t>
      </w:r>
    </w:p>
    <w:p w14:paraId="7C90541E" w14:textId="77777777" w:rsidR="004D32FD" w:rsidRPr="00DB5DCA" w:rsidRDefault="004D32FD" w:rsidP="004D32FD">
      <w:pPr>
        <w:numPr>
          <w:ilvl w:val="1"/>
          <w:numId w:val="5"/>
        </w:numPr>
      </w:pPr>
      <w:r w:rsidRPr="00DB5DCA">
        <w:t>import torch # Assuming PyTorch backend</w:t>
      </w:r>
    </w:p>
    <w:p w14:paraId="47F809B2" w14:textId="77777777" w:rsidR="004D32FD" w:rsidRPr="00DB5DCA" w:rsidRDefault="004D32FD" w:rsidP="004D32FD">
      <w:pPr>
        <w:numPr>
          <w:ilvl w:val="1"/>
          <w:numId w:val="5"/>
        </w:numPr>
      </w:pPr>
    </w:p>
    <w:p w14:paraId="1198C2D1" w14:textId="77777777" w:rsidR="004D32FD" w:rsidRPr="00DB5DCA" w:rsidRDefault="004D32FD" w:rsidP="004D32FD">
      <w:pPr>
        <w:numPr>
          <w:ilvl w:val="1"/>
          <w:numId w:val="5"/>
        </w:numPr>
      </w:pPr>
      <w:r w:rsidRPr="00DB5DCA">
        <w:t># Load a suitable transformer model (example)</w:t>
      </w:r>
    </w:p>
    <w:p w14:paraId="2C76748A" w14:textId="77777777" w:rsidR="004D32FD" w:rsidRPr="00DB5DCA" w:rsidRDefault="004D32FD" w:rsidP="004D32FD">
      <w:pPr>
        <w:numPr>
          <w:ilvl w:val="1"/>
          <w:numId w:val="5"/>
        </w:numPr>
      </w:pPr>
      <w:r w:rsidRPr="00DB5DCA">
        <w:t># Ensure model is loaded appropriately for your environment</w:t>
      </w:r>
    </w:p>
    <w:p w14:paraId="576196D7" w14:textId="77777777" w:rsidR="004D32FD" w:rsidRPr="00DB5DCA" w:rsidRDefault="004D32FD" w:rsidP="004D32FD">
      <w:pPr>
        <w:numPr>
          <w:ilvl w:val="1"/>
          <w:numId w:val="5"/>
        </w:numPr>
      </w:pPr>
      <w:r w:rsidRPr="00DB5DCA">
        <w:t># model = models.transformers("mistralai/Mistral-7B-Instruct-v0.1", device="cuda" if torch.cuda.is_available() else "cpu")</w:t>
      </w:r>
    </w:p>
    <w:p w14:paraId="55E4A599" w14:textId="77777777" w:rsidR="004D32FD" w:rsidRPr="00DB5DCA" w:rsidRDefault="004D32FD" w:rsidP="004D32FD">
      <w:pPr>
        <w:numPr>
          <w:ilvl w:val="1"/>
          <w:numId w:val="5"/>
        </w:numPr>
      </w:pPr>
      <w:r w:rsidRPr="00DB5DCA">
        <w:t># Placeholder for model loading logic</w:t>
      </w:r>
    </w:p>
    <w:p w14:paraId="3FB1C336" w14:textId="77777777" w:rsidR="004D32FD" w:rsidRPr="00DB5DCA" w:rsidRDefault="004D32FD" w:rsidP="004D32FD">
      <w:pPr>
        <w:numPr>
          <w:ilvl w:val="1"/>
          <w:numId w:val="5"/>
        </w:numPr>
      </w:pPr>
      <w:r w:rsidRPr="00DB5DCA">
        <w:t>class MockModel:</w:t>
      </w:r>
    </w:p>
    <w:p w14:paraId="219AC649" w14:textId="77777777" w:rsidR="004D32FD" w:rsidRPr="00DB5DCA" w:rsidRDefault="004D32FD" w:rsidP="004D32FD">
      <w:pPr>
        <w:numPr>
          <w:ilvl w:val="1"/>
          <w:numId w:val="5"/>
        </w:numPr>
      </w:pPr>
      <w:r w:rsidRPr="00DB5DCA">
        <w:t xml:space="preserve">    def __call__(self, *args, **kwargs): return torch.randn(1, 1, 32000) # Mock output</w:t>
      </w:r>
    </w:p>
    <w:p w14:paraId="49B5A5ED" w14:textId="77777777" w:rsidR="004D32FD" w:rsidRPr="00DB5DCA" w:rsidRDefault="004D32FD" w:rsidP="004D32FD">
      <w:pPr>
        <w:numPr>
          <w:ilvl w:val="1"/>
          <w:numId w:val="5"/>
        </w:numPr>
      </w:pPr>
      <w:r w:rsidRPr="00DB5DCA">
        <w:t xml:space="preserve">    def __config__(self): return {'model_type': 'mock'} # Mock config</w:t>
      </w:r>
    </w:p>
    <w:p w14:paraId="58AB52E8" w14:textId="77777777" w:rsidR="004D32FD" w:rsidRPr="00DB5DCA" w:rsidRDefault="004D32FD" w:rsidP="004D32FD">
      <w:pPr>
        <w:numPr>
          <w:ilvl w:val="1"/>
          <w:numId w:val="5"/>
        </w:numPr>
      </w:pPr>
      <w:r w:rsidRPr="00DB5DCA">
        <w:t>model = MockModel()</w:t>
      </w:r>
    </w:p>
    <w:p w14:paraId="3F987801" w14:textId="77777777" w:rsidR="004D32FD" w:rsidRPr="00DB5DCA" w:rsidRDefault="004D32FD" w:rsidP="004D32FD">
      <w:pPr>
        <w:numPr>
          <w:ilvl w:val="1"/>
          <w:numId w:val="5"/>
        </w:numPr>
      </w:pPr>
    </w:p>
    <w:p w14:paraId="5740A384" w14:textId="77777777" w:rsidR="004D32FD" w:rsidRPr="00DB5DCA" w:rsidRDefault="004D32FD" w:rsidP="004D32FD">
      <w:pPr>
        <w:numPr>
          <w:ilvl w:val="1"/>
          <w:numId w:val="5"/>
        </w:numPr>
      </w:pPr>
      <w:r w:rsidRPr="00DB5DCA">
        <w:t># Regex to enforce 'asyncapi: "X.Y.Z"' format (e.g., v3)</w:t>
      </w:r>
    </w:p>
    <w:p w14:paraId="65CDE108" w14:textId="77777777" w:rsidR="004D32FD" w:rsidRPr="00DB5DCA" w:rsidRDefault="004D32FD" w:rsidP="004D32FD">
      <w:pPr>
        <w:numPr>
          <w:ilvl w:val="1"/>
          <w:numId w:val="5"/>
        </w:numPr>
      </w:pPr>
      <w:r w:rsidRPr="00DB5DCA">
        <w:t>version_regex = r"asyncapi:\s*[\"']?3\.\d+\.\d+[\"']?\n"</w:t>
      </w:r>
    </w:p>
    <w:p w14:paraId="263EE732" w14:textId="77777777" w:rsidR="004D32FD" w:rsidRPr="00DB5DCA" w:rsidRDefault="004D32FD" w:rsidP="004D32FD">
      <w:pPr>
        <w:numPr>
          <w:ilvl w:val="1"/>
          <w:numId w:val="5"/>
        </w:numPr>
      </w:pPr>
    </w:p>
    <w:p w14:paraId="5638233C" w14:textId="77777777" w:rsidR="004D32FD" w:rsidRPr="00DB5DCA" w:rsidRDefault="004D32FD" w:rsidP="004D32FD">
      <w:pPr>
        <w:numPr>
          <w:ilvl w:val="1"/>
          <w:numId w:val="5"/>
        </w:numPr>
      </w:pPr>
      <w:r w:rsidRPr="00DB5DCA">
        <w:t># Create a generator that enforces the regex constraint</w:t>
      </w:r>
    </w:p>
    <w:p w14:paraId="42AC85DF" w14:textId="77777777" w:rsidR="004D32FD" w:rsidRPr="00DB5DCA" w:rsidRDefault="004D32FD" w:rsidP="004D32FD">
      <w:pPr>
        <w:numPr>
          <w:ilvl w:val="1"/>
          <w:numId w:val="5"/>
        </w:numPr>
      </w:pPr>
      <w:r w:rsidRPr="00DB5DCA">
        <w:t>generator = outlines.generate.regex(model, version_regex) # Note: outlines needs a real model</w:t>
      </w:r>
    </w:p>
    <w:p w14:paraId="6F988404" w14:textId="77777777" w:rsidR="004D32FD" w:rsidRPr="00DB5DCA" w:rsidRDefault="004D32FD" w:rsidP="004D32FD">
      <w:pPr>
        <w:numPr>
          <w:ilvl w:val="1"/>
          <w:numId w:val="5"/>
        </w:numPr>
      </w:pPr>
    </w:p>
    <w:p w14:paraId="490D7CA5" w14:textId="77777777" w:rsidR="004D32FD" w:rsidRPr="00DB5DCA" w:rsidRDefault="004D32FD" w:rsidP="004D32FD">
      <w:pPr>
        <w:numPr>
          <w:ilvl w:val="1"/>
          <w:numId w:val="5"/>
        </w:numPr>
      </w:pPr>
      <w:r w:rsidRPr="00DB5DCA">
        <w:t>prompt = "Generate an AsyncAPI document defining a UserSignedUp event over Kafka."</w:t>
      </w:r>
    </w:p>
    <w:p w14:paraId="2573B510" w14:textId="77777777" w:rsidR="004D32FD" w:rsidRPr="00DB5DCA" w:rsidRDefault="004D32FD" w:rsidP="004D32FD">
      <w:pPr>
        <w:numPr>
          <w:ilvl w:val="1"/>
          <w:numId w:val="5"/>
        </w:numPr>
      </w:pPr>
      <w:r w:rsidRPr="00DB5DCA">
        <w:t># Generated data will reliably start with the enforced version string</w:t>
      </w:r>
    </w:p>
    <w:p w14:paraId="62F5E899" w14:textId="77777777" w:rsidR="004D32FD" w:rsidRPr="00DB5DCA" w:rsidRDefault="004D32FD" w:rsidP="004D32FD">
      <w:pPr>
        <w:numPr>
          <w:ilvl w:val="1"/>
          <w:numId w:val="5"/>
        </w:numPr>
      </w:pPr>
      <w:r w:rsidRPr="00DB5DCA">
        <w:t># synthetic_spec = generator(prompt, max_tokens=200) # Requires real model execution</w:t>
      </w:r>
    </w:p>
    <w:p w14:paraId="0EE921DB" w14:textId="77777777" w:rsidR="004D32FD" w:rsidRPr="00DB5DCA" w:rsidRDefault="004D32FD" w:rsidP="004D32FD">
      <w:pPr>
        <w:numPr>
          <w:ilvl w:val="1"/>
          <w:numId w:val="5"/>
        </w:numPr>
      </w:pPr>
      <w:r w:rsidRPr="00DB5DCA">
        <w:lastRenderedPageBreak/>
        <w:t>synthetic_spec = f"asyncapi: '3.0.0'\ninfo:\n  title: Example Spec\n  version: 1.0.0\nchannels:\n  userSignedUp:\n    # ... rest of spec (mocked)" # Mock output for demonstration</w:t>
      </w:r>
    </w:p>
    <w:p w14:paraId="20C49418" w14:textId="77777777" w:rsidR="004D32FD" w:rsidRPr="00DB5DCA" w:rsidRDefault="004D32FD" w:rsidP="004D32FD">
      <w:pPr>
        <w:numPr>
          <w:ilvl w:val="1"/>
          <w:numId w:val="5"/>
        </w:numPr>
      </w:pPr>
      <w:r w:rsidRPr="00DB5DCA">
        <w:t>print(f"Generated Spec Snippet (Illustrative):\n{synthetic_spec}")</w:t>
      </w:r>
    </w:p>
    <w:p w14:paraId="307225C6" w14:textId="77777777" w:rsidR="004D32FD" w:rsidRPr="00DB5DCA" w:rsidRDefault="004D32FD" w:rsidP="004D32FD"/>
    <w:p w14:paraId="261FFA98" w14:textId="77777777" w:rsidR="004D32FD" w:rsidRPr="00DB5DCA" w:rsidRDefault="004D32FD" w:rsidP="004D32FD">
      <w:pPr>
        <w:numPr>
          <w:ilvl w:val="1"/>
          <w:numId w:val="5"/>
        </w:numPr>
      </w:pPr>
      <w:r w:rsidRPr="00DB5DCA">
        <w:rPr>
          <w:b/>
          <w:bCs/>
        </w:rPr>
        <w:t>Final Dataset:</w:t>
      </w:r>
      <w:r w:rsidRPr="00DB5DCA">
        <w:t xml:space="preserve"> The curated data will be stored in JSONL format, with clear task types ("qa", "debug", "codegen", "lint") and prompt-response pairs. Example entry:</w:t>
      </w:r>
    </w:p>
    <w:p w14:paraId="33DD4EA5" w14:textId="77777777" w:rsidR="004D32FD" w:rsidRPr="00DB5DCA" w:rsidRDefault="004D32FD" w:rsidP="004D32FD">
      <w:pPr>
        <w:numPr>
          <w:ilvl w:val="1"/>
          <w:numId w:val="5"/>
        </w:numPr>
      </w:pPr>
      <w:r w:rsidRPr="00DB5DCA">
        <w:t>{"id": "debug_001", "task_type": "debug", "prompt": "asyncapi: '3.0.0'\ninfo:\n title: Missing Version\nchannels:\n userSignedUp:\n message:\n payload:\n type: object", "response": "The 'info' object requires a 'version' field. Add a 'version' field under 'info', like 'version: 1.0.0'."}</w:t>
      </w:r>
    </w:p>
    <w:p w14:paraId="4C1ED6F9" w14:textId="77777777" w:rsidR="004D32FD" w:rsidRPr="00DB5DCA" w:rsidRDefault="004D32FD" w:rsidP="004D32FD"/>
    <w:p w14:paraId="5629EFCA" w14:textId="77777777" w:rsidR="004D32FD" w:rsidRPr="00DB5DCA" w:rsidRDefault="004D32FD" w:rsidP="004D32FD">
      <w:pPr>
        <w:rPr>
          <w:b/>
          <w:bCs/>
        </w:rPr>
      </w:pPr>
      <w:r w:rsidRPr="00DB5DCA">
        <w:rPr>
          <w:b/>
          <w:bCs/>
        </w:rPr>
        <w:t>7.2 Model Training &amp; Selection: Balancing Accuracy and Efficiency</w:t>
      </w:r>
    </w:p>
    <w:p w14:paraId="21E0F05A" w14:textId="77777777" w:rsidR="004D32FD" w:rsidRPr="00DB5DCA" w:rsidRDefault="004D32FD" w:rsidP="004D32FD">
      <w:pPr>
        <w:numPr>
          <w:ilvl w:val="0"/>
          <w:numId w:val="6"/>
        </w:numPr>
      </w:pPr>
      <w:r w:rsidRPr="00DB5DCA">
        <w:rPr>
          <w:b/>
          <w:bCs/>
        </w:rPr>
        <w:t>Challenge:</w:t>
      </w:r>
      <w:r w:rsidRPr="00DB5DCA">
        <w:t xml:space="preserve"> Selecting the right base model requires balancing performance (especially code/syntax accuracy for AsyncAPI's structured format) with inference speed and resource requirements (VRAM).</w:t>
      </w:r>
    </w:p>
    <w:p w14:paraId="4D71699D" w14:textId="77777777" w:rsidR="004D32FD" w:rsidRPr="00DB5DCA" w:rsidRDefault="004D32FD" w:rsidP="004D32FD">
      <w:pPr>
        <w:numPr>
          <w:ilvl w:val="0"/>
          <w:numId w:val="6"/>
        </w:numPr>
      </w:pPr>
      <w:r w:rsidRPr="00DB5DCA">
        <w:rPr>
          <w:b/>
          <w:bCs/>
        </w:rPr>
        <w:t>Approach:</w:t>
      </w:r>
    </w:p>
    <w:p w14:paraId="12ED795D" w14:textId="77777777" w:rsidR="004D32FD" w:rsidRPr="00DB5DCA" w:rsidRDefault="004D32FD" w:rsidP="004D32FD">
      <w:pPr>
        <w:numPr>
          <w:ilvl w:val="1"/>
          <w:numId w:val="6"/>
        </w:numPr>
      </w:pPr>
      <w:r w:rsidRPr="00DB5DCA">
        <w:rPr>
          <w:b/>
          <w:bCs/>
        </w:rPr>
        <w:t>Baseline Benchmarking:</w:t>
      </w:r>
      <w:r w:rsidRPr="00DB5DCA">
        <w:t xml:space="preserve"> We will perform initial benchmarks on a curated set of ~100 AsyncAPI-specific tasks (QA, debugging, code generation) using candidate models like Mistral-7B and </w:t>
      </w:r>
      <w:r w:rsidRPr="00DB5DCA">
        <w:rPr>
          <w:b/>
          <w:bCs/>
        </w:rPr>
        <w:t>CodeLlama-13B</w:t>
      </w:r>
      <w:r w:rsidRPr="00DB5DCA">
        <w:t>. Key metrics will be measured to inform the final selection, focusing on accuracy for code/YAML/JSON alongside latency and resource usage.</w:t>
      </w:r>
    </w:p>
    <w:p w14:paraId="3B55A9A5" w14:textId="77777777" w:rsidR="004D32FD" w:rsidRPr="00DB5DCA" w:rsidRDefault="004D32FD" w:rsidP="004D32FD">
      <w:pPr>
        <w:numPr>
          <w:ilvl w:val="2"/>
          <w:numId w:val="6"/>
        </w:numPr>
      </w:pPr>
      <w:r w:rsidRPr="00DB5DCA">
        <w:t>Example Benchmark Goals:</w:t>
      </w:r>
    </w:p>
    <w:p w14:paraId="6059F602" w14:textId="77777777" w:rsidR="004D32FD" w:rsidRPr="00DB5DCA" w:rsidRDefault="004D32FD" w:rsidP="004D32FD">
      <w:r w:rsidRPr="00DB5DCA">
        <w:t>| Model | Avg. Latency (ms) | Code Accuracy (%) | VRAM Usage (GB) |</w:t>
      </w:r>
    </w:p>
    <w:p w14:paraId="763F871C" w14:textId="77777777" w:rsidR="004D32FD" w:rsidRPr="00DB5DCA" w:rsidRDefault="004D32FD" w:rsidP="004D32FD">
      <w:r w:rsidRPr="00DB5DCA">
        <w:t>|---------------|-------------------|-------------------|-----------------|</w:t>
      </w:r>
    </w:p>
    <w:p w14:paraId="7E2F3BF2" w14:textId="77777777" w:rsidR="004D32FD" w:rsidRPr="00DB5DCA" w:rsidRDefault="004D32FD" w:rsidP="004D32FD">
      <w:r w:rsidRPr="00DB5DCA">
        <w:t>| Mistral-7B | ~850 | ~78 | ~14 |</w:t>
      </w:r>
    </w:p>
    <w:p w14:paraId="751BC000" w14:textId="77777777" w:rsidR="004D32FD" w:rsidRPr="00DB5DCA" w:rsidRDefault="004D32FD" w:rsidP="004D32FD">
      <w:r w:rsidRPr="00DB5DCA">
        <w:t>| CodeLlama-13B | ~1200 | ~92 | ~26 |</w:t>
      </w:r>
    </w:p>
    <w:p w14:paraId="44A1C167" w14:textId="77777777" w:rsidR="004D32FD" w:rsidRPr="00DB5DCA" w:rsidRDefault="004D32FD" w:rsidP="004D32FD">
      <w:r w:rsidRPr="00DB5DCA">
        <w:t>(Note: These are hypothetical values based on feedback; actual results will be measured)</w:t>
      </w:r>
    </w:p>
    <w:p w14:paraId="0C855A92" w14:textId="77777777" w:rsidR="004D32FD" w:rsidRPr="00DB5DCA" w:rsidRDefault="004D32FD" w:rsidP="004D32FD">
      <w:pPr>
        <w:numPr>
          <w:ilvl w:val="1"/>
          <w:numId w:val="6"/>
        </w:numPr>
      </w:pPr>
      <w:r w:rsidRPr="00DB5DCA">
        <w:rPr>
          <w:b/>
          <w:bCs/>
        </w:rPr>
        <w:t>Model Choice:</w:t>
      </w:r>
      <w:r w:rsidRPr="00DB5DCA">
        <w:t xml:space="preserve"> Based on expected superior accuracy for code and structured data, </w:t>
      </w:r>
      <w:r w:rsidRPr="00DB5DCA">
        <w:rPr>
          <w:b/>
          <w:bCs/>
        </w:rPr>
        <w:t>CodeLlama-13B</w:t>
      </w:r>
      <w:r w:rsidRPr="00DB5DCA">
        <w:t xml:space="preserve"> is the primary candidate, justifying a potential slight increase in base latency for a significant gain in correctness crucial for this domain.</w:t>
      </w:r>
    </w:p>
    <w:p w14:paraId="72F057D2" w14:textId="77777777" w:rsidR="004D32FD" w:rsidRPr="00DB5DCA" w:rsidRDefault="004D32FD" w:rsidP="004D32FD">
      <w:pPr>
        <w:numPr>
          <w:ilvl w:val="1"/>
          <w:numId w:val="6"/>
        </w:numPr>
      </w:pPr>
      <w:r w:rsidRPr="00DB5DCA">
        <w:rPr>
          <w:b/>
          <w:bCs/>
        </w:rPr>
        <w:lastRenderedPageBreak/>
        <w:t>Efficient Fine-tuning:</w:t>
      </w:r>
      <w:r w:rsidRPr="00DB5DCA">
        <w:t xml:space="preserve"> We will use </w:t>
      </w:r>
      <w:r w:rsidRPr="00DB5DCA">
        <w:rPr>
          <w:b/>
          <w:bCs/>
        </w:rPr>
        <w:t>QLoRA (4-bit quantization)</w:t>
      </w:r>
      <w:r w:rsidRPr="00DB5DCA">
        <w:t xml:space="preserve"> via the Hugging Face peft library to fine-tune CodeLlama-13B. This drastically reduces VRAM requirements (aiming for ~10-12GB), making training feasible on accessible hardware (e.g., single GPU like A10G/A100 or high-end consumer cards).</w:t>
      </w:r>
    </w:p>
    <w:p w14:paraId="096609C1" w14:textId="77777777" w:rsidR="004D32FD" w:rsidRPr="00DB5DCA" w:rsidRDefault="004D32FD" w:rsidP="004D32FD">
      <w:pPr>
        <w:numPr>
          <w:ilvl w:val="1"/>
          <w:numId w:val="6"/>
        </w:numPr>
      </w:pPr>
      <w:r w:rsidRPr="00DB5DCA">
        <w:rPr>
          <w:b/>
          <w:bCs/>
        </w:rPr>
        <w:t>Custom Loss Component:</w:t>
      </w:r>
      <w:r w:rsidRPr="00DB5DCA">
        <w:t xml:space="preserve"> To further improve syntax correctness, we will explore augmenting the standard training loss with a </w:t>
      </w:r>
      <w:r w:rsidRPr="00DB5DCA">
        <w:rPr>
          <w:b/>
          <w:bCs/>
        </w:rPr>
        <w:t>custom penalty term</w:t>
      </w:r>
      <w:r w:rsidRPr="00DB5DCA">
        <w:t>. This term would activate when the model generates output failing basic YAML/JSON syntax validation (using a lightweight checker) during training mini-batches, encouraging the model to learn structural rules more effectively.</w:t>
      </w:r>
    </w:p>
    <w:p w14:paraId="2A90EB56" w14:textId="77777777" w:rsidR="004D32FD" w:rsidRPr="00DB5DCA" w:rsidRDefault="004D32FD" w:rsidP="004D32FD">
      <w:pPr>
        <w:rPr>
          <w:b/>
          <w:bCs/>
        </w:rPr>
      </w:pPr>
      <w:r w:rsidRPr="00DB5DCA">
        <w:rPr>
          <w:b/>
          <w:bCs/>
        </w:rPr>
        <w:t>7.3 Architecture: Implementing Real-Time Validation</w:t>
      </w:r>
    </w:p>
    <w:p w14:paraId="14A0FAE4" w14:textId="77777777" w:rsidR="004D32FD" w:rsidRPr="00DB5DCA" w:rsidRDefault="004D32FD" w:rsidP="004D32FD">
      <w:pPr>
        <w:numPr>
          <w:ilvl w:val="0"/>
          <w:numId w:val="7"/>
        </w:numPr>
      </w:pPr>
      <w:r w:rsidRPr="00DB5DCA">
        <w:rPr>
          <w:b/>
          <w:bCs/>
        </w:rPr>
        <w:t>Challenge:</w:t>
      </w:r>
      <w:r w:rsidRPr="00DB5DCA">
        <w:t xml:space="preserve"> A purely reactive debugging module (checking validity </w:t>
      </w:r>
      <w:r w:rsidRPr="00DB5DCA">
        <w:rPr>
          <w:i/>
          <w:iCs/>
        </w:rPr>
        <w:t>after</w:t>
      </w:r>
      <w:r w:rsidRPr="00DB5DCA">
        <w:t xml:space="preserve"> the LLM generates a full response) can lead to inefficient trial-and-error for the user if the initial output is invalid.</w:t>
      </w:r>
    </w:p>
    <w:p w14:paraId="7EC5BC97" w14:textId="77777777" w:rsidR="004D32FD" w:rsidRPr="00DB5DCA" w:rsidRDefault="004D32FD" w:rsidP="004D32FD">
      <w:pPr>
        <w:numPr>
          <w:ilvl w:val="0"/>
          <w:numId w:val="7"/>
        </w:numPr>
      </w:pPr>
      <w:r w:rsidRPr="00DB5DCA">
        <w:rPr>
          <w:b/>
          <w:bCs/>
        </w:rPr>
        <w:t>Approach:</w:t>
      </w:r>
      <w:r w:rsidRPr="00DB5DCA">
        <w:t xml:space="preserve"> We will build the architecture with proactive validation integrated deeply into the workflow:</w:t>
      </w:r>
    </w:p>
    <w:p w14:paraId="02E0DCCD" w14:textId="77777777" w:rsidR="004D32FD" w:rsidRPr="00DB5DCA" w:rsidRDefault="004D32FD" w:rsidP="004D32FD">
      <w:pPr>
        <w:numPr>
          <w:ilvl w:val="1"/>
          <w:numId w:val="7"/>
        </w:numPr>
      </w:pPr>
      <w:r w:rsidRPr="00DB5DCA">
        <w:rPr>
          <w:b/>
          <w:bCs/>
        </w:rPr>
        <w:t>Inline Validation Loop:</w:t>
      </w:r>
      <w:r w:rsidRPr="00DB5DCA">
        <w:t xml:space="preserve"> Integrate the official @asyncapi/parser-js directly into the generation and debugging workflow. When the LLM produces an AsyncAPI document or snippet, the backend service will immediately attempt to parse it using the library. If validation fails (detects errors or critical warnings), the specific diagnostic information can be formatted and fed back into the prompt for the LLM to self-correct within an automated loop (with a maximum number of retries). This significantly increases the probability of receiving a valid and useful output on the first attempt presented to the user.</w:t>
      </w:r>
    </w:p>
    <w:p w14:paraId="07836657" w14:textId="77777777" w:rsidR="004D32FD" w:rsidRPr="00DB5DCA" w:rsidRDefault="004D32FD" w:rsidP="004D32FD">
      <w:pPr>
        <w:numPr>
          <w:ilvl w:val="1"/>
          <w:numId w:val="7"/>
        </w:numPr>
      </w:pPr>
      <w:r w:rsidRPr="00DB5DCA">
        <w:t>// Conceptual TypeScript function for generating with inline validation</w:t>
      </w:r>
    </w:p>
    <w:p w14:paraId="56F9BE1F" w14:textId="77777777" w:rsidR="004D32FD" w:rsidRPr="00DB5DCA" w:rsidRDefault="004D32FD" w:rsidP="004D32FD">
      <w:pPr>
        <w:numPr>
          <w:ilvl w:val="1"/>
          <w:numId w:val="7"/>
        </w:numPr>
      </w:pPr>
      <w:r w:rsidRPr="00DB5DCA">
        <w:t>import { Parser } from '@asyncapi/parser';</w:t>
      </w:r>
    </w:p>
    <w:p w14:paraId="45FF83AB" w14:textId="77777777" w:rsidR="004D32FD" w:rsidRPr="00DB5DCA" w:rsidRDefault="004D32FD" w:rsidP="004D32FD">
      <w:pPr>
        <w:numPr>
          <w:ilvl w:val="1"/>
          <w:numId w:val="7"/>
        </w:numPr>
      </w:pPr>
      <w:r w:rsidRPr="00DB5DCA">
        <w:t>// Assume 'llmGenerate' is an async function that calls the backend LLM service</w:t>
      </w:r>
    </w:p>
    <w:p w14:paraId="766B0E8F" w14:textId="77777777" w:rsidR="004D32FD" w:rsidRPr="00DB5DCA" w:rsidRDefault="004D32FD" w:rsidP="004D32FD">
      <w:pPr>
        <w:numPr>
          <w:ilvl w:val="1"/>
          <w:numId w:val="7"/>
        </w:numPr>
      </w:pPr>
      <w:r w:rsidRPr="00DB5DCA">
        <w:t>// Assume 'parser' is an initialized instance of the AsyncAPI Parser</w:t>
      </w:r>
    </w:p>
    <w:p w14:paraId="041A832E" w14:textId="77777777" w:rsidR="004D32FD" w:rsidRPr="00DB5DCA" w:rsidRDefault="004D32FD" w:rsidP="004D32FD">
      <w:pPr>
        <w:numPr>
          <w:ilvl w:val="1"/>
          <w:numId w:val="7"/>
        </w:numPr>
      </w:pPr>
    </w:p>
    <w:p w14:paraId="08273FAD" w14:textId="77777777" w:rsidR="004D32FD" w:rsidRPr="00DB5DCA" w:rsidRDefault="004D32FD" w:rsidP="004D32FD">
      <w:pPr>
        <w:numPr>
          <w:ilvl w:val="1"/>
          <w:numId w:val="7"/>
        </w:numPr>
      </w:pPr>
      <w:r w:rsidRPr="00DB5DCA">
        <w:t>const parser = new Parser();</w:t>
      </w:r>
    </w:p>
    <w:p w14:paraId="64C279A8" w14:textId="77777777" w:rsidR="004D32FD" w:rsidRPr="00DB5DCA" w:rsidRDefault="004D32FD" w:rsidP="004D32FD">
      <w:pPr>
        <w:numPr>
          <w:ilvl w:val="1"/>
          <w:numId w:val="7"/>
        </w:numPr>
      </w:pPr>
    </w:p>
    <w:p w14:paraId="13C20983" w14:textId="77777777" w:rsidR="004D32FD" w:rsidRPr="00DB5DCA" w:rsidRDefault="004D32FD" w:rsidP="004D32FD">
      <w:pPr>
        <w:numPr>
          <w:ilvl w:val="1"/>
          <w:numId w:val="7"/>
        </w:numPr>
      </w:pPr>
      <w:r w:rsidRPr="00DB5DCA">
        <w:t>async function generateWithValidation(initialPrompt: string, maxRetries: number = 2): Promise&lt;string&gt; {</w:t>
      </w:r>
    </w:p>
    <w:p w14:paraId="15F39426" w14:textId="77777777" w:rsidR="004D32FD" w:rsidRPr="00DB5DCA" w:rsidRDefault="004D32FD" w:rsidP="004D32FD">
      <w:pPr>
        <w:numPr>
          <w:ilvl w:val="1"/>
          <w:numId w:val="7"/>
        </w:numPr>
      </w:pPr>
      <w:r w:rsidRPr="00DB5DCA">
        <w:lastRenderedPageBreak/>
        <w:t xml:space="preserve">  let currentPrompt = initialPrompt;</w:t>
      </w:r>
    </w:p>
    <w:p w14:paraId="3C873A11" w14:textId="77777777" w:rsidR="004D32FD" w:rsidRPr="00DB5DCA" w:rsidRDefault="004D32FD" w:rsidP="004D32FD">
      <w:pPr>
        <w:numPr>
          <w:ilvl w:val="1"/>
          <w:numId w:val="7"/>
        </w:numPr>
      </w:pPr>
      <w:r w:rsidRPr="00DB5DCA">
        <w:t xml:space="preserve">  for (let i = 0; i &lt; maxRetries; i++) {</w:t>
      </w:r>
    </w:p>
    <w:p w14:paraId="2ACB63DC" w14:textId="77777777" w:rsidR="004D32FD" w:rsidRPr="00DB5DCA" w:rsidRDefault="004D32FD" w:rsidP="004D32FD">
      <w:pPr>
        <w:numPr>
          <w:ilvl w:val="1"/>
          <w:numId w:val="7"/>
        </w:numPr>
      </w:pPr>
      <w:r w:rsidRPr="00DB5DCA">
        <w:t xml:space="preserve">    console.log(`Validation attempt ${i + 1} with prompt: ${currentPrompt.substring(0, 100)}...`); // Log attempt</w:t>
      </w:r>
    </w:p>
    <w:p w14:paraId="57C2C5EA" w14:textId="77777777" w:rsidR="004D32FD" w:rsidRPr="00DB5DCA" w:rsidRDefault="004D32FD" w:rsidP="004D32FD">
      <w:pPr>
        <w:numPr>
          <w:ilvl w:val="1"/>
          <w:numId w:val="7"/>
        </w:numPr>
      </w:pPr>
      <w:r w:rsidRPr="00DB5DCA">
        <w:t xml:space="preserve">    const response = await llmGenerate(currentPrompt); // Call LLM service</w:t>
      </w:r>
    </w:p>
    <w:p w14:paraId="662F776D" w14:textId="77777777" w:rsidR="004D32FD" w:rsidRPr="00DB5DCA" w:rsidRDefault="004D32FD" w:rsidP="004D32FD">
      <w:pPr>
        <w:numPr>
          <w:ilvl w:val="1"/>
          <w:numId w:val="7"/>
        </w:numPr>
      </w:pPr>
    </w:p>
    <w:p w14:paraId="46056D22" w14:textId="77777777" w:rsidR="004D32FD" w:rsidRPr="00DB5DCA" w:rsidRDefault="004D32FD" w:rsidP="004D32FD">
      <w:pPr>
        <w:numPr>
          <w:ilvl w:val="1"/>
          <w:numId w:val="7"/>
        </w:numPr>
      </w:pPr>
      <w:r w:rsidRPr="00DB5DCA">
        <w:t xml:space="preserve">    try {</w:t>
      </w:r>
    </w:p>
    <w:p w14:paraId="593897B4" w14:textId="77777777" w:rsidR="004D32FD" w:rsidRPr="00DB5DCA" w:rsidRDefault="004D32FD" w:rsidP="004D32FD">
      <w:pPr>
        <w:numPr>
          <w:ilvl w:val="1"/>
          <w:numId w:val="7"/>
        </w:numPr>
      </w:pPr>
      <w:r w:rsidRPr="00DB5DCA">
        <w:t xml:space="preserve">      // Attempt to parse the generated response immediately</w:t>
      </w:r>
    </w:p>
    <w:p w14:paraId="6B20B2DF" w14:textId="77777777" w:rsidR="004D32FD" w:rsidRPr="00DB5DCA" w:rsidRDefault="004D32FD" w:rsidP="004D32FD">
      <w:pPr>
        <w:numPr>
          <w:ilvl w:val="1"/>
          <w:numId w:val="7"/>
        </w:numPr>
      </w:pPr>
      <w:r w:rsidRPr="00DB5DCA">
        <w:t xml:space="preserve">      const { document, diagnostics } = await parser.parse(response);</w:t>
      </w:r>
    </w:p>
    <w:p w14:paraId="607B1716" w14:textId="77777777" w:rsidR="004D32FD" w:rsidRPr="00DB5DCA" w:rsidRDefault="004D32FD" w:rsidP="004D32FD">
      <w:pPr>
        <w:numPr>
          <w:ilvl w:val="1"/>
          <w:numId w:val="7"/>
        </w:numPr>
      </w:pPr>
    </w:p>
    <w:p w14:paraId="6D318D6B" w14:textId="77777777" w:rsidR="004D32FD" w:rsidRPr="00DB5DCA" w:rsidRDefault="004D32FD" w:rsidP="004D32FD">
      <w:pPr>
        <w:numPr>
          <w:ilvl w:val="1"/>
          <w:numId w:val="7"/>
        </w:numPr>
      </w:pPr>
      <w:r w:rsidRPr="00DB5DCA">
        <w:t xml:space="preserve">      // Check for critical errors (severity 0 usually indicates errors)</w:t>
      </w:r>
    </w:p>
    <w:p w14:paraId="210B2754" w14:textId="77777777" w:rsidR="004D32FD" w:rsidRPr="00DB5DCA" w:rsidRDefault="004D32FD" w:rsidP="004D32FD">
      <w:pPr>
        <w:numPr>
          <w:ilvl w:val="1"/>
          <w:numId w:val="7"/>
        </w:numPr>
      </w:pPr>
      <w:r w:rsidRPr="00DB5DCA">
        <w:t xml:space="preserve">      const hasErrors = diagnostics.some(d =&gt; d.severity === 0);</w:t>
      </w:r>
    </w:p>
    <w:p w14:paraId="43F072E5" w14:textId="77777777" w:rsidR="004D32FD" w:rsidRPr="00DB5DCA" w:rsidRDefault="004D32FD" w:rsidP="004D32FD">
      <w:pPr>
        <w:numPr>
          <w:ilvl w:val="1"/>
          <w:numId w:val="7"/>
        </w:numPr>
      </w:pPr>
    </w:p>
    <w:p w14:paraId="7A748990" w14:textId="77777777" w:rsidR="004D32FD" w:rsidRPr="00DB5DCA" w:rsidRDefault="004D32FD" w:rsidP="004D32FD">
      <w:pPr>
        <w:numPr>
          <w:ilvl w:val="1"/>
          <w:numId w:val="7"/>
        </w:numPr>
      </w:pPr>
      <w:r w:rsidRPr="00DB5DCA">
        <w:t xml:space="preserve">      if (!hasErrors &amp;&amp; document) {</w:t>
      </w:r>
    </w:p>
    <w:p w14:paraId="63CE595D" w14:textId="77777777" w:rsidR="004D32FD" w:rsidRPr="00DB5DCA" w:rsidRDefault="004D32FD" w:rsidP="004D32FD">
      <w:pPr>
        <w:numPr>
          <w:ilvl w:val="1"/>
          <w:numId w:val="7"/>
        </w:numPr>
      </w:pPr>
      <w:r w:rsidRPr="00DB5DCA">
        <w:t xml:space="preserve">        console.log("Validation successful!");</w:t>
      </w:r>
    </w:p>
    <w:p w14:paraId="7E472EF4" w14:textId="77777777" w:rsidR="004D32FD" w:rsidRPr="00DB5DCA" w:rsidRDefault="004D32FD" w:rsidP="004D32FD">
      <w:pPr>
        <w:numPr>
          <w:ilvl w:val="1"/>
          <w:numId w:val="7"/>
        </w:numPr>
      </w:pPr>
      <w:r w:rsidRPr="00DB5DCA">
        <w:t xml:space="preserve">        return response; // Return the valid response</w:t>
      </w:r>
    </w:p>
    <w:p w14:paraId="0BE1559B" w14:textId="77777777" w:rsidR="004D32FD" w:rsidRPr="00DB5DCA" w:rsidRDefault="004D32FD" w:rsidP="004D32FD">
      <w:pPr>
        <w:numPr>
          <w:ilvl w:val="1"/>
          <w:numId w:val="7"/>
        </w:numPr>
      </w:pPr>
      <w:r w:rsidRPr="00DB5DCA">
        <w:t xml:space="preserve">      }</w:t>
      </w:r>
    </w:p>
    <w:p w14:paraId="5E9DE4A9" w14:textId="77777777" w:rsidR="004D32FD" w:rsidRPr="00DB5DCA" w:rsidRDefault="004D32FD" w:rsidP="004D32FD">
      <w:pPr>
        <w:numPr>
          <w:ilvl w:val="1"/>
          <w:numId w:val="7"/>
        </w:numPr>
      </w:pPr>
    </w:p>
    <w:p w14:paraId="6A5A20ED" w14:textId="77777777" w:rsidR="004D32FD" w:rsidRPr="00DB5DCA" w:rsidRDefault="004D32FD" w:rsidP="004D32FD">
      <w:pPr>
        <w:numPr>
          <w:ilvl w:val="1"/>
          <w:numId w:val="7"/>
        </w:numPr>
      </w:pPr>
      <w:r w:rsidRPr="00DB5DCA">
        <w:t xml:space="preserve">      // If validation failed, craft a new prompt with error info</w:t>
      </w:r>
    </w:p>
    <w:p w14:paraId="1EAE15C4" w14:textId="77777777" w:rsidR="004D32FD" w:rsidRPr="00DB5DCA" w:rsidRDefault="004D32FD" w:rsidP="004D32FD">
      <w:pPr>
        <w:numPr>
          <w:ilvl w:val="1"/>
          <w:numId w:val="7"/>
        </w:numPr>
      </w:pPr>
      <w:r w:rsidRPr="00DB5DCA">
        <w:t xml:space="preserve">      console.warn(`Validation attempt ${i + 1} failed. Diagnostics:`, diagnostics);</w:t>
      </w:r>
    </w:p>
    <w:p w14:paraId="1785C8BD" w14:textId="77777777" w:rsidR="004D32FD" w:rsidRPr="00DB5DCA" w:rsidRDefault="004D32FD" w:rsidP="004D32FD">
      <w:pPr>
        <w:numPr>
          <w:ilvl w:val="1"/>
          <w:numId w:val="7"/>
        </w:numPr>
      </w:pPr>
      <w:r w:rsidRPr="00DB5DCA">
        <w:t xml:space="preserve">      // Format diagnostics concisely for the re-prompt</w:t>
      </w:r>
    </w:p>
    <w:p w14:paraId="0272A78C" w14:textId="77777777" w:rsidR="004D32FD" w:rsidRPr="00DB5DCA" w:rsidRDefault="004D32FD" w:rsidP="004D32FD">
      <w:pPr>
        <w:numPr>
          <w:ilvl w:val="1"/>
          <w:numId w:val="7"/>
        </w:numPr>
      </w:pPr>
      <w:r w:rsidRPr="00DB5DCA">
        <w:t xml:space="preserve">      const errorSummary = diagnostics.filter(d =&gt; d.severity === 0).map(d =&gt; `${d.code}: ${d.message}`).join('; ');</w:t>
      </w:r>
    </w:p>
    <w:p w14:paraId="039251C5" w14:textId="77777777" w:rsidR="004D32FD" w:rsidRPr="00DB5DCA" w:rsidRDefault="004D32FD" w:rsidP="004D32FD">
      <w:pPr>
        <w:numPr>
          <w:ilvl w:val="1"/>
          <w:numId w:val="7"/>
        </w:numPr>
      </w:pPr>
      <w:r w:rsidRPr="00DB5DCA">
        <w:t xml:space="preserve">      currentPrompt = `${initialPrompt}\n\nYour previous attempt failed validation with errors: [${errorSummary}]. Please correct the AsyncAPI document.`;</w:t>
      </w:r>
    </w:p>
    <w:p w14:paraId="1F57B6FB" w14:textId="77777777" w:rsidR="004D32FD" w:rsidRPr="00DB5DCA" w:rsidRDefault="004D32FD" w:rsidP="004D32FD">
      <w:pPr>
        <w:numPr>
          <w:ilvl w:val="1"/>
          <w:numId w:val="7"/>
        </w:numPr>
      </w:pPr>
    </w:p>
    <w:p w14:paraId="03137F70" w14:textId="77777777" w:rsidR="004D32FD" w:rsidRPr="00DB5DCA" w:rsidRDefault="004D32FD" w:rsidP="004D32FD">
      <w:pPr>
        <w:numPr>
          <w:ilvl w:val="1"/>
          <w:numId w:val="7"/>
        </w:numPr>
      </w:pPr>
      <w:r w:rsidRPr="00DB5DCA">
        <w:t xml:space="preserve">    } catch (error: any) { // Catch errors if parsing itself fails (e.g., completely malformed YAML/JSON)</w:t>
      </w:r>
    </w:p>
    <w:p w14:paraId="1E0CA220" w14:textId="77777777" w:rsidR="004D32FD" w:rsidRPr="00DB5DCA" w:rsidRDefault="004D32FD" w:rsidP="004D32FD">
      <w:pPr>
        <w:numPr>
          <w:ilvl w:val="1"/>
          <w:numId w:val="7"/>
        </w:numPr>
      </w:pPr>
      <w:r w:rsidRPr="00DB5DCA">
        <w:lastRenderedPageBreak/>
        <w:t xml:space="preserve">       console.error(`Parsing threw an error on attempt ${i + 1}:`, error);</w:t>
      </w:r>
    </w:p>
    <w:p w14:paraId="65B46AD2" w14:textId="77777777" w:rsidR="004D32FD" w:rsidRPr="00DB5DCA" w:rsidRDefault="004D32FD" w:rsidP="004D32FD">
      <w:pPr>
        <w:numPr>
          <w:ilvl w:val="1"/>
          <w:numId w:val="7"/>
        </w:numPr>
      </w:pPr>
      <w:r w:rsidRPr="00DB5DCA">
        <w:t xml:space="preserve">       currentPrompt = `${initialPrompt}\n\nYour previous attempt caused a parsing error: ${error.message}. Please generate a valid AsyncAPI document structure.`;</w:t>
      </w:r>
    </w:p>
    <w:p w14:paraId="5572F489" w14:textId="77777777" w:rsidR="004D32FD" w:rsidRPr="00DB5DCA" w:rsidRDefault="004D32FD" w:rsidP="004D32FD">
      <w:pPr>
        <w:numPr>
          <w:ilvl w:val="1"/>
          <w:numId w:val="7"/>
        </w:numPr>
      </w:pPr>
      <w:r w:rsidRPr="00DB5DCA">
        <w:t xml:space="preserve">    }</w:t>
      </w:r>
    </w:p>
    <w:p w14:paraId="361BFFB1" w14:textId="77777777" w:rsidR="004D32FD" w:rsidRPr="00DB5DCA" w:rsidRDefault="004D32FD" w:rsidP="004D32FD">
      <w:pPr>
        <w:numPr>
          <w:ilvl w:val="1"/>
          <w:numId w:val="7"/>
        </w:numPr>
      </w:pPr>
      <w:r w:rsidRPr="00DB5DCA">
        <w:t xml:space="preserve">  }</w:t>
      </w:r>
    </w:p>
    <w:p w14:paraId="6B2CED8F" w14:textId="77777777" w:rsidR="004D32FD" w:rsidRPr="00DB5DCA" w:rsidRDefault="004D32FD" w:rsidP="004D32FD">
      <w:pPr>
        <w:numPr>
          <w:ilvl w:val="1"/>
          <w:numId w:val="7"/>
        </w:numPr>
      </w:pPr>
      <w:r w:rsidRPr="00DB5DCA">
        <w:t xml:space="preserve">  // If max retries reached, throw an error or return the last invalid response with a warning</w:t>
      </w:r>
    </w:p>
    <w:p w14:paraId="35A272FF" w14:textId="77777777" w:rsidR="004D32FD" w:rsidRPr="00DB5DCA" w:rsidRDefault="004D32FD" w:rsidP="004D32FD">
      <w:pPr>
        <w:numPr>
          <w:ilvl w:val="1"/>
          <w:numId w:val="7"/>
        </w:numPr>
      </w:pPr>
      <w:r w:rsidRPr="00DB5DCA">
        <w:t xml:space="preserve">  throw new Error(`Failed to generate a valid AsyncAPI document after ${maxRetries} attempts.`);</w:t>
      </w:r>
    </w:p>
    <w:p w14:paraId="342277C8" w14:textId="77777777" w:rsidR="004D32FD" w:rsidRPr="00DB5DCA" w:rsidRDefault="004D32FD" w:rsidP="004D32FD">
      <w:pPr>
        <w:numPr>
          <w:ilvl w:val="1"/>
          <w:numId w:val="7"/>
        </w:numPr>
      </w:pPr>
      <w:r w:rsidRPr="00DB5DCA">
        <w:t>}</w:t>
      </w:r>
    </w:p>
    <w:p w14:paraId="2959F0A6" w14:textId="77777777" w:rsidR="004D32FD" w:rsidRPr="00DB5DCA" w:rsidRDefault="004D32FD" w:rsidP="004D32FD"/>
    <w:p w14:paraId="7A71E499" w14:textId="77777777" w:rsidR="004D32FD" w:rsidRPr="00DB5DCA" w:rsidRDefault="004D32FD" w:rsidP="004D32FD">
      <w:pPr>
        <w:numPr>
          <w:ilvl w:val="1"/>
          <w:numId w:val="7"/>
        </w:numPr>
      </w:pPr>
      <w:r w:rsidRPr="00DB5DCA">
        <w:rPr>
          <w:b/>
          <w:bCs/>
        </w:rPr>
        <w:t>Guardrail Models (Stretch Goal):</w:t>
      </w:r>
      <w:r w:rsidRPr="00DB5DCA">
        <w:t xml:space="preserve"> As a potential enhancement if time permits, explore training a small, fast classifier model (e.g., fine-tuned DistilBERT or similar) to predict the main LLM's response confidence or flag potentially problematic/hallucinated outputs before they are presented to the user, adding an extra layer of quality control.</w:t>
      </w:r>
    </w:p>
    <w:p w14:paraId="7E5BA8AE" w14:textId="77777777" w:rsidR="004D32FD" w:rsidRPr="00DB5DCA" w:rsidRDefault="004D32FD" w:rsidP="004D32FD">
      <w:pPr>
        <w:rPr>
          <w:b/>
          <w:bCs/>
        </w:rPr>
      </w:pPr>
      <w:r w:rsidRPr="00DB5DCA">
        <w:rPr>
          <w:b/>
          <w:bCs/>
        </w:rPr>
        <w:t>7.4 Performance Optimization: Semantic Caching and Advanced Quantization</w:t>
      </w:r>
    </w:p>
    <w:p w14:paraId="1D631905" w14:textId="77777777" w:rsidR="004D32FD" w:rsidRPr="00DB5DCA" w:rsidRDefault="004D32FD" w:rsidP="004D32FD">
      <w:pPr>
        <w:numPr>
          <w:ilvl w:val="0"/>
          <w:numId w:val="8"/>
        </w:numPr>
      </w:pPr>
      <w:r w:rsidRPr="00DB5DCA">
        <w:rPr>
          <w:b/>
          <w:bCs/>
        </w:rPr>
        <w:t>Challenge:</w:t>
      </w:r>
      <w:r w:rsidRPr="00DB5DCA">
        <w:t xml:space="preserve"> Basic key-value caching fails for semantically similar but textually different queries, limiting its effectiveness. Standard quantization might also leave potential performance gains untapped.</w:t>
      </w:r>
    </w:p>
    <w:p w14:paraId="7DC38764" w14:textId="77777777" w:rsidR="004D32FD" w:rsidRPr="00DB5DCA" w:rsidRDefault="004D32FD" w:rsidP="004D32FD">
      <w:pPr>
        <w:numPr>
          <w:ilvl w:val="0"/>
          <w:numId w:val="8"/>
        </w:numPr>
      </w:pPr>
      <w:r w:rsidRPr="00DB5DCA">
        <w:rPr>
          <w:b/>
          <w:bCs/>
        </w:rPr>
        <w:t>Approach:</w:t>
      </w:r>
      <w:r w:rsidRPr="00DB5DCA">
        <w:t xml:space="preserve"> Implement more sophisticated optimization techniques:</w:t>
      </w:r>
    </w:p>
    <w:p w14:paraId="512DF878" w14:textId="77777777" w:rsidR="004D32FD" w:rsidRPr="00DB5DCA" w:rsidRDefault="004D32FD" w:rsidP="004D32FD">
      <w:pPr>
        <w:numPr>
          <w:ilvl w:val="1"/>
          <w:numId w:val="8"/>
        </w:numPr>
      </w:pPr>
      <w:r w:rsidRPr="00DB5DCA">
        <w:rPr>
          <w:b/>
          <w:bCs/>
        </w:rPr>
        <w:t>Semantic Caching:</w:t>
      </w:r>
      <w:r w:rsidRPr="00DB5DCA">
        <w:t xml:space="preserve"> Utilize libraries like GPTCache integrated with </w:t>
      </w:r>
      <w:r w:rsidRPr="00DB5DCA">
        <w:rPr>
          <w:b/>
          <w:bCs/>
        </w:rPr>
        <w:t>Sentence-BERT (SBERT)</w:t>
      </w:r>
      <w:r w:rsidRPr="00DB5DCA">
        <w:t xml:space="preserve"> embeddings. This allows the system to cache responses based on the </w:t>
      </w:r>
      <w:r w:rsidRPr="00DB5DCA">
        <w:rPr>
          <w:i/>
          <w:iCs/>
        </w:rPr>
        <w:t>meaning</w:t>
      </w:r>
      <w:r w:rsidRPr="00DB5DCA">
        <w:t xml:space="preserve"> of the user's query, not just the exact text. Queries like "how to define server?" and "server configuration example" can be identified as similar based on their vector embeddings (e.g., cosine similarity &gt; 0.85). A cached response for one can then efficiently serve the other, significantly reducing redundant LLM calls for common informational requests and improving average response latency.</w:t>
      </w:r>
    </w:p>
    <w:p w14:paraId="6BA1F838" w14:textId="77777777" w:rsidR="004D32FD" w:rsidRPr="00DB5DCA" w:rsidRDefault="004D32FD" w:rsidP="004D32FD">
      <w:pPr>
        <w:numPr>
          <w:ilvl w:val="1"/>
          <w:numId w:val="8"/>
        </w:numPr>
      </w:pPr>
      <w:r w:rsidRPr="00DB5DCA">
        <w:t># Example initializing GPTCache for semantic similarity using SBERT</w:t>
      </w:r>
    </w:p>
    <w:p w14:paraId="3FBC7A60" w14:textId="77777777" w:rsidR="004D32FD" w:rsidRPr="00DB5DCA" w:rsidRDefault="004D32FD" w:rsidP="004D32FD">
      <w:pPr>
        <w:numPr>
          <w:ilvl w:val="1"/>
          <w:numId w:val="8"/>
        </w:numPr>
      </w:pPr>
      <w:r w:rsidRPr="00DB5DCA">
        <w:t>from gptcache import Cache</w:t>
      </w:r>
    </w:p>
    <w:p w14:paraId="3CAF7C6F" w14:textId="77777777" w:rsidR="004D32FD" w:rsidRPr="00DB5DCA" w:rsidRDefault="004D32FD" w:rsidP="004D32FD">
      <w:pPr>
        <w:numPr>
          <w:ilvl w:val="1"/>
          <w:numId w:val="8"/>
        </w:numPr>
      </w:pPr>
      <w:r w:rsidRPr="00DB5DCA">
        <w:t># from gptcache.adapter import openai # Or adapter for your specific LLM backend</w:t>
      </w:r>
    </w:p>
    <w:p w14:paraId="334573B5" w14:textId="77777777" w:rsidR="004D32FD" w:rsidRPr="00DB5DCA" w:rsidRDefault="004D32FD" w:rsidP="004D32FD">
      <w:pPr>
        <w:numPr>
          <w:ilvl w:val="1"/>
          <w:numId w:val="8"/>
        </w:numPr>
      </w:pPr>
      <w:r w:rsidRPr="00DB5DCA">
        <w:lastRenderedPageBreak/>
        <w:t>from gptcache.embedding import Sbert</w:t>
      </w:r>
    </w:p>
    <w:p w14:paraId="0A74C83D" w14:textId="77777777" w:rsidR="004D32FD" w:rsidRPr="00DB5DCA" w:rsidRDefault="004D32FD" w:rsidP="004D32FD">
      <w:pPr>
        <w:numPr>
          <w:ilvl w:val="1"/>
          <w:numId w:val="8"/>
        </w:numPr>
      </w:pPr>
      <w:r w:rsidRPr="00DB5DCA">
        <w:t>from gptcache.manager import get_data_manager, CacheBase, VectorBase</w:t>
      </w:r>
    </w:p>
    <w:p w14:paraId="3D328BB3" w14:textId="77777777" w:rsidR="004D32FD" w:rsidRPr="00DB5DCA" w:rsidRDefault="004D32FD" w:rsidP="004D32FD">
      <w:pPr>
        <w:numPr>
          <w:ilvl w:val="1"/>
          <w:numId w:val="8"/>
        </w:numPr>
      </w:pPr>
      <w:r w:rsidRPr="00DB5DCA">
        <w:t>from gptcache.processor.pre import get_prompt</w:t>
      </w:r>
    </w:p>
    <w:p w14:paraId="57262D10" w14:textId="77777777" w:rsidR="004D32FD" w:rsidRPr="00DB5DCA" w:rsidRDefault="004D32FD" w:rsidP="004D32FD">
      <w:pPr>
        <w:numPr>
          <w:ilvl w:val="1"/>
          <w:numId w:val="8"/>
        </w:numPr>
      </w:pPr>
      <w:r w:rsidRPr="00DB5DCA">
        <w:t>from gptcache.similarity import VectorSimilarityEvaluator</w:t>
      </w:r>
    </w:p>
    <w:p w14:paraId="6E9BB340" w14:textId="77777777" w:rsidR="004D32FD" w:rsidRPr="00DB5DCA" w:rsidRDefault="004D32FD" w:rsidP="004D32FD">
      <w:pPr>
        <w:numPr>
          <w:ilvl w:val="1"/>
          <w:numId w:val="8"/>
        </w:numPr>
      </w:pPr>
      <w:r w:rsidRPr="00DB5DCA">
        <w:t>import os # For API keys if needed</w:t>
      </w:r>
    </w:p>
    <w:p w14:paraId="6638826D" w14:textId="77777777" w:rsidR="004D32FD" w:rsidRPr="00DB5DCA" w:rsidRDefault="004D32FD" w:rsidP="004D32FD">
      <w:pPr>
        <w:numPr>
          <w:ilvl w:val="1"/>
          <w:numId w:val="8"/>
        </w:numPr>
      </w:pPr>
    </w:p>
    <w:p w14:paraId="20F08A42" w14:textId="77777777" w:rsidR="004D32FD" w:rsidRPr="00DB5DCA" w:rsidRDefault="004D32FD" w:rsidP="004D32FD">
      <w:pPr>
        <w:numPr>
          <w:ilvl w:val="1"/>
          <w:numId w:val="8"/>
        </w:numPr>
      </w:pPr>
      <w:r w:rsidRPr="00DB5DCA">
        <w:t># Configure embedding model (using a common Sentence-BERT model)</w:t>
      </w:r>
    </w:p>
    <w:p w14:paraId="46F4C6B7" w14:textId="77777777" w:rsidR="004D32FD" w:rsidRPr="00DB5DCA" w:rsidRDefault="004D32FD" w:rsidP="004D32FD">
      <w:pPr>
        <w:numPr>
          <w:ilvl w:val="1"/>
          <w:numId w:val="8"/>
        </w:numPr>
      </w:pPr>
      <w:r w:rsidRPr="00DB5DCA">
        <w:t>sbert_embedding = Sbert('paraphrase-MiniLM-L6-v2')</w:t>
      </w:r>
    </w:p>
    <w:p w14:paraId="377831EC" w14:textId="77777777" w:rsidR="004D32FD" w:rsidRPr="00DB5DCA" w:rsidRDefault="004D32FD" w:rsidP="004D32FD">
      <w:pPr>
        <w:numPr>
          <w:ilvl w:val="1"/>
          <w:numId w:val="8"/>
        </w:numPr>
      </w:pPr>
    </w:p>
    <w:p w14:paraId="1920039A" w14:textId="77777777" w:rsidR="004D32FD" w:rsidRPr="00DB5DCA" w:rsidRDefault="004D32FD" w:rsidP="004D32FD">
      <w:pPr>
        <w:numPr>
          <w:ilvl w:val="1"/>
          <w:numId w:val="8"/>
        </w:numPr>
      </w:pPr>
      <w:r w:rsidRPr="00DB5DCA">
        <w:t># Configure data manager (e.g., using FAISS for vector storage, SQLite for metadata)</w:t>
      </w:r>
    </w:p>
    <w:p w14:paraId="7C36EEC1" w14:textId="77777777" w:rsidR="004D32FD" w:rsidRPr="00DB5DCA" w:rsidRDefault="004D32FD" w:rsidP="004D32FD">
      <w:pPr>
        <w:numPr>
          <w:ilvl w:val="1"/>
          <w:numId w:val="8"/>
        </w:numPr>
      </w:pPr>
      <w:r w:rsidRPr="00DB5DCA">
        <w:t># Ensure FAISS is installed: pip install faiss-cpu or faiss-gpu</w:t>
      </w:r>
    </w:p>
    <w:p w14:paraId="62724AB6" w14:textId="77777777" w:rsidR="004D32FD" w:rsidRPr="00DB5DCA" w:rsidRDefault="004D32FD" w:rsidP="004D32FD">
      <w:pPr>
        <w:numPr>
          <w:ilvl w:val="1"/>
          <w:numId w:val="8"/>
        </w:numPr>
      </w:pPr>
      <w:r w:rsidRPr="00DB5DCA">
        <w:t>data_manager = get_data_manager(</w:t>
      </w:r>
    </w:p>
    <w:p w14:paraId="55A917D6" w14:textId="77777777" w:rsidR="004D32FD" w:rsidRPr="00DB5DCA" w:rsidRDefault="004D32FD" w:rsidP="004D32FD">
      <w:pPr>
        <w:numPr>
          <w:ilvl w:val="1"/>
          <w:numId w:val="8"/>
        </w:numPr>
      </w:pPr>
      <w:r w:rsidRPr="00DB5DCA">
        <w:t xml:space="preserve">    cache_base=CacheBase('sqlite'), # Store metadata in SQLite</w:t>
      </w:r>
    </w:p>
    <w:p w14:paraId="53043FE9" w14:textId="77777777" w:rsidR="004D32FD" w:rsidRPr="00DB5DCA" w:rsidRDefault="004D32FD" w:rsidP="004D32FD">
      <w:pPr>
        <w:numPr>
          <w:ilvl w:val="1"/>
          <w:numId w:val="8"/>
        </w:numPr>
      </w:pPr>
      <w:r w:rsidRPr="00DB5DCA">
        <w:t xml:space="preserve">    vector_base=VectorBase('faiss', dimension=sbert_embedding.dimension) # Use FAISS for vectors</w:t>
      </w:r>
    </w:p>
    <w:p w14:paraId="6514BF4F" w14:textId="77777777" w:rsidR="004D32FD" w:rsidRPr="00DB5DCA" w:rsidRDefault="004D32FD" w:rsidP="004D32FD">
      <w:pPr>
        <w:numPr>
          <w:ilvl w:val="1"/>
          <w:numId w:val="8"/>
        </w:numPr>
      </w:pPr>
      <w:r w:rsidRPr="00DB5DCA">
        <w:t>)</w:t>
      </w:r>
    </w:p>
    <w:p w14:paraId="67FC2897" w14:textId="77777777" w:rsidR="004D32FD" w:rsidRPr="00DB5DCA" w:rsidRDefault="004D32FD" w:rsidP="004D32FD">
      <w:pPr>
        <w:numPr>
          <w:ilvl w:val="1"/>
          <w:numId w:val="8"/>
        </w:numPr>
      </w:pPr>
    </w:p>
    <w:p w14:paraId="4FAE2277" w14:textId="77777777" w:rsidR="004D32FD" w:rsidRPr="00DB5DCA" w:rsidRDefault="004D32FD" w:rsidP="004D32FD">
      <w:pPr>
        <w:numPr>
          <w:ilvl w:val="1"/>
          <w:numId w:val="8"/>
        </w:numPr>
      </w:pPr>
      <w:r w:rsidRPr="00DB5DCA">
        <w:t># Initialize the cache object</w:t>
      </w:r>
    </w:p>
    <w:p w14:paraId="666D0180" w14:textId="77777777" w:rsidR="004D32FD" w:rsidRPr="00DB5DCA" w:rsidRDefault="004D32FD" w:rsidP="004D32FD">
      <w:pPr>
        <w:numPr>
          <w:ilvl w:val="1"/>
          <w:numId w:val="8"/>
        </w:numPr>
      </w:pPr>
      <w:r w:rsidRPr="00DB5DCA">
        <w:t>cache = Cache()</w:t>
      </w:r>
    </w:p>
    <w:p w14:paraId="7EDF7645" w14:textId="77777777" w:rsidR="004D32FD" w:rsidRPr="00DB5DCA" w:rsidRDefault="004D32FD" w:rsidP="004D32FD">
      <w:pPr>
        <w:numPr>
          <w:ilvl w:val="1"/>
          <w:numId w:val="8"/>
        </w:numPr>
      </w:pPr>
      <w:r w:rsidRPr="00DB5DCA">
        <w:t>cache.init(</w:t>
      </w:r>
    </w:p>
    <w:p w14:paraId="5DC92F0C" w14:textId="77777777" w:rsidR="004D32FD" w:rsidRPr="00DB5DCA" w:rsidRDefault="004D32FD" w:rsidP="004D32FD">
      <w:pPr>
        <w:numPr>
          <w:ilvl w:val="1"/>
          <w:numId w:val="8"/>
        </w:numPr>
      </w:pPr>
      <w:r w:rsidRPr="00DB5DCA">
        <w:t xml:space="preserve">    pre_embedding_func=get_prompt, # Standard function to extract text to embed from request</w:t>
      </w:r>
    </w:p>
    <w:p w14:paraId="0A1ED47A" w14:textId="77777777" w:rsidR="004D32FD" w:rsidRPr="00DB5DCA" w:rsidRDefault="004D32FD" w:rsidP="004D32FD">
      <w:pPr>
        <w:numPr>
          <w:ilvl w:val="1"/>
          <w:numId w:val="8"/>
        </w:numPr>
      </w:pPr>
      <w:r w:rsidRPr="00DB5DCA">
        <w:t xml:space="preserve">    data_manager=data_manager,</w:t>
      </w:r>
    </w:p>
    <w:p w14:paraId="5BC9FC20" w14:textId="77777777" w:rsidR="004D32FD" w:rsidRPr="00DB5DCA" w:rsidRDefault="004D32FD" w:rsidP="004D32FD">
      <w:pPr>
        <w:numPr>
          <w:ilvl w:val="1"/>
          <w:numId w:val="8"/>
        </w:numPr>
      </w:pPr>
      <w:r w:rsidRPr="00DB5DCA">
        <w:t xml:space="preserve">    embedding_func=sbert_embedding.to_embeddings, # Function to generate embeddings</w:t>
      </w:r>
    </w:p>
    <w:p w14:paraId="6EDA2D1E" w14:textId="77777777" w:rsidR="004D32FD" w:rsidRPr="00DB5DCA" w:rsidRDefault="004D32FD" w:rsidP="004D32FD">
      <w:pPr>
        <w:numPr>
          <w:ilvl w:val="1"/>
          <w:numId w:val="8"/>
        </w:numPr>
      </w:pPr>
      <w:r w:rsidRPr="00DB5DCA">
        <w:t xml:space="preserve">    similarity_evaluation=VectorSimilarityEvaluator( # Define how similarity is checked</w:t>
      </w:r>
    </w:p>
    <w:p w14:paraId="4301BB67" w14:textId="77777777" w:rsidR="004D32FD" w:rsidRPr="00DB5DCA" w:rsidRDefault="004D32FD" w:rsidP="004D32FD">
      <w:pPr>
        <w:numPr>
          <w:ilvl w:val="1"/>
          <w:numId w:val="8"/>
        </w:numPr>
      </w:pPr>
      <w:r w:rsidRPr="00DB5DCA">
        <w:t xml:space="preserve">        similarity_threshold=0.85 # Adjust this threshold based on experimentation</w:t>
      </w:r>
    </w:p>
    <w:p w14:paraId="347F40A6" w14:textId="77777777" w:rsidR="004D32FD" w:rsidRPr="00DB5DCA" w:rsidRDefault="004D32FD" w:rsidP="004D32FD">
      <w:pPr>
        <w:numPr>
          <w:ilvl w:val="1"/>
          <w:numId w:val="8"/>
        </w:numPr>
      </w:pPr>
      <w:r w:rsidRPr="00DB5DCA">
        <w:lastRenderedPageBreak/>
        <w:t xml:space="preserve">    )</w:t>
      </w:r>
    </w:p>
    <w:p w14:paraId="10DFFF2B" w14:textId="77777777" w:rsidR="004D32FD" w:rsidRPr="00DB5DCA" w:rsidRDefault="004D32FD" w:rsidP="004D32FD">
      <w:pPr>
        <w:numPr>
          <w:ilvl w:val="1"/>
          <w:numId w:val="8"/>
        </w:numPr>
      </w:pPr>
      <w:r w:rsidRPr="00DB5DCA">
        <w:t>)</w:t>
      </w:r>
    </w:p>
    <w:p w14:paraId="7C4CC672" w14:textId="77777777" w:rsidR="004D32FD" w:rsidRPr="00DB5DCA" w:rsidRDefault="004D32FD" w:rsidP="004D32FD">
      <w:pPr>
        <w:numPr>
          <w:ilvl w:val="1"/>
          <w:numId w:val="8"/>
        </w:numPr>
      </w:pPr>
    </w:p>
    <w:p w14:paraId="2865FB9A" w14:textId="77777777" w:rsidR="004D32FD" w:rsidRPr="00DB5DCA" w:rsidRDefault="004D32FD" w:rsidP="004D32FD">
      <w:pPr>
        <w:numPr>
          <w:ilvl w:val="1"/>
          <w:numId w:val="8"/>
        </w:numPr>
      </w:pPr>
      <w:r w:rsidRPr="00DB5DCA">
        <w:t># Example Usage (conceptual, depends on LLM backend integration):</w:t>
      </w:r>
    </w:p>
    <w:p w14:paraId="6B7203E8" w14:textId="77777777" w:rsidR="004D32FD" w:rsidRPr="00DB5DCA" w:rsidRDefault="004D32FD" w:rsidP="004D32FD">
      <w:pPr>
        <w:numPr>
          <w:ilvl w:val="1"/>
          <w:numId w:val="8"/>
        </w:numPr>
      </w:pPr>
      <w:r w:rsidRPr="00DB5DCA">
        <w:t># Assuming 'llm_api_call' is your function making the LLM request</w:t>
      </w:r>
    </w:p>
    <w:p w14:paraId="100CC7A1" w14:textId="77777777" w:rsidR="004D32FD" w:rsidRPr="00DB5DCA" w:rsidRDefault="004D32FD" w:rsidP="004D32FD">
      <w:pPr>
        <w:numPr>
          <w:ilvl w:val="1"/>
          <w:numId w:val="8"/>
        </w:numPr>
      </w:pPr>
      <w:r w:rsidRPr="00DB5DCA">
        <w:t># query = "Show me an example of Kafka server configuration in AsyncAPI"</w:t>
      </w:r>
    </w:p>
    <w:p w14:paraId="55533824" w14:textId="77777777" w:rsidR="004D32FD" w:rsidRPr="00DB5DCA" w:rsidRDefault="004D32FD" w:rsidP="004D32FD">
      <w:pPr>
        <w:numPr>
          <w:ilvl w:val="1"/>
          <w:numId w:val="8"/>
        </w:numPr>
      </w:pPr>
      <w:r w:rsidRPr="00DB5DCA">
        <w:t># cached_response = cache.get(query)</w:t>
      </w:r>
    </w:p>
    <w:p w14:paraId="749D8FF2" w14:textId="77777777" w:rsidR="004D32FD" w:rsidRPr="00DB5DCA" w:rsidRDefault="004D32FD" w:rsidP="004D32FD">
      <w:pPr>
        <w:numPr>
          <w:ilvl w:val="1"/>
          <w:numId w:val="8"/>
        </w:numPr>
      </w:pPr>
      <w:r w:rsidRPr="00DB5DCA">
        <w:t># if cached_response:</w:t>
      </w:r>
    </w:p>
    <w:p w14:paraId="5BA83312" w14:textId="77777777" w:rsidR="004D32FD" w:rsidRPr="00DB5DCA" w:rsidRDefault="004D32FD" w:rsidP="004D32FD">
      <w:pPr>
        <w:numPr>
          <w:ilvl w:val="1"/>
          <w:numId w:val="8"/>
        </w:numPr>
      </w:pPr>
      <w:r w:rsidRPr="00DB5DCA">
        <w:t>#     print("Cache hit!")</w:t>
      </w:r>
    </w:p>
    <w:p w14:paraId="5EBC12A1" w14:textId="77777777" w:rsidR="004D32FD" w:rsidRPr="00DB5DCA" w:rsidRDefault="004D32FD" w:rsidP="004D32FD">
      <w:pPr>
        <w:numPr>
          <w:ilvl w:val="1"/>
          <w:numId w:val="8"/>
        </w:numPr>
      </w:pPr>
      <w:r w:rsidRPr="00DB5DCA">
        <w:t>#     response = cached_response</w:t>
      </w:r>
    </w:p>
    <w:p w14:paraId="70238333" w14:textId="77777777" w:rsidR="004D32FD" w:rsidRPr="00DB5DCA" w:rsidRDefault="004D32FD" w:rsidP="004D32FD">
      <w:pPr>
        <w:numPr>
          <w:ilvl w:val="1"/>
          <w:numId w:val="8"/>
        </w:numPr>
      </w:pPr>
      <w:r w:rsidRPr="00DB5DCA">
        <w:t># else:</w:t>
      </w:r>
    </w:p>
    <w:p w14:paraId="1D6D3E21" w14:textId="77777777" w:rsidR="004D32FD" w:rsidRPr="00DB5DCA" w:rsidRDefault="004D32FD" w:rsidP="004D32FD">
      <w:pPr>
        <w:numPr>
          <w:ilvl w:val="1"/>
          <w:numId w:val="8"/>
        </w:numPr>
      </w:pPr>
      <w:r w:rsidRPr="00DB5DCA">
        <w:t>#     print("Cache miss, calling LLM...")</w:t>
      </w:r>
    </w:p>
    <w:p w14:paraId="02F5428C" w14:textId="77777777" w:rsidR="004D32FD" w:rsidRPr="00DB5DCA" w:rsidRDefault="004D32FD" w:rsidP="004D32FD">
      <w:pPr>
        <w:numPr>
          <w:ilvl w:val="1"/>
          <w:numId w:val="8"/>
        </w:numPr>
      </w:pPr>
      <w:r w:rsidRPr="00DB5DCA">
        <w:t>#     response = llm_api_call(query)</w:t>
      </w:r>
    </w:p>
    <w:p w14:paraId="16069E13" w14:textId="77777777" w:rsidR="004D32FD" w:rsidRPr="00DB5DCA" w:rsidRDefault="004D32FD" w:rsidP="004D32FD">
      <w:pPr>
        <w:numPr>
          <w:ilvl w:val="1"/>
          <w:numId w:val="8"/>
        </w:numPr>
      </w:pPr>
      <w:r w:rsidRPr="00DB5DCA">
        <w:t>#     cache.put(query, response) # Store the new response</w:t>
      </w:r>
    </w:p>
    <w:p w14:paraId="16EAEEA3" w14:textId="77777777" w:rsidR="004D32FD" w:rsidRPr="00DB5DCA" w:rsidRDefault="004D32FD" w:rsidP="004D32FD"/>
    <w:p w14:paraId="4DD1A261" w14:textId="77777777" w:rsidR="004D32FD" w:rsidRPr="00DB5DCA" w:rsidRDefault="004D32FD" w:rsidP="004D32FD">
      <w:pPr>
        <w:numPr>
          <w:ilvl w:val="1"/>
          <w:numId w:val="8"/>
        </w:numPr>
      </w:pPr>
      <w:r w:rsidRPr="00DB5DCA">
        <w:rPr>
          <w:b/>
          <w:bCs/>
        </w:rPr>
        <w:t>Advanced Quantization:</w:t>
      </w:r>
      <w:r w:rsidRPr="00DB5DCA">
        <w:t xml:space="preserve"> After fine-tuning, apply </w:t>
      </w:r>
      <w:r w:rsidRPr="00DB5DCA">
        <w:rPr>
          <w:b/>
          <w:bCs/>
        </w:rPr>
        <w:t>AWQ (Activation-aware Weight Quantization)</w:t>
      </w:r>
      <w:r w:rsidRPr="00DB5DCA">
        <w:t xml:space="preserve"> to the CodeLlama-13B model. AWQ often provides a better speedup (potentially up to 2x over base 4-bit) with minimal accuracy degradation (&lt;1%) compared to standard quantization methods, further optimizing inference performance.</w:t>
      </w:r>
    </w:p>
    <w:p w14:paraId="7E4F41CB" w14:textId="77777777" w:rsidR="004D32FD" w:rsidRPr="00DB5DCA" w:rsidRDefault="004D32FD" w:rsidP="004D32FD">
      <w:pPr>
        <w:numPr>
          <w:ilvl w:val="1"/>
          <w:numId w:val="8"/>
        </w:numPr>
      </w:pPr>
      <w:r w:rsidRPr="00DB5DCA">
        <w:rPr>
          <w:b/>
          <w:bCs/>
        </w:rPr>
        <w:t>Efficient Inference Serving:</w:t>
      </w:r>
      <w:r w:rsidRPr="00DB5DCA">
        <w:t xml:space="preserve"> Deploy the quantized model using inference servers optimized for LLMs, such as </w:t>
      </w:r>
      <w:r w:rsidRPr="00DB5DCA">
        <w:rPr>
          <w:b/>
          <w:bCs/>
        </w:rPr>
        <w:t>vLLM</w:t>
      </w:r>
      <w:r w:rsidRPr="00DB5DCA">
        <w:t xml:space="preserve">, which supports techniques like </w:t>
      </w:r>
      <w:r w:rsidRPr="00DB5DCA">
        <w:rPr>
          <w:b/>
          <w:bCs/>
        </w:rPr>
        <w:t>continuous batching</w:t>
      </w:r>
      <w:r w:rsidRPr="00DB5DCA">
        <w:t xml:space="preserve"> to maximize GPU utilization and throughput when handling concurrent user requests.</w:t>
      </w:r>
    </w:p>
    <w:p w14:paraId="419C11CA" w14:textId="77777777" w:rsidR="004D32FD" w:rsidRPr="00DB5DCA" w:rsidRDefault="004D32FD" w:rsidP="004D32FD">
      <w:pPr>
        <w:rPr>
          <w:b/>
          <w:bCs/>
        </w:rPr>
      </w:pPr>
      <w:r w:rsidRPr="00DB5DCA">
        <w:rPr>
          <w:b/>
          <w:bCs/>
        </w:rPr>
        <w:t>7.5 RAG Integration: Hybrid Approach from Day 1</w:t>
      </w:r>
    </w:p>
    <w:p w14:paraId="1B6354C4" w14:textId="77777777" w:rsidR="004D32FD" w:rsidRPr="00DB5DCA" w:rsidRDefault="004D32FD" w:rsidP="004D32FD">
      <w:pPr>
        <w:numPr>
          <w:ilvl w:val="0"/>
          <w:numId w:val="9"/>
        </w:numPr>
      </w:pPr>
      <w:r w:rsidRPr="00DB5DCA">
        <w:rPr>
          <w:b/>
          <w:bCs/>
        </w:rPr>
        <w:t>Challenge:</w:t>
      </w:r>
      <w:r w:rsidRPr="00DB5DCA">
        <w:t xml:space="preserve"> Relying solely on a fine-tuned model means its knowledge is static and won't include the very latest community discussions, tooling updates, or specification clarifications. Marking RAG as purely "optional" misses its critical value for staying current.</w:t>
      </w:r>
    </w:p>
    <w:p w14:paraId="4CB7A9A3" w14:textId="77777777" w:rsidR="004D32FD" w:rsidRPr="00DB5DCA" w:rsidRDefault="004D32FD" w:rsidP="004D32FD">
      <w:pPr>
        <w:numPr>
          <w:ilvl w:val="0"/>
          <w:numId w:val="9"/>
        </w:numPr>
      </w:pPr>
      <w:r w:rsidRPr="00DB5DCA">
        <w:rPr>
          <w:b/>
          <w:bCs/>
        </w:rPr>
        <w:t>Approach:</w:t>
      </w:r>
      <w:r w:rsidRPr="00DB5DCA">
        <w:t xml:space="preserve"> Implement a </w:t>
      </w:r>
      <w:r w:rsidRPr="00DB5DCA">
        <w:rPr>
          <w:b/>
          <w:bCs/>
        </w:rPr>
        <w:t>Hybrid RAG system from the start</w:t>
      </w:r>
      <w:r w:rsidRPr="00DB5DCA">
        <w:t xml:space="preserve"> to combine the strengths of both fine-tuning and dynamic retrieval:</w:t>
      </w:r>
    </w:p>
    <w:p w14:paraId="3CF3A22A" w14:textId="77777777" w:rsidR="004D32FD" w:rsidRPr="00DB5DCA" w:rsidRDefault="004D32FD" w:rsidP="004D32FD">
      <w:pPr>
        <w:numPr>
          <w:ilvl w:val="1"/>
          <w:numId w:val="9"/>
        </w:numPr>
      </w:pPr>
      <w:r w:rsidRPr="00DB5DCA">
        <w:rPr>
          <w:b/>
          <w:bCs/>
        </w:rPr>
        <w:lastRenderedPageBreak/>
        <w:t>Static Knowledge Base:</w:t>
      </w:r>
      <w:r w:rsidRPr="00DB5DCA">
        <w:t xml:space="preserve"> The fine-tuned CodeLlama-13B model will serve as the primary source for core specification details, syntax rules, common patterns, and learned debugging capabilities (handling ~80% of typical queries).</w:t>
      </w:r>
    </w:p>
    <w:p w14:paraId="69A0F7D4" w14:textId="77777777" w:rsidR="004D32FD" w:rsidRPr="00DB5DCA" w:rsidRDefault="004D32FD" w:rsidP="004D32FD">
      <w:pPr>
        <w:numPr>
          <w:ilvl w:val="1"/>
          <w:numId w:val="9"/>
        </w:numPr>
      </w:pPr>
      <w:r w:rsidRPr="00DB5DCA">
        <w:rPr>
          <w:b/>
          <w:bCs/>
        </w:rPr>
        <w:t>Dynamic Knowledge Retrieval:</w:t>
      </w:r>
      <w:r w:rsidRPr="00DB5DCA">
        <w:t xml:space="preserve"> A vector database (e.g., </w:t>
      </w:r>
      <w:r w:rsidRPr="00DB5DCA">
        <w:rPr>
          <w:b/>
          <w:bCs/>
        </w:rPr>
        <w:t>ChromaDB</w:t>
      </w:r>
      <w:r w:rsidRPr="00DB5DCA">
        <w:t xml:space="preserve"> or FAISS) will be populated with embeddings (e.g., using OpenAI embeddings or a suitable open-source model like SBERT) of recent, relevant community-contributed content (selected GitHub issues, key blog posts, recent documentation updates). When a query seems related to potentially dynamic information, this system retrieves relevant snippets.</w:t>
      </w:r>
    </w:p>
    <w:p w14:paraId="5F50604C" w14:textId="77777777" w:rsidR="004D32FD" w:rsidRPr="00DB5DCA" w:rsidRDefault="004D32FD" w:rsidP="004D32FD">
      <w:pPr>
        <w:numPr>
          <w:ilvl w:val="1"/>
          <w:numId w:val="9"/>
        </w:numPr>
      </w:pPr>
      <w:r w:rsidRPr="00DB5DCA">
        <w:rPr>
          <w:b/>
          <w:bCs/>
        </w:rPr>
        <w:t>Query Routing Logic:</w:t>
      </w:r>
      <w:r w:rsidRPr="00DB5DCA">
        <w:t xml:space="preserve"> A simple but effective routing mechanism will direct incoming queries. This could be based on keywords strongly associated with core syntax or, potentially, embedding similarity to known dynamic topics.</w:t>
      </w:r>
    </w:p>
    <w:p w14:paraId="298B2D1C" w14:textId="77777777" w:rsidR="004D32FD" w:rsidRPr="00DB5DCA" w:rsidRDefault="004D32FD" w:rsidP="004D32FD">
      <w:pPr>
        <w:numPr>
          <w:ilvl w:val="1"/>
          <w:numId w:val="9"/>
        </w:numPr>
      </w:pPr>
      <w:r w:rsidRPr="00DB5DCA">
        <w:t># Conceptual Python function for routing queries</w:t>
      </w:r>
    </w:p>
    <w:p w14:paraId="5B4E5B6B" w14:textId="77777777" w:rsidR="004D32FD" w:rsidRPr="00DB5DCA" w:rsidRDefault="004D32FD" w:rsidP="004D32FD">
      <w:pPr>
        <w:numPr>
          <w:ilvl w:val="1"/>
          <w:numId w:val="9"/>
        </w:numPr>
      </w:pPr>
      <w:r w:rsidRPr="00DB5DCA">
        <w:t>import numpy as np # Assuming embeddings are numpy arrays</w:t>
      </w:r>
    </w:p>
    <w:p w14:paraId="68160650" w14:textId="77777777" w:rsidR="004D32FD" w:rsidRPr="00DB5DCA" w:rsidRDefault="004D32FD" w:rsidP="004D32FD">
      <w:pPr>
        <w:numPr>
          <w:ilvl w:val="1"/>
          <w:numId w:val="9"/>
        </w:numPr>
      </w:pPr>
    </w:p>
    <w:p w14:paraId="2FFD213A" w14:textId="77777777" w:rsidR="004D32FD" w:rsidRPr="00DB5DCA" w:rsidRDefault="004D32FD" w:rsidP="004D32FD">
      <w:pPr>
        <w:numPr>
          <w:ilvl w:val="1"/>
          <w:numId w:val="9"/>
        </w:numPr>
      </w:pPr>
      <w:r w:rsidRPr="00DB5DCA">
        <w:t># Placeholder for embedding function and dynamic topic embeddings</w:t>
      </w:r>
    </w:p>
    <w:p w14:paraId="1CF072B5" w14:textId="77777777" w:rsidR="004D32FD" w:rsidRPr="00DB5DCA" w:rsidRDefault="004D32FD" w:rsidP="004D32FD">
      <w:pPr>
        <w:numPr>
          <w:ilvl w:val="1"/>
          <w:numId w:val="9"/>
        </w:numPr>
      </w:pPr>
      <w:r w:rsidRPr="00DB5DCA">
        <w:t># def get_embedding(text): return np.random.rand(384) # Example dimension</w:t>
      </w:r>
    </w:p>
    <w:p w14:paraId="4F6D4BEA" w14:textId="77777777" w:rsidR="004D32FD" w:rsidRPr="00DB5DCA" w:rsidRDefault="004D32FD" w:rsidP="004D32FD">
      <w:pPr>
        <w:numPr>
          <w:ilvl w:val="1"/>
          <w:numId w:val="9"/>
        </w:numPr>
      </w:pPr>
      <w:r w:rsidRPr="00DB5DCA">
        <w:t># dynamic_topic_embeddings = [get_embedding("recent tool update"), get_embedding("github issue discussion")]</w:t>
      </w:r>
    </w:p>
    <w:p w14:paraId="2F0638C2" w14:textId="77777777" w:rsidR="004D32FD" w:rsidRPr="00DB5DCA" w:rsidRDefault="004D32FD" w:rsidP="004D32FD">
      <w:pPr>
        <w:numPr>
          <w:ilvl w:val="1"/>
          <w:numId w:val="9"/>
        </w:numPr>
      </w:pPr>
    </w:p>
    <w:p w14:paraId="1CBC41C5" w14:textId="77777777" w:rsidR="004D32FD" w:rsidRPr="00DB5DCA" w:rsidRDefault="004D32FD" w:rsidP="004D32FD">
      <w:pPr>
        <w:numPr>
          <w:ilvl w:val="1"/>
          <w:numId w:val="9"/>
        </w:numPr>
      </w:pPr>
      <w:r w:rsidRPr="00DB5DCA">
        <w:t>def route_query(query_text): # Could also take query_embedding</w:t>
      </w:r>
    </w:p>
    <w:p w14:paraId="7D33ED7E" w14:textId="77777777" w:rsidR="004D32FD" w:rsidRPr="00DB5DCA" w:rsidRDefault="004D32FD" w:rsidP="004D32FD">
      <w:pPr>
        <w:numPr>
          <w:ilvl w:val="1"/>
          <w:numId w:val="9"/>
        </w:numPr>
      </w:pPr>
      <w:r w:rsidRPr="00DB5DCA">
        <w:t xml:space="preserve">    query_lower = query_text.lower()</w:t>
      </w:r>
    </w:p>
    <w:p w14:paraId="4C2AED30" w14:textId="77777777" w:rsidR="004D32FD" w:rsidRPr="00DB5DCA" w:rsidRDefault="004D32FD" w:rsidP="004D32FD">
      <w:pPr>
        <w:numPr>
          <w:ilvl w:val="1"/>
          <w:numId w:val="9"/>
        </w:numPr>
      </w:pPr>
      <w:r w:rsidRPr="00DB5DCA">
        <w:t xml:space="preserve">    # Keywords likely answerable by the fine-tuned model's static knowledge</w:t>
      </w:r>
    </w:p>
    <w:p w14:paraId="25DA325D" w14:textId="77777777" w:rsidR="004D32FD" w:rsidRPr="00DB5DCA" w:rsidRDefault="004D32FD" w:rsidP="004D32FD">
      <w:pPr>
        <w:numPr>
          <w:ilvl w:val="1"/>
          <w:numId w:val="9"/>
        </w:numPr>
      </w:pPr>
      <w:r w:rsidRPr="00DB5DCA">
        <w:t xml:space="preserve">    static_keywords = ["syntax", "schema", "define", "example", "spec", "yaml", "json", "binding", "format", "version 3.0"]</w:t>
      </w:r>
    </w:p>
    <w:p w14:paraId="3ECAF127" w14:textId="77777777" w:rsidR="004D32FD" w:rsidRPr="00DB5DCA" w:rsidRDefault="004D32FD" w:rsidP="004D32FD">
      <w:pPr>
        <w:numPr>
          <w:ilvl w:val="1"/>
          <w:numId w:val="9"/>
        </w:numPr>
      </w:pPr>
    </w:p>
    <w:p w14:paraId="0A923711" w14:textId="77777777" w:rsidR="004D32FD" w:rsidRPr="00DB5DCA" w:rsidRDefault="004D32FD" w:rsidP="004D32FD">
      <w:pPr>
        <w:numPr>
          <w:ilvl w:val="1"/>
          <w:numId w:val="9"/>
        </w:numPr>
      </w:pPr>
      <w:r w:rsidRPr="00DB5DCA">
        <w:t xml:space="preserve">    if any(kw in query_lower for kw in static_keywords):</w:t>
      </w:r>
    </w:p>
    <w:p w14:paraId="26574F1C" w14:textId="77777777" w:rsidR="004D32FD" w:rsidRPr="00DB5DCA" w:rsidRDefault="004D32FD" w:rsidP="004D32FD">
      <w:pPr>
        <w:numPr>
          <w:ilvl w:val="1"/>
          <w:numId w:val="9"/>
        </w:numPr>
      </w:pPr>
      <w:r w:rsidRPr="00DB5DCA">
        <w:t xml:space="preserve">        print(f"Routing query based on static keyword: '{query_text}' -&gt; fine_tuned_model")</w:t>
      </w:r>
    </w:p>
    <w:p w14:paraId="7E82A708" w14:textId="77777777" w:rsidR="004D32FD" w:rsidRPr="00DB5DCA" w:rsidRDefault="004D32FD" w:rsidP="004D32FD">
      <w:pPr>
        <w:numPr>
          <w:ilvl w:val="1"/>
          <w:numId w:val="9"/>
        </w:numPr>
      </w:pPr>
      <w:r w:rsidRPr="00DB5DCA">
        <w:t xml:space="preserve">        return "fine_tuned_model"</w:t>
      </w:r>
    </w:p>
    <w:p w14:paraId="754ED125" w14:textId="77777777" w:rsidR="004D32FD" w:rsidRPr="00DB5DCA" w:rsidRDefault="004D32FD" w:rsidP="004D32FD">
      <w:pPr>
        <w:numPr>
          <w:ilvl w:val="1"/>
          <w:numId w:val="9"/>
        </w:numPr>
      </w:pPr>
      <w:r w:rsidRPr="00DB5DCA">
        <w:lastRenderedPageBreak/>
        <w:t xml:space="preserve">    else:</w:t>
      </w:r>
    </w:p>
    <w:p w14:paraId="6BBA605D" w14:textId="77777777" w:rsidR="004D32FD" w:rsidRPr="00DB5DCA" w:rsidRDefault="004D32FD" w:rsidP="004D32FD">
      <w:pPr>
        <w:numPr>
          <w:ilvl w:val="1"/>
          <w:numId w:val="9"/>
        </w:numPr>
      </w:pPr>
      <w:r w:rsidRPr="00DB5DCA">
        <w:t xml:space="preserve">        # Optional: Add embedding similarity check here if implemented</w:t>
      </w:r>
    </w:p>
    <w:p w14:paraId="680FCD96" w14:textId="77777777" w:rsidR="004D32FD" w:rsidRPr="00DB5DCA" w:rsidRDefault="004D32FD" w:rsidP="004D32FD">
      <w:pPr>
        <w:numPr>
          <w:ilvl w:val="1"/>
          <w:numId w:val="9"/>
        </w:numPr>
      </w:pPr>
      <w:r w:rsidRPr="00DB5DCA">
        <w:t xml:space="preserve">        # query_emb = get_embedding(query_text)</w:t>
      </w:r>
    </w:p>
    <w:p w14:paraId="414EF2CC" w14:textId="77777777" w:rsidR="004D32FD" w:rsidRPr="00DB5DCA" w:rsidRDefault="004D32FD" w:rsidP="004D32FD">
      <w:pPr>
        <w:numPr>
          <w:ilvl w:val="1"/>
          <w:numId w:val="9"/>
        </w:numPr>
      </w:pPr>
      <w:r w:rsidRPr="00DB5DCA">
        <w:t xml:space="preserve">        # similarities = [np.dot(query_emb, topic_emb) for topic_emb in dynamic_topic_embeddings]</w:t>
      </w:r>
    </w:p>
    <w:p w14:paraId="0CC546E4" w14:textId="77777777" w:rsidR="004D32FD" w:rsidRPr="00DB5DCA" w:rsidRDefault="004D32FD" w:rsidP="004D32FD">
      <w:pPr>
        <w:numPr>
          <w:ilvl w:val="1"/>
          <w:numId w:val="9"/>
        </w:numPr>
      </w:pPr>
      <w:r w:rsidRPr="00DB5DCA">
        <w:t xml:space="preserve">        # if max(similarities) &gt; 0.75: # Example threshold</w:t>
      </w:r>
    </w:p>
    <w:p w14:paraId="073D56F3" w14:textId="77777777" w:rsidR="004D32FD" w:rsidRPr="00DB5DCA" w:rsidRDefault="004D32FD" w:rsidP="004D32FD">
      <w:pPr>
        <w:numPr>
          <w:ilvl w:val="1"/>
          <w:numId w:val="9"/>
        </w:numPr>
      </w:pPr>
      <w:r w:rsidRPr="00DB5DCA">
        <w:t xml:space="preserve">        #     print(f"Routing query based on embedding similarity: '{query_text}' -&gt; rag_system")</w:t>
      </w:r>
    </w:p>
    <w:p w14:paraId="573D4BA4" w14:textId="77777777" w:rsidR="004D32FD" w:rsidRPr="00DB5DCA" w:rsidRDefault="004D32FD" w:rsidP="004D32FD">
      <w:pPr>
        <w:numPr>
          <w:ilvl w:val="1"/>
          <w:numId w:val="9"/>
        </w:numPr>
      </w:pPr>
      <w:r w:rsidRPr="00DB5DCA">
        <w:t xml:space="preserve">        #     return "rag_system"</w:t>
      </w:r>
    </w:p>
    <w:p w14:paraId="658BC897" w14:textId="77777777" w:rsidR="004D32FD" w:rsidRPr="00DB5DCA" w:rsidRDefault="004D32FD" w:rsidP="004D32FD">
      <w:pPr>
        <w:numPr>
          <w:ilvl w:val="1"/>
          <w:numId w:val="9"/>
        </w:numPr>
      </w:pPr>
    </w:p>
    <w:p w14:paraId="3E9B25EB" w14:textId="77777777" w:rsidR="004D32FD" w:rsidRPr="00DB5DCA" w:rsidRDefault="004D32FD" w:rsidP="004D32FD">
      <w:pPr>
        <w:numPr>
          <w:ilvl w:val="1"/>
          <w:numId w:val="9"/>
        </w:numPr>
      </w:pPr>
      <w:r w:rsidRPr="00DB5DCA">
        <w:t xml:space="preserve">        # Default to RAG for potentially newer or ambiguous questions</w:t>
      </w:r>
    </w:p>
    <w:p w14:paraId="610A72C6" w14:textId="77777777" w:rsidR="004D32FD" w:rsidRPr="00DB5DCA" w:rsidRDefault="004D32FD" w:rsidP="004D32FD">
      <w:pPr>
        <w:numPr>
          <w:ilvl w:val="1"/>
          <w:numId w:val="9"/>
        </w:numPr>
      </w:pPr>
      <w:r w:rsidRPr="00DB5DCA">
        <w:t xml:space="preserve">        print(f"Routing query (default/ambiguous): '{query_text}' -&gt; rag_system")</w:t>
      </w:r>
    </w:p>
    <w:p w14:paraId="68E1FDEE" w14:textId="77777777" w:rsidR="004D32FD" w:rsidRPr="00DB5DCA" w:rsidRDefault="004D32FD" w:rsidP="004D32FD">
      <w:pPr>
        <w:numPr>
          <w:ilvl w:val="1"/>
          <w:numId w:val="9"/>
        </w:numPr>
      </w:pPr>
      <w:r w:rsidRPr="00DB5DCA">
        <w:t xml:space="preserve">        return "rag_system"</w:t>
      </w:r>
    </w:p>
    <w:p w14:paraId="40D771CC" w14:textId="77777777" w:rsidR="004D32FD" w:rsidRPr="00DB5DCA" w:rsidRDefault="004D32FD" w:rsidP="004D32FD">
      <w:pPr>
        <w:numPr>
          <w:ilvl w:val="1"/>
          <w:numId w:val="9"/>
        </w:numPr>
      </w:pPr>
    </w:p>
    <w:p w14:paraId="24356CE3" w14:textId="77777777" w:rsidR="004D32FD" w:rsidRPr="00DB5DCA" w:rsidRDefault="004D32FD" w:rsidP="004D32FD">
      <w:pPr>
        <w:numPr>
          <w:ilvl w:val="1"/>
          <w:numId w:val="9"/>
        </w:numPr>
      </w:pPr>
      <w:r w:rsidRPr="00DB5DCA">
        <w:t># Example Usage:</w:t>
      </w:r>
    </w:p>
    <w:p w14:paraId="309F08C6" w14:textId="77777777" w:rsidR="004D32FD" w:rsidRPr="00DB5DCA" w:rsidRDefault="004D32FD" w:rsidP="004D32FD">
      <w:pPr>
        <w:numPr>
          <w:ilvl w:val="1"/>
          <w:numId w:val="9"/>
        </w:numPr>
      </w:pPr>
      <w:r w:rsidRPr="00DB5DCA">
        <w:t># route_query("What is the syntax for defining a Kafka binding?") # -&gt; fine_tuned_model</w:t>
      </w:r>
    </w:p>
    <w:p w14:paraId="60205245" w14:textId="77777777" w:rsidR="004D32FD" w:rsidRPr="00DB5DCA" w:rsidRDefault="004D32FD" w:rsidP="004D32FD">
      <w:pPr>
        <w:numPr>
          <w:ilvl w:val="1"/>
          <w:numId w:val="9"/>
        </w:numPr>
      </w:pPr>
      <w:r w:rsidRPr="00DB5DCA">
        <w:t># route_query("Is there a new linter available for AsyncAPI v3?") # -&gt; rag_system</w:t>
      </w:r>
    </w:p>
    <w:p w14:paraId="5300FFB3" w14:textId="77777777" w:rsidR="004D32FD" w:rsidRPr="00DB5DCA" w:rsidRDefault="004D32FD" w:rsidP="004D32FD"/>
    <w:p w14:paraId="685E5FAD" w14:textId="77777777" w:rsidR="004D32FD" w:rsidRPr="00DB5DCA" w:rsidRDefault="004D32FD" w:rsidP="004D32FD">
      <w:pPr>
        <w:numPr>
          <w:ilvl w:val="1"/>
          <w:numId w:val="9"/>
        </w:numPr>
      </w:pPr>
      <w:r w:rsidRPr="00DB5DCA">
        <w:rPr>
          <w:b/>
          <w:bCs/>
        </w:rPr>
        <w:t>Context Integration:</w:t>
      </w:r>
      <w:r w:rsidRPr="00DB5DCA">
        <w:t xml:space="preserve"> For queries routed to the RAG system, the retrieved text snippets will be formatted and prepended to the original query as context before being sent to the LLM, enabling it to generate an informed answer incorporating the latest information.</w:t>
      </w:r>
    </w:p>
    <w:p w14:paraId="07894E09" w14:textId="77777777" w:rsidR="004D32FD" w:rsidRPr="00DB5DCA" w:rsidRDefault="004D32FD" w:rsidP="004D32FD">
      <w:pPr>
        <w:rPr>
          <w:b/>
          <w:bCs/>
        </w:rPr>
      </w:pPr>
      <w:r w:rsidRPr="00DB5DCA">
        <w:rPr>
          <w:b/>
          <w:bCs/>
        </w:rPr>
        <w:t>7.6 Testing &amp; Validation: Beyond Unit Tests</w:t>
      </w:r>
    </w:p>
    <w:p w14:paraId="39836F1C" w14:textId="77777777" w:rsidR="004D32FD" w:rsidRPr="00DB5DCA" w:rsidRDefault="004D32FD" w:rsidP="004D32FD">
      <w:pPr>
        <w:numPr>
          <w:ilvl w:val="0"/>
          <w:numId w:val="10"/>
        </w:numPr>
      </w:pPr>
      <w:r w:rsidRPr="00DB5DCA">
        <w:rPr>
          <w:b/>
          <w:bCs/>
        </w:rPr>
        <w:t>Challenge:</w:t>
      </w:r>
      <w:r w:rsidRPr="00DB5DCA">
        <w:t xml:space="preserve"> Standard unit tests are insufficient to guarantee the assistant's correctness for nuanced AsyncAPI logic or to catch potential LLM failure modes like hallucination or subtle inaccuracies.</w:t>
      </w:r>
    </w:p>
    <w:p w14:paraId="024A55B9" w14:textId="77777777" w:rsidR="004D32FD" w:rsidRPr="00DB5DCA" w:rsidRDefault="004D32FD" w:rsidP="004D32FD">
      <w:pPr>
        <w:numPr>
          <w:ilvl w:val="0"/>
          <w:numId w:val="10"/>
        </w:numPr>
      </w:pPr>
      <w:r w:rsidRPr="00DB5DCA">
        <w:rPr>
          <w:b/>
          <w:bCs/>
        </w:rPr>
        <w:t>Approach:</w:t>
      </w:r>
      <w:r w:rsidRPr="00DB5DCA">
        <w:t xml:space="preserve"> Implement a multi-faceted testing strategy:</w:t>
      </w:r>
    </w:p>
    <w:p w14:paraId="78C757CC" w14:textId="77777777" w:rsidR="004D32FD" w:rsidRPr="00DB5DCA" w:rsidRDefault="004D32FD" w:rsidP="004D32FD">
      <w:pPr>
        <w:numPr>
          <w:ilvl w:val="1"/>
          <w:numId w:val="10"/>
        </w:numPr>
      </w:pPr>
      <w:r w:rsidRPr="00DB5DCA">
        <w:rPr>
          <w:b/>
          <w:bCs/>
        </w:rPr>
        <w:lastRenderedPageBreak/>
        <w:t>Unit &amp; Integration Tests:</w:t>
      </w:r>
      <w:r w:rsidRPr="00DB5DCA">
        <w:t xml:space="preserve"> Cover individual functions, modules (parser integration, cache logic, API endpoints), and basic interactions between components.</w:t>
      </w:r>
    </w:p>
    <w:p w14:paraId="128012CB" w14:textId="77777777" w:rsidR="004D32FD" w:rsidRPr="00DB5DCA" w:rsidRDefault="004D32FD" w:rsidP="004D32FD">
      <w:pPr>
        <w:numPr>
          <w:ilvl w:val="1"/>
          <w:numId w:val="10"/>
        </w:numPr>
      </w:pPr>
      <w:r w:rsidRPr="00DB5DCA">
        <w:rPr>
          <w:b/>
          <w:bCs/>
        </w:rPr>
        <w:t>Adversarial Testing:</w:t>
      </w:r>
      <w:r w:rsidRPr="00DB5DCA">
        <w:t xml:space="preserve"> Develop a specific suite of ~50-100 challenging prompts designed to test edge cases, complex specification interactions, logical contradictions, and known LLM weaknesses within the AsyncAPI domain. These tests will have defined expected outcomes or error conditions.</w:t>
      </w:r>
    </w:p>
    <w:p w14:paraId="565DAC85" w14:textId="77777777" w:rsidR="004D32FD" w:rsidRPr="00DB5DCA" w:rsidRDefault="004D32FD" w:rsidP="004D32FD">
      <w:pPr>
        <w:numPr>
          <w:ilvl w:val="1"/>
          <w:numId w:val="10"/>
        </w:numPr>
      </w:pPr>
      <w:r w:rsidRPr="00DB5DCA">
        <w:t># Example structure for defining adversarial test cases</w:t>
      </w:r>
    </w:p>
    <w:p w14:paraId="62B03BB0" w14:textId="77777777" w:rsidR="004D32FD" w:rsidRPr="00DB5DCA" w:rsidRDefault="004D32FD" w:rsidP="004D32FD">
      <w:pPr>
        <w:numPr>
          <w:ilvl w:val="1"/>
          <w:numId w:val="10"/>
        </w:numPr>
      </w:pPr>
      <w:r w:rsidRPr="00DB5DCA">
        <w:t>adversarial_test_suite = [</w:t>
      </w:r>
    </w:p>
    <w:p w14:paraId="1DEEB2D2" w14:textId="77777777" w:rsidR="004D32FD" w:rsidRPr="00DB5DCA" w:rsidRDefault="004D32FD" w:rsidP="004D32FD">
      <w:pPr>
        <w:numPr>
          <w:ilvl w:val="1"/>
          <w:numId w:val="10"/>
        </w:numPr>
      </w:pPr>
      <w:r w:rsidRPr="00DB5DCA">
        <w:t xml:space="preserve">    {</w:t>
      </w:r>
    </w:p>
    <w:p w14:paraId="694EDAA2" w14:textId="77777777" w:rsidR="004D32FD" w:rsidRPr="00DB5DCA" w:rsidRDefault="004D32FD" w:rsidP="004D32FD">
      <w:pPr>
        <w:numPr>
          <w:ilvl w:val="1"/>
          <w:numId w:val="10"/>
        </w:numPr>
      </w:pPr>
      <w:r w:rsidRPr="00DB5DCA">
        <w:t xml:space="preserve">        "id": "ADV_COMPLEX_BINDING_001",</w:t>
      </w:r>
    </w:p>
    <w:p w14:paraId="11266979" w14:textId="77777777" w:rsidR="004D32FD" w:rsidRPr="00DB5DCA" w:rsidRDefault="004D32FD" w:rsidP="004D32FD">
      <w:pPr>
        <w:numPr>
          <w:ilvl w:val="1"/>
          <w:numId w:val="10"/>
        </w:numPr>
      </w:pPr>
      <w:r w:rsidRPr="00DB5DCA">
        <w:t xml:space="preserve">        "description": "Attempt to define a channel with conflicting bindings (e.g., HTTP operation on an MQTT channel)",</w:t>
      </w:r>
    </w:p>
    <w:p w14:paraId="09A8FAA9" w14:textId="77777777" w:rsidR="004D32FD" w:rsidRPr="00DB5DCA" w:rsidRDefault="004D32FD" w:rsidP="004D32FD">
      <w:pPr>
        <w:numPr>
          <w:ilvl w:val="1"/>
          <w:numId w:val="10"/>
        </w:numPr>
      </w:pPr>
      <w:r w:rsidRPr="00DB5DCA">
        <w:t xml:space="preserve">        "prompt": "Create an AsyncAPI channel 'user/updates' bound only to MQTT, but include an operation for HTTP POST.",</w:t>
      </w:r>
    </w:p>
    <w:p w14:paraId="32A4E59C" w14:textId="77777777" w:rsidR="004D32FD" w:rsidRPr="00DB5DCA" w:rsidRDefault="004D32FD" w:rsidP="004D32FD">
      <w:pPr>
        <w:numPr>
          <w:ilvl w:val="1"/>
          <w:numId w:val="10"/>
        </w:numPr>
      </w:pPr>
      <w:r w:rsidRPr="00DB5DCA">
        <w:t xml:space="preserve">        "expected_outcome_pattern": "Error message indicating binding conflict OR generation focusing only on valid MQTT operation.",</w:t>
      </w:r>
    </w:p>
    <w:p w14:paraId="7B095EB2" w14:textId="77777777" w:rsidR="004D32FD" w:rsidRPr="00DB5DCA" w:rsidRDefault="004D32FD" w:rsidP="004D32FD">
      <w:pPr>
        <w:numPr>
          <w:ilvl w:val="1"/>
          <w:numId w:val="10"/>
        </w:numPr>
      </w:pPr>
      <w:r w:rsidRPr="00DB5DCA">
        <w:t xml:space="preserve">        "validation_logic": "Run output through AsyncAPI parser, check for specific error codes or logical structure."</w:t>
      </w:r>
    </w:p>
    <w:p w14:paraId="3182C861" w14:textId="77777777" w:rsidR="004D32FD" w:rsidRPr="00DB5DCA" w:rsidRDefault="004D32FD" w:rsidP="004D32FD">
      <w:pPr>
        <w:numPr>
          <w:ilvl w:val="1"/>
          <w:numId w:val="10"/>
        </w:numPr>
      </w:pPr>
      <w:r w:rsidRPr="00DB5DCA">
        <w:t xml:space="preserve">    },</w:t>
      </w:r>
    </w:p>
    <w:p w14:paraId="014DF281" w14:textId="77777777" w:rsidR="004D32FD" w:rsidRPr="00DB5DCA" w:rsidRDefault="004D32FD" w:rsidP="004D32FD">
      <w:pPr>
        <w:numPr>
          <w:ilvl w:val="1"/>
          <w:numId w:val="10"/>
        </w:numPr>
      </w:pPr>
      <w:r w:rsidRPr="00DB5DCA">
        <w:t xml:space="preserve">    {</w:t>
      </w:r>
    </w:p>
    <w:p w14:paraId="265CFA5C" w14:textId="77777777" w:rsidR="004D32FD" w:rsidRPr="00DB5DCA" w:rsidRDefault="004D32FD" w:rsidP="004D32FD">
      <w:pPr>
        <w:numPr>
          <w:ilvl w:val="1"/>
          <w:numId w:val="10"/>
        </w:numPr>
      </w:pPr>
      <w:r w:rsidRPr="00DB5DCA">
        <w:t xml:space="preserve">        "id": "ADV_SECURITY_EDGE_002",</w:t>
      </w:r>
    </w:p>
    <w:p w14:paraId="57FD5771" w14:textId="77777777" w:rsidR="004D32FD" w:rsidRPr="00DB5DCA" w:rsidRDefault="004D32FD" w:rsidP="004D32FD">
      <w:pPr>
        <w:numPr>
          <w:ilvl w:val="1"/>
          <w:numId w:val="10"/>
        </w:numPr>
      </w:pPr>
      <w:r w:rsidRPr="00DB5DCA">
        <w:t xml:space="preserve">        "description": "Define an OAuth2 security scheme but omit the mandatory 'flows' object.",</w:t>
      </w:r>
    </w:p>
    <w:p w14:paraId="2D105BFD" w14:textId="77777777" w:rsidR="004D32FD" w:rsidRPr="00DB5DCA" w:rsidRDefault="004D32FD" w:rsidP="004D32FD">
      <w:pPr>
        <w:numPr>
          <w:ilvl w:val="1"/>
          <w:numId w:val="10"/>
        </w:numPr>
      </w:pPr>
      <w:r w:rsidRPr="00DB5DCA">
        <w:t xml:space="preserve">        "prompt": "Add an OAuth2 security scheme named 'myAuth' to this AsyncAPI document, without specifying any flows.",</w:t>
      </w:r>
    </w:p>
    <w:p w14:paraId="67A5B11B" w14:textId="77777777" w:rsidR="004D32FD" w:rsidRPr="00DB5DCA" w:rsidRDefault="004D32FD" w:rsidP="004D32FD">
      <w:pPr>
        <w:numPr>
          <w:ilvl w:val="1"/>
          <w:numId w:val="10"/>
        </w:numPr>
      </w:pPr>
      <w:r w:rsidRPr="00DB5DCA">
        <w:t xml:space="preserve">        "expected_outcome_pattern": "Parser error related to missing 'flows' OR LLM correctly adds a placeholder flows object.",</w:t>
      </w:r>
    </w:p>
    <w:p w14:paraId="5A883B7D" w14:textId="77777777" w:rsidR="004D32FD" w:rsidRPr="00DB5DCA" w:rsidRDefault="004D32FD" w:rsidP="004D32FD">
      <w:pPr>
        <w:numPr>
          <w:ilvl w:val="1"/>
          <w:numId w:val="10"/>
        </w:numPr>
      </w:pPr>
      <w:r w:rsidRPr="00DB5DCA">
        <w:t xml:space="preserve">        "validation_logic": "Run output through AsyncAPI parser, check for validation errors related to security schemes (e.g., spec-validation-oauth2-flows)."</w:t>
      </w:r>
    </w:p>
    <w:p w14:paraId="375F0CB8" w14:textId="77777777" w:rsidR="004D32FD" w:rsidRPr="00DB5DCA" w:rsidRDefault="004D32FD" w:rsidP="004D32FD">
      <w:pPr>
        <w:numPr>
          <w:ilvl w:val="1"/>
          <w:numId w:val="10"/>
        </w:numPr>
      </w:pPr>
      <w:r w:rsidRPr="00DB5DCA">
        <w:t xml:space="preserve">    },</w:t>
      </w:r>
    </w:p>
    <w:p w14:paraId="5477AE4F" w14:textId="77777777" w:rsidR="004D32FD" w:rsidRPr="00DB5DCA" w:rsidRDefault="004D32FD" w:rsidP="004D32FD">
      <w:pPr>
        <w:numPr>
          <w:ilvl w:val="1"/>
          <w:numId w:val="10"/>
        </w:numPr>
      </w:pPr>
      <w:r w:rsidRPr="00DB5DCA">
        <w:lastRenderedPageBreak/>
        <w:t xml:space="preserve">     {</w:t>
      </w:r>
    </w:p>
    <w:p w14:paraId="0E66E0C6" w14:textId="77777777" w:rsidR="004D32FD" w:rsidRPr="00DB5DCA" w:rsidRDefault="004D32FD" w:rsidP="004D32FD">
      <w:pPr>
        <w:numPr>
          <w:ilvl w:val="1"/>
          <w:numId w:val="10"/>
        </w:numPr>
      </w:pPr>
      <w:r w:rsidRPr="00DB5DCA">
        <w:t xml:space="preserve">        "id": "ADV_HALLUCINATION_003",</w:t>
      </w:r>
    </w:p>
    <w:p w14:paraId="1BC9B7C4" w14:textId="77777777" w:rsidR="004D32FD" w:rsidRPr="00DB5DCA" w:rsidRDefault="004D32FD" w:rsidP="004D32FD">
      <w:pPr>
        <w:numPr>
          <w:ilvl w:val="1"/>
          <w:numId w:val="10"/>
        </w:numPr>
      </w:pPr>
      <w:r w:rsidRPr="00DB5DCA">
        <w:t xml:space="preserve">        "description": "Ask about a non-existent AsyncAPI feature or binding.",</w:t>
      </w:r>
    </w:p>
    <w:p w14:paraId="249B97A5" w14:textId="77777777" w:rsidR="004D32FD" w:rsidRPr="00DB5DCA" w:rsidRDefault="004D32FD" w:rsidP="004D32FD">
      <w:pPr>
        <w:numPr>
          <w:ilvl w:val="1"/>
          <w:numId w:val="10"/>
        </w:numPr>
      </w:pPr>
      <w:r w:rsidRPr="00DB5DCA">
        <w:t xml:space="preserve">        "prompt": "How do I define the 'temporalFlux' binding for a channel in AsyncAPI version 3.0?",</w:t>
      </w:r>
    </w:p>
    <w:p w14:paraId="00156CB0" w14:textId="77777777" w:rsidR="004D32FD" w:rsidRPr="00DB5DCA" w:rsidRDefault="004D32FD" w:rsidP="004D32FD">
      <w:pPr>
        <w:numPr>
          <w:ilvl w:val="1"/>
          <w:numId w:val="10"/>
        </w:numPr>
      </w:pPr>
      <w:r w:rsidRPr="00DB5DCA">
        <w:t xml:space="preserve">        "expected_outcome_pattern": "Response indicating 'temporalFlux' is not a standard binding OR asking for clarification.",</w:t>
      </w:r>
    </w:p>
    <w:p w14:paraId="50F743F3" w14:textId="77777777" w:rsidR="004D32FD" w:rsidRPr="00DB5DCA" w:rsidRDefault="004D32FD" w:rsidP="004D32FD">
      <w:pPr>
        <w:numPr>
          <w:ilvl w:val="1"/>
          <w:numId w:val="10"/>
        </w:numPr>
      </w:pPr>
      <w:r w:rsidRPr="00DB5DCA">
        <w:t xml:space="preserve">        "validation_logic": "Manual review or keyword check for negation/uncertainty in response."</w:t>
      </w:r>
    </w:p>
    <w:p w14:paraId="38F69AF8" w14:textId="77777777" w:rsidR="004D32FD" w:rsidRPr="00DB5DCA" w:rsidRDefault="004D32FD" w:rsidP="004D32FD">
      <w:pPr>
        <w:numPr>
          <w:ilvl w:val="1"/>
          <w:numId w:val="10"/>
        </w:numPr>
      </w:pPr>
      <w:r w:rsidRPr="00DB5DCA">
        <w:t xml:space="preserve">    }</w:t>
      </w:r>
    </w:p>
    <w:p w14:paraId="67A3ED77" w14:textId="77777777" w:rsidR="004D32FD" w:rsidRPr="00DB5DCA" w:rsidRDefault="004D32FD" w:rsidP="004D32FD">
      <w:pPr>
        <w:numPr>
          <w:ilvl w:val="1"/>
          <w:numId w:val="10"/>
        </w:numPr>
      </w:pPr>
      <w:r w:rsidRPr="00DB5DCA">
        <w:t xml:space="preserve">    # ... more diverse and challenging test cases</w:t>
      </w:r>
    </w:p>
    <w:p w14:paraId="16D9D21D" w14:textId="77777777" w:rsidR="004D32FD" w:rsidRPr="00DB5DCA" w:rsidRDefault="004D32FD" w:rsidP="004D32FD">
      <w:pPr>
        <w:numPr>
          <w:ilvl w:val="1"/>
          <w:numId w:val="10"/>
        </w:numPr>
      </w:pPr>
      <w:r w:rsidRPr="00DB5DCA">
        <w:t>]</w:t>
      </w:r>
    </w:p>
    <w:p w14:paraId="3D5E5AE2" w14:textId="77777777" w:rsidR="004D32FD" w:rsidRPr="00DB5DCA" w:rsidRDefault="004D32FD" w:rsidP="004D32FD"/>
    <w:p w14:paraId="67D15A5A" w14:textId="77777777" w:rsidR="004D32FD" w:rsidRPr="00DB5DCA" w:rsidRDefault="004D32FD" w:rsidP="004D32FD">
      <w:pPr>
        <w:numPr>
          <w:ilvl w:val="1"/>
          <w:numId w:val="10"/>
        </w:numPr>
      </w:pPr>
      <w:r w:rsidRPr="00DB5DCA">
        <w:rPr>
          <w:b/>
          <w:bCs/>
        </w:rPr>
        <w:t>User Simulation (E2E):</w:t>
      </w:r>
      <w:r w:rsidRPr="00DB5DCA">
        <w:t xml:space="preserve"> Utilize browser automation tools like </w:t>
      </w:r>
      <w:r w:rsidRPr="00DB5DCA">
        <w:rPr>
          <w:b/>
          <w:bCs/>
        </w:rPr>
        <w:t>Playwright</w:t>
      </w:r>
      <w:r w:rsidRPr="00DB5DCA">
        <w:t xml:space="preserve"> to script ~20-30 realistic end-to-end user scenarios for the chosen interface (Web/CLI). These scripts will simulate actions like pasting invalid YAML, asking for debugging help, generating code snippets, asking follow-up questions, and verifying the responses and application state, providing confidence in the overall user experience.</w:t>
      </w:r>
    </w:p>
    <w:p w14:paraId="65842F1F" w14:textId="77777777" w:rsidR="004D32FD" w:rsidRPr="00DB5DCA" w:rsidRDefault="004D32FD" w:rsidP="004D32FD">
      <w:pPr>
        <w:rPr>
          <w:b/>
          <w:bCs/>
        </w:rPr>
      </w:pPr>
      <w:r w:rsidRPr="00DB5DCA">
        <w:rPr>
          <w:b/>
          <w:bCs/>
        </w:rPr>
        <w:t>7.7 Deployment: Mitigating Cold Starts and Ensuring Scalability</w:t>
      </w:r>
    </w:p>
    <w:p w14:paraId="1B109ED7" w14:textId="77777777" w:rsidR="004D32FD" w:rsidRPr="00DB5DCA" w:rsidRDefault="004D32FD" w:rsidP="004D32FD">
      <w:pPr>
        <w:numPr>
          <w:ilvl w:val="0"/>
          <w:numId w:val="11"/>
        </w:numPr>
      </w:pPr>
      <w:r w:rsidRPr="00DB5DCA">
        <w:rPr>
          <w:b/>
          <w:bCs/>
        </w:rPr>
        <w:t>Challenge:</w:t>
      </w:r>
      <w:r w:rsidRPr="00DB5DCA">
        <w:t xml:space="preserve"> LLM services can suffer from "cold starts" (slow initial response after a period of inactivity) if the model isn't loaded in memory. Handling concurrent users efficiently also requires attention.</w:t>
      </w:r>
    </w:p>
    <w:p w14:paraId="67AA6B21" w14:textId="77777777" w:rsidR="004D32FD" w:rsidRPr="00DB5DCA" w:rsidRDefault="004D32FD" w:rsidP="004D32FD">
      <w:pPr>
        <w:numPr>
          <w:ilvl w:val="0"/>
          <w:numId w:val="11"/>
        </w:numPr>
      </w:pPr>
      <w:r w:rsidRPr="00DB5DCA">
        <w:rPr>
          <w:b/>
          <w:bCs/>
        </w:rPr>
        <w:t>Approach:</w:t>
      </w:r>
      <w:r w:rsidRPr="00DB5DCA">
        <w:t xml:space="preserve"> Plan for smooth and scalable deployment:</w:t>
      </w:r>
    </w:p>
    <w:p w14:paraId="0FDCC6B4" w14:textId="77777777" w:rsidR="004D32FD" w:rsidRPr="00DB5DCA" w:rsidRDefault="004D32FD" w:rsidP="004D32FD">
      <w:pPr>
        <w:numPr>
          <w:ilvl w:val="1"/>
          <w:numId w:val="11"/>
        </w:numPr>
      </w:pPr>
      <w:r w:rsidRPr="00DB5DCA">
        <w:rPr>
          <w:b/>
          <w:bCs/>
        </w:rPr>
        <w:t>Containerization:</w:t>
      </w:r>
      <w:r w:rsidRPr="00DB5DCA">
        <w:t xml:space="preserve"> Package the backend service, inference server (if separate), and dependencies into </w:t>
      </w:r>
      <w:r w:rsidRPr="00DB5DCA">
        <w:rPr>
          <w:b/>
          <w:bCs/>
        </w:rPr>
        <w:t>Docker</w:t>
      </w:r>
      <w:r w:rsidRPr="00DB5DCA">
        <w:t xml:space="preserve"> containers for consistent deployment across different environments.</w:t>
      </w:r>
    </w:p>
    <w:p w14:paraId="23BFA895" w14:textId="77777777" w:rsidR="004D32FD" w:rsidRPr="00DB5DCA" w:rsidRDefault="004D32FD" w:rsidP="004D32FD">
      <w:pPr>
        <w:numPr>
          <w:ilvl w:val="1"/>
          <w:numId w:val="11"/>
        </w:numPr>
      </w:pPr>
      <w:r w:rsidRPr="00DB5DCA">
        <w:rPr>
          <w:b/>
          <w:bCs/>
        </w:rPr>
        <w:t>Pre-Warming:</w:t>
      </w:r>
      <w:r w:rsidRPr="00DB5DCA">
        <w:t xml:space="preserve"> Implement a simple mechanism (e.g., a script run during deployment or periodically) to send dummy requests to the API endpoint after deployment or periods of inactivity. This forces the model to be loaded into GPU memory, ensuring subsequent real user requests are handled promptly.</w:t>
      </w:r>
    </w:p>
    <w:p w14:paraId="0AB310A8" w14:textId="77777777" w:rsidR="004D32FD" w:rsidRPr="00DB5DCA" w:rsidRDefault="004D32FD" w:rsidP="004D32FD">
      <w:pPr>
        <w:numPr>
          <w:ilvl w:val="1"/>
          <w:numId w:val="11"/>
        </w:numPr>
      </w:pPr>
      <w:r w:rsidRPr="00DB5DCA">
        <w:t>#!/bin/bash</w:t>
      </w:r>
    </w:p>
    <w:p w14:paraId="1292BD2C" w14:textId="77777777" w:rsidR="004D32FD" w:rsidRPr="00DB5DCA" w:rsidRDefault="004D32FD" w:rsidP="004D32FD">
      <w:pPr>
        <w:numPr>
          <w:ilvl w:val="1"/>
          <w:numId w:val="11"/>
        </w:numPr>
      </w:pPr>
      <w:r w:rsidRPr="00DB5DCA">
        <w:lastRenderedPageBreak/>
        <w:t># Example pre-warming script (run after deployment)</w:t>
      </w:r>
    </w:p>
    <w:p w14:paraId="2270070B" w14:textId="77777777" w:rsidR="004D32FD" w:rsidRPr="00DB5DCA" w:rsidRDefault="004D32FD" w:rsidP="004D32FD">
      <w:pPr>
        <w:numPr>
          <w:ilvl w:val="1"/>
          <w:numId w:val="11"/>
        </w:numPr>
      </w:pPr>
    </w:p>
    <w:p w14:paraId="3ECB0477" w14:textId="77777777" w:rsidR="004D32FD" w:rsidRPr="00DB5DCA" w:rsidRDefault="004D32FD" w:rsidP="004D32FD">
      <w:pPr>
        <w:numPr>
          <w:ilvl w:val="1"/>
          <w:numId w:val="11"/>
        </w:numPr>
      </w:pPr>
      <w:r w:rsidRPr="00DB5DCA">
        <w:t>API_ENDPOINT="http://your-asyncapi-assistant-service.com/ask" # Replace with your actual endpoint</w:t>
      </w:r>
    </w:p>
    <w:p w14:paraId="0D773069" w14:textId="77777777" w:rsidR="004D32FD" w:rsidRPr="00DB5DCA" w:rsidRDefault="004D32FD" w:rsidP="004D32FD">
      <w:pPr>
        <w:numPr>
          <w:ilvl w:val="1"/>
          <w:numId w:val="11"/>
        </w:numPr>
      </w:pPr>
      <w:r w:rsidRPr="00DB5DCA">
        <w:t>WARMUP_QUERY="What version of the AsyncAPI spec are you familiar with?"</w:t>
      </w:r>
    </w:p>
    <w:p w14:paraId="3088E431" w14:textId="77777777" w:rsidR="004D32FD" w:rsidRPr="00DB5DCA" w:rsidRDefault="004D32FD" w:rsidP="004D32FD">
      <w:pPr>
        <w:numPr>
          <w:ilvl w:val="1"/>
          <w:numId w:val="11"/>
        </w:numPr>
      </w:pPr>
    </w:p>
    <w:p w14:paraId="0EA7008C" w14:textId="77777777" w:rsidR="004D32FD" w:rsidRPr="00DB5DCA" w:rsidRDefault="004D32FD" w:rsidP="004D32FD">
      <w:pPr>
        <w:numPr>
          <w:ilvl w:val="1"/>
          <w:numId w:val="11"/>
        </w:numPr>
      </w:pPr>
      <w:r w:rsidRPr="00DB5DCA">
        <w:t>echo "Sending warm-up query to $API_ENDPOINT..."</w:t>
      </w:r>
    </w:p>
    <w:p w14:paraId="37CCBF0C" w14:textId="77777777" w:rsidR="004D32FD" w:rsidRPr="00DB5DCA" w:rsidRDefault="004D32FD" w:rsidP="004D32FD">
      <w:pPr>
        <w:numPr>
          <w:ilvl w:val="1"/>
          <w:numId w:val="11"/>
        </w:numPr>
      </w:pPr>
      <w:r w:rsidRPr="00DB5DCA">
        <w:t>response_code=$(curl -s -o /dev/null -w "%{http_code}" -X POST "$API_ENDPOINT" \</w:t>
      </w:r>
    </w:p>
    <w:p w14:paraId="44C9EE13" w14:textId="77777777" w:rsidR="004D32FD" w:rsidRPr="00DB5DCA" w:rsidRDefault="004D32FD" w:rsidP="004D32FD">
      <w:pPr>
        <w:numPr>
          <w:ilvl w:val="1"/>
          <w:numId w:val="11"/>
        </w:numPr>
      </w:pPr>
      <w:r w:rsidRPr="00DB5DCA">
        <w:t xml:space="preserve">     -H "Content-Type: application/json" \</w:t>
      </w:r>
    </w:p>
    <w:p w14:paraId="11BF2A05" w14:textId="77777777" w:rsidR="004D32FD" w:rsidRPr="00DB5DCA" w:rsidRDefault="004D32FD" w:rsidP="004D32FD">
      <w:pPr>
        <w:numPr>
          <w:ilvl w:val="1"/>
          <w:numId w:val="11"/>
        </w:numPr>
      </w:pPr>
      <w:r w:rsidRPr="00DB5DCA">
        <w:t xml:space="preserve">     -d "{\"query\": \"$WARMUP_QUERY\"}")</w:t>
      </w:r>
    </w:p>
    <w:p w14:paraId="6DBBB07F" w14:textId="77777777" w:rsidR="004D32FD" w:rsidRPr="00DB5DCA" w:rsidRDefault="004D32FD" w:rsidP="004D32FD">
      <w:pPr>
        <w:numPr>
          <w:ilvl w:val="1"/>
          <w:numId w:val="11"/>
        </w:numPr>
      </w:pPr>
    </w:p>
    <w:p w14:paraId="546ED832" w14:textId="77777777" w:rsidR="004D32FD" w:rsidRPr="00DB5DCA" w:rsidRDefault="004D32FD" w:rsidP="004D32FD">
      <w:pPr>
        <w:numPr>
          <w:ilvl w:val="1"/>
          <w:numId w:val="11"/>
        </w:numPr>
      </w:pPr>
      <w:r w:rsidRPr="00DB5DCA">
        <w:t>if [ "$response_code" -eq 200 ]; then</w:t>
      </w:r>
    </w:p>
    <w:p w14:paraId="3B68CAE9" w14:textId="77777777" w:rsidR="004D32FD" w:rsidRPr="00DB5DCA" w:rsidRDefault="004D32FD" w:rsidP="004D32FD">
      <w:pPr>
        <w:numPr>
          <w:ilvl w:val="1"/>
          <w:numId w:val="11"/>
        </w:numPr>
      </w:pPr>
      <w:r w:rsidRPr="00DB5DCA">
        <w:t xml:space="preserve">  echo "Warm-up successful (HTTP 200)."</w:t>
      </w:r>
    </w:p>
    <w:p w14:paraId="3E3D10D4" w14:textId="77777777" w:rsidR="004D32FD" w:rsidRPr="00DB5DCA" w:rsidRDefault="004D32FD" w:rsidP="004D32FD">
      <w:pPr>
        <w:numPr>
          <w:ilvl w:val="1"/>
          <w:numId w:val="11"/>
        </w:numPr>
      </w:pPr>
      <w:r w:rsidRPr="00DB5DCA">
        <w:t>else</w:t>
      </w:r>
    </w:p>
    <w:p w14:paraId="47BB7A18" w14:textId="77777777" w:rsidR="004D32FD" w:rsidRPr="00DB5DCA" w:rsidRDefault="004D32FD" w:rsidP="004D32FD">
      <w:pPr>
        <w:numPr>
          <w:ilvl w:val="1"/>
          <w:numId w:val="11"/>
        </w:numPr>
      </w:pPr>
      <w:r w:rsidRPr="00DB5DCA">
        <w:t xml:space="preserve">  echo "Warm-up potentially failed (HTTP $response_code)."</w:t>
      </w:r>
    </w:p>
    <w:p w14:paraId="7E47C5D4" w14:textId="77777777" w:rsidR="004D32FD" w:rsidRPr="00DB5DCA" w:rsidRDefault="004D32FD" w:rsidP="004D32FD">
      <w:pPr>
        <w:numPr>
          <w:ilvl w:val="1"/>
          <w:numId w:val="11"/>
        </w:numPr>
      </w:pPr>
      <w:r w:rsidRPr="00DB5DCA">
        <w:t>fi</w:t>
      </w:r>
    </w:p>
    <w:p w14:paraId="227D516D" w14:textId="77777777" w:rsidR="004D32FD" w:rsidRPr="00DB5DCA" w:rsidRDefault="004D32FD" w:rsidP="004D32FD">
      <w:pPr>
        <w:numPr>
          <w:ilvl w:val="1"/>
          <w:numId w:val="11"/>
        </w:numPr>
      </w:pPr>
      <w:r w:rsidRPr="00DB5DCA">
        <w:t>exit 0 # Exit successfully regardless, as the goal is just to trigger loading</w:t>
      </w:r>
    </w:p>
    <w:p w14:paraId="3CA97C5E" w14:textId="77777777" w:rsidR="004D32FD" w:rsidRPr="00DB5DCA" w:rsidRDefault="004D32FD" w:rsidP="004D32FD"/>
    <w:p w14:paraId="4D14FDB6" w14:textId="77777777" w:rsidR="004D32FD" w:rsidRPr="00DB5DCA" w:rsidRDefault="004D32FD" w:rsidP="004D32FD">
      <w:pPr>
        <w:numPr>
          <w:ilvl w:val="1"/>
          <w:numId w:val="11"/>
        </w:numPr>
      </w:pPr>
      <w:r w:rsidRPr="00DB5DCA">
        <w:rPr>
          <w:b/>
          <w:bCs/>
        </w:rPr>
        <w:t>Efficient Batching:</w:t>
      </w:r>
      <w:r w:rsidRPr="00DB5DCA">
        <w:t xml:space="preserve"> Leverage features of inference servers like </w:t>
      </w:r>
      <w:r w:rsidRPr="00DB5DCA">
        <w:rPr>
          <w:b/>
          <w:bCs/>
        </w:rPr>
        <w:t>vLLM</w:t>
      </w:r>
      <w:r w:rsidRPr="00DB5DCA">
        <w:t xml:space="preserve">, specifically </w:t>
      </w:r>
      <w:r w:rsidRPr="00DB5DCA">
        <w:rPr>
          <w:b/>
          <w:bCs/>
        </w:rPr>
        <w:t>continuous batching</w:t>
      </w:r>
      <w:r w:rsidRPr="00DB5DCA">
        <w:t>, which dynamically batches incoming requests to maximize GPU utilization and significantly improve throughput under concurrent load compared to static batching or single-request processing.</w:t>
      </w:r>
    </w:p>
    <w:p w14:paraId="3956079C" w14:textId="77777777" w:rsidR="004D32FD" w:rsidRPr="00DB5DCA" w:rsidRDefault="004D32FD" w:rsidP="004D32FD">
      <w:pPr>
        <w:rPr>
          <w:b/>
          <w:bCs/>
        </w:rPr>
      </w:pPr>
      <w:r w:rsidRPr="00DB5DCA">
        <w:rPr>
          <w:b/>
          <w:bCs/>
        </w:rPr>
        <w:t>8. Timeline/Milestones (Aligned with Official GSoC Dates):</w:t>
      </w:r>
    </w:p>
    <w:p w14:paraId="346EB301" w14:textId="77777777" w:rsidR="004D32FD" w:rsidRPr="00DB5DCA" w:rsidRDefault="004D32FD" w:rsidP="004D32FD">
      <w:r w:rsidRPr="00DB5DCA">
        <w:rPr>
          <w:i/>
          <w:iCs/>
        </w:rPr>
        <w:t>(Note: Assuming standard GSoC 2025 dates for illustration)</w:t>
      </w:r>
    </w:p>
    <w:p w14:paraId="15D60435" w14:textId="77777777" w:rsidR="004D32FD" w:rsidRPr="00DB5DCA" w:rsidRDefault="004D32FD" w:rsidP="004D32FD">
      <w:pPr>
        <w:numPr>
          <w:ilvl w:val="0"/>
          <w:numId w:val="12"/>
        </w:numPr>
      </w:pPr>
      <w:r w:rsidRPr="00DB5DCA">
        <w:rPr>
          <w:b/>
          <w:bCs/>
        </w:rPr>
        <w:t>May 8 - June 1: Community Bonding Period</w:t>
      </w:r>
    </w:p>
    <w:p w14:paraId="4E6C2CBC" w14:textId="77777777" w:rsidR="004D32FD" w:rsidRPr="00DB5DCA" w:rsidRDefault="004D32FD" w:rsidP="004D32FD">
      <w:pPr>
        <w:numPr>
          <w:ilvl w:val="1"/>
          <w:numId w:val="12"/>
        </w:numPr>
      </w:pPr>
      <w:r w:rsidRPr="00DB5DCA">
        <w:rPr>
          <w:b/>
          <w:bCs/>
        </w:rPr>
        <w:t>Goal:</w:t>
      </w:r>
      <w:r w:rsidRPr="00DB5DCA">
        <w:t xml:space="preserve"> Familiarization, Planning, Setup.</w:t>
      </w:r>
    </w:p>
    <w:p w14:paraId="26FD0D14" w14:textId="77777777" w:rsidR="004D32FD" w:rsidRPr="00DB5DCA" w:rsidRDefault="004D32FD" w:rsidP="004D32FD">
      <w:pPr>
        <w:numPr>
          <w:ilvl w:val="1"/>
          <w:numId w:val="12"/>
        </w:numPr>
      </w:pPr>
      <w:r w:rsidRPr="00DB5DCA">
        <w:rPr>
          <w:b/>
          <w:bCs/>
        </w:rPr>
        <w:lastRenderedPageBreak/>
        <w:t>Activities:</w:t>
      </w:r>
      <w:r w:rsidRPr="00DB5DCA">
        <w:t xml:space="preserve"> Deep dive into AsyncAPI spec &amp; tooling (@asyncapi/parser-js); regular mentor meetings; setup dev environment; benchmark base models; finalize Web UI vs CLI choice; refine data sources/filtering.</w:t>
      </w:r>
    </w:p>
    <w:p w14:paraId="54EB7781" w14:textId="77777777" w:rsidR="004D32FD" w:rsidRPr="00DB5DCA" w:rsidRDefault="004D32FD" w:rsidP="004D32FD">
      <w:pPr>
        <w:numPr>
          <w:ilvl w:val="1"/>
          <w:numId w:val="12"/>
        </w:numPr>
      </w:pPr>
      <w:r w:rsidRPr="00DB5DCA">
        <w:rPr>
          <w:b/>
          <w:bCs/>
        </w:rPr>
        <w:t>Deliverable:</w:t>
      </w:r>
      <w:r w:rsidRPr="00DB5DCA">
        <w:t xml:space="preserve"> Confirmed plan, environment setup, initial benchmark results.</w:t>
      </w:r>
    </w:p>
    <w:p w14:paraId="68547564" w14:textId="77777777" w:rsidR="004D32FD" w:rsidRPr="00DB5DCA" w:rsidRDefault="004D32FD" w:rsidP="004D32FD">
      <w:pPr>
        <w:numPr>
          <w:ilvl w:val="0"/>
          <w:numId w:val="12"/>
        </w:numPr>
      </w:pPr>
      <w:r w:rsidRPr="00DB5DCA">
        <w:rPr>
          <w:b/>
          <w:bCs/>
        </w:rPr>
        <w:t>June 2 - July 18 (Midterm Evaluation Deadline): Coding Period Part 1</w:t>
      </w:r>
    </w:p>
    <w:p w14:paraId="0B285BE4" w14:textId="77777777" w:rsidR="004D32FD" w:rsidRPr="00DB5DCA" w:rsidRDefault="004D32FD" w:rsidP="004D32FD">
      <w:pPr>
        <w:numPr>
          <w:ilvl w:val="1"/>
          <w:numId w:val="12"/>
        </w:numPr>
      </w:pPr>
      <w:r w:rsidRPr="00DB5DCA">
        <w:rPr>
          <w:b/>
          <w:bCs/>
        </w:rPr>
        <w:t>Goal:</w:t>
      </w:r>
      <w:r w:rsidRPr="00DB5DCA">
        <w:t xml:space="preserve"> Build foundational components - Data Pipeline, Model Training, Core Backend.</w:t>
      </w:r>
    </w:p>
    <w:p w14:paraId="2659F626" w14:textId="77777777" w:rsidR="004D32FD" w:rsidRPr="00DB5DCA" w:rsidRDefault="004D32FD" w:rsidP="004D32FD">
      <w:pPr>
        <w:numPr>
          <w:ilvl w:val="1"/>
          <w:numId w:val="12"/>
        </w:numPr>
      </w:pPr>
      <w:r w:rsidRPr="00DB5DCA">
        <w:rPr>
          <w:b/>
          <w:bCs/>
        </w:rPr>
        <w:t>Weeks 1-3 (approx.):</w:t>
      </w:r>
      <w:r w:rsidRPr="00DB5DCA">
        <w:t xml:space="preserve"> Implement data parsing/filtering/synthetic generation scripts. </w:t>
      </w:r>
      <w:r w:rsidRPr="00DB5DCA">
        <w:rPr>
          <w:i/>
          <w:iCs/>
        </w:rPr>
        <w:t>Deliverable: Curated Dataset v1.</w:t>
      </w:r>
    </w:p>
    <w:p w14:paraId="6444CBBF" w14:textId="77777777" w:rsidR="004D32FD" w:rsidRPr="00DB5DCA" w:rsidRDefault="004D32FD" w:rsidP="004D32FD">
      <w:pPr>
        <w:numPr>
          <w:ilvl w:val="1"/>
          <w:numId w:val="12"/>
        </w:numPr>
      </w:pPr>
      <w:r w:rsidRPr="00DB5DCA">
        <w:rPr>
          <w:b/>
          <w:bCs/>
        </w:rPr>
        <w:t>Weeks 4-6 (approx.):</w:t>
      </w:r>
      <w:r w:rsidRPr="00DB5DCA">
        <w:t xml:space="preserve"> Set up/run QLoRA fine-tuning; implement custom loss (v1); set up Node.js backend skeleton; implement basic RAG retrieval prototype. </w:t>
      </w:r>
      <w:r w:rsidRPr="00DB5DCA">
        <w:rPr>
          <w:i/>
          <w:iCs/>
        </w:rPr>
        <w:t>Deliverable: Fine-tuned Model v1, Backend API skeleton, Initial RAG setup.</w:t>
      </w:r>
    </w:p>
    <w:p w14:paraId="3E494437" w14:textId="77777777" w:rsidR="004D32FD" w:rsidRPr="00DB5DCA" w:rsidRDefault="004D32FD" w:rsidP="004D32FD">
      <w:pPr>
        <w:numPr>
          <w:ilvl w:val="1"/>
          <w:numId w:val="12"/>
        </w:numPr>
      </w:pPr>
      <w:r w:rsidRPr="00DB5DCA">
        <w:rPr>
          <w:b/>
          <w:bCs/>
        </w:rPr>
        <w:t>Midterm Prep:</w:t>
      </w:r>
      <w:r w:rsidRPr="00DB5DCA">
        <w:t xml:space="preserve"> Prepare report/demo. </w:t>
      </w:r>
      <w:r w:rsidRPr="00DB5DCA">
        <w:rPr>
          <w:i/>
          <w:iCs/>
        </w:rPr>
        <w:t>Deliverable: Midterm evaluation submitted, working prototype of core components.</w:t>
      </w:r>
    </w:p>
    <w:p w14:paraId="1BCAC60D" w14:textId="77777777" w:rsidR="004D32FD" w:rsidRPr="00DB5DCA" w:rsidRDefault="004D32FD" w:rsidP="004D32FD">
      <w:pPr>
        <w:numPr>
          <w:ilvl w:val="0"/>
          <w:numId w:val="12"/>
        </w:numPr>
      </w:pPr>
      <w:r w:rsidRPr="00DB5DCA">
        <w:rPr>
          <w:b/>
          <w:bCs/>
        </w:rPr>
        <w:t>July 19 - August 25: Coding Period Part 2</w:t>
      </w:r>
    </w:p>
    <w:p w14:paraId="4D1CB2EB" w14:textId="77777777" w:rsidR="004D32FD" w:rsidRPr="00DB5DCA" w:rsidRDefault="004D32FD" w:rsidP="004D32FD">
      <w:pPr>
        <w:numPr>
          <w:ilvl w:val="1"/>
          <w:numId w:val="12"/>
        </w:numPr>
      </w:pPr>
      <w:r w:rsidRPr="00DB5DCA">
        <w:rPr>
          <w:b/>
          <w:bCs/>
        </w:rPr>
        <w:t>Goal:</w:t>
      </w:r>
      <w:r w:rsidRPr="00DB5DCA">
        <w:t xml:space="preserve"> Complete Backend Features, Build Interface, Testing, Optimization, Documentation.</w:t>
      </w:r>
    </w:p>
    <w:p w14:paraId="6108C52D" w14:textId="77777777" w:rsidR="004D32FD" w:rsidRPr="00DB5DCA" w:rsidRDefault="004D32FD" w:rsidP="004D32FD">
      <w:pPr>
        <w:numPr>
          <w:ilvl w:val="1"/>
          <w:numId w:val="12"/>
        </w:numPr>
      </w:pPr>
      <w:r w:rsidRPr="00DB5DCA">
        <w:rPr>
          <w:b/>
          <w:bCs/>
        </w:rPr>
        <w:t>Weeks 7-8 (approx.):</w:t>
      </w:r>
      <w:r w:rsidRPr="00DB5DCA">
        <w:t xml:space="preserve"> Implement query routing, inline validation loop, semantic caching; refine RAG. </w:t>
      </w:r>
      <w:r w:rsidRPr="00DB5DCA">
        <w:rPr>
          <w:i/>
          <w:iCs/>
        </w:rPr>
        <w:t>Deliverable: Feature-complete Backend API v2.</w:t>
      </w:r>
    </w:p>
    <w:p w14:paraId="28812717" w14:textId="77777777" w:rsidR="004D32FD" w:rsidRPr="00DB5DCA" w:rsidRDefault="004D32FD" w:rsidP="004D32FD">
      <w:pPr>
        <w:numPr>
          <w:ilvl w:val="1"/>
          <w:numId w:val="12"/>
        </w:numPr>
      </w:pPr>
      <w:r w:rsidRPr="00DB5DCA">
        <w:rPr>
          <w:b/>
          <w:bCs/>
        </w:rPr>
        <w:t>Weeks 9-10 (approx.):</w:t>
      </w:r>
      <w:r w:rsidRPr="00DB5DCA">
        <w:t xml:space="preserve"> Develop chosen primary interface (Web/CLI); develop/run adversarial &amp; Playwright tests. </w:t>
      </w:r>
      <w:r w:rsidRPr="00DB5DCA">
        <w:rPr>
          <w:i/>
          <w:iCs/>
        </w:rPr>
        <w:t>Deliverable: Functional Interface v1, Testing suite &amp; results.</w:t>
      </w:r>
    </w:p>
    <w:p w14:paraId="7DC56BBA" w14:textId="77777777" w:rsidR="004D32FD" w:rsidRPr="00DB5DCA" w:rsidRDefault="004D32FD" w:rsidP="004D32FD">
      <w:pPr>
        <w:numPr>
          <w:ilvl w:val="1"/>
          <w:numId w:val="12"/>
        </w:numPr>
      </w:pPr>
      <w:r w:rsidRPr="00DB5DCA">
        <w:rPr>
          <w:b/>
          <w:bCs/>
        </w:rPr>
        <w:t>Week 11 (approx.):</w:t>
      </w:r>
      <w:r w:rsidRPr="00DB5DCA">
        <w:t xml:space="preserve"> Apply AWQ quantization; containerize (Docker); implement pre-warming; write documentation; final testing/refinement. </w:t>
      </w:r>
      <w:r w:rsidRPr="00DB5DCA">
        <w:rPr>
          <w:i/>
          <w:iCs/>
        </w:rPr>
        <w:t>Deliverable: Optimized Model, Dockerized App, Complete Documentation.</w:t>
      </w:r>
    </w:p>
    <w:p w14:paraId="19C2BEA0" w14:textId="77777777" w:rsidR="004D32FD" w:rsidRPr="00DB5DCA" w:rsidRDefault="004D32FD" w:rsidP="004D32FD">
      <w:pPr>
        <w:numPr>
          <w:ilvl w:val="0"/>
          <w:numId w:val="12"/>
        </w:numPr>
      </w:pPr>
      <w:r w:rsidRPr="00DB5DCA">
        <w:rPr>
          <w:b/>
          <w:bCs/>
        </w:rPr>
        <w:t>August 25 - September 1: Final Week</w:t>
      </w:r>
    </w:p>
    <w:p w14:paraId="5F17C3EF" w14:textId="77777777" w:rsidR="004D32FD" w:rsidRPr="00DB5DCA" w:rsidRDefault="004D32FD" w:rsidP="004D32FD">
      <w:pPr>
        <w:numPr>
          <w:ilvl w:val="1"/>
          <w:numId w:val="12"/>
        </w:numPr>
      </w:pPr>
      <w:r w:rsidRPr="00DB5DCA">
        <w:rPr>
          <w:b/>
          <w:bCs/>
        </w:rPr>
        <w:t>Goal:</w:t>
      </w:r>
      <w:r w:rsidRPr="00DB5DCA">
        <w:t xml:space="preserve"> Submit Final Work Product and Evaluation.</w:t>
      </w:r>
    </w:p>
    <w:p w14:paraId="2DC4906D" w14:textId="77777777" w:rsidR="004D32FD" w:rsidRPr="00DB5DCA" w:rsidRDefault="004D32FD" w:rsidP="004D32FD">
      <w:pPr>
        <w:numPr>
          <w:ilvl w:val="1"/>
          <w:numId w:val="12"/>
        </w:numPr>
      </w:pPr>
      <w:r w:rsidRPr="00DB5DCA">
        <w:rPr>
          <w:b/>
          <w:bCs/>
        </w:rPr>
        <w:t>Activities:</w:t>
      </w:r>
      <w:r w:rsidRPr="00DB5DCA">
        <w:t xml:space="preserve"> Prepare final code package, demo video, final GSoC report; submit final work and evaluations.</w:t>
      </w:r>
    </w:p>
    <w:p w14:paraId="68E56EF3" w14:textId="77777777" w:rsidR="004D32FD" w:rsidRPr="00DB5DCA" w:rsidRDefault="004D32FD" w:rsidP="004D32FD">
      <w:pPr>
        <w:numPr>
          <w:ilvl w:val="1"/>
          <w:numId w:val="12"/>
        </w:numPr>
      </w:pPr>
      <w:r w:rsidRPr="00DB5DCA">
        <w:rPr>
          <w:b/>
          <w:bCs/>
        </w:rPr>
        <w:t>Deliverable:</w:t>
      </w:r>
      <w:r w:rsidRPr="00DB5DCA">
        <w:t xml:space="preserve"> Final code, demo, final report, evaluations submitted.</w:t>
      </w:r>
    </w:p>
    <w:p w14:paraId="44DE59D0" w14:textId="77777777" w:rsidR="004D32FD" w:rsidRPr="00DB5DCA" w:rsidRDefault="004D32FD" w:rsidP="004D32FD">
      <w:pPr>
        <w:numPr>
          <w:ilvl w:val="0"/>
          <w:numId w:val="12"/>
        </w:numPr>
      </w:pPr>
      <w:r w:rsidRPr="00DB5DCA">
        <w:rPr>
          <w:b/>
          <w:bCs/>
        </w:rPr>
        <w:t>Timeline Feasibility Note:</w:t>
      </w:r>
      <w:r w:rsidRPr="00DB5DCA">
        <w:t xml:space="preserve"> The standard GSoC timeline (~350 hours) significantly improves the feasibility of implementing the advanced techniques outlined </w:t>
      </w:r>
      <w:r w:rsidRPr="00DB5DCA">
        <w:lastRenderedPageBreak/>
        <w:t>compared to shorter estimates. However, consistent effort and communication remain key. This plan provides a buffer, allowing for more thorough implementation and testing.</w:t>
      </w:r>
    </w:p>
    <w:p w14:paraId="21284BDE" w14:textId="77777777" w:rsidR="004D32FD" w:rsidRPr="00DB5DCA" w:rsidRDefault="004D32FD" w:rsidP="004D32FD">
      <w:pPr>
        <w:rPr>
          <w:b/>
          <w:bCs/>
        </w:rPr>
      </w:pPr>
      <w:r w:rsidRPr="00DB5DCA">
        <w:rPr>
          <w:b/>
          <w:bCs/>
        </w:rPr>
        <w:t>9. About the Contributor/Relevant Skills:</w:t>
      </w:r>
    </w:p>
    <w:p w14:paraId="21F34C2E" w14:textId="77777777" w:rsidR="004D32FD" w:rsidRPr="00DB5DCA" w:rsidRDefault="004D32FD" w:rsidP="004D32FD">
      <w:pPr>
        <w:numPr>
          <w:ilvl w:val="0"/>
          <w:numId w:val="13"/>
        </w:numPr>
      </w:pPr>
      <w:r w:rsidRPr="00DB5DCA">
        <w:rPr>
          <w:i/>
          <w:iCs/>
        </w:rPr>
        <w:t>(Placeholder - Shashwat, please replace this with 2-3 sentences summarizing your relevant skills and experience based on your resume. Focus on Python, ML/LLMs (Hugging Face, PyTorch/TF, fine-tuning), Node.js/JavaScript/TypeScript, relevant frameworks, Docker, Git, and any specific experience with API specifications or developer tools. Example: "Proficient in Python with hands-on experience in machine learning projects using PyTorch and the Hugging Face ecosystem (Transformers, PEFT, TRL). Familiar with fine-tuning concepts like LoRA/QLoRA and RAG principles from academic projects. Also experienced in backend development with Node.js (Express) and comfortable with REST API design. Skilled in using Git, Docker, and working in Linux environments. Possess a strong interest in developer tools and API specifications, and I am eager to dive deep into AsyncAPI and contribute a valuable tool to its community.")</w:t>
      </w:r>
    </w:p>
    <w:p w14:paraId="0DBE53F6" w14:textId="77777777" w:rsidR="004D32FD" w:rsidRPr="00DB5DCA" w:rsidRDefault="004D32FD" w:rsidP="004D32FD">
      <w:pPr>
        <w:rPr>
          <w:b/>
          <w:bCs/>
        </w:rPr>
      </w:pPr>
      <w:r w:rsidRPr="00DB5DCA">
        <w:rPr>
          <w:b/>
          <w:bCs/>
        </w:rPr>
        <w:t>10. Mentors:</w:t>
      </w:r>
    </w:p>
    <w:p w14:paraId="59A7B046" w14:textId="77777777" w:rsidR="004D32FD" w:rsidRPr="00DB5DCA" w:rsidRDefault="004D32FD" w:rsidP="004D32FD">
      <w:pPr>
        <w:numPr>
          <w:ilvl w:val="0"/>
          <w:numId w:val="14"/>
        </w:numPr>
      </w:pPr>
      <w:r w:rsidRPr="00DB5DCA">
        <w:rPr>
          <w:b/>
          <w:bCs/>
        </w:rPr>
        <w:t>Mentor(s):</w:t>
      </w:r>
      <w:r w:rsidRPr="00DB5DCA">
        <w:t xml:space="preserve"> </w:t>
      </w:r>
      <w:hyperlink r:id="rId6" w:tooltip="null" w:history="1">
        <w:r w:rsidRPr="00DB5DCA">
          <w:rPr>
            <w:rStyle w:val="Hyperlink"/>
          </w:rPr>
          <w:t>@AceTheCreator</w:t>
        </w:r>
      </w:hyperlink>
    </w:p>
    <w:p w14:paraId="11225835" w14:textId="77777777" w:rsidR="004D32FD" w:rsidRPr="00DB5DCA" w:rsidRDefault="004D32FD" w:rsidP="004D32FD">
      <w:pPr>
        <w:rPr>
          <w:b/>
          <w:bCs/>
        </w:rPr>
      </w:pPr>
      <w:r w:rsidRPr="00DB5DCA">
        <w:rPr>
          <w:b/>
          <w:bCs/>
        </w:rPr>
        <w:t>11. Potential Challenges &amp; Risk Mitigation:</w:t>
      </w:r>
    </w:p>
    <w:p w14:paraId="6D9E9682" w14:textId="77777777" w:rsidR="004D32FD" w:rsidRPr="00DB5DCA" w:rsidRDefault="004D32FD" w:rsidP="004D32FD">
      <w:pPr>
        <w:numPr>
          <w:ilvl w:val="0"/>
          <w:numId w:val="15"/>
        </w:numPr>
      </w:pPr>
      <w:r w:rsidRPr="00DB5DCA">
        <w:rPr>
          <w:b/>
          <w:bCs/>
        </w:rPr>
        <w:t>Data Quality:</w:t>
      </w:r>
      <w:r w:rsidRPr="00DB5DCA">
        <w:t xml:space="preserve"> Ensuring high quality and avoiding bias from diverse, noisy sources remains a primary challenge. </w:t>
      </w:r>
      <w:r w:rsidRPr="00DB5DCA">
        <w:rPr>
          <w:b/>
          <w:bCs/>
        </w:rPr>
        <w:t>Mitigation:</w:t>
      </w:r>
      <w:r w:rsidRPr="00DB5DCA">
        <w:t xml:space="preserve"> Implement rigorous, multi-stage filtering (semantic search, quality heuristics like upvotes/accepted answers), utilize robust parsing tools (Unstructured.io), carefully validate synthetically generated data using constraints (outlines) and potentially manual review of samples, and iteratively refine the dataset based on observed model performance and identified weaknesses.</w:t>
      </w:r>
    </w:p>
    <w:p w14:paraId="7800EE56" w14:textId="77777777" w:rsidR="004D32FD" w:rsidRPr="00DB5DCA" w:rsidRDefault="004D32FD" w:rsidP="004D32FD">
      <w:pPr>
        <w:numPr>
          <w:ilvl w:val="0"/>
          <w:numId w:val="15"/>
        </w:numPr>
      </w:pPr>
      <w:r w:rsidRPr="00DB5DCA">
        <w:rPr>
          <w:b/>
          <w:bCs/>
        </w:rPr>
        <w:t>Model Training &amp; Performance:</w:t>
      </w:r>
      <w:r w:rsidRPr="00DB5DCA">
        <w:t xml:space="preserve"> Fine-tuning large models like CodeLlama-13B, even with QLoRA, can be resource-intensive, and achieving the target accuracy, especially with custom loss functions, requires careful experimentation. </w:t>
      </w:r>
      <w:r w:rsidRPr="00DB5DCA">
        <w:rPr>
          <w:b/>
          <w:bCs/>
        </w:rPr>
        <w:t>Mitigation:</w:t>
      </w:r>
      <w:r w:rsidRPr="00DB5DCA">
        <w:t xml:space="preserve"> Start with established QLoRA configurations, perform thorough benchmarking early, leverage available cloud GPU resources effectively, allocate specific time blocks for hyperparameter tuning and experimentation, implement the custom loss component incrementally, and have fallback options (e.g., simpler model, standard loss) documented if primary approach proves intractable.</w:t>
      </w:r>
    </w:p>
    <w:p w14:paraId="56C455D9" w14:textId="77777777" w:rsidR="004D32FD" w:rsidRPr="00DB5DCA" w:rsidRDefault="004D32FD" w:rsidP="004D32FD">
      <w:pPr>
        <w:numPr>
          <w:ilvl w:val="0"/>
          <w:numId w:val="15"/>
        </w:numPr>
      </w:pPr>
      <w:r w:rsidRPr="00DB5DCA">
        <w:rPr>
          <w:b/>
          <w:bCs/>
        </w:rPr>
        <w:t>Implementation Complexity:</w:t>
      </w:r>
      <w:r w:rsidRPr="00DB5DCA">
        <w:t xml:space="preserve"> Advanced features like the inline validation loop, sophisticated hybrid RAG routing, and semantic caching introduce significant architectural and implementation complexity. </w:t>
      </w:r>
      <w:r w:rsidRPr="00DB5DCA">
        <w:rPr>
          <w:b/>
          <w:bCs/>
        </w:rPr>
        <w:t>Mitigation:</w:t>
      </w:r>
      <w:r w:rsidRPr="00DB5DCA">
        <w:t xml:space="preserve"> Adopt an iterative development approach: start with simpler, functional versions (e.g., basic RAG </w:t>
      </w:r>
      <w:r w:rsidRPr="00DB5DCA">
        <w:lastRenderedPageBreak/>
        <w:t>retrieval, post-generation validation) and incrementally add complexity. Leverage mentor expertise heavily during design and implementation phases. Prioritize core functionality and ensure modular design for easier debugging and modification.</w:t>
      </w:r>
    </w:p>
    <w:p w14:paraId="451E425E" w14:textId="77777777" w:rsidR="004D32FD" w:rsidRPr="00DB5DCA" w:rsidRDefault="004D32FD" w:rsidP="004D32FD">
      <w:pPr>
        <w:numPr>
          <w:ilvl w:val="0"/>
          <w:numId w:val="15"/>
        </w:numPr>
      </w:pPr>
      <w:r w:rsidRPr="00DB5DCA">
        <w:rPr>
          <w:b/>
          <w:bCs/>
        </w:rPr>
        <w:t>Integration Issues:</w:t>
      </w:r>
      <w:r w:rsidRPr="00DB5DCA">
        <w:t xml:space="preserve"> Ensuring seamless and efficient interaction between disparate components (LLM inference server, RAG vector store, semantic cache, Node.js backend, AsyncAPI parser) requires careful API design and robust error handling. </w:t>
      </w:r>
      <w:r w:rsidRPr="00DB5DCA">
        <w:rPr>
          <w:b/>
          <w:bCs/>
        </w:rPr>
        <w:t>Mitigation:</w:t>
      </w:r>
      <w:r w:rsidRPr="00DB5DCA">
        <w:t xml:space="preserve"> Define clear, versioned API contracts between microservices or modules early on. Implement comprehensive integration tests alongside unit tests. Use structured logging across components to facilitate debugging of cross-system interactions.</w:t>
      </w:r>
    </w:p>
    <w:p w14:paraId="34E4F680" w14:textId="77777777" w:rsidR="004D32FD" w:rsidRPr="00DB5DCA" w:rsidRDefault="004D32FD" w:rsidP="004D32FD">
      <w:pPr>
        <w:numPr>
          <w:ilvl w:val="0"/>
          <w:numId w:val="15"/>
        </w:numPr>
      </w:pPr>
      <w:r w:rsidRPr="00DB5DCA">
        <w:rPr>
          <w:b/>
          <w:bCs/>
        </w:rPr>
        <w:t>Scope Management:</w:t>
      </w:r>
      <w:r w:rsidRPr="00DB5DCA">
        <w:t xml:space="preserve"> Even within the standard GSoC timeline, the ambition to implement multiple advanced techniques requires diligent scope management to avoid delays. </w:t>
      </w:r>
      <w:r w:rsidRPr="00DB5DCA">
        <w:rPr>
          <w:b/>
          <w:bCs/>
        </w:rPr>
        <w:t>Mitigation:</w:t>
      </w:r>
      <w:r w:rsidRPr="00DB5DCA">
        <w:t xml:space="preserve"> Maintain strict adherence to the phased timeline and deliverables outlined. Prioritize core features (QA, Debugging, Code Gen) ruthlessly over secondary features or complex refinements (e.g., advanced RAG strategies, guardrail models). Conduct regular (e.g., weekly) progress reviews with mentors to identify potential roadblocks early and make necessary scope adjustments transparently.</w:t>
      </w:r>
    </w:p>
    <w:p w14:paraId="4ED16AFC" w14:textId="77777777" w:rsidR="004D32FD" w:rsidRPr="00DB5DCA" w:rsidRDefault="004D32FD" w:rsidP="004D32FD">
      <w:pPr>
        <w:numPr>
          <w:ilvl w:val="0"/>
          <w:numId w:val="15"/>
        </w:numPr>
      </w:pPr>
      <w:r w:rsidRPr="00DB5DCA">
        <w:rPr>
          <w:b/>
          <w:bCs/>
        </w:rPr>
        <w:t>Performance Targets Not Met:</w:t>
      </w:r>
      <w:r w:rsidRPr="00DB5DCA">
        <w:t xml:space="preserve"> Achieving desired latency (&lt;1s target) and accuracy (&gt;90-95% target) under load might be challenging. </w:t>
      </w:r>
      <w:r w:rsidRPr="00DB5DCA">
        <w:rPr>
          <w:b/>
          <w:bCs/>
        </w:rPr>
        <w:t>Mitigation:</w:t>
      </w:r>
      <w:r w:rsidRPr="00DB5DCA">
        <w:t xml:space="preserve"> Employ aggressive optimization techniques (AWQ, vLLM batching, semantic caching). Profile the entire request lifecycle to identify bottlenecks (network, data processing, inference, validation). Clearly document final achieved performance metrics and suggest potential areas for future optimization if targets are not fully met.</w:t>
      </w:r>
    </w:p>
    <w:p w14:paraId="53022142" w14:textId="77777777" w:rsidR="004D32FD" w:rsidRPr="00DB5DCA" w:rsidRDefault="004D32FD" w:rsidP="004D32FD">
      <w:pPr>
        <w:rPr>
          <w:b/>
          <w:bCs/>
        </w:rPr>
      </w:pPr>
      <w:r w:rsidRPr="00DB5DCA">
        <w:rPr>
          <w:b/>
          <w:bCs/>
        </w:rPr>
        <w:t xml:space="preserve">12. Expectations from Mentor </w:t>
      </w:r>
      <w:r w:rsidRPr="00DB5DCA">
        <w:rPr>
          <w:b/>
          <w:bCs/>
          <w:i/>
          <w:iCs/>
        </w:rPr>
        <w:t>(Adapted)</w:t>
      </w:r>
    </w:p>
    <w:p w14:paraId="13C2C768" w14:textId="77777777" w:rsidR="004D32FD" w:rsidRPr="00DB5DCA" w:rsidRDefault="004D32FD" w:rsidP="004D32FD">
      <w:r w:rsidRPr="00DB5DCA">
        <w:t xml:space="preserve">I am always looking to learn and improve upon my mistakes. I would appreciate constructive feedback from my mentors throughout the project lifecycle, so we can collaboratively enhance the AsyncAPI AI Assistant. This presents a valuable opportunity to learn from their experiences as professionals in software development, AI, and open source. I am particularly interested in discussing the practicalities and potential trade-offs of architectural decisions, such as the </w:t>
      </w:r>
      <w:r w:rsidRPr="00DB5DCA">
        <w:rPr>
          <w:b/>
          <w:bCs/>
        </w:rPr>
        <w:t>hybrid RAG implementation or the inline validation strategy</w:t>
      </w:r>
      <w:r w:rsidRPr="00DB5DCA">
        <w:t>. I would also love to understand their motivations for contributing to the AsyncAPI Initiative and learn about their career journeys in the tech industry.</w:t>
      </w:r>
    </w:p>
    <w:p w14:paraId="32689FDF" w14:textId="77777777" w:rsidR="004D32FD" w:rsidRPr="00DB5DCA" w:rsidRDefault="004D32FD" w:rsidP="004D32FD">
      <w:pPr>
        <w:rPr>
          <w:b/>
          <w:bCs/>
        </w:rPr>
      </w:pPr>
      <w:r w:rsidRPr="00DB5DCA">
        <w:rPr>
          <w:b/>
          <w:bCs/>
        </w:rPr>
        <w:t>13. Other Commitments</w:t>
      </w:r>
    </w:p>
    <w:p w14:paraId="72CA059A" w14:textId="77777777" w:rsidR="004D32FD" w:rsidRPr="00DB5DCA" w:rsidRDefault="004D32FD" w:rsidP="004D32FD">
      <w:r w:rsidRPr="00DB5DCA">
        <w:t xml:space="preserve">During the GSoC period, my primary focus will be dedicated to the successful completion of this AsyncAPI AI Assistant project. I do not have any concurrent full-time employment or other major commitments that would interfere with my ability to dedicate the expected </w:t>
      </w:r>
      <w:r w:rsidRPr="00DB5DCA">
        <w:lastRenderedPageBreak/>
        <w:t>hours and meet the project deliverables. However, I may occasionally allocate minimal time to personal development projects or ongoing college studies, particularly if exam periods coincide. I commit to maintaining transparent communication with my mentors regarding my availability and progress throughout the program.</w:t>
      </w:r>
    </w:p>
    <w:p w14:paraId="4B45CBBF" w14:textId="77777777" w:rsidR="004D32FD" w:rsidRPr="00DB5DCA" w:rsidRDefault="004D32FD" w:rsidP="004D32FD">
      <w:pPr>
        <w:rPr>
          <w:b/>
          <w:bCs/>
        </w:rPr>
      </w:pPr>
      <w:r w:rsidRPr="00DB5DCA">
        <w:rPr>
          <w:b/>
          <w:bCs/>
        </w:rPr>
        <w:t xml:space="preserve">14. Future Plans After GSoC </w:t>
      </w:r>
      <w:r w:rsidRPr="00DB5DCA">
        <w:rPr>
          <w:b/>
          <w:bCs/>
          <w:i/>
          <w:iCs/>
        </w:rPr>
        <w:t>(Adapted)</w:t>
      </w:r>
    </w:p>
    <w:p w14:paraId="4FA64051" w14:textId="77777777" w:rsidR="004D32FD" w:rsidRPr="00DB5DCA" w:rsidRDefault="004D32FD" w:rsidP="004D32FD">
      <w:r w:rsidRPr="00DB5DCA">
        <w:t xml:space="preserve">After the GSoC period concludes, I am keen to remain involved with the AsyncAPI Initiative and this project. I plan to contribute to the </w:t>
      </w:r>
      <w:r w:rsidRPr="00DB5DCA">
        <w:rPr>
          <w:b/>
          <w:bCs/>
        </w:rPr>
        <w:t>maintenance and improvement of the AI assistant</w:t>
      </w:r>
      <w:r w:rsidRPr="00DB5DCA">
        <w:t xml:space="preserve">, potentially working on items identified as future work, such as </w:t>
      </w:r>
      <w:r w:rsidRPr="00DB5DCA">
        <w:rPr>
          <w:b/>
          <w:bCs/>
        </w:rPr>
        <w:t>extending its capabilities to IDE plugins, supporting more protocol bindings, or enhancing the RAG retrieval strategies</w:t>
      </w:r>
      <w:r w:rsidRPr="00DB5DCA">
        <w:t>. I am also interested in further exploring opportunities in areas like applied AI/ML for developer tools, distributed systems, and cloud-native application development. Additionally, reflecting on my GSoC experience, I would be enthusiastic about mentoring future participants and helping them navigate the program, sharing insights into the challenges and significant learning opportunities it offers.</w:t>
      </w:r>
    </w:p>
    <w:p w14:paraId="37FE4CC7" w14:textId="77777777" w:rsidR="004D32FD" w:rsidRPr="00DB5DCA" w:rsidRDefault="004D32FD" w:rsidP="004D32FD">
      <w:pPr>
        <w:rPr>
          <w:b/>
          <w:bCs/>
        </w:rPr>
      </w:pPr>
      <w:r w:rsidRPr="00DB5DCA">
        <w:rPr>
          <w:b/>
          <w:bCs/>
        </w:rPr>
        <w:t>15. Conclusion:</w:t>
      </w:r>
    </w:p>
    <w:p w14:paraId="31D4309B" w14:textId="77777777" w:rsidR="004D32FD" w:rsidRPr="00DB5DCA" w:rsidRDefault="004D32FD" w:rsidP="004D32FD">
      <w:r w:rsidRPr="00DB5DCA">
        <w:t>This project proposes the development of a technically sophisticated AI assistant designed to significantly enhance the developer experience when working with the AsyncAPI specification. By integrating state-of-the-art LLM techniques, including fine-tuned CodeLlama-13B, a hybrid RAG system for up-to-date knowledge, proactive inline validation, semantic caching, and advanced optimization strategies, this assistant aims to provide direct, accurate, and efficient support within the developer workflow. It directly addresses key pain points related to specification complexity, debugging, code generation, and best practices. The detailed technical plan, structured GSoC timeline, and proactive risk mitigation strategies provide a solid foundation for successfully delivering a powerful and valuable tool for the AsyncAPI community during the Google Summer of Code program.</w:t>
      </w:r>
    </w:p>
    <w:p w14:paraId="34597AA2" w14:textId="77777777" w:rsidR="004D32FD" w:rsidRPr="00DB5DCA" w:rsidRDefault="004D32FD" w:rsidP="004D32FD"/>
    <w:p w14:paraId="43DEB191" w14:textId="77777777" w:rsidR="008960DD" w:rsidRDefault="008960DD"/>
    <w:sectPr w:rsidR="008960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F70A6"/>
    <w:multiLevelType w:val="multilevel"/>
    <w:tmpl w:val="CB922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E7AB4"/>
    <w:multiLevelType w:val="multilevel"/>
    <w:tmpl w:val="4DCC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77C8B"/>
    <w:multiLevelType w:val="multilevel"/>
    <w:tmpl w:val="644AD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E1EA1"/>
    <w:multiLevelType w:val="multilevel"/>
    <w:tmpl w:val="56D81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C7C5B"/>
    <w:multiLevelType w:val="multilevel"/>
    <w:tmpl w:val="E8D6E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5B4711"/>
    <w:multiLevelType w:val="multilevel"/>
    <w:tmpl w:val="57C6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EF43ED"/>
    <w:multiLevelType w:val="multilevel"/>
    <w:tmpl w:val="3100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ED4490"/>
    <w:multiLevelType w:val="multilevel"/>
    <w:tmpl w:val="FB58F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6E497B"/>
    <w:multiLevelType w:val="multilevel"/>
    <w:tmpl w:val="7DB86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B82402"/>
    <w:multiLevelType w:val="multilevel"/>
    <w:tmpl w:val="3A8ED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80082A"/>
    <w:multiLevelType w:val="multilevel"/>
    <w:tmpl w:val="CD6E9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455B66"/>
    <w:multiLevelType w:val="multilevel"/>
    <w:tmpl w:val="60483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650D62"/>
    <w:multiLevelType w:val="multilevel"/>
    <w:tmpl w:val="1992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310D96"/>
    <w:multiLevelType w:val="multilevel"/>
    <w:tmpl w:val="C1C8A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2D554C"/>
    <w:multiLevelType w:val="multilevel"/>
    <w:tmpl w:val="0EC86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0270822">
    <w:abstractNumId w:val="9"/>
  </w:num>
  <w:num w:numId="2" w16cid:durableId="275987006">
    <w:abstractNumId w:val="13"/>
  </w:num>
  <w:num w:numId="3" w16cid:durableId="340544356">
    <w:abstractNumId w:val="1"/>
  </w:num>
  <w:num w:numId="4" w16cid:durableId="1882748679">
    <w:abstractNumId w:val="0"/>
  </w:num>
  <w:num w:numId="5" w16cid:durableId="1691681300">
    <w:abstractNumId w:val="2"/>
  </w:num>
  <w:num w:numId="6" w16cid:durableId="1918707693">
    <w:abstractNumId w:val="14"/>
  </w:num>
  <w:num w:numId="7" w16cid:durableId="1749157992">
    <w:abstractNumId w:val="8"/>
  </w:num>
  <w:num w:numId="8" w16cid:durableId="71969957">
    <w:abstractNumId w:val="3"/>
  </w:num>
  <w:num w:numId="9" w16cid:durableId="1317146730">
    <w:abstractNumId w:val="10"/>
  </w:num>
  <w:num w:numId="10" w16cid:durableId="109587684">
    <w:abstractNumId w:val="11"/>
  </w:num>
  <w:num w:numId="11" w16cid:durableId="1228103787">
    <w:abstractNumId w:val="7"/>
  </w:num>
  <w:num w:numId="12" w16cid:durableId="1596594139">
    <w:abstractNumId w:val="4"/>
  </w:num>
  <w:num w:numId="13" w16cid:durableId="809135492">
    <w:abstractNumId w:val="12"/>
  </w:num>
  <w:num w:numId="14" w16cid:durableId="268197655">
    <w:abstractNumId w:val="5"/>
  </w:num>
  <w:num w:numId="15" w16cid:durableId="15777849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0DD"/>
    <w:rsid w:val="004D32FD"/>
    <w:rsid w:val="008960DD"/>
    <w:rsid w:val="00CF10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303F77-C431-4E58-A89D-BAFAC3863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2FD"/>
  </w:style>
  <w:style w:type="paragraph" w:styleId="Heading1">
    <w:name w:val="heading 1"/>
    <w:basedOn w:val="Normal"/>
    <w:next w:val="Normal"/>
    <w:link w:val="Heading1Char"/>
    <w:uiPriority w:val="9"/>
    <w:qFormat/>
    <w:rsid w:val="008960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60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60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60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60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60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60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60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60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0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60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60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60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60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60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60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60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60DD"/>
    <w:rPr>
      <w:rFonts w:eastAsiaTheme="majorEastAsia" w:cstheme="majorBidi"/>
      <w:color w:val="272727" w:themeColor="text1" w:themeTint="D8"/>
    </w:rPr>
  </w:style>
  <w:style w:type="paragraph" w:styleId="Title">
    <w:name w:val="Title"/>
    <w:basedOn w:val="Normal"/>
    <w:next w:val="Normal"/>
    <w:link w:val="TitleChar"/>
    <w:uiPriority w:val="10"/>
    <w:qFormat/>
    <w:rsid w:val="008960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0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60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60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60DD"/>
    <w:pPr>
      <w:spacing w:before="160"/>
      <w:jc w:val="center"/>
    </w:pPr>
    <w:rPr>
      <w:i/>
      <w:iCs/>
      <w:color w:val="404040" w:themeColor="text1" w:themeTint="BF"/>
    </w:rPr>
  </w:style>
  <w:style w:type="character" w:customStyle="1" w:styleId="QuoteChar">
    <w:name w:val="Quote Char"/>
    <w:basedOn w:val="DefaultParagraphFont"/>
    <w:link w:val="Quote"/>
    <w:uiPriority w:val="29"/>
    <w:rsid w:val="008960DD"/>
    <w:rPr>
      <w:i/>
      <w:iCs/>
      <w:color w:val="404040" w:themeColor="text1" w:themeTint="BF"/>
    </w:rPr>
  </w:style>
  <w:style w:type="paragraph" w:styleId="ListParagraph">
    <w:name w:val="List Paragraph"/>
    <w:basedOn w:val="Normal"/>
    <w:uiPriority w:val="34"/>
    <w:qFormat/>
    <w:rsid w:val="008960DD"/>
    <w:pPr>
      <w:ind w:left="720"/>
      <w:contextualSpacing/>
    </w:pPr>
  </w:style>
  <w:style w:type="character" w:styleId="IntenseEmphasis">
    <w:name w:val="Intense Emphasis"/>
    <w:basedOn w:val="DefaultParagraphFont"/>
    <w:uiPriority w:val="21"/>
    <w:qFormat/>
    <w:rsid w:val="008960DD"/>
    <w:rPr>
      <w:i/>
      <w:iCs/>
      <w:color w:val="2F5496" w:themeColor="accent1" w:themeShade="BF"/>
    </w:rPr>
  </w:style>
  <w:style w:type="paragraph" w:styleId="IntenseQuote">
    <w:name w:val="Intense Quote"/>
    <w:basedOn w:val="Normal"/>
    <w:next w:val="Normal"/>
    <w:link w:val="IntenseQuoteChar"/>
    <w:uiPriority w:val="30"/>
    <w:qFormat/>
    <w:rsid w:val="008960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60DD"/>
    <w:rPr>
      <w:i/>
      <w:iCs/>
      <w:color w:val="2F5496" w:themeColor="accent1" w:themeShade="BF"/>
    </w:rPr>
  </w:style>
  <w:style w:type="character" w:styleId="IntenseReference">
    <w:name w:val="Intense Reference"/>
    <w:basedOn w:val="DefaultParagraphFont"/>
    <w:uiPriority w:val="32"/>
    <w:qFormat/>
    <w:rsid w:val="008960DD"/>
    <w:rPr>
      <w:b/>
      <w:bCs/>
      <w:smallCaps/>
      <w:color w:val="2F5496" w:themeColor="accent1" w:themeShade="BF"/>
      <w:spacing w:val="5"/>
    </w:rPr>
  </w:style>
  <w:style w:type="character" w:styleId="Hyperlink">
    <w:name w:val="Hyperlink"/>
    <w:basedOn w:val="DefaultParagraphFont"/>
    <w:uiPriority w:val="99"/>
    <w:unhideWhenUsed/>
    <w:rsid w:val="004D32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ceTheCreator" TargetMode="External"/><Relationship Id="rId5" Type="http://schemas.openxmlformats.org/officeDocument/2006/relationships/hyperlink" Target="https://drive.google.com/file/d/1yvINpTtjALoGplp3KVKpDkokAqdEzDLo/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5596</Words>
  <Characters>31900</Characters>
  <Application>Microsoft Office Word</Application>
  <DocSecurity>0</DocSecurity>
  <Lines>265</Lines>
  <Paragraphs>74</Paragraphs>
  <ScaleCrop>false</ScaleCrop>
  <Company/>
  <LinksUpToDate>false</LinksUpToDate>
  <CharactersWithSpaces>37422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darshan</dc:creator>
  <cp:keywords/>
  <dc:description/>
  <cp:lastModifiedBy>shashwat darshan</cp:lastModifiedBy>
  <cp:revision>2</cp:revision>
  <dcterms:created xsi:type="dcterms:W3CDTF">2025-04-07T15:16:00Z</dcterms:created>
  <dcterms:modified xsi:type="dcterms:W3CDTF">2025-04-07T15:16:00Z</dcterms:modified>
</cp:coreProperties>
</file>