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5490C" w14:textId="2D9F28E8" w:rsidR="0085728F" w:rsidRPr="0085728F" w:rsidRDefault="0085728F" w:rsidP="0085728F">
      <w:pPr>
        <w:jc w:val="center"/>
      </w:pPr>
      <w:r w:rsidRPr="0085728F">
        <w:t xml:space="preserve">Hashir </w:t>
      </w:r>
      <w:r w:rsidR="00727520" w:rsidRPr="0085728F">
        <w:t>khan (</w:t>
      </w:r>
      <w:r w:rsidRPr="0085728F">
        <w:t>1001837203)​</w:t>
      </w:r>
    </w:p>
    <w:p w14:paraId="77C049D7" w14:textId="6AA47E1D" w:rsidR="0085728F" w:rsidRPr="0085728F" w:rsidRDefault="0085728F" w:rsidP="0085728F">
      <w:pPr>
        <w:jc w:val="center"/>
      </w:pPr>
      <w:r w:rsidRPr="0085728F">
        <w:t xml:space="preserve">Shruti </w:t>
      </w:r>
      <w:proofErr w:type="spellStart"/>
      <w:r w:rsidRPr="0085728F">
        <w:t>Devani</w:t>
      </w:r>
      <w:proofErr w:type="spellEnd"/>
      <w:r w:rsidR="00727520">
        <w:t xml:space="preserve"> </w:t>
      </w:r>
      <w:r w:rsidRPr="0085728F">
        <w:t>(1002026192)​</w:t>
      </w:r>
    </w:p>
    <w:p w14:paraId="26DDC04F" w14:textId="11AE66A5" w:rsidR="0085728F" w:rsidRPr="0085728F" w:rsidRDefault="0085728F" w:rsidP="0085728F">
      <w:pPr>
        <w:jc w:val="center"/>
      </w:pPr>
      <w:r w:rsidRPr="0085728F">
        <w:t xml:space="preserve">Harsh </w:t>
      </w:r>
      <w:r w:rsidR="00727520" w:rsidRPr="0085728F">
        <w:t>Thakkar (</w:t>
      </w:r>
      <w:r w:rsidRPr="0085728F">
        <w:t>1001996152)​</w:t>
      </w:r>
    </w:p>
    <w:p w14:paraId="24274C46" w14:textId="4EB13B4E" w:rsidR="0085728F" w:rsidRPr="0085728F" w:rsidRDefault="0085728F" w:rsidP="0085728F">
      <w:pPr>
        <w:jc w:val="center"/>
      </w:pPr>
      <w:proofErr w:type="spellStart"/>
      <w:r w:rsidRPr="0085728F">
        <w:t>Shashwat</w:t>
      </w:r>
      <w:proofErr w:type="spellEnd"/>
      <w:r w:rsidRPr="0085728F">
        <w:t xml:space="preserve"> </w:t>
      </w:r>
      <w:r w:rsidR="00727520" w:rsidRPr="0085728F">
        <w:t>Chauhan (</w:t>
      </w:r>
      <w:r w:rsidRPr="0085728F">
        <w:t>1002034494)​</w:t>
      </w:r>
    </w:p>
    <w:p w14:paraId="5B3CBBBD" w14:textId="77777777" w:rsidR="004951D6" w:rsidRDefault="0085728F">
      <w:r w:rsidRPr="0085728F">
        <w:t> </w:t>
      </w:r>
    </w:p>
    <w:p w14:paraId="74E22FBE" w14:textId="5D464A43" w:rsidR="0085728F" w:rsidRPr="004951D6" w:rsidRDefault="004951D6" w:rsidP="004951D6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</w:rPr>
        <w:t>Research paper: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 Indicate the full </w:t>
      </w: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  <w:u w:val="single"/>
        </w:rPr>
        <w:t>title of the research paper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, its </w:t>
      </w: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  <w:u w:val="single"/>
        </w:rPr>
        <w:t>authors,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 and </w:t>
      </w: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  <w:u w:val="single"/>
        </w:rPr>
        <w:t>conference/journal paper name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 where it was published </w:t>
      </w:r>
      <w:r w:rsidR="0085728F" w:rsidRPr="0085728F">
        <w:t>            ​</w:t>
      </w:r>
    </w:p>
    <w:p w14:paraId="7B3BCF3A" w14:textId="77777777" w:rsidR="0070609C" w:rsidRDefault="0085728F" w:rsidP="004951D6">
      <w:pPr>
        <w:ind w:left="1440"/>
        <w:rPr>
          <w:b/>
          <w:bCs/>
        </w:rPr>
      </w:pPr>
      <w:r w:rsidRPr="003B5F23">
        <w:rPr>
          <w:b/>
          <w:bCs/>
        </w:rPr>
        <w:t>Title</w:t>
      </w:r>
      <w:r w:rsidR="00681E20">
        <w:rPr>
          <w:b/>
          <w:bCs/>
        </w:rPr>
        <w:t xml:space="preserve">: </w:t>
      </w:r>
    </w:p>
    <w:p w14:paraId="7EAF4DD0" w14:textId="60AA2AE0" w:rsidR="0085728F" w:rsidRDefault="0085728F" w:rsidP="0070609C">
      <w:pPr>
        <w:ind w:left="2160"/>
      </w:pPr>
      <w:r w:rsidRPr="0085728F">
        <w:t>Waste Management and Prediction of Air Pollutants</w:t>
      </w:r>
      <w:r w:rsidRPr="0085728F">
        <w:br/>
        <w:t>Using IoT and Machine Learning Approach</w:t>
      </w:r>
    </w:p>
    <w:p w14:paraId="2ACFED44" w14:textId="4F700617" w:rsidR="00681E20" w:rsidRDefault="00681E20" w:rsidP="004951D6">
      <w:pPr>
        <w:ind w:left="1440"/>
      </w:pPr>
      <w:r>
        <w:rPr>
          <w:b/>
          <w:bCs/>
        </w:rPr>
        <w:t>Authors</w:t>
      </w:r>
      <w:r>
        <w:rPr>
          <w:b/>
          <w:bCs/>
        </w:rPr>
        <w:t>:</w:t>
      </w:r>
    </w:p>
    <w:p w14:paraId="50EDE78E" w14:textId="77777777" w:rsidR="004951D6" w:rsidRPr="00CC306C" w:rsidRDefault="004951D6" w:rsidP="003B5F23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Ayaz Hussain, Pakistan, Department of Computer Science, University of Management and Technology Sialkot, Sialkot 51310.​</w:t>
      </w:r>
    </w:p>
    <w:p w14:paraId="51D9175D" w14:textId="77777777" w:rsidR="004951D6" w:rsidRPr="00CC306C" w:rsidRDefault="004951D6" w:rsidP="003B5F23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Umar 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, Pakistan, University of Sahiwal, Sahiwal 57000 and COMSATS University Islamabad, Lahore Campus, Lahore 54000.​</w:t>
      </w:r>
    </w:p>
    <w:p w14:paraId="10623064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Tariq </w:t>
      </w:r>
      <w:proofErr w:type="spellStart"/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Ali,Electrical</w:t>
      </w:r>
      <w:proofErr w:type="spellEnd"/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>, Saudi Arabia, Engineering Department, College of Engineering, Najran University, Najran 61441.​</w:t>
      </w:r>
    </w:p>
    <w:p w14:paraId="21E72B7F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Saman </w:t>
      </w:r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Tariq ,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 Pakistan, Department of Computer Science, University of Management and Technology Sialkot, Sialkot 51310.​</w:t>
      </w:r>
    </w:p>
    <w:p w14:paraId="3C7C5F55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Muhammad </w:t>
      </w:r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Irfan  ,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> Saudi Arabia, Electrical Engineering Department, College of Engineering, Najran University, Najran 61441.​</w:t>
      </w:r>
    </w:p>
    <w:p w14:paraId="0A622290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Adam </w:t>
      </w:r>
      <w:proofErr w:type="spellStart"/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Glowacz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 ,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>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Poland.Department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of Automatic Control and Robotics, Faculty of Electrical Engineering, Automatics,​</w:t>
      </w:r>
      <w:r w:rsidRPr="00CC306C">
        <w:rPr>
          <w:rFonts w:asciiTheme="minorHAnsi" w:eastAsiaTheme="minorHAnsi" w:hAnsiTheme="minorHAnsi" w:cstheme="minorBidi"/>
          <w:sz w:val="22"/>
          <w:szCs w:val="22"/>
        </w:rPr>
        <w:br/>
        <w:t>Computer Science and Biomedical Engineering, AGH University of Science and Technology, al. A.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Mickiewicza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30, 30-059 Kraków.​</w:t>
      </w:r>
    </w:p>
    <w:p w14:paraId="71D4AA41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Jose Alfonso Antonino </w:t>
      </w:r>
      <w:proofErr w:type="spellStart"/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Daviu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,Spain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,  Department Electrical Engineering, 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Universitat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Politecnica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 de Valencia, Instituto 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Tecnologico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 de la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Energía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Camino de Vera s/n, 46022 Valencia.​</w:t>
      </w:r>
    </w:p>
    <w:p w14:paraId="06946572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Sana Yasin, Pakistan, Department of Computer Science and Information Technology, Superior University, Gold Campus,​</w:t>
      </w:r>
      <w:r w:rsidRPr="00CC306C">
        <w:rPr>
          <w:rFonts w:asciiTheme="minorHAnsi" w:eastAsiaTheme="minorHAnsi" w:hAnsiTheme="minorHAnsi" w:cstheme="minorBidi"/>
          <w:sz w:val="22"/>
          <w:szCs w:val="22"/>
        </w:rPr>
        <w:br/>
        <w:t>Lahore 54000. Computer Science Department, COMSATS University Islamabad, Lahore Campus, Lahore 54000.​</w:t>
      </w:r>
    </w:p>
    <w:p w14:paraId="06047433" w14:textId="788D3C72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Saifur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 Rahman, Saudi Arabia, Electrical Engineering Department, College of Engineering, Najran University, Najran 61441.​</w:t>
      </w:r>
      <w:r w:rsidRPr="00CC306C">
        <w:rPr>
          <w:rFonts w:asciiTheme="minorHAnsi" w:eastAsiaTheme="minorHAnsi" w:hAnsiTheme="minorHAnsi" w:cstheme="minorBidi"/>
          <w:sz w:val="22"/>
          <w:szCs w:val="22"/>
        </w:rPr>
        <w:br/>
        <w:t>​</w:t>
      </w:r>
    </w:p>
    <w:p w14:paraId="5532FDCC" w14:textId="77777777" w:rsidR="001B1872" w:rsidRDefault="001B1872" w:rsidP="001B1872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7E0865B1" w14:textId="4F7EF969" w:rsidR="001B1872" w:rsidRPr="001B1872" w:rsidRDefault="001B1872" w:rsidP="001B1872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This "Waste Management and Prediction of Air Pollutants Using IoT and Machine Learning Approach" is published </w:t>
      </w:r>
      <w:proofErr w:type="gramStart"/>
      <w:r w:rsidRPr="001B1872">
        <w:rPr>
          <w:rFonts w:asciiTheme="minorHAnsi" w:eastAsiaTheme="minorHAnsi" w:hAnsiTheme="minorHAnsi" w:cstheme="minorBidi"/>
          <w:sz w:val="22"/>
          <w:szCs w:val="22"/>
        </w:rPr>
        <w:t>in ,</w:t>
      </w:r>
      <w:proofErr w:type="gramEnd"/>
      <w:r w:rsidRPr="001B1872">
        <w:rPr>
          <w:rFonts w:asciiTheme="minorHAnsi" w:eastAsiaTheme="minorHAnsi" w:hAnsiTheme="minorHAnsi" w:cstheme="minorBidi"/>
          <w:sz w:val="22"/>
          <w:szCs w:val="22"/>
        </w:rPr>
        <w:t>​</w:t>
      </w:r>
    </w:p>
    <w:p w14:paraId="2332208A" w14:textId="77777777" w:rsidR="001B1872" w:rsidRPr="001B1872" w:rsidRDefault="001B1872" w:rsidP="001B1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>1. Researchgate.com​</w:t>
      </w:r>
    </w:p>
    <w:p w14:paraId="55171949" w14:textId="77777777" w:rsidR="001B1872" w:rsidRPr="001B1872" w:rsidRDefault="001B1872" w:rsidP="00F142F4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A Hussain, U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, T Ali, S Tariq, M Irfan, A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Glowacz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>… - researchgate.net​</w:t>
      </w:r>
    </w:p>
    <w:p w14:paraId="7231E679" w14:textId="77777777" w:rsidR="001B1872" w:rsidRPr="001B1872" w:rsidRDefault="001B1872" w:rsidP="001B1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lastRenderedPageBreak/>
        <w:t>2. econpapers.repec.org ​</w:t>
      </w:r>
    </w:p>
    <w:p w14:paraId="7F63B1CE" w14:textId="77777777" w:rsidR="001B1872" w:rsidRPr="001B1872" w:rsidRDefault="001B1872" w:rsidP="00F142F4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A Hussain, U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>, T Ali, S Tariq, M Irfan… - Energies, 2020 - econpapers.repec.org​</w:t>
      </w:r>
    </w:p>
    <w:p w14:paraId="2EA923CC" w14:textId="77777777" w:rsidR="001B1872" w:rsidRPr="001B1872" w:rsidRDefault="001B1872" w:rsidP="001B1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>3. riunet.upv.es​</w:t>
      </w:r>
    </w:p>
    <w:p w14:paraId="29CF1B9B" w14:textId="77777777" w:rsidR="001B1872" w:rsidRPr="001B1872" w:rsidRDefault="001B1872" w:rsidP="00F142F4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A Hussain, U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, T Ali, S Tariq, A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Glowacz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>, M Irfan… - Energies, 2020 - riunet.upv.es​</w:t>
      </w:r>
    </w:p>
    <w:p w14:paraId="0962E2A0" w14:textId="77777777" w:rsidR="001B1872" w:rsidRPr="001B1872" w:rsidRDefault="001B1872" w:rsidP="001B1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>4. academia.edu​</w:t>
      </w:r>
    </w:p>
    <w:p w14:paraId="319CDB62" w14:textId="77777777" w:rsidR="001B1872" w:rsidRPr="001B1872" w:rsidRDefault="001B1872" w:rsidP="00F142F4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A Hussain, U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, T Ali, S Tariq, M Irfan, A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Glowacz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>… - academia.edu​</w:t>
      </w:r>
    </w:p>
    <w:p w14:paraId="69990E79" w14:textId="77777777" w:rsidR="001B1872" w:rsidRPr="001B1872" w:rsidRDefault="001B1872" w:rsidP="001B1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>5. search.ebscohost.com​</w:t>
      </w:r>
    </w:p>
    <w:p w14:paraId="2FCD29ED" w14:textId="77777777" w:rsidR="001B1872" w:rsidRPr="001B1872" w:rsidRDefault="001B1872" w:rsidP="00F142F4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A Hussain, U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>, T Ali, S Tariq, M Irfan… - Energies …, 2020 - search.ebscohost.com​</w:t>
      </w:r>
    </w:p>
    <w:p w14:paraId="6CCE2723" w14:textId="77777777" w:rsidR="001B1872" w:rsidRPr="001B1872" w:rsidRDefault="001B1872" w:rsidP="001B1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>6. ideas.repec.org​</w:t>
      </w:r>
    </w:p>
    <w:p w14:paraId="5C36D5F3" w14:textId="31A254E2" w:rsidR="001B1872" w:rsidRPr="00FD2757" w:rsidRDefault="001B1872" w:rsidP="00F142F4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A Hussain, U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, T Ali, S Tariq, M Irfan, A </w:t>
      </w:r>
      <w:proofErr w:type="spellStart"/>
      <w:r w:rsidRPr="001B1872">
        <w:rPr>
          <w:rFonts w:asciiTheme="minorHAnsi" w:eastAsiaTheme="minorHAnsi" w:hAnsiTheme="minorHAnsi" w:cstheme="minorBidi"/>
          <w:sz w:val="22"/>
          <w:szCs w:val="22"/>
        </w:rPr>
        <w:t>Glowacz</w:t>
      </w:r>
      <w:proofErr w:type="spellEnd"/>
      <w:r w:rsidRPr="001B1872">
        <w:rPr>
          <w:rFonts w:asciiTheme="minorHAnsi" w:eastAsiaTheme="minorHAnsi" w:hAnsiTheme="minorHAnsi" w:cstheme="minorBidi"/>
          <w:sz w:val="22"/>
          <w:szCs w:val="22"/>
        </w:rPr>
        <w:t>… - Energies, 2020 - ideas.repec.org​</w:t>
      </w:r>
    </w:p>
    <w:p w14:paraId="29453FE3" w14:textId="146AA287" w:rsidR="00DB45A9" w:rsidRDefault="00F142F4" w:rsidP="00DB45A9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7. </w:t>
      </w:r>
      <w:r w:rsidR="001B1872" w:rsidRPr="001B1872">
        <w:rPr>
          <w:rFonts w:asciiTheme="minorHAnsi" w:eastAsiaTheme="minorHAnsi" w:hAnsiTheme="minorHAnsi" w:cstheme="minorBidi"/>
          <w:sz w:val="22"/>
          <w:szCs w:val="22"/>
        </w:rPr>
        <w:t>This research paper is also published by IEEE.​</w:t>
      </w:r>
    </w:p>
    <w:p w14:paraId="56DBA7EB" w14:textId="77777777" w:rsidR="00A90927" w:rsidRDefault="00A90927" w:rsidP="00A90927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59E9D81A" w14:textId="43C5B372" w:rsidR="00A90927" w:rsidRDefault="00A90927" w:rsidP="00A9092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A90927">
        <w:rPr>
          <w:rFonts w:asciiTheme="minorHAnsi" w:eastAsiaTheme="minorHAnsi" w:hAnsiTheme="minorHAnsi" w:cstheme="minorBidi"/>
          <w:b/>
          <w:bCs/>
          <w:sz w:val="22"/>
          <w:szCs w:val="22"/>
        </w:rPr>
        <w:t>Reference Paper</w:t>
      </w:r>
    </w:p>
    <w:p w14:paraId="13EAD245" w14:textId="77777777" w:rsidR="006A22EF" w:rsidRDefault="00CA4C46" w:rsidP="006E4AF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A4C46">
        <w:rPr>
          <w:rFonts w:asciiTheme="minorHAnsi" w:eastAsiaTheme="minorHAnsi" w:hAnsiTheme="minorHAnsi" w:cstheme="minorBidi"/>
          <w:b/>
          <w:bCs/>
          <w:sz w:val="22"/>
          <w:szCs w:val="22"/>
        </w:rPr>
        <w:t>Title: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14:paraId="1281E46C" w14:textId="699BAA8D" w:rsidR="00A90927" w:rsidRDefault="006E4AFC" w:rsidP="006A22EF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6E4AFC">
        <w:rPr>
          <w:rFonts w:asciiTheme="minorHAnsi" w:eastAsiaTheme="minorHAnsi" w:hAnsiTheme="minorHAnsi" w:cstheme="minorBidi"/>
          <w:sz w:val="22"/>
          <w:szCs w:val="22"/>
        </w:rPr>
        <w:t>On field calibration of an electronic nose for benzene estimation in an urban pollution monitoring scenario</w:t>
      </w:r>
    </w:p>
    <w:p w14:paraId="0D7EDD7F" w14:textId="77777777" w:rsidR="006A22EF" w:rsidRDefault="00B23A6B" w:rsidP="006E4AF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Authors: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14:paraId="1BFAB8FF" w14:textId="32915BE3" w:rsidR="00B23A6B" w:rsidRDefault="00B23A6B" w:rsidP="006A22EF">
      <w:pPr>
        <w:pStyle w:val="paragraph"/>
        <w:spacing w:before="0" w:beforeAutospacing="0" w:after="0" w:afterAutospacing="0"/>
        <w:ind w:left="1440" w:firstLine="720"/>
        <w:textAlignment w:val="baseline"/>
      </w:pPr>
      <w:r>
        <w:t xml:space="preserve">S. De Vito a, E. </w:t>
      </w:r>
      <w:proofErr w:type="spellStart"/>
      <w:r>
        <w:t>Massera</w:t>
      </w:r>
      <w:proofErr w:type="spellEnd"/>
      <w:r>
        <w:t xml:space="preserve"> a, M. </w:t>
      </w:r>
      <w:proofErr w:type="spellStart"/>
      <w:r>
        <w:t>Piga</w:t>
      </w:r>
      <w:proofErr w:type="spellEnd"/>
      <w:r>
        <w:t xml:space="preserve"> b, L. </w:t>
      </w:r>
      <w:proofErr w:type="spellStart"/>
      <w:r>
        <w:t>Martinotto</w:t>
      </w:r>
      <w:proofErr w:type="spellEnd"/>
      <w:r>
        <w:t xml:space="preserve"> b, G. Di Francia</w:t>
      </w:r>
    </w:p>
    <w:p w14:paraId="427FFBB6" w14:textId="06855D67" w:rsidR="007F5328" w:rsidRDefault="00074BF2" w:rsidP="006E4AF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074BF2">
        <w:rPr>
          <w:rFonts w:asciiTheme="minorHAnsi" w:eastAsiaTheme="minorHAnsi" w:hAnsiTheme="minorHAnsi" w:cstheme="minorBidi"/>
          <w:b/>
          <w:bCs/>
          <w:sz w:val="22"/>
          <w:szCs w:val="22"/>
        </w:rPr>
        <w:t>T</w:t>
      </w:r>
      <w:r w:rsidRPr="00074BF2">
        <w:rPr>
          <w:rFonts w:asciiTheme="minorHAnsi" w:eastAsiaTheme="minorHAnsi" w:hAnsiTheme="minorHAnsi" w:cstheme="minorBidi"/>
          <w:b/>
          <w:bCs/>
          <w:sz w:val="22"/>
          <w:szCs w:val="22"/>
        </w:rPr>
        <w:t>he conference/journal paper name where it was published</w:t>
      </w: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:</w:t>
      </w:r>
    </w:p>
    <w:p w14:paraId="455CFC14" w14:textId="4309CA1E" w:rsidR="00074BF2" w:rsidRPr="006A22EF" w:rsidRDefault="006A22EF" w:rsidP="006A22EF">
      <w:pPr>
        <w:pStyle w:val="paragraph"/>
        <w:spacing w:before="0" w:beforeAutospacing="0" w:after="0" w:afterAutospacing="0"/>
        <w:ind w:left="1440" w:firstLine="72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6A22EF">
        <w:rPr>
          <w:rFonts w:asciiTheme="minorHAnsi" w:eastAsiaTheme="minorHAnsi" w:hAnsiTheme="minorHAnsi" w:cstheme="minorBidi"/>
          <w:sz w:val="22"/>
          <w:szCs w:val="22"/>
        </w:rPr>
        <w:t>www.sciencedirect.com</w:t>
      </w:r>
    </w:p>
    <w:p w14:paraId="3D1E8481" w14:textId="2396051A" w:rsidR="00EC5241" w:rsidRDefault="00EC5241" w:rsidP="00EC5241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E2753F">
        <w:rPr>
          <w:rFonts w:asciiTheme="minorHAnsi" w:eastAsiaTheme="minorHAnsi" w:hAnsiTheme="minorHAnsi" w:cstheme="minorBidi"/>
          <w:b/>
          <w:bCs/>
          <w:sz w:val="22"/>
          <w:szCs w:val="22"/>
        </w:rPr>
        <w:t>Dataset</w:t>
      </w:r>
      <w:r>
        <w:rPr>
          <w:rFonts w:asciiTheme="minorHAnsi" w:eastAsiaTheme="minorHAnsi" w:hAnsiTheme="minorHAnsi" w:cstheme="minorBidi"/>
          <w:sz w:val="22"/>
          <w:szCs w:val="22"/>
        </w:rPr>
        <w:t>:</w:t>
      </w:r>
    </w:p>
    <w:p w14:paraId="4D4E7F0D" w14:textId="09A7040D" w:rsidR="00EC5241" w:rsidRDefault="00096AA3" w:rsidP="00096AA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The </w:t>
      </w:r>
      <w:r w:rsidR="00BB77C2">
        <w:rPr>
          <w:rFonts w:asciiTheme="minorHAnsi" w:eastAsiaTheme="minorHAnsi" w:hAnsiTheme="minorHAnsi" w:cstheme="minorBidi"/>
          <w:sz w:val="22"/>
          <w:szCs w:val="22"/>
        </w:rPr>
        <w:t xml:space="preserve">dataset has been referred from </w:t>
      </w:r>
      <w:r w:rsidR="008D3D29">
        <w:rPr>
          <w:rFonts w:asciiTheme="minorHAnsi" w:eastAsiaTheme="minorHAnsi" w:hAnsiTheme="minorHAnsi" w:cstheme="minorBidi"/>
          <w:sz w:val="22"/>
          <w:szCs w:val="22"/>
        </w:rPr>
        <w:t>the</w:t>
      </w:r>
      <w:r w:rsidR="00BB77C2">
        <w:rPr>
          <w:rFonts w:asciiTheme="minorHAnsi" w:eastAsiaTheme="minorHAnsi" w:hAnsiTheme="minorHAnsi" w:cstheme="minorBidi"/>
          <w:sz w:val="22"/>
          <w:szCs w:val="22"/>
        </w:rPr>
        <w:t xml:space="preserve"> article</w:t>
      </w:r>
      <w:r w:rsidR="008D3D29">
        <w:rPr>
          <w:rFonts w:asciiTheme="minorHAnsi" w:eastAsiaTheme="minorHAnsi" w:hAnsiTheme="minorHAnsi" w:cstheme="minorBidi"/>
          <w:sz w:val="22"/>
          <w:szCs w:val="22"/>
        </w:rPr>
        <w:t xml:space="preserve"> below</w:t>
      </w:r>
      <w:r w:rsidR="003E0127">
        <w:rPr>
          <w:rFonts w:asciiTheme="minorHAnsi" w:eastAsiaTheme="minorHAnsi" w:hAnsiTheme="minorHAnsi" w:cstheme="minorBidi"/>
          <w:sz w:val="22"/>
          <w:szCs w:val="22"/>
        </w:rPr>
        <w:t xml:space="preserve"> which can be accessed</w:t>
      </w:r>
      <w:r w:rsidR="005B7C63">
        <w:rPr>
          <w:rFonts w:asciiTheme="minorHAnsi" w:eastAsiaTheme="minorHAnsi" w:hAnsiTheme="minorHAnsi" w:cstheme="minorBidi"/>
          <w:sz w:val="22"/>
          <w:szCs w:val="22"/>
        </w:rPr>
        <w:t>(limited)</w:t>
      </w:r>
      <w:r w:rsidR="003E0127">
        <w:rPr>
          <w:rFonts w:asciiTheme="minorHAnsi" w:eastAsiaTheme="minorHAnsi" w:hAnsiTheme="minorHAnsi" w:cstheme="minorBidi"/>
          <w:sz w:val="22"/>
          <w:szCs w:val="22"/>
        </w:rPr>
        <w:t xml:space="preserve"> on</w:t>
      </w:r>
      <w:r w:rsidR="00BB77C2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hyperlink r:id="rId8" w:history="1">
        <w:r w:rsidR="003E0127" w:rsidRPr="00567644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https://www.sciencedirect.com/scie</w:t>
        </w:r>
        <w:r w:rsidR="003E0127" w:rsidRPr="00567644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n</w:t>
        </w:r>
        <w:r w:rsidR="003E0127" w:rsidRPr="00567644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ce/article/pii/S0925400507007691?via%3Dihub</w:t>
        </w:r>
      </w:hyperlink>
    </w:p>
    <w:p w14:paraId="675317A6" w14:textId="59F3E5B6" w:rsidR="00567644" w:rsidRDefault="00567644" w:rsidP="00096AA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As the above link </w:t>
      </w:r>
      <w:r w:rsidR="00F41595">
        <w:rPr>
          <w:rFonts w:asciiTheme="minorHAnsi" w:eastAsiaTheme="minorHAnsi" w:hAnsiTheme="minorHAnsi" w:cstheme="minorBidi"/>
          <w:sz w:val="22"/>
          <w:szCs w:val="22"/>
        </w:rPr>
        <w:t xml:space="preserve">doesn’t provide access to the whole document outside of UTA network, </w:t>
      </w:r>
      <w:r w:rsidR="0085718C">
        <w:rPr>
          <w:rFonts w:asciiTheme="minorHAnsi" w:eastAsiaTheme="minorHAnsi" w:hAnsiTheme="minorHAnsi" w:cstheme="minorBidi"/>
          <w:sz w:val="22"/>
          <w:szCs w:val="22"/>
        </w:rPr>
        <w:t>below</w:t>
      </w:r>
      <w:r w:rsidR="00F41595">
        <w:rPr>
          <w:rFonts w:asciiTheme="minorHAnsi" w:eastAsiaTheme="minorHAnsi" w:hAnsiTheme="minorHAnsi" w:cstheme="minorBidi"/>
          <w:sz w:val="22"/>
          <w:szCs w:val="22"/>
        </w:rPr>
        <w:t xml:space="preserve"> is the pdf attached for the same. </w:t>
      </w:r>
    </w:p>
    <w:p w14:paraId="15BF4623" w14:textId="5705D901" w:rsidR="00252E50" w:rsidRDefault="00610280" w:rsidP="00096AA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object w:dxaOrig="1541" w:dyaOrig="998" w14:anchorId="1643DE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50.25pt" o:ole="">
            <v:imagedata r:id="rId9" o:title=""/>
          </v:shape>
          <o:OLEObject Type="Embed" ProgID="Acrobat.Document.DC" ShapeID="_x0000_i1029" DrawAspect="Icon" ObjectID="_1732125127" r:id="rId10"/>
        </w:object>
      </w:r>
    </w:p>
    <w:p w14:paraId="6C162DF0" w14:textId="1E0B301A" w:rsidR="00B40119" w:rsidRPr="00DB45A9" w:rsidRDefault="00B40119" w:rsidP="00DB45A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B45A9">
        <w:rPr>
          <w:rFonts w:ascii="Lato" w:hAnsi="Lato"/>
          <w:b/>
          <w:bCs/>
          <w:color w:val="000000"/>
          <w:shd w:val="clear" w:color="auto" w:fill="FFFFFF"/>
        </w:rPr>
        <w:t>Code</w:t>
      </w:r>
    </w:p>
    <w:p w14:paraId="526BA7A4" w14:textId="203A3C04" w:rsidR="00DB45A9" w:rsidRPr="006A1B09" w:rsidRDefault="005A362D" w:rsidP="00886D8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sz w:val="22"/>
          <w:szCs w:val="22"/>
        </w:rPr>
        <w:t>Pseudo</w:t>
      </w:r>
      <w:r w:rsidR="00490C4F">
        <w:rPr>
          <w:rFonts w:asciiTheme="minorHAnsi" w:eastAsiaTheme="minorHAnsi" w:hAnsiTheme="minorHAnsi" w:cstheme="minorBidi"/>
          <w:sz w:val="22"/>
          <w:szCs w:val="22"/>
        </w:rPr>
        <w:t xml:space="preserve"> code used in research paper is as follows- </w:t>
      </w:r>
    </w:p>
    <w:p w14:paraId="26994507" w14:textId="2A5680E8" w:rsidR="005A362D" w:rsidRDefault="005A362D" w:rsidP="005A362D">
      <w:pPr>
        <w:spacing w:line="240" w:lineRule="auto"/>
        <w:ind w:left="2880"/>
      </w:pPr>
      <w:r w:rsidRPr="005A362D">
        <w:t>Theorem 1. Prediction Algorithm to Determine Bin Status</w:t>
      </w:r>
      <w:r w:rsidRPr="005A362D">
        <w:br/>
        <w:t>Input: Trash level, weight, and time slot in CSV file</w:t>
      </w:r>
      <w:r w:rsidRPr="005A362D">
        <w:br/>
        <w:t>Output: Prediction of bin status: un-predicted, un-filled, half-filled, or filled</w:t>
      </w:r>
      <w:r w:rsidRPr="005A362D">
        <w:br/>
        <w:t>Time slot = 1 h</w:t>
      </w:r>
      <w:r w:rsidRPr="005A362D">
        <w:br/>
        <w:t>Prediction = un-filled</w:t>
      </w:r>
      <w:r w:rsidRPr="005A362D">
        <w:br/>
        <w:t>For all sensor data in a time slot</w:t>
      </w:r>
      <w:r w:rsidRPr="005A362D">
        <w:br/>
        <w:t>Extract features based on weight level and trash level</w:t>
      </w:r>
      <w:r w:rsidRPr="005A362D">
        <w:br/>
        <w:t>Write to CSV file</w:t>
      </w:r>
      <w:r w:rsidRPr="005A362D">
        <w:br/>
        <w:t>End For</w:t>
      </w:r>
      <w:r w:rsidRPr="005A362D">
        <w:br/>
        <w:t>Initialize the prediction interval</w:t>
      </w:r>
      <w:r w:rsidRPr="005A362D">
        <w:br/>
        <w:t>Model = the trained bin status model</w:t>
      </w:r>
      <w:r w:rsidRPr="005A362D">
        <w:br/>
        <w:t>for instance in prediction interval do</w:t>
      </w:r>
      <w:r w:rsidRPr="005A362D">
        <w:br/>
      </w:r>
      <w:r w:rsidRPr="005A362D">
        <w:lastRenderedPageBreak/>
        <w:t xml:space="preserve">label = </w:t>
      </w:r>
      <w:proofErr w:type="spellStart"/>
      <w:r w:rsidRPr="005A362D">
        <w:t>Model.classifyInstance</w:t>
      </w:r>
      <w:proofErr w:type="spellEnd"/>
      <w:r w:rsidRPr="005A362D">
        <w:t>(Instance)</w:t>
      </w:r>
      <w:r w:rsidRPr="005A362D">
        <w:br/>
        <w:t>If (label = un-known) them</w:t>
      </w:r>
      <w:r w:rsidRPr="005A362D">
        <w:br/>
        <w:t xml:space="preserve">label = </w:t>
      </w:r>
      <w:proofErr w:type="spellStart"/>
      <w:r w:rsidRPr="005A362D">
        <w:t>posteriorModel.classifyInstance</w:t>
      </w:r>
      <w:proofErr w:type="spellEnd"/>
      <w:r w:rsidRPr="005A362D">
        <w:t>(Instance)</w:t>
      </w:r>
      <w:r w:rsidRPr="005A362D">
        <w:br/>
        <w:t>prediction =label</w:t>
      </w:r>
      <w:r w:rsidRPr="005A362D">
        <w:br/>
        <w:t>else</w:t>
      </w:r>
      <w:r w:rsidRPr="005A362D">
        <w:br/>
        <w:t>prediction =label</w:t>
      </w:r>
      <w:r w:rsidRPr="005A362D">
        <w:br/>
        <w:t>end if</w:t>
      </w:r>
      <w:r w:rsidRPr="005A362D">
        <w:br/>
        <w:t>end for</w:t>
      </w:r>
      <w:r w:rsidRPr="005A362D">
        <w:br/>
        <w:t>return prediction</w:t>
      </w:r>
    </w:p>
    <w:p w14:paraId="427B13F3" w14:textId="77777777" w:rsidR="00963E06" w:rsidRPr="00963E06" w:rsidRDefault="00963E06" w:rsidP="00963E06">
      <w:pPr>
        <w:numPr>
          <w:ilvl w:val="0"/>
          <w:numId w:val="5"/>
        </w:numPr>
        <w:spacing w:after="0" w:line="240" w:lineRule="auto"/>
        <w:textAlignment w:val="baseline"/>
      </w:pPr>
      <w:r w:rsidRPr="00963E06">
        <w:t>A relatable source code for Air quality predictions. ​</w:t>
      </w:r>
    </w:p>
    <w:p w14:paraId="539C1953" w14:textId="5202B1EE" w:rsidR="00963E06" w:rsidRPr="005A362D" w:rsidRDefault="00B0656E" w:rsidP="006877EC">
      <w:pPr>
        <w:pStyle w:val="ListParagraph"/>
        <w:spacing w:line="240" w:lineRule="auto"/>
        <w:ind w:left="2160" w:firstLine="720"/>
      </w:pPr>
      <w:hyperlink r:id="rId11" w:history="1">
        <w:r w:rsidRPr="00CC47CE">
          <w:rPr>
            <w:rStyle w:val="Hyperlink"/>
          </w:rPr>
          <w:t>https://www.nature.com/articles</w:t>
        </w:r>
        <w:r w:rsidRPr="00CC47CE">
          <w:rPr>
            <w:rStyle w:val="Hyperlink"/>
          </w:rPr>
          <w:t>/</w:t>
        </w:r>
        <w:r w:rsidRPr="00CC47CE">
          <w:rPr>
            <w:rStyle w:val="Hyperlink"/>
          </w:rPr>
          <w:t>s41598-022-13579-2/figures/8</w:t>
        </w:r>
      </w:hyperlink>
    </w:p>
    <w:p w14:paraId="18FA9992" w14:textId="77777777" w:rsidR="006A1B09" w:rsidRPr="00886D8F" w:rsidRDefault="006A1B09" w:rsidP="006A1B09">
      <w:pPr>
        <w:pStyle w:val="paragraph"/>
        <w:spacing w:before="0" w:beforeAutospacing="0" w:after="0" w:afterAutospacing="0"/>
        <w:ind w:left="2880"/>
        <w:textAlignment w:val="baseline"/>
        <w:rPr>
          <w:rFonts w:ascii="Segoe UI" w:hAnsi="Segoe UI" w:cs="Segoe UI"/>
          <w:sz w:val="18"/>
          <w:szCs w:val="18"/>
        </w:rPr>
      </w:pPr>
    </w:p>
    <w:sectPr w:rsidR="006A1B09" w:rsidRPr="00886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028C"/>
    <w:multiLevelType w:val="multilevel"/>
    <w:tmpl w:val="A5F0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194205"/>
    <w:multiLevelType w:val="hybridMultilevel"/>
    <w:tmpl w:val="AD9A7E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20EBD"/>
    <w:multiLevelType w:val="hybridMultilevel"/>
    <w:tmpl w:val="47F85A12"/>
    <w:lvl w:ilvl="0" w:tplc="D4F0BDA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24AD42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C446CB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42A7B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A82705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42D9F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F3A812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3BAF78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50094B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29864C0"/>
    <w:multiLevelType w:val="multilevel"/>
    <w:tmpl w:val="BAF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C5304EC"/>
    <w:multiLevelType w:val="multilevel"/>
    <w:tmpl w:val="F102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0B68D3"/>
    <w:multiLevelType w:val="hybridMultilevel"/>
    <w:tmpl w:val="8C2053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E0D0EA4"/>
    <w:multiLevelType w:val="multilevel"/>
    <w:tmpl w:val="B482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8F"/>
    <w:rsid w:val="00074BF2"/>
    <w:rsid w:val="00096AA3"/>
    <w:rsid w:val="001B1872"/>
    <w:rsid w:val="00252E50"/>
    <w:rsid w:val="003B5F23"/>
    <w:rsid w:val="003E0127"/>
    <w:rsid w:val="003F67A5"/>
    <w:rsid w:val="00490C4F"/>
    <w:rsid w:val="004951D6"/>
    <w:rsid w:val="004B2B75"/>
    <w:rsid w:val="00567644"/>
    <w:rsid w:val="005A362D"/>
    <w:rsid w:val="005B7C63"/>
    <w:rsid w:val="0060550A"/>
    <w:rsid w:val="00610280"/>
    <w:rsid w:val="00681E20"/>
    <w:rsid w:val="006877EC"/>
    <w:rsid w:val="006A1B09"/>
    <w:rsid w:val="006A22EF"/>
    <w:rsid w:val="006E4AFC"/>
    <w:rsid w:val="0070609C"/>
    <w:rsid w:val="00727520"/>
    <w:rsid w:val="007F5328"/>
    <w:rsid w:val="0085718C"/>
    <w:rsid w:val="0085728F"/>
    <w:rsid w:val="00886D8F"/>
    <w:rsid w:val="008D3D29"/>
    <w:rsid w:val="00952322"/>
    <w:rsid w:val="00963E06"/>
    <w:rsid w:val="00A90927"/>
    <w:rsid w:val="00B0656E"/>
    <w:rsid w:val="00B23A6B"/>
    <w:rsid w:val="00B40119"/>
    <w:rsid w:val="00BB77C2"/>
    <w:rsid w:val="00CA4C46"/>
    <w:rsid w:val="00CC306C"/>
    <w:rsid w:val="00DB45A9"/>
    <w:rsid w:val="00E2753F"/>
    <w:rsid w:val="00E5645F"/>
    <w:rsid w:val="00EC5241"/>
    <w:rsid w:val="00F003CC"/>
    <w:rsid w:val="00F142F4"/>
    <w:rsid w:val="00F41595"/>
    <w:rsid w:val="00FD2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5C4F"/>
  <w15:chartTrackingRefBased/>
  <w15:docId w15:val="{4CF6FBAC-B34E-4772-B18D-D35B878BE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95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951D6"/>
  </w:style>
  <w:style w:type="character" w:customStyle="1" w:styleId="eop">
    <w:name w:val="eop"/>
    <w:basedOn w:val="DefaultParagraphFont"/>
    <w:rsid w:val="004951D6"/>
  </w:style>
  <w:style w:type="character" w:customStyle="1" w:styleId="spellingerror">
    <w:name w:val="spellingerror"/>
    <w:basedOn w:val="DefaultParagraphFont"/>
    <w:rsid w:val="004951D6"/>
  </w:style>
  <w:style w:type="character" w:customStyle="1" w:styleId="bcx0">
    <w:name w:val="bcx0"/>
    <w:basedOn w:val="DefaultParagraphFont"/>
    <w:rsid w:val="004951D6"/>
  </w:style>
  <w:style w:type="paragraph" w:styleId="ListParagraph">
    <w:name w:val="List Paragraph"/>
    <w:basedOn w:val="Normal"/>
    <w:uiPriority w:val="34"/>
    <w:qFormat/>
    <w:rsid w:val="004951D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51D6"/>
    <w:rPr>
      <w:b/>
      <w:bCs/>
    </w:rPr>
  </w:style>
  <w:style w:type="character" w:customStyle="1" w:styleId="textlayer--absolute">
    <w:name w:val="textlayer--absolute"/>
    <w:basedOn w:val="DefaultParagraphFont"/>
    <w:rsid w:val="005A362D"/>
  </w:style>
  <w:style w:type="character" w:styleId="Hyperlink">
    <w:name w:val="Hyperlink"/>
    <w:basedOn w:val="DefaultParagraphFont"/>
    <w:uiPriority w:val="99"/>
    <w:unhideWhenUsed/>
    <w:rsid w:val="003F6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7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77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4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08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8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16485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379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2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6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39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8012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15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5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54747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159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8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107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56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122756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369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65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06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35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027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5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84708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51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3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0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2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science/article/pii/S0925400507007691?via%3Dihub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nature.com/articles/s41598-022-13579-2/figures/8" TargetMode="External"/><Relationship Id="rId5" Type="http://schemas.openxmlformats.org/officeDocument/2006/relationships/styles" Target="styles.xml"/><Relationship Id="rId10" Type="http://schemas.openxmlformats.org/officeDocument/2006/relationships/oleObject" Target="embeddings/oleObject1.bin"/><Relationship Id="rId4" Type="http://schemas.openxmlformats.org/officeDocument/2006/relationships/numbering" Target="numbering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83829CB1184A4EA26197AB18B4FF47" ma:contentTypeVersion="12" ma:contentTypeDescription="Create a new document." ma:contentTypeScope="" ma:versionID="fc5a1cd43889ccb495b6de29553de1bc">
  <xsd:schema xmlns:xsd="http://www.w3.org/2001/XMLSchema" xmlns:xs="http://www.w3.org/2001/XMLSchema" xmlns:p="http://schemas.microsoft.com/office/2006/metadata/properties" xmlns:ns3="beade285-d5d3-41c9-9975-d70b0142cc7e" xmlns:ns4="74eb1455-23a9-4902-b31d-dd95f5f77e34" targetNamespace="http://schemas.microsoft.com/office/2006/metadata/properties" ma:root="true" ma:fieldsID="3e9a30d8ad8a5fb69fc5c94c399db48f" ns3:_="" ns4:_="">
    <xsd:import namespace="beade285-d5d3-41c9-9975-d70b0142cc7e"/>
    <xsd:import namespace="74eb1455-23a9-4902-b31d-dd95f5f77e3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ade285-d5d3-41c9-9975-d70b0142cc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b1455-23a9-4902-b31d-dd95f5f77e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eb1455-23a9-4902-b31d-dd95f5f77e34" xsi:nil="true"/>
  </documentManagement>
</p:properties>
</file>

<file path=customXml/itemProps1.xml><?xml version="1.0" encoding="utf-8"?>
<ds:datastoreItem xmlns:ds="http://schemas.openxmlformats.org/officeDocument/2006/customXml" ds:itemID="{6F49D8DA-6E6C-4BF9-8453-429A07C95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ade285-d5d3-41c9-9975-d70b0142cc7e"/>
    <ds:schemaRef ds:uri="74eb1455-23a9-4902-b31d-dd95f5f77e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47791D-70BA-4C0E-BF38-C04091DA2C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2FA81D-EDA9-401B-BFAD-4A22259610CA}">
  <ds:schemaRefs>
    <ds:schemaRef ds:uri="beade285-d5d3-41c9-9975-d70b0142cc7e"/>
    <ds:schemaRef ds:uri="http://schemas.microsoft.com/office/2006/metadata/properties"/>
    <ds:schemaRef ds:uri="74eb1455-23a9-4902-b31d-dd95f5f77e34"/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621</Words>
  <Characters>3541</Characters>
  <Application>Microsoft Office Word</Application>
  <DocSecurity>0</DocSecurity>
  <Lines>29</Lines>
  <Paragraphs>8</Paragraphs>
  <ScaleCrop>false</ScaleCrop>
  <Company>University of Texas at Arlington</Company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Hashir Abdul Rashid</dc:creator>
  <cp:keywords/>
  <dc:description/>
  <cp:lastModifiedBy>Khan, Hashir Abdul Rashid</cp:lastModifiedBy>
  <cp:revision>2</cp:revision>
  <dcterms:created xsi:type="dcterms:W3CDTF">2022-12-10T03:05:00Z</dcterms:created>
  <dcterms:modified xsi:type="dcterms:W3CDTF">2022-12-10T03:05:00Z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0x010100B083829CB1184A4EA26197AB18B4FF47</vt:lpwstr>
  </property>
</Properties>
</file>