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91AF" w14:textId="77777777" w:rsidR="000C277C" w:rsidRDefault="00B37B3C" w:rsidP="000C277C">
      <w:pPr>
        <w:ind w:left="3261" w:right="-897"/>
        <w:rPr>
          <w:rFonts w:ascii="Arial Nova" w:hAnsi="Arial Nova" w:cstheme="minorHAnsi"/>
          <w:b/>
          <w:bCs/>
          <w:sz w:val="48"/>
          <w:szCs w:val="4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3D05">
        <w:rPr>
          <w:rFonts w:ascii="Arial Nova" w:hAnsi="Arial Nova" w:cstheme="minorHAnsi"/>
        </w:rPr>
        <w:tab/>
      </w:r>
      <w:r w:rsidRPr="00ED2623">
        <w:rPr>
          <w:rFonts w:ascii="Arial Nova" w:hAnsi="Arial Nova" w:cstheme="minorHAnsi"/>
          <w:b/>
          <w:bCs/>
          <w:sz w:val="48"/>
          <w:szCs w:val="48"/>
          <w:u w:val="single"/>
        </w:rPr>
        <w:t>Report</w:t>
      </w:r>
    </w:p>
    <w:p w14:paraId="127FD3EF" w14:textId="62DF277D" w:rsidR="003104A5" w:rsidRDefault="000C277C" w:rsidP="000C277C">
      <w:pPr>
        <w:pStyle w:val="ListParagraph"/>
        <w:numPr>
          <w:ilvl w:val="0"/>
          <w:numId w:val="3"/>
        </w:numPr>
        <w:ind w:left="-567" w:right="-897"/>
      </w:pPr>
      <w:r w:rsidRPr="003104A5">
        <w:rPr>
          <w:b/>
          <w:bCs/>
        </w:rPr>
        <w:t>Read me.</w:t>
      </w:r>
      <w:r>
        <w:br/>
      </w:r>
      <w:r w:rsidRPr="000C277C">
        <w:t xml:space="preserve">• I have created two files for this project one is </w:t>
      </w:r>
      <w:r>
        <w:t>Naïve_Bayes_Algo(2)</w:t>
      </w:r>
      <w:r w:rsidRPr="000C277C">
        <w:t>.</w:t>
      </w:r>
      <w:r w:rsidR="003104A5">
        <w:t>i</w:t>
      </w:r>
      <w:r w:rsidRPr="000C277C">
        <w:t>py</w:t>
      </w:r>
      <w:r w:rsidR="003104A5">
        <w:t>nb</w:t>
      </w:r>
      <w:r w:rsidRPr="000C277C">
        <w:t xml:space="preserve"> and other is</w:t>
      </w:r>
      <w:r>
        <w:t xml:space="preserve"> KNN_Algorithm(2)</w:t>
      </w:r>
      <w:r w:rsidRPr="000C277C">
        <w:t>.</w:t>
      </w:r>
      <w:r w:rsidR="003104A5" w:rsidRPr="003104A5">
        <w:t xml:space="preserve"> </w:t>
      </w:r>
      <w:r w:rsidR="003104A5">
        <w:t>i</w:t>
      </w:r>
      <w:r w:rsidR="003104A5" w:rsidRPr="000C277C">
        <w:t>py</w:t>
      </w:r>
      <w:r w:rsidR="003104A5">
        <w:t>nb</w:t>
      </w:r>
      <w:r w:rsidRPr="000C277C">
        <w:t xml:space="preserve"> and</w:t>
      </w:r>
      <w:r>
        <w:t xml:space="preserve"> </w:t>
      </w:r>
      <w:r w:rsidRPr="000C277C">
        <w:t>three text file.</w:t>
      </w:r>
      <w:r w:rsidRPr="000C277C">
        <w:br/>
        <w:t>• In order to implement new dataset, we need to create a text file with same format and run</w:t>
      </w:r>
      <w:r>
        <w:t xml:space="preserve"> </w:t>
      </w:r>
      <w:r w:rsidRPr="000C277C">
        <w:t>code. Code will ask user to input the file name, along with type, that is</w:t>
      </w:r>
      <w:r>
        <w:t xml:space="preserve"> </w:t>
      </w:r>
      <w:r w:rsidRPr="000C277C">
        <w:t>example:</w:t>
      </w:r>
      <w:r>
        <w:t xml:space="preserve"> </w:t>
      </w:r>
      <w:r w:rsidRPr="000C277C">
        <w:t>’</w:t>
      </w:r>
      <w:r>
        <w:t>1_2</w:t>
      </w:r>
      <w:r w:rsidRPr="000C277C">
        <w:t>.txt’</w:t>
      </w:r>
      <w:r w:rsidR="003104A5">
        <w:t xml:space="preserve"> .</w:t>
      </w:r>
    </w:p>
    <w:p w14:paraId="430F19DC" w14:textId="77777777" w:rsidR="003104A5" w:rsidRDefault="003104A5" w:rsidP="000C277C">
      <w:pPr>
        <w:pStyle w:val="ListParagraph"/>
        <w:numPr>
          <w:ilvl w:val="0"/>
          <w:numId w:val="3"/>
        </w:numPr>
        <w:ind w:left="-567" w:right="-897"/>
      </w:pPr>
      <w:r w:rsidRPr="003104A5">
        <w:rPr>
          <w:b/>
          <w:bCs/>
        </w:rPr>
        <w:t>QUESTION 1</w:t>
      </w:r>
      <w:r>
        <w:br/>
      </w:r>
      <w:r w:rsidRPr="003104A5">
        <w:t xml:space="preserve">• </w:t>
      </w:r>
      <w:r>
        <w:t>KNN_Algorithm(2)</w:t>
      </w:r>
      <w:r w:rsidRPr="003104A5">
        <w:t xml:space="preserve"> implements the KNN. First we implement it for smaller data set and then for</w:t>
      </w:r>
      <w:r>
        <w:t xml:space="preserve"> </w:t>
      </w:r>
      <w:r w:rsidRPr="003104A5">
        <w:t>bigger that is for 120 rows.</w:t>
      </w:r>
      <w:r>
        <w:br/>
      </w:r>
      <w:r w:rsidRPr="003104A5">
        <w:t>• First I have implemented all the metrices for all given value of k.</w:t>
      </w:r>
      <w:r>
        <w:br/>
      </w:r>
      <w:r w:rsidRPr="003104A5">
        <w:t>• Then I ask for user to give the name of training data of file, then test data of file. And ask for</w:t>
      </w:r>
      <w:r>
        <w:t xml:space="preserve"> </w:t>
      </w:r>
      <w:r w:rsidRPr="003104A5">
        <w:t>which metrics they want to implement for.</w:t>
      </w:r>
      <w:r>
        <w:br/>
      </w:r>
      <w:r w:rsidRPr="003104A5">
        <w:t>• Latter part of code, implements leave one out</w:t>
      </w:r>
      <w:r>
        <w:br/>
      </w:r>
      <w:r w:rsidRPr="003104A5">
        <w:t>• Last part of code, I drop the age column and find the accuracy and compare with each other</w:t>
      </w:r>
      <w:r>
        <w:t xml:space="preserve"> .</w:t>
      </w:r>
    </w:p>
    <w:p w14:paraId="4425DF80" w14:textId="3D4469C3" w:rsidR="000C277C" w:rsidRDefault="003104A5" w:rsidP="003104A5">
      <w:pPr>
        <w:pStyle w:val="ListParagraph"/>
        <w:numPr>
          <w:ilvl w:val="0"/>
          <w:numId w:val="3"/>
        </w:numPr>
        <w:ind w:left="-567" w:right="-897"/>
      </w:pPr>
      <w:r w:rsidRPr="003104A5">
        <w:rPr>
          <w:b/>
          <w:bCs/>
        </w:rPr>
        <w:t>QUESTION 2</w:t>
      </w:r>
      <w:r>
        <w:br/>
      </w:r>
      <w:r w:rsidRPr="003104A5">
        <w:t xml:space="preserve">• </w:t>
      </w:r>
      <w:r>
        <w:t>Naïve_Bayes_Algo(2)</w:t>
      </w:r>
      <w:r w:rsidRPr="000C277C">
        <w:t>.</w:t>
      </w:r>
      <w:r>
        <w:t>i</w:t>
      </w:r>
      <w:r w:rsidRPr="000C277C">
        <w:t>py</w:t>
      </w:r>
      <w:r>
        <w:t>nb</w:t>
      </w:r>
      <w:r w:rsidRPr="000C277C">
        <w:t xml:space="preserve"> </w:t>
      </w:r>
      <w:r w:rsidRPr="003104A5">
        <w:t>implements the naïve gaussian. First we implement it for smaller data set and</w:t>
      </w:r>
      <w:r>
        <w:t xml:space="preserve"> </w:t>
      </w:r>
      <w:r w:rsidRPr="003104A5">
        <w:t>then for bigger that is for 120 rows.</w:t>
      </w:r>
      <w:r>
        <w:br/>
      </w:r>
      <w:r w:rsidRPr="003104A5">
        <w:t>• First I have implemented all the metrices for all given value of k.</w:t>
      </w:r>
      <w:r>
        <w:br/>
      </w:r>
      <w:r w:rsidRPr="003104A5">
        <w:t>• Latter part of code, implements leave one out</w:t>
      </w:r>
      <w:r>
        <w:br/>
      </w:r>
      <w:r w:rsidRPr="003104A5">
        <w:t>• Last part of code, I drop the age column and find the accuracy and compare with each other</w:t>
      </w:r>
      <w:r w:rsidR="00B37B3C" w:rsidRPr="000C277C">
        <w:t xml:space="preserve"> </w:t>
      </w:r>
      <w:r>
        <w:t>.</w:t>
      </w:r>
    </w:p>
    <w:p w14:paraId="049A39B5" w14:textId="29F1AB10" w:rsidR="003104A5" w:rsidRPr="003104A5" w:rsidRDefault="003104A5" w:rsidP="003104A5">
      <w:pPr>
        <w:ind w:left="2880" w:right="-897"/>
        <w:jc w:val="both"/>
        <w:rPr>
          <w:b/>
          <w:bCs/>
        </w:rPr>
      </w:pPr>
      <w:r w:rsidRPr="003104A5">
        <w:rPr>
          <w:b/>
          <w:bCs/>
        </w:rPr>
        <w:t>Question – Answers.</w:t>
      </w:r>
    </w:p>
    <w:p w14:paraId="7CF20930" w14:textId="7BEC230E" w:rsidR="009A6D2F" w:rsidRPr="00FD584D" w:rsidRDefault="00FD584D" w:rsidP="00FD584D">
      <w:pPr>
        <w:pStyle w:val="ListParagraph"/>
        <w:numPr>
          <w:ilvl w:val="0"/>
          <w:numId w:val="1"/>
        </w:numPr>
        <w:ind w:left="-567" w:right="-897"/>
        <w:jc w:val="both"/>
        <w:rPr>
          <w:rFonts w:ascii="Arial Nova" w:hAnsi="Arial Nova" w:cstheme="minorHAnsi"/>
        </w:rPr>
      </w:pPr>
      <w:r>
        <w:t>Using Cartesian distance, Manhattan distance and Minkowski distance of order 3 as the similarity measurements show the results of the gender prediction for the Evaluation data that is listed below generated training data for values of K of 1, 3, and 7</w:t>
      </w:r>
      <w:r>
        <w:t xml:space="preserve"> .</w:t>
      </w:r>
    </w:p>
    <w:p w14:paraId="521A7465" w14:textId="1C799344" w:rsidR="00FD584D" w:rsidRDefault="00FD584D" w:rsidP="00FD584D">
      <w:pPr>
        <w:ind w:right="-897"/>
        <w:jc w:val="both"/>
        <w:rPr>
          <w:rFonts w:ascii="Arial Nova" w:hAnsi="Arial Nova" w:cstheme="minorHAnsi"/>
        </w:rPr>
      </w:pPr>
      <w:r>
        <w:rPr>
          <w:noProof/>
        </w:rPr>
        <w:drawing>
          <wp:inline distT="0" distB="0" distL="0" distR="0" wp14:anchorId="1A67E9DD" wp14:editId="483460FD">
            <wp:extent cx="3177540" cy="437059"/>
            <wp:effectExtent l="0" t="0" r="381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315" cy="44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6ADF" w14:textId="7902EDBB" w:rsidR="00FD584D" w:rsidRDefault="00FD584D" w:rsidP="00FD584D">
      <w:pPr>
        <w:ind w:right="-897"/>
        <w:jc w:val="both"/>
        <w:rPr>
          <w:rFonts w:ascii="Arial Nova" w:hAnsi="Arial Nova" w:cstheme="minorHAnsi"/>
        </w:rPr>
      </w:pPr>
      <w:r>
        <w:rPr>
          <w:noProof/>
        </w:rPr>
        <w:drawing>
          <wp:inline distT="0" distB="0" distL="0" distR="0" wp14:anchorId="422DE4D5" wp14:editId="238323D8">
            <wp:extent cx="3194326" cy="412750"/>
            <wp:effectExtent l="0" t="0" r="635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459" cy="4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6C15" w14:textId="67C1AABC" w:rsidR="00FD584D" w:rsidRDefault="00FD584D" w:rsidP="00FD584D">
      <w:pPr>
        <w:ind w:right="-897"/>
        <w:jc w:val="both"/>
        <w:rPr>
          <w:rFonts w:ascii="Arial Nova" w:hAnsi="Arial Nova" w:cstheme="minorHAnsi"/>
        </w:rPr>
      </w:pPr>
      <w:r>
        <w:rPr>
          <w:noProof/>
        </w:rPr>
        <w:drawing>
          <wp:inline distT="0" distB="0" distL="0" distR="0" wp14:anchorId="42935D9F" wp14:editId="0A6B36B2">
            <wp:extent cx="3139440" cy="417003"/>
            <wp:effectExtent l="0" t="0" r="381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163" cy="43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2335" w14:textId="3C16930C" w:rsidR="008C34AC" w:rsidRPr="008C34AC" w:rsidRDefault="008C34AC" w:rsidP="008C34AC">
      <w:pPr>
        <w:pStyle w:val="ListParagraph"/>
        <w:numPr>
          <w:ilvl w:val="0"/>
          <w:numId w:val="2"/>
        </w:numPr>
        <w:ind w:left="-567" w:right="-897"/>
        <w:jc w:val="both"/>
        <w:rPr>
          <w:rFonts w:ascii="Arial Nova" w:hAnsi="Arial Nova" w:cstheme="minorHAnsi"/>
        </w:rPr>
      </w:pPr>
      <w:r>
        <w:t>for values for K of 1, 3, 5, 7, 9, and 11 and report the results. For which value of K do you get the best performance?</w:t>
      </w:r>
    </w:p>
    <w:p w14:paraId="4914027C" w14:textId="645B84AE" w:rsidR="008C34AC" w:rsidRDefault="008C34AC" w:rsidP="008C34AC">
      <w:pPr>
        <w:ind w:right="-897"/>
        <w:jc w:val="both"/>
        <w:rPr>
          <w:rFonts w:ascii="Arial Nova" w:hAnsi="Arial Nova" w:cstheme="minorHAnsi"/>
        </w:rPr>
      </w:pPr>
      <w:r>
        <w:rPr>
          <w:noProof/>
        </w:rPr>
        <w:drawing>
          <wp:inline distT="0" distB="0" distL="0" distR="0" wp14:anchorId="469E38C3" wp14:editId="4FFE2843">
            <wp:extent cx="2962518" cy="944880"/>
            <wp:effectExtent l="0" t="0" r="9525" b="762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123" cy="94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E818" w14:textId="41E25B22" w:rsidR="008C34AC" w:rsidRPr="000C277C" w:rsidRDefault="008C34AC" w:rsidP="008C34AC">
      <w:pPr>
        <w:spacing w:after="0"/>
        <w:ind w:right="-897"/>
        <w:jc w:val="both"/>
      </w:pPr>
      <w:r w:rsidRPr="000C277C">
        <w:t xml:space="preserve">For K=1 the accuracy is 62.5 , </w:t>
      </w:r>
      <w:r w:rsidRPr="000C277C">
        <w:t>For K</w:t>
      </w:r>
      <w:r w:rsidRPr="000C277C">
        <w:t>=3</w:t>
      </w:r>
      <w:r w:rsidRPr="000C277C">
        <w:t xml:space="preserve"> the accuracy is </w:t>
      </w:r>
      <w:r w:rsidRPr="000C277C">
        <w:t xml:space="preserve">58.33 , </w:t>
      </w:r>
      <w:r w:rsidRPr="000C277C">
        <w:t>For K=</w:t>
      </w:r>
      <w:r w:rsidRPr="000C277C">
        <w:t>5</w:t>
      </w:r>
      <w:r w:rsidRPr="000C277C">
        <w:t xml:space="preserve"> the accuracy is 58.33</w:t>
      </w:r>
      <w:r w:rsidRPr="000C277C">
        <w:t xml:space="preserve"> </w:t>
      </w:r>
    </w:p>
    <w:p w14:paraId="23CEF92D" w14:textId="56A230AF" w:rsidR="008C34AC" w:rsidRPr="000C277C" w:rsidRDefault="008C34AC" w:rsidP="008C34AC">
      <w:pPr>
        <w:spacing w:after="0"/>
        <w:ind w:right="-897"/>
        <w:jc w:val="both"/>
      </w:pPr>
      <w:r w:rsidRPr="000C277C">
        <w:t>For K=</w:t>
      </w:r>
      <w:r w:rsidRPr="000C277C">
        <w:t xml:space="preserve">7 , </w:t>
      </w:r>
      <w:r w:rsidRPr="000C277C">
        <w:t xml:space="preserve">the accuracy is </w:t>
      </w:r>
      <w:r w:rsidRPr="000C277C">
        <w:t xml:space="preserve">60.83 , </w:t>
      </w:r>
      <w:r w:rsidRPr="000C277C">
        <w:t>For K=</w:t>
      </w:r>
      <w:r w:rsidRPr="000C277C">
        <w:t>9</w:t>
      </w:r>
      <w:r w:rsidRPr="000C277C">
        <w:t xml:space="preserve"> the accuracy is 5</w:t>
      </w:r>
      <w:r w:rsidRPr="000C277C">
        <w:t xml:space="preserve">9.1666 , </w:t>
      </w:r>
      <w:r w:rsidRPr="000C277C">
        <w:t>For K=</w:t>
      </w:r>
      <w:r w:rsidRPr="000C277C">
        <w:t>11</w:t>
      </w:r>
      <w:r w:rsidRPr="000C277C">
        <w:t xml:space="preserve"> the accuracy is 5</w:t>
      </w:r>
      <w:r w:rsidRPr="000C277C">
        <w:t>5.00 .</w:t>
      </w:r>
    </w:p>
    <w:p w14:paraId="27327A93" w14:textId="56951A70" w:rsidR="008C34AC" w:rsidRDefault="008C34AC" w:rsidP="008C34AC">
      <w:pPr>
        <w:spacing w:after="0"/>
        <w:ind w:right="-897"/>
        <w:jc w:val="both"/>
        <w:rPr>
          <w:rFonts w:ascii="Arial Nova" w:hAnsi="Arial Nova" w:cstheme="minorHAnsi"/>
        </w:rPr>
      </w:pPr>
    </w:p>
    <w:p w14:paraId="5F648CCF" w14:textId="7D4646C8" w:rsidR="000C277C" w:rsidRDefault="008C34AC" w:rsidP="000C277C">
      <w:pPr>
        <w:pStyle w:val="ListParagraph"/>
        <w:numPr>
          <w:ilvl w:val="0"/>
          <w:numId w:val="2"/>
        </w:numPr>
        <w:spacing w:after="0"/>
        <w:ind w:left="-567" w:right="-897"/>
        <w:jc w:val="both"/>
      </w:pPr>
      <w:r w:rsidRPr="000C277C">
        <w:t xml:space="preserve">So we can state that the K=1 gives the best performance in terms accuracy and best label prediction. </w:t>
      </w:r>
    </w:p>
    <w:p w14:paraId="7189161F" w14:textId="77777777" w:rsidR="00563F68" w:rsidRDefault="00563F68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3EE5214" w14:textId="77777777" w:rsidR="00563F68" w:rsidRDefault="00563F68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257A178" w14:textId="77777777" w:rsidR="00563F68" w:rsidRDefault="00563F68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C3A5C4B" w14:textId="78CFAE1E" w:rsidR="000C277C" w:rsidRDefault="000C277C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C277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After dropping the age column the Accuracy of the Prediction will get down . It will be near 58.33% . And the Predicted output will be </w:t>
      </w:r>
      <w:r w:rsidRPr="000C277C">
        <w:rPr>
          <w:rFonts w:asciiTheme="minorHAnsi" w:eastAsiaTheme="minorHAnsi" w:hAnsiTheme="minorHAnsi" w:cstheme="minorBidi"/>
          <w:sz w:val="22"/>
          <w:szCs w:val="22"/>
          <w:lang w:eastAsia="en-US"/>
        </w:rPr>
        <w:t>['W', 'M', 'W', 'W']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. Which is different while predicting with the age column. </w:t>
      </w:r>
    </w:p>
    <w:p w14:paraId="191662F0" w14:textId="77777777" w:rsidR="007607A4" w:rsidRDefault="007607A4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BCC21A2" w14:textId="77777777" w:rsidR="007607A4" w:rsidRDefault="007607A4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A360F7A" w14:textId="7A08D40B" w:rsidR="007607A4" w:rsidRDefault="007607A4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Thank you . </w:t>
      </w:r>
    </w:p>
    <w:p w14:paraId="1E0CF1CF" w14:textId="77777777" w:rsidR="007607A4" w:rsidRDefault="007607A4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1067A9F" w14:textId="698B15F8" w:rsidR="007607A4" w:rsidRDefault="007607A4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Shashwat Chauhan</w:t>
      </w:r>
    </w:p>
    <w:p w14:paraId="32B8BB9F" w14:textId="77777777" w:rsidR="00F24457" w:rsidRDefault="00F24457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14D47FE" w14:textId="77777777" w:rsidR="00F24457" w:rsidRDefault="00F24457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4F14767" w14:textId="77777777" w:rsidR="00F24457" w:rsidRDefault="00F24457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FA520F6" w14:textId="77777777" w:rsidR="00F24457" w:rsidRPr="000C277C" w:rsidRDefault="00F24457" w:rsidP="000C277C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C165BC6" w14:textId="75F37C57" w:rsidR="000C277C" w:rsidRDefault="000C277C" w:rsidP="000C277C">
      <w:pPr>
        <w:spacing w:after="0"/>
        <w:ind w:right="-897"/>
        <w:jc w:val="both"/>
      </w:pPr>
    </w:p>
    <w:p w14:paraId="19B1CB5D" w14:textId="77777777" w:rsidR="000C277C" w:rsidRPr="000C277C" w:rsidRDefault="000C277C" w:rsidP="000C277C">
      <w:pPr>
        <w:spacing w:after="0"/>
        <w:ind w:right="-897"/>
        <w:jc w:val="both"/>
      </w:pPr>
    </w:p>
    <w:p w14:paraId="31242E01" w14:textId="1B6DD3D7" w:rsidR="008C34AC" w:rsidRPr="008C34AC" w:rsidRDefault="008C34AC" w:rsidP="008C34AC">
      <w:pPr>
        <w:spacing w:after="0"/>
        <w:ind w:right="-897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 xml:space="preserve"> </w:t>
      </w:r>
    </w:p>
    <w:p w14:paraId="683062FF" w14:textId="5FFD81EA" w:rsidR="00FD584D" w:rsidRPr="00FD584D" w:rsidRDefault="000C277C" w:rsidP="00FD584D">
      <w:pPr>
        <w:ind w:left="-851" w:right="-897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ab/>
      </w:r>
      <w:r>
        <w:rPr>
          <w:rFonts w:ascii="Arial Nova" w:hAnsi="Arial Nova" w:cstheme="minorHAnsi"/>
        </w:rPr>
        <w:tab/>
      </w:r>
      <w:r>
        <w:rPr>
          <w:rFonts w:ascii="Arial Nova" w:hAnsi="Arial Nova" w:cstheme="minorHAnsi"/>
        </w:rPr>
        <w:tab/>
      </w:r>
      <w:r>
        <w:rPr>
          <w:rFonts w:ascii="Arial Nova" w:hAnsi="Arial Nova" w:cstheme="minorHAnsi"/>
        </w:rPr>
        <w:tab/>
      </w:r>
      <w:r>
        <w:rPr>
          <w:rFonts w:ascii="Arial Nova" w:hAnsi="Arial Nova" w:cstheme="minorHAnsi"/>
        </w:rPr>
        <w:tab/>
      </w:r>
    </w:p>
    <w:sectPr w:rsidR="00FD584D" w:rsidRPr="00FD584D" w:rsidSect="00B37B3C">
      <w:headerReference w:type="default" r:id="rId11"/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0399" w14:textId="77777777" w:rsidR="005E3E7F" w:rsidRDefault="005E3E7F" w:rsidP="005E3E7F">
      <w:pPr>
        <w:spacing w:after="0" w:line="240" w:lineRule="auto"/>
      </w:pPr>
      <w:r>
        <w:separator/>
      </w:r>
    </w:p>
  </w:endnote>
  <w:endnote w:type="continuationSeparator" w:id="0">
    <w:p w14:paraId="27FDF7A3" w14:textId="77777777" w:rsidR="005E3E7F" w:rsidRDefault="005E3E7F" w:rsidP="005E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F4E2" w14:textId="77777777" w:rsidR="005E3E7F" w:rsidRDefault="005E3E7F" w:rsidP="005E3E7F">
      <w:pPr>
        <w:spacing w:after="0" w:line="240" w:lineRule="auto"/>
      </w:pPr>
      <w:r>
        <w:separator/>
      </w:r>
    </w:p>
  </w:footnote>
  <w:footnote w:type="continuationSeparator" w:id="0">
    <w:p w14:paraId="2398E312" w14:textId="77777777" w:rsidR="005E3E7F" w:rsidRDefault="005E3E7F" w:rsidP="005E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CB7E" w14:textId="00A0F9A1" w:rsidR="009A6D2F" w:rsidRPr="009A6D2F" w:rsidRDefault="009A6D2F" w:rsidP="009A6D2F">
    <w:pPr>
      <w:spacing w:after="0"/>
      <w:ind w:left="-851" w:right="-897"/>
      <w:jc w:val="right"/>
      <w:rPr>
        <w:rFonts w:asciiTheme="majorHAnsi" w:hAnsiTheme="majorHAnsi" w:cstheme="majorHAnsi"/>
        <w:sz w:val="16"/>
        <w:szCs w:val="16"/>
      </w:rPr>
    </w:pPr>
    <w:r w:rsidRPr="009A6D2F">
      <w:rPr>
        <w:rFonts w:asciiTheme="majorHAnsi" w:hAnsiTheme="majorHAnsi" w:cstheme="majorHAnsi"/>
        <w:sz w:val="16"/>
        <w:szCs w:val="16"/>
      </w:rPr>
      <w:t>Name : Shashwat Pankajkumar Chauha</w:t>
    </w:r>
    <w:r w:rsidRPr="009A6D2F">
      <w:rPr>
        <w:rFonts w:asciiTheme="majorHAnsi" w:hAnsiTheme="majorHAnsi" w:cstheme="majorHAnsi"/>
        <w:sz w:val="16"/>
        <w:szCs w:val="16"/>
      </w:rPr>
      <w:t>n</w:t>
    </w:r>
  </w:p>
  <w:p w14:paraId="3A95539B" w14:textId="42369783" w:rsidR="009A6D2F" w:rsidRPr="009A6D2F" w:rsidRDefault="009A6D2F" w:rsidP="009A6D2F">
    <w:pPr>
      <w:spacing w:after="0"/>
      <w:ind w:left="-851" w:right="-897"/>
      <w:jc w:val="right"/>
      <w:rPr>
        <w:rFonts w:asciiTheme="majorHAnsi" w:hAnsiTheme="majorHAnsi" w:cstheme="majorHAnsi"/>
        <w:sz w:val="16"/>
        <w:szCs w:val="16"/>
      </w:rPr>
    </w:pPr>
    <w:r w:rsidRPr="009A6D2F">
      <w:rPr>
        <w:rFonts w:asciiTheme="majorHAnsi" w:hAnsiTheme="majorHAnsi" w:cstheme="majorHAnsi"/>
        <w:sz w:val="16"/>
        <w:szCs w:val="16"/>
      </w:rPr>
      <w:t>Student Id : 1002034494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A3F03"/>
    <w:multiLevelType w:val="hybridMultilevel"/>
    <w:tmpl w:val="085AD69E"/>
    <w:lvl w:ilvl="0" w:tplc="40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FC97C5A"/>
    <w:multiLevelType w:val="hybridMultilevel"/>
    <w:tmpl w:val="CA26C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A1174"/>
    <w:multiLevelType w:val="hybridMultilevel"/>
    <w:tmpl w:val="97DC719C"/>
    <w:lvl w:ilvl="0" w:tplc="4009000B">
      <w:start w:val="1"/>
      <w:numFmt w:val="bullet"/>
      <w:lvlText w:val="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2042782529">
    <w:abstractNumId w:val="2"/>
  </w:num>
  <w:num w:numId="2" w16cid:durableId="1920092393">
    <w:abstractNumId w:val="1"/>
  </w:num>
  <w:num w:numId="3" w16cid:durableId="103180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7F"/>
    <w:rsid w:val="000C277C"/>
    <w:rsid w:val="001A5B42"/>
    <w:rsid w:val="002C70BC"/>
    <w:rsid w:val="003003F8"/>
    <w:rsid w:val="003104A5"/>
    <w:rsid w:val="00563F68"/>
    <w:rsid w:val="005E3E7F"/>
    <w:rsid w:val="007607A4"/>
    <w:rsid w:val="008C34AC"/>
    <w:rsid w:val="009A6D2F"/>
    <w:rsid w:val="00B33D05"/>
    <w:rsid w:val="00B37B3C"/>
    <w:rsid w:val="00ED2623"/>
    <w:rsid w:val="00F24457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A9717"/>
  <w15:chartTrackingRefBased/>
  <w15:docId w15:val="{581E336D-396A-4B07-A71D-39A02FDB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7F"/>
  </w:style>
  <w:style w:type="paragraph" w:styleId="Footer">
    <w:name w:val="footer"/>
    <w:basedOn w:val="Normal"/>
    <w:link w:val="FooterChar"/>
    <w:uiPriority w:val="99"/>
    <w:unhideWhenUsed/>
    <w:rsid w:val="005E3E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7F"/>
  </w:style>
  <w:style w:type="paragraph" w:styleId="ListParagraph">
    <w:name w:val="List Paragraph"/>
    <w:basedOn w:val="Normal"/>
    <w:uiPriority w:val="34"/>
    <w:qFormat/>
    <w:rsid w:val="00FD58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7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arkedcontent">
    <w:name w:val="markedcontent"/>
    <w:basedOn w:val="DefaultParagraphFont"/>
    <w:rsid w:val="000C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CHAUHAN</dc:creator>
  <cp:keywords/>
  <dc:description/>
  <cp:lastModifiedBy>SHASHWAT CHAUHAN</cp:lastModifiedBy>
  <cp:revision>4</cp:revision>
  <dcterms:created xsi:type="dcterms:W3CDTF">2022-10-09T18:24:00Z</dcterms:created>
  <dcterms:modified xsi:type="dcterms:W3CDTF">2022-10-09T23:38:00Z</dcterms:modified>
</cp:coreProperties>
</file>