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D10A      58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 C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COMPUTER NETWORKS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NO: 2 Study of Networking Commands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1.ifconfig 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5913" cy="356826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56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2.traceroute 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89608" cy="2803274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8" cy="2803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3.Ping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47236" cy="10582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63658"/>
                    <a:stretch>
                      <a:fillRect/>
                    </a:stretch>
                  </pic:blipFill>
                  <pic:spPr>
                    <a:xfrm>
                      <a:off x="0" y="0"/>
                      <a:ext cx="5847236" cy="105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4.tracepath 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20971" cy="3109837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0971" cy="3109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59847" cy="1998861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351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9847" cy="1998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5.ss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5070" cy="2668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070" cy="26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6.dig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1163" cy="263495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634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7.nslookup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05947" cy="136821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9721" l="0" r="0" t="44807"/>
                    <a:stretch>
                      <a:fillRect/>
                    </a:stretch>
                  </pic:blipFill>
                  <pic:spPr>
                    <a:xfrm>
                      <a:off x="0" y="0"/>
                      <a:ext cx="5705947" cy="1368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8.route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50543" cy="99842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543" cy="99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9.host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41758" cy="32813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758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96842" cy="316098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842" cy="3160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10.hostname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98398" cy="286802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8398" cy="286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11.curl 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45470" cy="104091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5470" cy="104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12.whois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549" cy="2848586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49" cy="2848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29729" cy="290036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729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91967" cy="286571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967" cy="286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12799" cy="3212061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2799" cy="3212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13.tcpdump 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88351" cy="32490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8351" cy="324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18703" cy="3166749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8703" cy="3166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360" w:top="450" w:left="45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21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6.png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