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Shashwat Tripathi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D10A   58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Batch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Computer Network Lab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install ns2 and write our first program in ns2.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Installation:-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773719" cy="337158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73719" cy="3371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972565" cy="660558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2565" cy="660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527862" cy="43100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7862" cy="431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2680" cy="405633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680" cy="4056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Execution :-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4075" cy="3981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30" w:top="270" w:left="54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