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D10A   58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BATCH: C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EXPERIMENT NO: 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INPUT-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3963" cy="34585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253" l="0" r="0" t="4143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458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5472929" cy="3610899"/>
            <wp:effectExtent b="0" l="0" r="0" t="0"/>
            <wp:docPr descr="https://lh4.googleusercontent.com/g8T1qg67usHS0_NYTEgTa94NACkwq5EZDLbOUbJvWqHEcRMhCsZCSfotsdWlpXbCf7Iq4phIC-aRWRBMGhv6JJptjkfsIAOwIVudR7Pc3VC5cl0KH8KiWG3sEWxGrJain8-tElJgcopVw-bJcBPILQ" id="2" name="image1.png"/>
            <a:graphic>
              <a:graphicData uri="http://schemas.openxmlformats.org/drawingml/2006/picture">
                <pic:pic>
                  <pic:nvPicPr>
                    <pic:cNvPr descr="https://lh4.googleusercontent.com/g8T1qg67usHS0_NYTEgTa94NACkwq5EZDLbOUbJvWqHEcRMhCsZCSfotsdWlpXbCf7Iq4phIC-aRWRBMGhv6JJptjkfsIAOwIVudR7Pc3VC5cl0KH8KiWG3sEWxGrJain8-tElJgcopVw-bJcBPILQ" id="0" name="image1.png"/>
                    <pic:cNvPicPr preferRelativeResize="0"/>
                  </pic:nvPicPr>
                  <pic:blipFill>
                    <a:blip r:embed="rId7"/>
                    <a:srcRect b="1304" l="0" r="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929" cy="361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94165" cy="38623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243" l="0" r="0" t="3756"/>
                    <a:stretch>
                      <a:fillRect/>
                    </a:stretch>
                  </pic:blipFill>
                  <pic:spPr>
                    <a:xfrm>
                      <a:off x="0" y="0"/>
                      <a:ext cx="5594165" cy="386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630" w:left="63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