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count no. of zeroes and ones of a hexadecimal number.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981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