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Shashwat Tripathi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D10A    58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BATCH: C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PYTHON LAB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Assignment No: 1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Grading a MCQ test using Multi-dimensional arrays.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19763" cy="5197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519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54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