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Shashwat Tripathi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D10A          58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BATCH: C</w:t>
      </w:r>
    </w:p>
    <w:p w:rsidR="00000000" w:rsidDel="00000000" w:rsidP="00000000" w:rsidRDefault="00000000" w:rsidRPr="00000000" w14:paraId="00000005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 No: 3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Classes, Objects, Constructors, Inner class and Static method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Different types of Inheritance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Polymorphism using Operator overloading, Method overloading, Method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overriding in Python.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A) CLASSES, OBJECTS, CONSTRUCTORS, INNER CLASS AND STATIC METHOD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 &amp; Object 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395788" cy="28842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88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943475" cy="24995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9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INNER CLASS</w:t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153025" cy="474363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4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B) DIFFERENT TYPES OF INHERITANCE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SIMPLE INHERITANCE</w:t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650689" cy="304777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689" cy="304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MULTILEVEL</w:t>
      </w:r>
    </w:p>
    <w:p w:rsidR="00000000" w:rsidDel="00000000" w:rsidP="00000000" w:rsidRDefault="00000000" w:rsidRPr="00000000" w14:paraId="00000021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938713" cy="23155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15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MULTIPLE</w:t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305425" cy="287260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72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HIERARCHICAL</w:t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181600" cy="281790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1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C) POLYMORPHISM USING OPERATOR OVERLOADING,METHOD OVERLOADING,METHOD OVERRIDING,ABSTRACT CLASS,ABSTRACT METHOD AND INTERFACES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OVERLOADING</w:t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224338" cy="25831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58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 OVERLOADING</w:t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510088" cy="189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8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 OVERRIDING</w:t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3967163" cy="31509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15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ABSTRACT CLASS AND METHOD</w:t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4486275" cy="325368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5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15150" cy="3378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-990" w:firstLine="720"/>
        <w:rPr/>
      </w:pPr>
      <w:r w:rsidDel="00000000" w:rsidR="00000000" w:rsidRPr="00000000">
        <w:rPr>
          <w:b w:val="1"/>
          <w:rtl w:val="0"/>
        </w:rPr>
        <w:t xml:space="preserve">Conclusion - </w:t>
      </w:r>
      <w:r w:rsidDel="00000000" w:rsidR="00000000" w:rsidRPr="00000000">
        <w:rPr>
          <w:rtl w:val="0"/>
        </w:rPr>
        <w:t xml:space="preserve">Concepts of object-oriented programming were learned and implemented. </w:t>
      </w:r>
    </w:p>
    <w:p w:rsidR="00000000" w:rsidDel="00000000" w:rsidP="00000000" w:rsidRDefault="00000000" w:rsidRPr="00000000" w14:paraId="00000037">
      <w:pPr>
        <w:spacing w:line="240" w:lineRule="auto"/>
        <w:ind w:left="-990" w:firstLine="720"/>
        <w:rPr>
          <w:b w:val="1"/>
        </w:rPr>
      </w:pPr>
      <w:r w:rsidDel="00000000" w:rsidR="00000000" w:rsidRPr="00000000">
        <w:rPr>
          <w:rtl w:val="0"/>
        </w:rPr>
        <w:t xml:space="preserve">Some errors were faced in the abstract method which were resolved later.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