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DevOps Lab</w:t>
      </w:r>
    </w:p>
    <w:p w:rsidR="00000000" w:rsidDel="00000000" w:rsidP="00000000" w:rsidRDefault="00000000" w:rsidRPr="00000000" w14:paraId="00000002">
      <w:pPr>
        <w:ind w:right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10</w:t>
      </w:r>
    </w:p>
    <w:p w:rsidR="00000000" w:rsidDel="00000000" w:rsidP="00000000" w:rsidRDefault="00000000" w:rsidRPr="00000000" w14:paraId="00000003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Shashwat Tripathi</w:t>
        <w:tab/>
      </w:r>
    </w:p>
    <w:p w:rsidR="00000000" w:rsidDel="00000000" w:rsidP="00000000" w:rsidRDefault="00000000" w:rsidRPr="00000000" w14:paraId="00000004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C</w:t>
      </w:r>
    </w:p>
    <w:p w:rsidR="00000000" w:rsidDel="00000000" w:rsidP="00000000" w:rsidRDefault="00000000" w:rsidRPr="00000000" w14:paraId="00000005">
      <w:pPr>
        <w:ind w:righ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D15A </w:t>
        <w:tab/>
        <w:t xml:space="preserve"> Roll No: 64</w:t>
      </w:r>
    </w:p>
    <w:p w:rsidR="00000000" w:rsidDel="00000000" w:rsidP="00000000" w:rsidRDefault="00000000" w:rsidRPr="00000000" w14:paraId="00000006">
      <w:pPr>
        <w:ind w:right="3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 -  </w:t>
      </w:r>
      <w:r w:rsidDel="00000000" w:rsidR="00000000" w:rsidRPr="00000000">
        <w:rPr>
          <w:sz w:val="24"/>
          <w:szCs w:val="24"/>
          <w:rtl w:val="0"/>
        </w:rPr>
        <w:t xml:space="preserve">To learn Dockerfile instructions, build an image for a sample web application using Dockerfile.</w:t>
      </w:r>
    </w:p>
    <w:p w:rsidR="00000000" w:rsidDel="00000000" w:rsidP="00000000" w:rsidRDefault="00000000" w:rsidRPr="00000000" w14:paraId="00000008">
      <w:pPr>
        <w:ind w:right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Output-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index.js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res.writeHead(200, { 'Content-Type': 'text/plain' 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res.end('Hello, Docker!\n');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server.listen(port, ()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console.log(`Server is running at http://localhost:${port}`);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279063" cy="24854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063" cy="248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package.json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"name": "docker-web-app",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"description": "A simple Node.js web app for Docker",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"dependencies": {},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"start": "node index.js"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76788" cy="241901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41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Use an official Node.js runtime as a parent image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node:14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Set the working directory in the container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Copy package.json and package-lock.json to the container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Install application dependencies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Copy your application's source code into the container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Expose the port your application will run 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Define the command to start your application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CMD [ "npm", "start" 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the Docker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build -t dockexp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37347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34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a Container from the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-p 3000:3000 dockexp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610225" cy="147681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0595" l="0" r="5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76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Cleanup: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 stop the running container, press Ctrl+C in the terminal. To remove the container and the image, you can use the following commands: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 get the docker id cmd docker ps</w:t>
      </w:r>
    </w:p>
    <w:p w:rsidR="00000000" w:rsidDel="00000000" w:rsidP="00000000" w:rsidRDefault="00000000" w:rsidRPr="00000000" w14:paraId="00000045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677167" cy="9737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167" cy="973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360" w:firstLine="0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</w:t>
      </w:r>
      <w:r w:rsidDel="00000000" w:rsidR="00000000" w:rsidRPr="00000000">
        <w:rPr>
          <w:sz w:val="24"/>
          <w:szCs w:val="24"/>
          <w:rtl w:val="0"/>
        </w:rPr>
        <w:t xml:space="preserve">built an image for a sample web application using Dockerfile.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