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DevOps Lab Experiment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Shashwat Tripathi</w:t>
        <w:br w:type="textWrapping"/>
        <w:t xml:space="preserve">D15A   64</w:t>
        <w:br w:type="textWrapping"/>
        <w:t xml:space="preserve">Batch C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Aim: </w:t>
      </w:r>
      <w:r w:rsidDel="00000000" w:rsidR="00000000" w:rsidRPr="00000000">
        <w:rPr>
          <w:rtl w:val="0"/>
        </w:rPr>
        <w:t xml:space="preserve">To Build the pipeline of jobs using Maven / Gradle / Ant in Jenkins, create a pipeline script to build and deploy an application over the tomcat server.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Create a pipeline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1977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65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Add github project link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Now change from try sample pipeline to hello world at top right corner in scripts: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Then apply save and build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38264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73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Then go to dashboard and create a new item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7238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138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If repository not public then add credentials since we have used a public repo we havent added any credentials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Then click on save and apply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Then go to dashboard and then manage jenkins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Then click on tools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Then click on add jdk and put the Name and path.Path must be from your local directory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Then copy the path of your git.exe file from your local directory and padte it at the place of git.exe inside </w:t>
      </w:r>
      <w:r w:rsidDel="00000000" w:rsidR="00000000" w:rsidRPr="00000000">
        <w:rPr>
          <w:rFonts w:ascii="Roboto" w:cs="Roboto" w:eastAsia="Roboto" w:hAnsi="Roboto"/>
          <w:color w:val="14141f"/>
          <w:sz w:val="21"/>
          <w:szCs w:val="21"/>
          <w:highlight w:val="white"/>
          <w:rtl w:val="0"/>
        </w:rPr>
        <w:t xml:space="preserve">Path to Git executable</w:t>
      </w: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Similarly for maven: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98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Then click on post-build actions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Then click on add credentials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Then inside goals type clean package Note:This is a command so it must be typed as  it is: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Then save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Then click on /webappexample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986463" cy="246094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39880" l="0" r="30608" t="7142"/>
                    <a:stretch>
                      <a:fillRect/>
                    </a:stretch>
                  </pic:blipFill>
                  <pic:spPr>
                    <a:xfrm>
                      <a:off x="0" y="0"/>
                      <a:ext cx="5986463" cy="2460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b w:val="1"/>
          <w:rtl w:val="0"/>
        </w:rPr>
        <w:t xml:space="preserve">Error:</w:t>
      </w:r>
      <w:r w:rsidDel="00000000" w:rsidR="00000000" w:rsidRPr="00000000">
        <w:rPr>
          <w:rtl w:val="0"/>
        </w:rPr>
        <w:t xml:space="preserve"> The Jenkins project could not find pom.xml, even though proper path to the file was given.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b w:val="1"/>
          <w:rtl w:val="0"/>
        </w:rPr>
        <w:t xml:space="preserve">Conclusion: </w:t>
      </w:r>
      <w:r w:rsidDel="00000000" w:rsidR="00000000" w:rsidRPr="00000000">
        <w:rPr>
          <w:rtl w:val="0"/>
        </w:rPr>
        <w:t xml:space="preserve">Thus we have created a pipeline script to build and deploy an application over the tomcat server.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990" w:top="90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17.png"/><Relationship Id="rId22" Type="http://schemas.openxmlformats.org/officeDocument/2006/relationships/image" Target="media/image3.png"/><Relationship Id="rId10" Type="http://schemas.openxmlformats.org/officeDocument/2006/relationships/image" Target="media/image8.png"/><Relationship Id="rId21" Type="http://schemas.openxmlformats.org/officeDocument/2006/relationships/image" Target="media/image7.png"/><Relationship Id="rId13" Type="http://schemas.openxmlformats.org/officeDocument/2006/relationships/image" Target="media/image1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17" Type="http://schemas.openxmlformats.org/officeDocument/2006/relationships/image" Target="media/image15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2.png"/><Relationship Id="rId18" Type="http://schemas.openxmlformats.org/officeDocument/2006/relationships/image" Target="media/image14.png"/><Relationship Id="rId7" Type="http://schemas.openxmlformats.org/officeDocument/2006/relationships/image" Target="media/image10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