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3289794921875" w:firstLine="0"/>
        <w:jc w:val="right"/>
        <w:rPr>
          <w:rFonts w:ascii="Arial" w:cs="Arial" w:eastAsia="Arial" w:hAnsi="Arial"/>
          <w:b w:val="1"/>
          <w:i w:val="0"/>
          <w:smallCaps w:val="0"/>
          <w:strike w:val="0"/>
          <w:color w:val="ffffff"/>
          <w:sz w:val="28.28420066833496"/>
          <w:szCs w:val="28.28420066833496"/>
          <w:u w:val="none"/>
          <w:shd w:fill="auto" w:val="clear"/>
          <w:vertAlign w:val="baseline"/>
        </w:rPr>
      </w:pPr>
      <w:r w:rsidDel="00000000" w:rsidR="00000000" w:rsidRPr="00000000">
        <w:rPr>
          <w:rFonts w:ascii="Arial" w:cs="Arial" w:eastAsia="Arial" w:hAnsi="Arial"/>
          <w:b w:val="1"/>
          <w:i w:val="0"/>
          <w:smallCaps w:val="0"/>
          <w:strike w:val="0"/>
          <w:color w:val="ffffff"/>
          <w:sz w:val="47.14033444722494"/>
          <w:szCs w:val="47.14033444722494"/>
          <w:u w:val="none"/>
          <w:shd w:fill="auto" w:val="clear"/>
          <w:vertAlign w:val="superscript"/>
          <w:rtl w:val="0"/>
        </w:rPr>
        <w:t xml:space="preserve">2nd Editio</w:t>
      </w:r>
      <w:r w:rsidDel="00000000" w:rsidR="00000000" w:rsidRPr="00000000">
        <w:rPr>
          <w:rFonts w:ascii="Arial" w:cs="Arial" w:eastAsia="Arial" w:hAnsi="Arial"/>
          <w:b w:val="1"/>
          <w:i w:val="0"/>
          <w:smallCaps w:val="0"/>
          <w:strike w:val="0"/>
          <w:color w:val="ffffff"/>
          <w:sz w:val="28.28420066833496"/>
          <w:szCs w:val="28.28420066833496"/>
          <w:u w:val="none"/>
          <w:shd w:fill="auto" w:val="clear"/>
          <w:vertAlign w:val="baseline"/>
          <w:rtl w:val="0"/>
        </w:rPr>
        <w:t xml:space="preserve">n</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5509033203125" w:line="240" w:lineRule="auto"/>
        <w:ind w:left="1091.2799835205078" w:right="0" w:firstLine="0"/>
        <w:jc w:val="left"/>
        <w:rPr>
          <w:rFonts w:ascii="Arial" w:cs="Arial" w:eastAsia="Arial" w:hAnsi="Arial"/>
          <w:b w:val="0"/>
          <w:i w:val="0"/>
          <w:smallCaps w:val="0"/>
          <w:strike w:val="0"/>
          <w:color w:val="ffffff"/>
          <w:sz w:val="132"/>
          <w:szCs w:val="132"/>
          <w:u w:val="none"/>
          <w:shd w:fill="auto" w:val="clear"/>
          <w:vertAlign w:val="baseline"/>
        </w:rPr>
      </w:pPr>
      <w:r w:rsidDel="00000000" w:rsidR="00000000" w:rsidRPr="00000000">
        <w:rPr>
          <w:rFonts w:ascii="Arial" w:cs="Arial" w:eastAsia="Arial" w:hAnsi="Arial"/>
          <w:b w:val="0"/>
          <w:i w:val="0"/>
          <w:smallCaps w:val="0"/>
          <w:strike w:val="0"/>
          <w:color w:val="ffffff"/>
          <w:sz w:val="132"/>
          <w:szCs w:val="132"/>
          <w:u w:val="none"/>
          <w:shd w:fill="auto" w:val="clear"/>
          <w:vertAlign w:val="baseline"/>
          <w:rtl w:val="0"/>
        </w:rPr>
        <w:t xml:space="preserve">Mastering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697603225708" w:lineRule="auto"/>
        <w:ind w:left="1101.56005859375" w:right="1131.199951171875" w:hanging="2.6800537109375"/>
        <w:jc w:val="left"/>
        <w:rPr>
          <w:rFonts w:ascii="Arial" w:cs="Arial" w:eastAsia="Arial" w:hAnsi="Arial"/>
          <w:b w:val="0"/>
          <w:i w:val="0"/>
          <w:smallCaps w:val="0"/>
          <w:strike w:val="0"/>
          <w:color w:val="ffffff"/>
          <w:sz w:val="28"/>
          <w:szCs w:val="28"/>
          <w:u w:val="none"/>
          <w:shd w:fill="auto" w:val="clear"/>
          <w:vertAlign w:val="baseline"/>
        </w:rPr>
      </w:pPr>
      <w:r w:rsidDel="00000000" w:rsidR="00000000" w:rsidRPr="00000000">
        <w:rPr>
          <w:rFonts w:ascii="Arial" w:cs="Arial" w:eastAsia="Arial" w:hAnsi="Arial"/>
          <w:b w:val="0"/>
          <w:i w:val="0"/>
          <w:smallCaps w:val="0"/>
          <w:strike w:val="0"/>
          <w:color w:val="ffffff"/>
          <w:sz w:val="296"/>
          <w:szCs w:val="296"/>
          <w:u w:val="single"/>
          <w:shd w:fill="auto" w:val="clear"/>
          <w:vertAlign w:val="baseline"/>
          <w:rtl w:val="0"/>
        </w:rPr>
        <w:t xml:space="preserve">Bitcoin</w:t>
      </w:r>
      <w:r w:rsidDel="00000000" w:rsidR="00000000" w:rsidRPr="00000000">
        <w:rPr>
          <w:rFonts w:ascii="Arial" w:cs="Arial" w:eastAsia="Arial" w:hAnsi="Arial"/>
          <w:b w:val="0"/>
          <w:i w:val="0"/>
          <w:smallCaps w:val="0"/>
          <w:strike w:val="0"/>
          <w:color w:val="ffffff"/>
          <w:sz w:val="296"/>
          <w:szCs w:val="296"/>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28"/>
          <w:szCs w:val="28"/>
          <w:u w:val="none"/>
          <w:shd w:fill="auto" w:val="clear"/>
          <w:vertAlign w:val="baseline"/>
          <w:rtl w:val="0"/>
        </w:rPr>
        <w:t xml:space="preserve">PROGRAMMING THE OPEN BLOCKCHAIN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8.4161376953125" w:line="240" w:lineRule="auto"/>
        <w:ind w:left="0" w:right="704.63623046875" w:firstLine="0"/>
        <w:jc w:val="right"/>
        <w:rPr>
          <w:rFonts w:ascii="Arial" w:cs="Arial" w:eastAsia="Arial" w:hAnsi="Arial"/>
          <w:b w:val="0"/>
          <w:i w:val="0"/>
          <w:smallCaps w:val="0"/>
          <w:strike w:val="0"/>
          <w:color w:val="231f20"/>
          <w:sz w:val="44"/>
          <w:szCs w:val="44"/>
          <w:u w:val="none"/>
          <w:shd w:fill="auto" w:val="clear"/>
          <w:vertAlign w:val="baseline"/>
        </w:rPr>
        <w:sectPr>
          <w:pgSz w:h="13220" w:w="1008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231f20"/>
          <w:sz w:val="44"/>
          <w:szCs w:val="44"/>
          <w:u w:val="none"/>
          <w:shd w:fill="auto" w:val="clear"/>
          <w:vertAlign w:val="baseline"/>
          <w:rtl w:val="0"/>
        </w:rPr>
        <w:t xml:space="preserve">Andreas M. Antonopoulos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231f20"/>
          <w:sz w:val="44"/>
          <w:szCs w:val="44"/>
          <w:u w:val="none"/>
          <w:shd w:fill="auto" w:val="clear"/>
          <w:vertAlign w:val="baseline"/>
        </w:rPr>
        <w:sectPr>
          <w:type w:val="continuous"/>
          <w:pgSz w:h="13220" w:w="10080" w:orient="portrait"/>
          <w:pgMar w:bottom="0" w:top="0" w:left="1440" w:right="1440" w:header="0" w:footer="720"/>
          <w:cols w:equalWidth="0" w:num="1">
            <w:col w:space="0" w:w="7200"/>
          </w:cols>
        </w:sectPr>
      </w:pPr>
      <w:r w:rsidDel="00000000" w:rsidR="00000000" w:rsidRPr="00000000">
        <w:rPr>
          <w:rFonts w:ascii="Arial" w:cs="Arial" w:eastAsia="Arial" w:hAnsi="Arial"/>
          <w:b w:val="0"/>
          <w:i w:val="0"/>
          <w:smallCaps w:val="0"/>
          <w:strike w:val="0"/>
          <w:color w:val="231f20"/>
          <w:sz w:val="44"/>
          <w:szCs w:val="44"/>
          <w:u w:val="none"/>
          <w:shd w:fill="auto" w:val="clear"/>
          <w:vertAlign w:val="baseline"/>
        </w:rPr>
        <w:drawing>
          <wp:inline distB="19050" distT="19050" distL="19050" distR="19050">
            <wp:extent cx="6400800" cy="8400288"/>
            <wp:effectExtent b="0" l="0" r="0" t="0"/>
            <wp:docPr id="32"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6400800" cy="84002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1019287109375" w:firstLine="0"/>
        <w:jc w:val="righ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SECOND EDITION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39599609375" w:line="240" w:lineRule="auto"/>
        <w:ind w:left="0" w:right="1439.8699951171875" w:firstLine="0"/>
        <w:jc w:val="right"/>
        <w:rPr>
          <w:rFonts w:ascii="Arial" w:cs="Arial" w:eastAsia="Arial" w:hAnsi="Arial"/>
          <w:b w:val="1"/>
          <w:i w:val="0"/>
          <w:smallCaps w:val="0"/>
          <w:strike w:val="0"/>
          <w:color w:val="000000"/>
          <w:sz w:val="63"/>
          <w:szCs w:val="63"/>
          <w:u w:val="none"/>
          <w:shd w:fill="auto" w:val="clear"/>
          <w:vertAlign w:val="baseline"/>
        </w:rPr>
      </w:pPr>
      <w:r w:rsidDel="00000000" w:rsidR="00000000" w:rsidRPr="00000000">
        <w:rPr>
          <w:rFonts w:ascii="Arial" w:cs="Arial" w:eastAsia="Arial" w:hAnsi="Arial"/>
          <w:b w:val="1"/>
          <w:i w:val="0"/>
          <w:smallCaps w:val="0"/>
          <w:strike w:val="0"/>
          <w:color w:val="000000"/>
          <w:sz w:val="63"/>
          <w:szCs w:val="63"/>
          <w:u w:val="none"/>
          <w:shd w:fill="auto" w:val="clear"/>
          <w:vertAlign w:val="baseline"/>
          <w:rtl w:val="0"/>
        </w:rPr>
        <w:t xml:space="preserve">Mastering Bitcoin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011474609375" w:lineRule="auto"/>
        <w:ind w:left="5256.3201904296875" w:right="1439.8687744140625" w:hanging="1684.2703247070312"/>
        <w:jc w:val="left"/>
        <w:rPr>
          <w:rFonts w:ascii="Arial" w:cs="Arial" w:eastAsia="Arial" w:hAnsi="Arial"/>
          <w:b w:val="1"/>
          <w:i w:val="1"/>
          <w:smallCaps w:val="0"/>
          <w:strike w:val="0"/>
          <w:color w:val="000000"/>
          <w:sz w:val="32"/>
          <w:szCs w:val="32"/>
          <w:u w:val="none"/>
          <w:shd w:fill="auto" w:val="clear"/>
          <w:vertAlign w:val="baseline"/>
        </w:rPr>
      </w:pP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Programming the Open Blockchain </w:t>
      </w:r>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Andreas M. Antonopoulos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1351623535156" w:line="240" w:lineRule="auto"/>
        <w:ind w:left="2894.7064208984375" w:right="0" w:firstLine="0"/>
        <w:jc w:val="left"/>
        <w:rPr>
          <w:rFonts w:ascii="Arial" w:cs="Arial" w:eastAsia="Arial" w:hAnsi="Arial"/>
          <w:b w:val="0"/>
          <w:i w:val="0"/>
          <w:smallCaps w:val="0"/>
          <w:strike w:val="0"/>
          <w:color w:val="000000"/>
          <w:sz w:val="24.503177642822266"/>
          <w:szCs w:val="24.503177642822266"/>
          <w:u w:val="none"/>
          <w:shd w:fill="auto" w:val="clear"/>
          <w:vertAlign w:val="baseline"/>
        </w:rPr>
      </w:pPr>
      <w:r w:rsidDel="00000000" w:rsidR="00000000" w:rsidRPr="00000000">
        <w:rPr>
          <w:rFonts w:ascii="Arial" w:cs="Arial" w:eastAsia="Arial" w:hAnsi="Arial"/>
          <w:b w:val="0"/>
          <w:i w:val="0"/>
          <w:smallCaps w:val="0"/>
          <w:strike w:val="0"/>
          <w:color w:val="000000"/>
          <w:sz w:val="24.503177642822266"/>
          <w:szCs w:val="24.503177642822266"/>
          <w:u w:val="none"/>
          <w:shd w:fill="auto" w:val="clear"/>
          <w:vertAlign w:val="baseline"/>
          <w:rtl w:val="0"/>
        </w:rPr>
        <w:t xml:space="preserve">Beijing Boston Farnham Sebastopol Tokyo</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509918212890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Mastering Bitcoin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994140625" w:line="240" w:lineRule="auto"/>
        <w:ind w:left="1441.1700439453125"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by Andreas M. Antonopoulos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3515625" w:line="240" w:lineRule="auto"/>
        <w:ind w:left="1447.4600219726562"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Copyright © 2017 Andreas M. Antonopoulos, LLC. All rights reserved.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3515625" w:line="240" w:lineRule="auto"/>
        <w:ind w:left="1446.7803955078125"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Printed in the United States of America.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09130859375" w:line="240" w:lineRule="auto"/>
        <w:ind w:left="1446.7803955078125"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Published by O’Reilly Media, Inc., 1005 Gravenstein Highway North, Sebastopol, CA 95472.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3515625" w:line="239.90429878234863" w:lineRule="auto"/>
        <w:ind w:left="1442.8506469726562" w:right="1440.013427734375" w:firstLine="4.609832763671875"/>
        <w:jc w:val="both"/>
        <w:rPr>
          <w:rFonts w:ascii="Arial" w:cs="Arial" w:eastAsia="Arial" w:hAnsi="Arial"/>
          <w:b w:val="0"/>
          <w:i w:val="0"/>
          <w:smallCaps w:val="0"/>
          <w:strike w:val="0"/>
          <w:color w:val="000000"/>
          <w:sz w:val="17"/>
          <w:szCs w:val="17"/>
          <w:u w:val="none"/>
          <w:shd w:fill="auto" w:val="clear"/>
          <w:vertAlign w:val="baseline"/>
        </w:rPr>
        <w:sectPr>
          <w:type w:val="continuous"/>
          <w:pgSz w:h="13220" w:w="10080" w:orient="portrait"/>
          <w:pgMar w:bottom="0" w:top="0" w:left="0" w:right="0" w:header="0" w:footer="720"/>
          <w:cols w:equalWidth="0" w:num="1">
            <w:col w:space="0" w:w="10080"/>
          </w:cols>
        </w:sect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O’Reilly books may be purchased for educational, business, or sales promotional use. Online editions are also available for most titles (</w:t>
      </w:r>
      <w:r w:rsidDel="00000000" w:rsidR="00000000" w:rsidRPr="00000000">
        <w:rPr>
          <w:rFonts w:ascii="Oi" w:cs="Oi" w:eastAsia="Oi" w:hAnsi="Oi"/>
          <w:b w:val="0"/>
          <w:i w:val="1"/>
          <w:smallCaps w:val="0"/>
          <w:strike w:val="0"/>
          <w:color w:val="990000"/>
          <w:sz w:val="17"/>
          <w:szCs w:val="17"/>
          <w:u w:val="none"/>
          <w:shd w:fill="auto" w:val="clear"/>
          <w:vertAlign w:val="baseline"/>
          <w:rtl w:val="0"/>
        </w:rPr>
        <w:t xml:space="preserve">http://oreilly.com/safari</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 For more information, contact our corporate/insti‐ tutional sales department: 800-998-9938 or </w:t>
      </w:r>
      <w:r w:rsidDel="00000000" w:rsidR="00000000" w:rsidRPr="00000000">
        <w:rPr>
          <w:rFonts w:ascii="Oi" w:cs="Oi" w:eastAsia="Oi" w:hAnsi="Oi"/>
          <w:b w:val="0"/>
          <w:i w:val="1"/>
          <w:smallCaps w:val="0"/>
          <w:strike w:val="0"/>
          <w:color w:val="000000"/>
          <w:sz w:val="17"/>
          <w:szCs w:val="17"/>
          <w:u w:val="none"/>
          <w:shd w:fill="auto" w:val="clear"/>
          <w:vertAlign w:val="baseline"/>
          <w:rtl w:val="0"/>
        </w:rPr>
        <w:t xml:space="preserve">corporate@oreilly.com</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0877685546875"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Editor: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Tim McGovern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009765625" w:line="240.3592872619629"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Production Editor: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Nicholas Adams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Copyeditor: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Kim Cofer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9326171875" w:line="526.4555740356445"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Proofreader: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Christina Edwards June 2017: Second Edition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7568359375" w:line="278.8773822784424"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Revision History for the Second Edition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2017-06-01: First Release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2017-07-21: Second Release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35948753356934" w:lineRule="auto"/>
        <w:ind w:left="0" w:right="0" w:firstLine="0"/>
        <w:jc w:val="left"/>
        <w:rPr>
          <w:rFonts w:ascii="Arial" w:cs="Arial" w:eastAsia="Arial" w:hAnsi="Arial"/>
          <w:b w:val="0"/>
          <w:i w:val="0"/>
          <w:smallCaps w:val="0"/>
          <w:strike w:val="0"/>
          <w:color w:val="000000"/>
          <w:sz w:val="17"/>
          <w:szCs w:val="17"/>
          <w:u w:val="none"/>
          <w:shd w:fill="auto" w:val="clear"/>
          <w:vertAlign w:val="baseline"/>
        </w:rPr>
        <w:sectPr>
          <w:type w:val="continuous"/>
          <w:pgSz w:h="13220" w:w="10080" w:orient="portrait"/>
          <w:pgMar w:bottom="0" w:top="0" w:left="1444.3803405761719" w:right="2923.690185546875" w:header="0" w:footer="720"/>
          <w:cols w:equalWidth="0" w:num="2">
            <w:col w:space="0" w:w="2860"/>
            <w:col w:space="0" w:w="2860"/>
          </w:cols>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Indexer: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Judy McConville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Interior Designer: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David Futato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Cover Designer: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Randy Comer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Illustrator: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Rebecca Demarest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669921875" w:line="240" w:lineRule="auto"/>
        <w:ind w:left="1447.1113586425781"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See </w:t>
      </w:r>
      <w:r w:rsidDel="00000000" w:rsidR="00000000" w:rsidRPr="00000000">
        <w:rPr>
          <w:rFonts w:ascii="Oi" w:cs="Oi" w:eastAsia="Oi" w:hAnsi="Oi"/>
          <w:b w:val="0"/>
          <w:i w:val="1"/>
          <w:smallCaps w:val="0"/>
          <w:strike w:val="0"/>
          <w:color w:val="990000"/>
          <w:sz w:val="17"/>
          <w:szCs w:val="17"/>
          <w:u w:val="none"/>
          <w:shd w:fill="auto" w:val="clear"/>
          <w:vertAlign w:val="baseline"/>
          <w:rtl w:val="0"/>
        </w:rPr>
        <w:t xml:space="preserve">http://oreilly.com/catalog/errata.csp?isbn=9781491954386 </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for release details.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103515625" w:line="239.90429878234863" w:lineRule="auto"/>
        <w:ind w:left="1445.6483459472656" w:right="1445.731201171875" w:hanging="0.916290283203125"/>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The O’Reilly logo is a registered trademark of O’Reilly Media, Inc. </w:t>
      </w:r>
      <w:r w:rsidDel="00000000" w:rsidR="00000000" w:rsidRPr="00000000">
        <w:rPr>
          <w:rFonts w:ascii="Oi" w:cs="Oi" w:eastAsia="Oi" w:hAnsi="Oi"/>
          <w:b w:val="0"/>
          <w:i w:val="1"/>
          <w:smallCaps w:val="0"/>
          <w:strike w:val="0"/>
          <w:color w:val="000000"/>
          <w:sz w:val="17"/>
          <w:szCs w:val="17"/>
          <w:u w:val="none"/>
          <w:shd w:fill="auto" w:val="clear"/>
          <w:vertAlign w:val="baseline"/>
          <w:rtl w:val="0"/>
        </w:rPr>
        <w:t xml:space="preserve">Mastering Bitcoin</w:t>
      </w: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 the cover image, and related trade dress are trademarks of O’Reilly Media, Inc.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781005859375" w:line="239.90429878234863" w:lineRule="auto"/>
        <w:ind w:left="1442.5410461425781" w:right="1424.339599609375" w:firstLine="0.218048095703125"/>
        <w:jc w:val="both"/>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03564453125" w:line="240" w:lineRule="auto"/>
        <w:ind w:left="1446.4599609375"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978-1-491-95438-6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0989379882812" w:line="240" w:lineRule="auto"/>
        <w:ind w:left="1460.3999328613281"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[LSI]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1439151763916" w:lineRule="auto"/>
        <w:ind w:left="2965.2297973632812" w:right="2955.931396484375" w:firstLine="0"/>
        <w:jc w:val="center"/>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Dedicated to my mum, eresa (1946–2017) She taught me to love books and question authority ank you, mum</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19409179687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Table of Contents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254638671875" w:line="419.8321723937988" w:lineRule="auto"/>
        <w:ind w:left="1446.7214965820312" w:right="1439.9993896484375" w:firstLine="7.438507080078125"/>
        <w:jc w:val="left"/>
        <w:rPr>
          <w:rFonts w:ascii="Arial" w:cs="Arial" w:eastAsia="Arial" w:hAnsi="Arial"/>
          <w:b w:val="1"/>
          <w:i w:val="0"/>
          <w:smallCaps w:val="0"/>
          <w:strike w:val="0"/>
          <w:color w:val="231f20"/>
          <w:sz w:val="24"/>
          <w:szCs w:val="24"/>
          <w:u w:val="none"/>
          <w:shd w:fill="auto" w:val="clear"/>
          <w:vertAlign w:val="baseline"/>
        </w:rPr>
      </w:pP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Preface. . . . . . . . . . . . . . . . . . . . . . . . . . . . . . . . . . . . . . . . . . . . . . . . . . . . . . . . . . . . . . . . . . . . . . xiii Quick Glossary. . . . . . . . . . . . . . . . . . . . . . . . . . . . . . . . . . . . . . . . . . . . . . . . . . . . . . . . . . . . . . . xxiii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88134765625" w:line="239.8284673690796" w:lineRule="auto"/>
        <w:ind w:left="1731.4224243164062" w:right="1439.98779296875" w:hanging="260.4606628417969"/>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Introduction. . . . . . . . . . . . . . . . . . . . . . . . . . . . . . . . . . . . . . . . . . . . . . . . . . . . . . . . . . . . . . . . 1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What Is Bitcoin? 1 History of Bitcoin 4 Bitcoin Uses, Users, and Their Stories 5 Getting Started 6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31298828125" w:line="239.90411281585693" w:lineRule="auto"/>
        <w:ind w:left="1909.293212890625" w:right="1439.98779296875" w:firstLine="0.8399963378906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Choosing a Bitcoin Wallet 6 Quick Start 8 Getting Your First Bitcoin 10 Finding the Current Price of Bitcoin 11 Sending and Receiving Bitcoin 12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41162109375" w:line="239.88182544708252" w:lineRule="auto"/>
        <w:ind w:left="1464.9627685546875" w:right="1439.987792968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How Bitcoin Works. . . . . . . . . . . . . . . . . . . . . . . . . . . . . . . . . . . . . . . . . . . . . . . . . . . . . . . . . 15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Transactions, Blocks, Mining, and the Blockchain 15 Bitcoin Overview 15 Buying a Cup of Coffee 16 Bitcoin Transactions 18 Transaction Inputs and Outputs 18 Transaction Chains 19 Making Change 20 Common Transaction Forms 21 Constructing a Transaction 22 Getting the Right Inputs 22 Creating the Outputs 24 Adding the Transaction to the Ledger 25 Bitcoin Mining 26 Mining Transactions in Blocks 27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8234252929688" w:line="240" w:lineRule="auto"/>
        <w:ind w:left="0" w:right="1441.6168212890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9.93103027343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Spending the Transaction 29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60498046875" w:line="239.75691318511963" w:lineRule="auto"/>
        <w:ind w:left="1735.4705810546875" w:right="1439.930419921875" w:hanging="270.9303283691406"/>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Bitcoin Core: The Reference Implementation. . . . . . . . . . . . . . . . . . . . . . . . . . . . . . . . . . . 31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Bitcoin Development Environment 32 Compiling Bitcoin Core from the Source Code 32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2099609375" w:line="239.90411281585693" w:lineRule="auto"/>
        <w:ind w:left="1908.2981872558594" w:right="1439.9334716796875" w:firstLine="1.261291503906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Selecting a Bitcoin Core Release 33 Configuring the Bitcoin Core Build 34 Building the Bitcoin Core Executables 37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3826713562" w:lineRule="auto"/>
        <w:ind w:left="1908.5069274902344" w:right="1439.9334716796875" w:hanging="172.829589843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Running a Bitcoin Core Node 38 Running Bitcoin Core for the First Time 39 Configuring the Bitcoin Core Node 39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705078125" w:line="239.90411281585693" w:lineRule="auto"/>
        <w:ind w:left="1906.826171875" w:right="1439.9334716796875" w:hanging="171.35879516601562"/>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Bitcoin Core Application Programming Interface (API) 43 Getting Information on the Bitcoin Core Client Status 44 Exploring and Decoding Transactions 45 Exploring Blocks 47 Using Bitcoin Core’s Programmatic Interface 48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411281585693" w:lineRule="auto"/>
        <w:ind w:left="1906.1946105957031" w:right="1439.9346923828125" w:hanging="174.08889770507812"/>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Alternative Clients, Libraries, and Toolkits 51 C/C++ 52 JavaScript 52 Java 52 Python 52 Ruby 53 Go 53 Rust 53 C# 53 Objective-C 53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3505859375" w:line="239.8817539215088" w:lineRule="auto"/>
        <w:ind w:left="1461.6519165039062" w:right="1439.938964843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Keys, Addresses. . . . . . . . . . . . . . . . . . . . . . . . . . . . . . . . . . . . . . . . . . . . . . . . . . . . . . . . . . . . 55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55 Public Key Cryptography and Cryptocurrency 56 Private and Public Keys 57 Private Keys 58 Public Keys 60 Elliptic Curve Cryptography Explained 60 Generating a Public Key 63 Bitcoin Addresses 64 Base58 and Base58Check Encoding 66 Key Formats 70 Implementing Keys and Addresses in Python 76 Advanced Keys and Addresses 80 Encrypted Private Keys (BIP-38) 80 Pay-to-Script Hash (P2SH) and Multisig Addresses 81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048217773438" w:line="240" w:lineRule="auto"/>
        <w:ind w:left="1441.48910522460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vi | Table of Contents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909.1397094726562" w:right="1439.9322509765625" w:hanging="4.619598388671875"/>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Vanity Addresses 82 Paper Wallets 88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3505859375" w:line="239.87577438354492" w:lineRule="auto"/>
        <w:ind w:left="1464.7802734375" w:right="1439.9304199218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Wallets. . . . . . . . . . . . . . . . . . . . . . . . . . . . . . . . . . . . . . . . . . . . . . . . . . . . . . . . . . . . . . . . . . . 93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Wallet Technology Overview 93 Nondeterministic (Random) Wallets 94 Deterministic (Seeded) Wallets 95 HD Wallets (BIP-32/BIP-44) 96 Seeds and Mnemonic Codes (BIP-39) 97 Wallet Best Practices 97 Using a Bitcoin Wallet 98 Wallet Technology Details 99 Mnemonic Code Words (BIP-39) 99 Creating an HD Wallet from the Seed 106 Using an Extended Public Key on a Web Store 110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44287109375" w:line="239.75725650787354" w:lineRule="auto"/>
        <w:ind w:left="1733.7907409667969" w:right="1439.9310302734375" w:hanging="269.2507934570312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Transactions. . . . . . . . . . . . . . . . . . . . . . . . . . . . . . . . . . . . . . . . . . . . . . . . . . . . . . . . . . . . . . 117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117 Transactions in Detail 117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27099609375" w:line="239.90411281585693" w:lineRule="auto"/>
        <w:ind w:left="1733.7907409667969" w:right="1439.929199218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Transactions—Behind the Scenes 118 Transaction Outputs and Inputs 119 Transaction Outputs 121 Transaction Inputs 123 Transaction Fees 126 Adding Fees to Transactions 129 Transaction Scripts and Script Language 131 Turing Incompleteness 131 Stateless Verification 132 Script Construction (Lock + Unlock) 132 Pay-to-Public-Key-Hash (P2PKH) 136 Digital Signatures (ECDSA) 138 How Digital Signatures Work 139 Verifying the Signature 141 Signature Hash Types (SIGHASH) 141 ECDSA Math 143 The Importance of Randomness in Signatures 145 Bitcoin Addresses, Balances, and Other Abstractions 145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41162109375" w:line="239.80343341827393" w:lineRule="auto"/>
        <w:ind w:left="1733.3721923828125" w:right="1439.9298095703125" w:hanging="265.9504699707031"/>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Advanced Transactions and Scripting. . . . . . . . . . . . . . . . . . . . . . . . . . . . . . . . . . . . . . . . . 149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149 Multisignature 149 Pay-to-Script-Hash (P2SH) 151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7682495117188" w:line="240" w:lineRule="auto"/>
        <w:ind w:left="0" w:right="1448.0377197265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of Contents | vii</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908.2997131347656" w:right="1439.932861328125" w:firstLine="0.840301513671875"/>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P2SH Addresses 153 Benefits of P2SH 154 Redeem Script and Validation 154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408420562744" w:lineRule="auto"/>
        <w:ind w:left="1733.7898254394531" w:right="1439.932250976562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Data Recording Output (RETURN) 155 Timelocks 157 Transaction Locktime (nLocktime) 157 Check Lock Time Verify (CLTV) 158 Relative Timelocks 160 Relative Timelocks with nSequence 160 Relative Timelocks with CSV 162 Median-Time-Past 162 Timelock Defense Against Fee Sniping 163 Scripts with Flow Control (Conditional Clauses) 164 Conditional Clauses with VERIFY Opcodes 165 Using Flow Control in Scripts 166 Complex Script Example 167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41162109375" w:line="239.86970901489258" w:lineRule="auto"/>
        <w:ind w:left="1732.1098327636719" w:right="1439.9310302734375" w:hanging="268.0503845214844"/>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The Bitcoin Network. . . . . . . . . . . . . . . . . . . . . . . . . . . . . . . . . . . . . . . . . . . . . . . . . . . . . . . 171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Peer-to-Peer Network Architecture 171 Node Types and Roles 172 The Extended Bitcoin Network 173 Bitcoin Relay Networks 176 Network Discovery 176 Full Nodes 180 Exchanging “Inventory” 181 Simplified Payment Verification (SPV) Nodes 183 Bloom Filters 185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8681640625" w:line="239.9039125442505" w:lineRule="auto"/>
        <w:ind w:left="1733.9997863769531" w:right="1439.9322509765625" w:firstLine="174.72000122070312"/>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How Bloom Filters Work 186 How SPV Nodes Use Bloom Filters 189 SPV Nodes and Privacy 190 Encrypted and Authenticated Connections 191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705078125" w:line="239.90411281585693" w:lineRule="auto"/>
        <w:ind w:left="1733.7898254394531" w:right="1439.932250976562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Tor Transport 191 Peer-to-Peer Authentication and Encryption 191 Transaction Pools 192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3505859375" w:line="239.85260009765625" w:lineRule="auto"/>
        <w:ind w:left="1733.7898254394531" w:right="1439.9310302734375" w:hanging="269.0095520019531"/>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The Blockchain. . . . . . . . . . . . . . . . . . . . . . . . . . . . . . . . . . . . . . . . . . . . . . . . . . . . . . . . . . . . 195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195 Structure of a Block 196 Block Header 197 Block Identifiers: Block Header Hash and Block Height 197 The Genesis Block 198 Linking Blocks in the Blockchain 200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5551452636719" w:line="240" w:lineRule="auto"/>
        <w:ind w:left="1441.499786376953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viii | Table of Contents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733.3699035644531" w:right="1439.9310302734375" w:firstLine="1.52587890625E-4"/>
        <w:jc w:val="both"/>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Merkle Trees 201 Merkle Trees and Simplified Payment Verification (SPV) 207 Bitcoin’s Test Blockchains 207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6015625" w:line="239.9039125442505" w:lineRule="auto"/>
        <w:ind w:left="1734.8397827148438" w:right="1439.931030273437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Testnet—Bitcoin’s Testing Playground 208 Segnet—The Segregated Witness Testnet 210 Regtest—The Local Blockchain 210 Using Test Blockchains for Development 211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47265625" w:line="239.89459991455078" w:lineRule="auto"/>
        <w:ind w:left="1373.1013488769531" w:right="1439.9273681640625" w:firstLine="0"/>
        <w:jc w:val="righ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Mining and Consensus. . . . . . . . . . . . . . . . . . . . . . . . . . . . . . . . . . . . . . . . . . . . . . . . . . . . . 213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213 Bitcoin Economics and Currency Creation 215 Decentralized Consensus 217 Independent Verification of Transactions 218 Mining Nodes 219 Aggregating Transactions into Blocks 220 The Coinbase Transaction 221 Coinbase Reward and Fees 223 Structure of the Coinbase Transaction 224 Coinbase Data 225 Constructing the Block Header 227 Mining the Block 228 Proof-of-Work Algorithm 228 Target Representation 235 Retargeting to Adjust Difficulty 235 Successfully Mining the Block 237 Validating a New Block 238 Assembling and Selecting Chains of Blocks 239 Blockchain Forks 240 Mining and the Hashing Race 247 The Extra Nonce Solution 249 Mining Pools 250 Consensus Attacks 253 Changing the Consensus Rules 256 Hard Forks 256 Hard Forks: Software, Network, Mining, and Chain 258 Diverging Miners and Difficulty 259 Contentious Hard Forks 260 Soft Forks 261 Criticisms of Soft Forks 262 Soft Fork Signaling with Block Version 262 BIP-34 Signaling and Activation 263 BIP-9 Signaling and Activation 264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976928710938" w:line="240" w:lineRule="auto"/>
        <w:ind w:left="0" w:right="1441.1981201171875" w:firstLine="0"/>
        <w:jc w:val="right"/>
        <w:rPr>
          <w:rFonts w:ascii="Arial" w:cs="Arial" w:eastAsia="Arial" w:hAnsi="Arial"/>
          <w:b w:val="1"/>
          <w:i w:val="0"/>
          <w:smallCaps w:val="0"/>
          <w:strike w:val="0"/>
          <w:color w:val="000000"/>
          <w:sz w:val="18"/>
          <w:szCs w:val="18"/>
          <w:u w:val="none"/>
          <w:shd w:fill="auto" w:val="clear"/>
          <w:vertAlign w:val="baseline"/>
        </w:rPr>
        <w:sectPr>
          <w:type w:val="continuous"/>
          <w:pgSz w:h="13220" w:w="10080" w:orient="portrait"/>
          <w:pgMar w:bottom="0" w:top="0" w:left="0" w:right="0" w:header="0" w:footer="720"/>
          <w:cols w:equalWidth="0" w:num="1">
            <w:col w:space="0" w:w="10080"/>
          </w:cols>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of Contents | ix</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Consensus Software Development 266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60498046875" w:line="239.87574577331543" w:lineRule="auto"/>
        <w:ind w:left="0"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Bitcoin Security. . . . . . . . . . . . . . . . . . . . . . . . . . . . . . . . . . . . . . . . . . . . . . . . . . . . . . . . . . . 269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Security Principles 269 Developing Bitcoin Systems Securely 270 The Root of Trust 271 User Security Best Practices 272 Physical Bitcoin Storage 273 Hardware Wallets 273 Balancing Risk 273 Diversifying Risk 274 Multisig and Governance 274 Survivability 274 Conclusion 274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44287109375" w:line="239.82832431793213" w:lineRule="auto"/>
        <w:ind w:left="0"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Blockchain Applications. . . . . . . . . . . . . . . . . . . . . . . . . . . . . . . . . . . . . . . . . . . . . . . . . . . . 275 </w:t>
      </w: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Introduction 275 Building Blocks (Primitives) 276 Applications from Building Blocks 278 Colored Coins 278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51953125" w:line="239.90411281585693" w:lineRule="auto"/>
        <w:ind w:left="0"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Using Colored Coins 279 Issuing Colored Coins 280 Colored Coins Transactions 280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705078125" w:line="239.90405559539795" w:lineRule="auto"/>
        <w:ind w:left="0" w:right="0" w:firstLine="0"/>
        <w:jc w:val="left"/>
        <w:rPr>
          <w:rFonts w:ascii="Arial" w:cs="Arial" w:eastAsia="Arial" w:hAnsi="Arial"/>
          <w:b w:val="0"/>
          <w:i w:val="0"/>
          <w:smallCaps w:val="0"/>
          <w:strike w:val="0"/>
          <w:color w:val="231f20"/>
          <w:sz w:val="21"/>
          <w:szCs w:val="21"/>
          <w:u w:val="none"/>
          <w:shd w:fill="auto" w:val="clear"/>
          <w:vertAlign w:val="baseline"/>
        </w:rPr>
      </w:pPr>
      <w:r w:rsidDel="00000000" w:rsidR="00000000" w:rsidRPr="00000000">
        <w:rPr>
          <w:rFonts w:ascii="Arial" w:cs="Arial" w:eastAsia="Arial" w:hAnsi="Arial"/>
          <w:b w:val="0"/>
          <w:i w:val="0"/>
          <w:smallCaps w:val="0"/>
          <w:strike w:val="0"/>
          <w:color w:val="231f20"/>
          <w:sz w:val="21"/>
          <w:szCs w:val="21"/>
          <w:u w:val="none"/>
          <w:shd w:fill="auto" w:val="clear"/>
          <w:vertAlign w:val="baseline"/>
          <w:rtl w:val="0"/>
        </w:rPr>
        <w:t xml:space="preserve">Counterparty 283 Payment Channels and State Channels 284 State Channels—Basic Concepts and Terminology 285 Simple Payment Channel Example 286 Making Trustless Channels 289 Asymmetric Revocable Commitments 292 Hash Time Lock Contracts (HTLC) 296 Routed Payment Channels (Lightning Network) 297 Basic Lightning Network Example 298 Lightning Network Transport and Routing 301 Lightning Network Benefits 303 Conclusion 304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441162109375" w:line="1761.7927551269531" w:lineRule="auto"/>
        <w:ind w:left="0" w:right="0" w:firstLine="0"/>
        <w:jc w:val="left"/>
        <w:rPr>
          <w:rFonts w:ascii="Arial" w:cs="Arial" w:eastAsia="Arial" w:hAnsi="Arial"/>
          <w:b w:val="1"/>
          <w:i w:val="0"/>
          <w:smallCaps w:val="0"/>
          <w:strike w:val="0"/>
          <w:color w:val="000000"/>
          <w:sz w:val="18"/>
          <w:szCs w:val="18"/>
          <w:u w:val="none"/>
          <w:shd w:fill="auto" w:val="clear"/>
          <w:vertAlign w:val="baseline"/>
        </w:rPr>
        <w:sectPr>
          <w:type w:val="continuous"/>
          <w:pgSz w:h="13220" w:w="10080" w:orient="portrait"/>
          <w:pgMar w:bottom="0" w:top="0" w:left="1440" w:right="1440" w:header="0" w:footer="720"/>
          <w:cols w:equalWidth="0" w:num="1">
            <w:col w:space="0" w:w="7200"/>
          </w:cols>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The Bitcoin Whitepaper by Satoshi Nakamoto. . . . . . . . . . . . . . . . . . . . . . . . . . . . . . . . . 305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 | Table of Contents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9.83202934265137" w:lineRule="auto"/>
        <w:ind w:left="1446.4814758300781" w:right="1439.99755859375" w:firstLine="7.67852783203125"/>
        <w:jc w:val="both"/>
        <w:rPr>
          <w:rFonts w:ascii="Arial" w:cs="Arial" w:eastAsia="Arial" w:hAnsi="Arial"/>
          <w:b w:val="1"/>
          <w:i w:val="0"/>
          <w:smallCaps w:val="0"/>
          <w:strike w:val="0"/>
          <w:color w:val="231f2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Transaction Script Language Operators, Constants, and Symbols. . . . . . . . . . . . . . . . . 317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Bitcoin Improvement Proposals. . . . . . . . . . . . . . . . . . . . . . . . . . . . . . . . . . . . . . . . . . . . . . 323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Segregated Witness. . . . . . . . . . . . . . . . . . . . . . . . . . . . . . . . . . . . . . . . . . . . . . . . . . . . . . . . 329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Bitcore. . . . . . . . . . . . . . . . . . . . . . . . . . . . . . . . . . . . . . . . . . . . . . . . . . . . . . . . . . . . . . . . . . . 343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pycoin, ku, and tx. . . . . . . . . . . . . . . . . . . . . . . . . . . . . . . . . . . . . . . . . . . . . . . . . . . . . . . . . . 347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 </w:t>
      </w:r>
      <w:r w:rsidDel="00000000" w:rsidR="00000000" w:rsidRPr="00000000">
        <w:rPr>
          <w:rFonts w:ascii="Arial" w:cs="Arial" w:eastAsia="Arial" w:hAnsi="Arial"/>
          <w:b w:val="1"/>
          <w:i w:val="0"/>
          <w:smallCaps w:val="0"/>
          <w:strike w:val="0"/>
          <w:color w:val="231f20"/>
          <w:sz w:val="24"/>
          <w:szCs w:val="24"/>
          <w:u w:val="none"/>
          <w:shd w:fill="auto" w:val="clear"/>
          <w:vertAlign w:val="baseline"/>
          <w:rtl w:val="0"/>
        </w:rPr>
        <w:t xml:space="preserve">Bitcoin Explorer (bx) Commands. . . . . . . . . . . . . . . . . . . . . . . . . . . . . . . . . . . . . . . . . . . . . 357 Index. . . . . . . . . . . . . . . . . . . . . . . . . . . . . . . . . . . . . . . . . . . . . . . . . . . . . . . . . . . . . . . . . . . . . . . 361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7.0867919921875" w:line="240" w:lineRule="auto"/>
        <w:ind w:left="0" w:right="1448.09814453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of Contents | xi</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195922851562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Preface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943359375" w:line="240" w:lineRule="auto"/>
        <w:ind w:left="1446.042785644531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Writing the Bitcoin Book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1281585693" w:lineRule="auto"/>
        <w:ind w:left="1443.22021484375" w:right="1439.9005126953125" w:firstLine="4.8593139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 first stumbled upon bitcoin in mid-2011. My immediate reaction was more or less “Pfft! Nerd money!” and I ignored it for another six months, failing to grasp its importance. This is a reaction that I have seen repeated among many of the smartest people I know, which gives me some consolation. The second time I came across bit‐ coin, in a mailing list discussion, I decided to read the whitepaper written by Satoshi Nakamoto to study the authoritative source and see what it was all about. I still remember the moment I finished reading those nine pages, when I realized that bit‐ coin was not simply a digital currency, but a network of trust that could also provide the basis for so much more than just currencies. The realization that “this isn’t money, it’s a decentralized trust network,” started me on a four-month journey to devour every scrap of information about bitcoin I could find. I became obsessed and enthral‐ led, spending 12 or more hours each day glued to a screen, reading, writing, coding, and learning as much as I could. I emerged from this state of fugue, more than 20 pounds lighter from lack of consistent meals, determined to dedicate myself to work‐ ing on bitcoin.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9619750976562" w:right="1436.0284423828125" w:firstLine="4.0174865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Two years later, after creating a number of small startups to explore various bitcoin related services and products, I decided that it was time to write my first book. Bit‐ coin was the topic that had driven me into a frenzy of creativity and consumed my thoughts; it was the most exciting technology I had encountered since the internet. It was now time to share my passion about this amazing technology with a broader audience.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219482421875" w:line="240" w:lineRule="auto"/>
        <w:ind w:left="1462.3774719238281"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Intended Audience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3826713562" w:lineRule="auto"/>
        <w:ind w:left="1441.5554809570312" w:right="1437.6019287109375" w:firstLine="4.259185791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book is mostly intended for coders. If you can use a programming language, this book will teach you how cryptographic currencies work, how to use them, and how to develop software that works with them. The first few chapters are also suitable as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6736450195312" w:line="240" w:lineRule="auto"/>
        <w:ind w:left="0" w:right="1448.072509765625" w:firstLine="0"/>
        <w:jc w:val="right"/>
        <w:rPr>
          <w:rFonts w:ascii="Arial" w:cs="Arial" w:eastAsia="Arial" w:hAnsi="Arial"/>
          <w:b w:val="1"/>
          <w:i w:val="0"/>
          <w:smallCaps w:val="0"/>
          <w:strike w:val="0"/>
          <w:color w:val="000000"/>
          <w:sz w:val="18"/>
          <w:szCs w:val="18"/>
          <w:u w:val="none"/>
          <w:shd w:fill="auto" w:val="clear"/>
          <w:vertAlign w:val="baseline"/>
        </w:rPr>
        <w:sectPr>
          <w:type w:val="continuous"/>
          <w:pgSz w:h="13220" w:w="10080" w:orient="portrait"/>
          <w:pgMar w:bottom="0" w:top="0" w:left="0" w:right="0" w:header="0" w:footer="720"/>
          <w:cols w:equalWidth="0" w:num="1">
            <w:col w:space="0" w:w="10080"/>
          </w:cols>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xiii</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in-depth introduction to bitcoin for noncoders—those trying to understand the inner workings of bitcoin and cryptocurrencies.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1279296875" w:line="199.92000102996826" w:lineRule="auto"/>
        <w:ind w:left="0"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Why Are There Bugs on the Cover?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8896484375" w:line="239.90362644195557"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leafcutter ant is a species that exhibits highly complex behavior in a colony super-organism, but each individual ant operates on a set of simple rules driven by social interaction and the exchange of chemical scents (pheromones). Per Wikipedia: “Next to humans, leafcutter ants form the largest and most complex animal societies on Earth.” Leafcutter ants don’t actually eat leaves, but rather use them to farm a fun‐ gus, which is the central food source for the colony. Get that? These ants are farming!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Although ants form a caste-based society and have a queen for producing offspring, there is no central authority or leader in an ant colony. The highly intelligent and sophisticated behavior exhibited by a multimillion-member colony is an emergent property from the interaction of the individuals in a social network.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Nature demonstrates that decentralized systems can be resilient and can produce emergent complexity and incredible sophistication without the need for a central authority, hierarchy, or complex parts.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0126800537"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 highly sophisticated decentralized trust network that can support myriad financial processes. Yet, each node in the bitcoin network follows a few simple mathe‐ matical rules. The interaction between many nodes is what leads to the emergence of the sophisticated behavior, not any inherent complexity or trust in any single node. Like an ant colony, the bitcoin network is a resilient network of simple nodes follow‐ ing simple rules that together can do amazing things without any central coordina‐ tion.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18896484375" w:line="199.92000102996826" w:lineRule="auto"/>
        <w:ind w:left="0"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Conventions Used in This Book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199.9200010299682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following typographical conventions are used in this book: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3023681640625" w:line="199.92000102996826" w:lineRule="auto"/>
        <w:ind w:left="0"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Italic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199.9200010299682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Indicates new terms, URLs, email addresses, filenames, and file extensions.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9534912109375" w:line="199.92000102996826" w:lineRule="auto"/>
        <w:ind w:left="0"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Constant width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2861328125" w:line="239.90411281585693"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Used for program listings, as well as within paragraphs to refer to program ele‐ ments such as variable or function names, databases, data types, environment variables, statements, and keywords.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792724609375" w:line="199.92000102996826" w:lineRule="auto"/>
        <w:ind w:left="0" w:right="0" w:firstLine="0"/>
        <w:jc w:val="left"/>
        <w:rPr>
          <w:rFonts w:ascii="Ubuntu Mono" w:cs="Ubuntu Mono" w:eastAsia="Ubuntu Mono" w:hAnsi="Ubuntu Mono"/>
          <w:b w:val="1"/>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Constant width bold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3013916015625" w:line="1229.586296081543" w:lineRule="auto"/>
        <w:ind w:left="0" w:right="0" w:firstLine="0"/>
        <w:jc w:val="left"/>
        <w:rPr>
          <w:rFonts w:ascii="Arial" w:cs="Arial" w:eastAsia="Arial" w:hAnsi="Arial"/>
          <w:b w:val="1"/>
          <w:i w:val="0"/>
          <w:smallCaps w:val="0"/>
          <w:strike w:val="0"/>
          <w:color w:val="000000"/>
          <w:sz w:val="18"/>
          <w:szCs w:val="18"/>
          <w:u w:val="none"/>
          <w:shd w:fill="auto" w:val="clear"/>
          <w:vertAlign w:val="baseline"/>
        </w:rPr>
        <w:sectPr>
          <w:type w:val="continuous"/>
          <w:pgSz w:h="13220" w:w="10080" w:orient="portrait"/>
          <w:pgMar w:bottom="0" w:top="0" w:left="1440" w:right="1440" w:header="0" w:footer="720"/>
          <w:cols w:equalWidth="0" w:num="1">
            <w:col w:space="0" w:w="7200"/>
          </w:cols>
        </w:sect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commands or other text that should be typed literally by the user.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xiv | Preface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7554321289062" w:right="0" w:firstLine="0"/>
        <w:jc w:val="left"/>
        <w:rPr>
          <w:rFonts w:ascii="Ubuntu Mono" w:cs="Ubuntu Mono" w:eastAsia="Ubuntu Mono" w:hAnsi="Ubuntu Mono"/>
          <w:b w:val="0"/>
          <w:i w:val="1"/>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1"/>
          <w:smallCaps w:val="0"/>
          <w:strike w:val="0"/>
          <w:color w:val="000000"/>
          <w:sz w:val="19.94999885559082"/>
          <w:szCs w:val="19.94999885559082"/>
          <w:u w:val="none"/>
          <w:shd w:fill="auto" w:val="clear"/>
          <w:vertAlign w:val="baseline"/>
          <w:rtl w:val="0"/>
        </w:rPr>
        <w:t xml:space="preserve">Constant width italic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408203125" w:line="239.9035406112671" w:lineRule="auto"/>
        <w:ind w:left="1805.6999206542969" w:right="1440.057373046875" w:firstLine="3.060150146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text that should be replaced with user-supplied values or by values deter‐ mined by context.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447265625" w:line="240" w:lineRule="auto"/>
        <w:ind w:left="170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530352" cy="708372"/>
            <wp:effectExtent b="0" l="0" r="0" t="0"/>
            <wp:docPr id="3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30352" cy="708372"/>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This icon signifies a tip or suggestion.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400634765625" w:line="240" w:lineRule="auto"/>
        <w:ind w:left="178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Pr>
        <w:drawing>
          <wp:inline distB="19050" distT="19050" distL="19050" distR="19050">
            <wp:extent cx="481889" cy="628657"/>
            <wp:effectExtent b="0" l="0" r="0" t="0"/>
            <wp:docPr id="3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81889" cy="628657"/>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This icon signifies a general note.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946533203125" w:line="240" w:lineRule="auto"/>
        <w:ind w:left="166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Pr>
        <w:drawing>
          <wp:inline distB="19050" distT="19050" distL="19050" distR="19050">
            <wp:extent cx="630936" cy="600832"/>
            <wp:effectExtent b="0" l="0" r="0" t="0"/>
            <wp:docPr id="2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630936" cy="600832"/>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This icon indicates a warning or caution.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4716796875" w:line="240" w:lineRule="auto"/>
        <w:ind w:left="1450.5931091308594"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Code Examples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411281585693" w:lineRule="auto"/>
        <w:ind w:left="1443.2023620605469" w:right="1439.9462890625" w:firstLine="2.5790405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examples are illustrated in Python, C++, and using the command line of a Unix like operating system such as Linux or macOS. All code snippets are available in the Github repository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https://github.com/bitcoinbook/bitcoinbook</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in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code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subdirec‐ tory of the main repo. Fork the book code, try the code examples, or submit correc‐ tions via GitHub.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39125442505" w:lineRule="auto"/>
        <w:ind w:left="1446.0542297363281" w:right="1439.9188232421875" w:hanging="1.770172119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All the code snippets can be replicated on most operating systems with a minimal installation of compilers and interpreters for the corresponding languages. Where necessary, we provide basic installation instructions and step-by-step examples of the output of those instructions.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39125442505" w:lineRule="auto"/>
        <w:ind w:left="1443.1439208984375" w:right="1439.9481201171875" w:firstLine="5.580749511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Some of the code snippets and code output have been reformatted for print. In all such cases, the lines have been split by a backslash (\) character, followed by a newline character. When transcribing the examples, remove those two characters and join the lines again and you should see identical results as shown in the example.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376949310303" w:lineRule="auto"/>
        <w:ind w:left="1441.4048767089844" w:right="1439.913330078125" w:firstLine="2.78976440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All the code snippets use real values and calculations where possible, so that you can build from example to example and see the same results in any code you write to cal‐ culate the same values. For example, the private keys and corresponding public keys and addresses are all real. The sample transactions, blocks, and blockchain references have all been introduced in the actual bitcoin blockchain and are part of the public ledger, so you can review them on any bitcoin system.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9981079101562" w:line="240" w:lineRule="auto"/>
        <w:ind w:left="0" w:right="1441.53564453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Preface | xv</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1903381347656"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Using Code Examples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396976470947" w:lineRule="auto"/>
        <w:ind w:left="1441.475830078125" w:right="1420.765380859375" w:firstLine="4.440155029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 cant amount of example code from this book into your product’s documentation does require permission.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3381652832031" w:right="1439.932861328125" w:hanging="0.1507568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We appreciate, but do not require, attribution. An attribution usually includes the title, author, publisher, and ISBN. For example: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Mastering 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by Andreas M. Antonopoulos (O’Reilly). Copyright 2017 Andreas M. Antonopoulos, 978-1-491-95438-6.”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4.1468811035156" w:right="1451.7529296875" w:firstLine="4.6798706054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Some editions of this book are offered under an open source license, such as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CC-BY NC</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in which case the terms of that license apply.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8.2870483398438" w:right="1440.0531005859375" w:hanging="0.3598022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you feel your use of code examples falls outside fair use or the permission given above, feel free to contact us at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permissions@oreilly.com</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25" w:line="240" w:lineRule="auto"/>
        <w:ind w:left="1462.2914123535156"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Addresses and Transactions in This Book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411281585693" w:lineRule="auto"/>
        <w:ind w:left="1441.4225769042969" w:right="1439.8956298828125" w:firstLine="4.469757080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addresses, transactions, keys, QR codes, and blockchain data used in this book are, for the most part, real. That means you can browse the blockchain, look at the transactions offered as examples, retrieve them with your own scripts or pro‐ grams, etc.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537719726562" w:right="1439.954833984375" w:firstLine="4.470062255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However, note that the private keys used to construct addresses are either printed in this book, or have been “burned.” That means that if you send money to any of these addresses, the money will either be lost forever, or in some cases everyone who can read the book can take it using the private keys printed in here.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8173828125" w:line="240" w:lineRule="auto"/>
        <w:ind w:left="0" w:right="2159.9957275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DO NOT SEND MONEY TO ANY OF THE ADDRESSES IN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52842</wp:posOffset>
            </wp:positionV>
            <wp:extent cx="630936" cy="600832"/>
            <wp:effectExtent b="0" l="0" r="0" t="0"/>
            <wp:wrapSquare wrapText="right" distB="19050" distT="19050" distL="19050" distR="19050"/>
            <wp:docPr id="2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30936" cy="600832"/>
                    </a:xfrm>
                    <a:prstGeom prst="rect"/>
                    <a:ln/>
                  </pic:spPr>
                </pic:pic>
              </a:graphicData>
            </a:graphic>
          </wp:anchor>
        </w:drawing>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59.98779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THIS BOOK. Your money will be taken by another reader, or lost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2741.002807617187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forever.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8616638183594" w:line="240" w:lineRule="auto"/>
        <w:ind w:left="1441.3916015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xvi | Preface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952453613281"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O’Reilly Safari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61767578125" w:line="240" w:lineRule="auto"/>
        <w:ind w:left="0" w:right="1440.020751953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Safari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(formerly Safari Books Online) is a membership-based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42120</wp:posOffset>
            </wp:positionV>
            <wp:extent cx="1143000" cy="383094"/>
            <wp:effectExtent b="0" l="0" r="0" t="0"/>
            <wp:wrapSquare wrapText="right" distB="19050" distT="19050" distL="19050" distR="19050"/>
            <wp:docPr id="31"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1143000" cy="383094"/>
                    </a:xfrm>
                    <a:prstGeom prst="rect"/>
                    <a:ln/>
                  </pic:spPr>
                </pic:pic>
              </a:graphicData>
            </a:graphic>
          </wp:anchor>
        </w:drawing>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40" w:lineRule="auto"/>
        <w:ind w:left="0" w:right="1440.1007080078125" w:firstLine="0"/>
        <w:jc w:val="righ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training and reference platform for enterprise, government,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40" w:lineRule="auto"/>
        <w:ind w:left="3387.801208496093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educators, and individuals.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929931640625" w:line="239.9039125442505" w:lineRule="auto"/>
        <w:ind w:left="1443.5614013671875" w:right="1436.0198974609375" w:firstLine="1.94992065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Members have access to thousands of books, training videos, Learning Paths, interac‐ tive tutorials, and curated playlists from over 250 publishers, including O’Reilly Media, Harvard Business Review, Prentice Hall Professional, Addison-Wesley Profes‐ sional, Microsoft Press, Sams, Que, Peachpit Press, Adobe, Focal Press, Cisco Press, John Wiley &amp; Sons, Syngress, Morgan Kaufmann, IBM Redbooks, Packt, Adobe Press, FT Press, Apress, Manning, New Riders, McGraw-Hill, Jones &amp; Bartlett, and Course Technology, among others.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40" w:lineRule="auto"/>
        <w:ind w:left="1448.30383300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 more information, please visit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http://oreilly.com/safari</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705078125" w:line="240" w:lineRule="auto"/>
        <w:ind w:left="1462.2761535644531"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How to Contact Us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40" w:lineRule="auto"/>
        <w:ind w:left="1448.426361083984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Please address comments and questions concerning this book to the publisher: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9931640625" w:line="240" w:lineRule="auto"/>
        <w:ind w:left="1809.206695556640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O’Reilly Media, Inc.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40" w:lineRule="auto"/>
        <w:ind w:left="1822.856750488281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1005 Gravenstein Highway North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808.786773681640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Sebastopol, CA 95472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809.416961669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800-998-9938 (in the United States or Canada)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809.836883544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707-829-0515 (international or local)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809.836883544921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707-829-0104 (fax)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9931640625" w:line="239.90411281585693" w:lineRule="auto"/>
        <w:ind w:left="1452.3558044433594" w:right="1439.974365234375" w:hanging="6.44912719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comment or ask technical questions about this book, send email to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bookques‐ tions@oreilly.com</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8.5157775878906" w:right="1440.0341796875" w:hanging="0.150146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 more information about our books, courses, conferences, and news, see our web‐ site at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http://www.oreilly.com</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40" w:lineRule="auto"/>
        <w:ind w:left="1448.3056640625"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Find us on Facebook: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http://facebook.com/oreilly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3023681640625" w:line="240" w:lineRule="auto"/>
        <w:ind w:left="1448.3050537109375"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Follow us on Twitter: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http://twitter.com/oreillymedia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3023681640625" w:line="240" w:lineRule="auto"/>
        <w:ind w:left="1443.2658386230469"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Watch us on YouTube: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http://www.youtube.com/oreillymedia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7688903808594" w:line="240" w:lineRule="auto"/>
        <w:ind w:left="0" w:right="1448.01513671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Preface | xvii</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952453613281"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Contacting the Author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8896484375" w:line="239.9035406112671" w:lineRule="auto"/>
        <w:ind w:left="1426.1259460449219" w:right="1458.22509765625" w:firstLine="17.081298828125"/>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You can contact me, Andreas M. Antonopoulos, on my personal site: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https://antono poulos.com/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5380859375" w:line="239.9035406112671" w:lineRule="auto"/>
        <w:ind w:left="1448.1173706054688" w:right="1440.0164794921875" w:hanging="0.1513671875"/>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Information about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Mastering 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well as the Open Edition and translations are available on: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https://bitcoinbook.info/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354.14411544799805" w:lineRule="auto"/>
        <w:ind w:left="1448.3270263671875" w:right="2782.333984375" w:hanging="1.52587890625E-4"/>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Follow me on Facebook: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https://facebook.com/AndreasMAntonopoulos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Follow me on Twitter: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https://twitter.com/aantonop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322265625" w:line="240" w:lineRule="auto"/>
        <w:ind w:left="1448.3273315429688"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Follow me on Linkedin: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https://linkedin.com/company/aantonop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305419921875" w:line="239.9035406112671" w:lineRule="auto"/>
        <w:ind w:left="1443.2279968261719" w:right="1440.0732421875" w:firstLine="2.159423828125"/>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Many thanks to all my patrons who support my work through monthly donations. You can follow my Patreon page here: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https://patreon.com/aantonop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31103515625" w:line="240" w:lineRule="auto"/>
        <w:ind w:left="1445.404357910156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Acknowledgments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39125442505" w:lineRule="auto"/>
        <w:ind w:left="1434.9150085449219" w:right="1439.925537109375" w:firstLine="11.0394287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book represents the efforts and contributions of many people. I am grateful for all the help I received from friends, colleagues, and even complete strangers, who joined me in this effort to write the definitive technical book on cryptocurrencies and bitcoin.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0.234375" w:right="1436.0809326171875" w:firstLine="7.849884033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It is impossible to make a distinction between the bitcoin technology and the bitcoin community, and this book is as much a product of that community as it is a book on the technology. My work on this book was encouraged, cheered on, supported, and rewarded by the entire bitcoin community from the very beginning until the very end. More than anything, this book has allowed me to be part of a wonderful com‐ munity for two years and I can’t thank you enough for accepting me into this com‐ munity. There are far too many people to mention by name—people I’ve met at conferences, events, seminars, meetups, pizza gatherings, and small private gather‐ ings, as well as many who communicated with me by Twitter, on reddit, on bitcoin‐ talk.org, and on GitHub who have had an impact on this book. Every idea, analogy, question, answer, and explanation you find in this book was at some point inspired, tested, or improved through my interactions with the community. Thank you all for your support; without you this book would not have happened. I am forever grateful.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3826713562" w:lineRule="auto"/>
        <w:ind w:left="1440.3561401367188" w:right="1435.9832763671875" w:firstLine="5.548248291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journey to becoming an author starts long before the first book, of course. My first language (and schooling) was Greek, so I had to take a remedial English writing course in my first year of university. I owe thanks to Diana Kordas, my English writ‐ ing teacher, who helped me build confidence and skills that year. Later, as a professio‐ nal, I developed my technical writing skills on the topic of data centers, writing for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Network World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magazine. I owe thanks to John Dix and John Gallant, who gave me my first writing job as a columnist at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Network World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to my editor Michael Coo‐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32598876953125" w:line="240" w:lineRule="auto"/>
        <w:ind w:left="1441.52572631835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xviii | Preface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3.6602783203125" w:right="1439.9981689453125" w:firstLine="2.4296569824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ney and my colleague Johna Till Johnson who edited my columns and made them fit for publication. Writing 500 words a week for four years gave me enough experience to eventually consider becoming an author.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5573120117" w:lineRule="auto"/>
        <w:ind w:left="1445.4324340820312" w:right="1439.9078369140625" w:firstLine="0.538330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Thanks also to those who supported me when I submitted my book proposal to O’Reilly, by providing references and reviewing the proposal. Specifically, thanks to John Gallant, Gregory Ness, Richard Stiennon, Joel Snyder, Adam B. Levine, Sandra Gittlen, John Dix, Johna Till Johnson, Roger Ver, and Jon Matonis. Special thanks to Richard Kagan and Tymon Mattoszko, who reviewed early versions of the proposal and Matthew Taylor, who copyedited the proposal.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5498046875" w:line="239.90411281585693" w:lineRule="auto"/>
        <w:ind w:left="1441.9866943359375" w:right="1435.91552734375" w:firstLine="3.897857666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Thanks to Cricket Liu, author of the O’Reilly title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DNS and BIND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who introduced me to O’Reilly. Thanks also to Michael Loukides and Allyson MacDonald at O’Reilly, who worked for months to help make this book happen. Allyson was especially patient when deadlines were missed and deliverables delayed as life intervened in our planned schedule. For the second edition, I thank Timothy McGovern for guiding the process, Kim Cofer for patiently editing, and Rebecca Panzer for illustrating many new diagrams.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5.6785583496094" w:right="1439.8974609375" w:firstLine="0.26962280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first few drafts of the first few chapters were the hardest, because bitcoin is a dif‐ ficult subject to unravel. Every time I pulled on one thread of the bitcoin technology, I had to pull on the whole thing. I repeatedly got stuck and a bit despondent as I struggled to make the topic easy to understand and create a narrative around such a dense technical subject. Eventually, I decided to tell the story of bitcoin through the stories of the people using bitcoin and the whole book became a lot easier to write. I owe thanks to my friend and mentor, Richard Kagan, who helped me unravel the story and get past the moments of writer’s block. I thank Pamela Morgan, who reviewed early drafts of each chapter in the first and second edition of the book, and asked the hard questions to make them better. Also, thanks to the developers of the San Francisco Bitcoin Developers Meetup group as well as Taariq Lewis and Denise Terry for helping test the early material. Thanks also to Andrew Naugler for info‐ graphic design.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272216796875" w:right="1435.9326171875" w:firstLine="3.386535644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During the development of the book, I made early drafts available on GitHub and invited public comments. More than a hundred comments, suggestions, corrections, and contributions were submitted in response. Those contributions are explicitly acknowledged, with my thanks,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“Early Release Draft (GitHub Contributions)” on page xx</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Most of all, my sincere thanks to my volunteer GitHub editors Ming T. Nguyen (1st edition) and Will Binns (2nd edition), who worked tirelessly to curate, manage and resolve pull requests, issue reports, and perform bug fixes on GitHub.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35406112671" w:lineRule="auto"/>
        <w:ind w:left="1445.8697509765625" w:right="1439.952392578125" w:firstLine="3.41979980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Once the book was drafted, it went through several rounds of technical review. Thanks to Cricket Liu and Lorne Lantz for their thorough review, comments, and support.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3410339355469" w:line="240" w:lineRule="auto"/>
        <w:ind w:left="0" w:right="1441.331787109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Preface | xix</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2712097168" w:lineRule="auto"/>
        <w:ind w:left="1443.5447692871094" w:right="1435.91064453125" w:firstLine="5.2752685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Several bitcoin developers contributed code samples, reviews, comments, and encouragement. Thanks to Amir Taaki and Eric Voskuil for example code snippets and many great comments; Chris Kleeschulte for contributing the Bitcore appendix; Vitalik Buterin and Richard Kiss for help with elliptic curve math and code contribu‐ tions; Gavin Andresen for corrections, comments, and encouragement; Michalis Kar‐ gakis for comments, contributions, and btcd writeup; and Robin Inge for errata submissions improving the second print. In the second edition, I again received a lot of help from many Bitcoin Core developers, including Eric Lombrozo who demysti‐ fied Segregated Witness, Luke Dashjr who helped improve the chapter on transac‐ tions, Johnson Lau who reviewed Segregated Witness and other chapters, and many others. I owe thanks to Joseph Poon, Tadge Dryja, and Olaoluwa Osuntokun who explained Lightning Network, reviewed my writing, and answered questions when I got stuck.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34.9102783203125" w:right="1439.9285888671875" w:firstLine="12.988586425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 owe my love of words and books to my mother, Theresa, who raised me in a house with books lining every wall. My mother also bought me my first computer in 1982, despite being a self-described technophobe. My father, Menelaos, a civil engineer who just published his first book at 80 years old, was the one who taught me logical and analytical thinking and a love of science and engineering.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40" w:lineRule="auto"/>
        <w:ind w:left="1445.9803771972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Thank you all for supporting me throughout this journey.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74951171875" w:line="240" w:lineRule="auto"/>
        <w:ind w:left="1458.6576843261719"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Early Release Draft (GitHub Contributions)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1281585693" w:lineRule="auto"/>
        <w:ind w:left="1448.0191040039062" w:right="1439.9005126953125" w:hanging="2.4603271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Many contributors offered comments, corrections, and additions to the early-release draft on GitHub. Thank you all for your contributions to this book.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491943359375" w:right="1439.9603271484375" w:firstLine="4.8901367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Following is a list of notable GitHub contributors, including their GitHub ID in parentheses: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416015625" w:line="240" w:lineRule="auto"/>
        <w:ind w:left="1626.727905273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Alex Waters (alexwaters)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Andrew Donald Kennedy (grkvlt)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bitcoinctf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Bryan Gmyrek (physicsdude)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23681640625" w:line="240" w:lineRule="auto"/>
        <w:ind w:left="1626.7504882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Casey Flynn (cflynn07)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Chapman Shoop (belovachap)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Christie D’Anna (avocadobreath)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6264648437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Cody Scott (Siecje)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coinradar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47387695312"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Cragin Godley (cgodley)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25317382812"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dallyshalla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75927734375" w:line="240" w:lineRule="auto"/>
        <w:ind w:left="1441.34994506835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 | Preface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Diego Viola (diegoviola)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Dirk Jäckel (biafra23)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Dimitris Tsapakidis (dimitris-t)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Dmitry Marakasov (AMDmi3)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drstrangeM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Ed Eykholt (edeykholt)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115234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Ed Leafe (EdLeafe)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Edward Posnak (edposnak)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Elias Rodrigues (elias19r)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Eric Voskuil (evoskuil)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Eric Winchell (winchell)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Erik Wahlström (erikwam)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effectsToCause (vericoin)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Esteban Ordano (eordano)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ethers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fabienhinault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Frank Höger (francyi)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Gaurav Rana (bitcoinsSG)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genjix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halseth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Holger Schinzel (schinzelh)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Ioannis Cherouvim (cherouvim)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Ish Ot Jr. (ishotjr)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James Addison (jayaddison)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Jameson Lopp (jlopp)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Jason Bisterfeldt (jbisterfeldt)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Javier Rojas (fjrojasgarcia)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62646484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Jeremy Bokobza (bokobza)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JerJohn15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847167968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Joe Bauers (joebauers)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008422851562"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joflynn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86352539062"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Johnson Lau (jl2012)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2575073242188" w:line="240" w:lineRule="auto"/>
        <w:ind w:left="0" w:right="1448.01025390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Preface | xxi</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0635280609131" w:lineRule="auto"/>
        <w:ind w:left="1626.75048828125" w:right="5627.340087890625" w:hanging="4.57763671875E-4"/>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Jonathan Cross (jonathancross) • Jorgeminator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353515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Kai Bakker (kaibakker)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Mai-Hsuan Chia (mhchia)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Marzig (marzig76)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Maximilian Reichel (phramz)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3115234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Michalis Kargakis (kargakis)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316.0635280609131" w:lineRule="auto"/>
        <w:ind w:left="1626.7500305175781" w:right="5037.449951171875"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Michael C. Ippolito (michaelcippolito) • Mihail Russu (MihailRussu)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475585937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Minh T. Nguyen (enderminh)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Nagaraj Hubli (nagarajhubli)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4882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Nekomata (nekomata-3)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Robert Furse (Rfurse)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Richard Kiss (richardkiss)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Ruben Alexander (hizzvizz)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Sam Ritchie (sritchie)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Sergej Kotliar (ziggamon)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87109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Seiichi Uchida (topecongiro)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316.0631847381592" w:lineRule="auto"/>
        <w:ind w:left="1626.7500305175781" w:right="5520.6597900390625" w:firstLine="1.52587890625E-4"/>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Simon de la Rouviere (simondlr) • Stephan Oeste (Emzy)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41455078125" w:line="240" w:lineRule="auto"/>
        <w:ind w:left="1626.75018310546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takaya-imai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Thiago Arrais (thiagoarrais)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venzen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Will Binns (wbnns)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wintercooled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wjx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Wojciech Langiewicz (wlk)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6264648437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yurigeorgiev4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2572326660156" w:line="240" w:lineRule="auto"/>
        <w:ind w:left="1441.35009765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xxii | Preface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194702148437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Quick Glossary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925048828125" w:line="239.90411281585693" w:lineRule="auto"/>
        <w:ind w:left="1443.4652709960938" w:right="1440.0433349609375" w:firstLine="2.3698425292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quick glossary contains many of the terms used in relation to bitcoin. These terms are used throughout the book, so bookmark this for a quick reference.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8.08563232421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address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5166015625" w:line="239.90396976470947" w:lineRule="auto"/>
        <w:ind w:left="1803.5867309570312" w:right="1439.9542236328125" w:firstLine="0.65902709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bitcoin address looks like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1DSrfJdB2AnWaFNgSbv3MZC2m74996JafV</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It consists of a string of letters and numbers. It’s really an encoded base58check version of a public key 160-bit hash. Just like you ask others to send an email to your email address, you would ask others to send you bitcoin to one of your bitcoin addresses.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2.43728637695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bip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5296630859375" w:right="1439.9200439453125" w:firstLine="4.0174865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Improvement Proposals. A set of proposals that members of the bitcoin community have submitted to improve bitcoin. For example, BIP-21 is a pro‐ posal to improve the bitcoin uniform resource identifier (URI) scheme.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2.4098205566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40" w:lineRule="auto"/>
        <w:ind w:left="1805.839996337890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name of the currency unit (the coin), the network, and the software.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3023681640625" w:line="240" w:lineRule="auto"/>
        <w:ind w:left="1452.41043090820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block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799.7207641601562" w:right="1435.9564208984375" w:firstLine="4.43954467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grouping of transactions, marked with a timestamp, and a fingerprint of the previous block. The block header is hashed to produce a proof of work, thereby validating the transactions. Valid blocks are added to the main blockchain by net‐ work consensus.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2.38082885742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blockchain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1.4913940429688" w:right="1440.0701904296875" w:firstLine="2.6393127441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list of validated blocks, each linking to its predecessor all the way to the genesis block.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551513671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Byzantine Generals Problem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35406112671" w:lineRule="auto"/>
        <w:ind w:left="1807.6713562011719" w:right="1420.684814453125" w:hanging="3.45001220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reliable computer system must be able to cope with the failure of one or more of its components. A failed component may exhibit a type of behavior that is often overlooked—namely, sending conflicting information to different parts of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2973327636719" w:line="240" w:lineRule="auto"/>
        <w:ind w:left="0" w:right="1448.106689453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xxiii</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808.2203674316406" w:right="1436.0687255859375" w:hanging="4.710388183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system. The problem of coping with this type of failure is expressed abstractly as the Byzantine Generals Problem.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9.33029174804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coinbase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11281585693" w:lineRule="auto"/>
        <w:ind w:left="1804.200439453125" w:right="1439.9713134765625" w:firstLine="0.02990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special field used as the sole input for coinbase transactions. The coinbase allows claiming the block reward and provides up to 100 bytes for arbitrary data. Not to be confused with Coinbase transaction.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9.30023193359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coinbase transaction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8.0702209472656" w:right="1440.0006103515625" w:hanging="2.189941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first transaction in a block. Always created by a miner, it includes a single coinbase. Not to be confused with Coinbase.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9.18060302734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cold storage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411281585693" w:lineRule="auto"/>
        <w:ind w:left="1806.0316467285156" w:right="1439.9102783203125" w:firstLine="1.8289184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Refers to keeping a reserve of bitcoin offline. Cold storage is achieved when Bit‐ coin private keys are created and stored in a secure offline environment. Cold storage is important for anyone with bitcoin holdings. Online computers are vul‐ nerable to hackers and should not be used to store a significant amount of bit‐ coin.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9.33258056640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colored coins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8.1027221679688" w:right="1439.96826171875" w:hanging="3.8700866699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open source Bitcoin 2.0 protocol that enables developers to create digital assets on top of bitcoin blockchain utilizing its functionalities beyond currency.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9.21295166015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confirmations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5.7640075683594" w:right="1439.9053955078125" w:firstLine="3.38897705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Once a transaction is included in a block, it has one confirmation. As soon as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another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block is mined on the same blockchain, the transaction has two confir‐ mations, and so on. Six or more confirmations is considered sufficient proof that a transaction cannot be reversed.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9.2747497558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consensus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6.7849731445312" w:right="1439.9371337890625" w:hanging="3.45016479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When several nodes, usually most nodes on the network, all have the same blocks in their locally-validated best block chain. Not to be confused with consensus rules.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9.24606323242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consensus rules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62646484375" w:line="239.90469932556152" w:lineRule="auto"/>
        <w:ind w:left="1806.126708984375" w:right="1440.0543212890625" w:hanging="0.300445556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block validation rules that full nodes follow to stay in consensus with other nodes. Not to be confused with consensus.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8.70666503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difficulty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7.8976440429688" w:right="1439.9615478515625" w:hanging="3.66088867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network-wide setting that controls how much computation is required to pro‐ duce a proof of work.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8.58749389648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difficulty retargeting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469932556152" w:lineRule="auto"/>
        <w:ind w:left="1801.4785766601562" w:right="1440.081787109375" w:firstLine="2.639465332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network-wide recalculation of the difficulty that occurs once every 2,016 blocks and considers the hashing power of the previous 2,016 blocks.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3398742675781" w:line="240" w:lineRule="auto"/>
        <w:ind w:left="1441.4189147949219"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xxiv | Quick Glossary</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60992431640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difficulty target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5406112671" w:lineRule="auto"/>
        <w:ind w:left="1805.7003784179688" w:right="1440.0592041015625" w:hanging="1.560363769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difficulty at which all the computation in the network will find blocks approxi‐ mately every 10 minutes.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8.70025634765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double spending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32739257812" w:lineRule="auto"/>
        <w:ind w:left="1803.6613464355469" w:right="1439.9700927734375" w:firstLine="3.2989501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Double spending is the result of successfully spending some money more than once. Bitcoin protects against double spending by verifying each transaction added to the block chain to ensure that the inputs for the transaction had not previously already been spent.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0.36148071289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ECDSA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6.9015502929688" w:right="1439.9090576171875" w:hanging="0.72021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Elliptic Curve Digital Signature Algorithm or ECDSA is a cryptographic algo‐ rithm used by Bitcoin to ensure that funds can only be spent by their rightful owners.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9.1526794433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extra nonce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1.3836669921875" w:right="1439.9371337890625" w:firstLine="2.8788757324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difficulty increased, miners often cycled through all 4 billion values of the nonce without finding a block. Because the coinbase script can store between 2 and 100 bytes of data, miners started using that space as extra nonce space, allow‐ ing them to explore a much larger range of block header values to find valid blocks.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10.36376953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fees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411281585693" w:lineRule="auto"/>
        <w:ind w:left="1806.9346618652344" w:right="1440.0860595703125" w:hanging="1.1410522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sender of a transaction often includes a fee to the network for processing the requested transaction. Most transactions require a minimum fee of 0.5 mBTC.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10.455322265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fork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5.6451416015625" w:right="1439.903564453125" w:firstLine="2.760162353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Fork, also known as accidental fork, occurs when two or more blocks have the same block height, forking the block chain. Typically occurs when two or more miners find blocks at nearly the same time. Can also happen as part of an attack.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30.16571044921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genesis block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40" w:lineRule="auto"/>
        <w:ind w:left="1805.85586547851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first block in the blockchain, used to initialize the cryptocurrency.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3023681640625" w:line="240" w:lineRule="auto"/>
        <w:ind w:left="1447.386474609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hard fork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1.4175415039062" w:right="1439.9310302734375" w:firstLine="6.5390014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Hard fork, also known as Hard-Forking Change, is a permanent divergence in the blockchain, commonly occurs when non-upgraded nodes can’t validate blocks created by upgraded nodes that follow newer consensus rules. Not to be confused with fork, soft fork, software fork or Git fork.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7.44766235351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hardware wallet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2.8585815429688" w:right="1439.962158203125" w:firstLine="1.3790893554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hardware wallet is a special type of bitcoin wallet which stores the user’s private keys in a secure hardware device.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39721679688" w:line="240" w:lineRule="auto"/>
        <w:ind w:left="1447.3284912109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hash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473876953125" w:line="240" w:lineRule="auto"/>
        <w:ind w:left="1804.1184997558594"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digital fingerprint of some binary input.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568969726562" w:line="240" w:lineRule="auto"/>
        <w:ind w:left="0" w:right="1441.67175292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Quick Glossary | xxv</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35000610351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hashlocks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0126800537" w:lineRule="auto"/>
        <w:ind w:left="1803.5713195800781" w:right="1436.068115234375" w:firstLine="0.568695068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hashlock is a type of encumbrance that restricts the spending of an output until a specified piece of data is publicly revealed. Hashlocks have the useful property that once any hashlock is opened publicly, any other hashlock secured using the same key can also be opened. This makes it possible to create multiple outputs that are all encumbered by the same hashlock and which all become spendable at the same time.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2.67242431640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HD protocol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35406112671" w:lineRule="auto"/>
        <w:ind w:left="1801.8624877929688" w:right="1439.906005859375" w:firstLine="4.110107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Hierarchical Deterministic (HD) key creation and transfer protocol (BIP32), which allows creating child keys from parent keys in a hierarchy.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2.76336669921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HD wallet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69932556152" w:lineRule="auto"/>
        <w:ind w:left="1803.6341857910156" w:right="1440.028076171875" w:hanging="0.300750732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Wallets using the Hierarchical Deterministic (HD Protocol) key creation and transfer protocol (BIP32).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2.6441955566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HD wallet seed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3.5139465332031" w:right="1439.9359130859375" w:firstLine="4.5303344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HD wallet seed or root seed is a potentially-short value used as a seed to generate the master private key and master chain code for an HD wallet.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2.73452758789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HTLC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32739257812" w:lineRule="auto"/>
        <w:ind w:left="1803.5749816894531" w:right="1420.7635498046875" w:firstLine="0.56961059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Hashed TimeLock Contract or HTLC is a class of payments that use hashlocks and timelocks to require that the receiver of a payment either acknowledge receiving the payment prior to a deadline by generating cryptographic proof of payment or forfeit the ability to claim the payment, returning it to the payer.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2.58621215820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KYC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8670654296875" w:right="1439.9029541015625" w:firstLine="6.5390014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Know your customer (KYC) is the process of a business, identifying and verify‐ ing the identity of its clients. The term is also used to refer to the bank regulation which governs these activities.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50726318359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LevelDB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8.6776733398438" w:right="1440.0225830078125" w:hanging="1.140594482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LevelDB is an open source on-disk key-value store. LevelDB is a light-weight, single-purpose library for persistence with bindings to many platforms.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387939453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Lightning Networks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5.5888366699219" w:right="1439.9322509765625" w:firstLine="2.039184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Lightning Network is a proposed implementation of Hashed Timelock Contracts (HTLCs) with bi-directional payment channels which allows payments to be securely routed across multiple peer-to-peer payment channels. This allows the formation of a network where any peer on the network can pay any other peer even if they don’t directly have a channel open between each other.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53930664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Locktime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325450897217" w:lineRule="auto"/>
        <w:ind w:left="1803.5498046875" w:right="1439.8992919921875" w:firstLine="4.019317626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Locktime, or more technically nLockTime, is the part of a transaction which indicates the earliest time or earliest block when that transaction may be added to the block chain.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420715332031" w:line="240" w:lineRule="auto"/>
        <w:ind w:left="1441.3903808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xxvi | Quick Glossary</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75994873046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mempool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5406112671" w:lineRule="auto"/>
        <w:ind w:left="1801.4997863769531" w:right="1440.06103515625" w:firstLine="4.32022094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Mempool (memory pool) is a collection of all transaction data in a block that have been verified by bitcoin nodes, but are not yet confirmed.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1.8499755859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merkle root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6.719970703125" w:right="1439.9676513671875" w:hanging="0.810089111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root node of a merkle tree, a descendant of all the hashed pairs in the tree. Block headers must include a valid merkle root descended from all transactions in that block.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51.81991577148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merkle tree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6601257324219" w:right="1439.90966796875" w:firstLine="0.5398559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tree constructed by hashing paired data (the leaves), then pairing and hashing the results until a single hash remains, the merkle root. In Bitcoin, the leaves are almost always transactions from a single block.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51.7901611328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miner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6.77978515625" w:right="1440.029296875" w:hanging="2.6095581054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network node that finds valid proof of work for new blocks, by repeated hash‐ ing.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1.66976928710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multisignature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69932556152" w:lineRule="auto"/>
        <w:ind w:left="1801.4100646972656" w:right="1439.940185546875" w:firstLine="4.1096496582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Multisignature (multisig) refers to requiring more than one key to authorize a bitcoin transaction.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51.9700622558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network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411281585693" w:lineRule="auto"/>
        <w:ind w:left="1806.1198425292969" w:right="1440.05859375" w:hanging="1.9798278808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peer-to-peer network that propagates transactions and blocks to every bitcoin node on the network.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2.0599365234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nonce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4808349609375" w:right="1439.9700927734375" w:firstLine="2.429046630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“nonce” in a bitcoin block is a 32-bit (4-byte) field whose value is set so that the hash of the block will contain a run of leading zeros. The rest of the fields may not be changed, as they have a defined meaning.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9.721984863281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off-chain transactions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27017211914" w:lineRule="auto"/>
        <w:ind w:left="1803.4521484375" w:right="1436.0369873046875" w:firstLine="0.749664306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off-chain transaction is the movement of value outside of the block chain. While an on-chain transaction—usually referred to as simply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 transaction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modifies the blockchain and depends on the blockchain to determine its validity an off-chain transaction relies on other methods to record and validate the trans‐ action.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85498046875" w:line="240" w:lineRule="auto"/>
        <w:ind w:left="1449.66369628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opcode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5.7029724121094" w:right="1440.054931640625" w:firstLine="3.4805297851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Operation codes from the Bitcoin Script language which push data or perform functions within a pubkey script or signature script.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3.95339965820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Open Assets protocol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3826713562" w:lineRule="auto"/>
        <w:ind w:left="1801.3833618164062" w:right="1439.964599609375" w:firstLine="4.530181884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Open Assets Protocol is a simple and powerful protocol built on top of the bitcoin blockchain. It allows issuance and transfer of user-created assets. The Open Assets protocol is an evolution of the concept of colored coins.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3411254882812" w:line="240" w:lineRule="auto"/>
        <w:ind w:left="0" w:right="1448.12744140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Quick Glossary | xxvii</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8600158691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OP_RETURN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5406112671" w:lineRule="auto"/>
        <w:ind w:left="1808.0104064941406" w:right="1440.0579833984375" w:hanging="3.8703918457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opcode used in one of the outputs in an OP_RETURN transaction. Not to be confused with OP_RETURN transaction.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3.9501953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OP_RETURN transaction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32739257812" w:lineRule="auto"/>
        <w:ind w:left="1803.4805297851562" w:right="1439.96826171875" w:firstLine="0.749664306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transaction type relayed and mined by default in Bitcoin Core 0.9.0 and later that adds arbitrary data to a provably unspendable pubkey script that full nodes don’t have to store in their UTXO database. Not to be confused with OP_RETURN opcode.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9.60128784179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orphan block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69932556152" w:lineRule="auto"/>
        <w:ind w:left="1801.4424133300781" w:right="1439.908447265625" w:firstLine="6.208953857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Blocks whose parent block has not been processed by the local node, so they can’t be fully validated yet.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9.6923828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orphan transactions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8.2525634765625" w:right="1440.029296875" w:hanging="2.400207519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Transactions that can’t go into the pool due to one or more missing input trans‐ actions.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9.572753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output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3.4828186035156" w:right="1436.068115234375" w:firstLine="5.8197021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Output, transaction output, or TxOut is an output in a transaction which con‐ tains two fields: a value field for transferring zero or more satoshis and a pubkey script for indicating what conditions must be fulfilled for those satoshis to be fur‐ ther spent.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1.23291015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P2PKH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6.8128967285156" w:right="1439.9969482421875" w:hanging="1.020050048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Transactions that pay a bitcoin address contain P2PKH or Pay To PubKey Hash scripts. An output locked by a P2PKH script can be unlocked (spent) by present‐ ing a public key and a digital signature created by the corresponding private key.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203155517578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P2SH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5122680664062" w:right="1435.91552734375" w:firstLine="4.980773925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P2SH or Pay-to-Script-Hash is a powerful new type of transaction that greatly simplifies the use of complex transaction scripts. With P2SH the complex script that details the conditions for spending the output (redeem script) is not presen‐ ted in the locking script. Instead, only a hash of it is in the locking script.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262512207031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P2SH address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3.5736083984375" w:right="1439.9688720703125" w:firstLine="4.76882934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P2SH addresses are Base58Check encodings of the 20-byte hash of a script, P2SH addresses use the version prefix “5”, which results in Base58Check-encoded addresses that start with a “3”. P2SH addresses hide all of the complexity, so that the person making a payment does not see the script.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3244628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P2WPKH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35406112671" w:lineRule="auto"/>
        <w:ind w:left="1805.8842468261719" w:right="1439.9078369140625" w:hanging="0.809478759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signature of a P2WPKH (Pay-to-Witness-Public-Key-Hash) contains the same information as a P2PKH spending, but is located in the witness field instead of the scriptSig field. The scriptPubKey is also modified.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3412780761719" w:line="240" w:lineRule="auto"/>
        <w:ind w:left="1441.443786621093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xxviii | Quick Glossary</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260070800781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P2WSH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11281585693" w:lineRule="auto"/>
        <w:ind w:left="1805.8200073242188" w:right="1439.969482421875" w:hanging="0.179290771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difference between P2SH and P2WSH (Pay-to-Witness-Script-Hash) is about the cryptographic proof location change from the scriptSig field to the wit‐ ness field and the scriptPubKey that is also modified.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26.10961914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paper wallet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0126800537" w:lineRule="auto"/>
        <w:ind w:left="1803.0302429199219" w:right="1420.68115234375" w:firstLine="4.85946655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most specific sense, a paper wallet is a document containing all of the data necessary to generate any number of Bitcoin private keys, forming a wallet of keys. However, people often use the term to mean any way of storing bitcoin off‐ line as a physical document. This second definition also includes paper keys and redeemable codes.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26.0510253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payment channels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3.4823608398438" w:right="1439.937744140625" w:firstLine="0.778656005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micropayment channel or payment channel is class of techniques designed to allow users to make multiple bitcoin transactions without committing all of the transactions to the bitcoin blockchain. In a typical payment channel, only two transactions are added to the block chain but an unlimited or nearly unlimited number of payments can be made between the participants.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26.2037658691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pooled mining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4132232666" w:lineRule="auto"/>
        <w:ind w:left="1803.5447692871094" w:right="1439.90478515625" w:firstLine="4.8588562011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Pooled mining is a mining approach where multiple generating clients contribute to the generation of a block, and then split the block reward according the con‐ tributed processing power.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1.29531860351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Proof-of-Stake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8.255615234375" w:right="1436.453857421875" w:firstLine="0.119628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Proof-of-Stake (PoS) is a method by which a cryptocurrency blockchain network aims to achieve distributed consensus. Proof-of-Stake asks users to prove owner‐ ship of a certain amount of currency (their “stake” in the currency).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266632080078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Proof-of-Work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8061828613281" w:right="1440.0518798828125" w:firstLine="2.34039306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piece of data that requires significant computation to find. In bitcoin, miners must find a numeric solution to the SHA256 algorithm that meets a network wide target, the difficulty target.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0.0563049316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reward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1.8971252441406" w:right="1440.0836181640625" w:firstLine="2.219238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amount included in each new block as a reward by the network to the miner who found the Proof-of-Work solution. It is currently 12.5 BTC per block.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2.16781616210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RIPEMD-160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8.7081909179688" w:right="1439.9920654296875" w:hanging="0.9304809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RIPEMD-160 is a 160-bit cryptographic hash function. RIPEMD-160 is a strengthened version of RIPEMD with a 160-bit hash result, and is expected to be secure for the next ten years or more.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3984375" w:line="240" w:lineRule="auto"/>
        <w:ind w:left="0" w:right="1441.31103515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Quick Glossary | xxix</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10028076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satoshi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11281585693" w:lineRule="auto"/>
        <w:ind w:left="1801.500244140625" w:right="1439.9700927734375" w:firstLine="2.6397705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satoshi is the smallest denomination of bitcoin that can be recorded on the blockchain. It is the equivalent of 0.00000001 bitcoin and is named after the crea‐ tor of Bitcoin, Satoshi Nakamoto.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47.95089721679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Satoshi Nakamoto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40126800537" w:lineRule="auto"/>
        <w:ind w:left="1803.6624145507812" w:right="1420.6781005859375" w:firstLine="5.0685119628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Satoshi Nakamoto is the name used by the person or people who designed Bit‐ coin and created its original reference implementation, Bitcoin Core. As a part of the implementation, they also devised the first blockchain database. In the pro‐ cess they were the first to solve the double spending problem for digital currency. Their real identity remains unknown.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7.89398193359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Script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8.0154418945312" w:right="1439.935302734375" w:hanging="0.3913879394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uses a scripting system for transactions. Forth-like, Script is simple, stack-based, and processed from left to right. It is purposefully not Turing complete, with no loops.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48.0755615234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ScriptPubKey (aka pubkey script)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7.8952026367188" w:right="1439.9664306640625" w:firstLine="0.959930419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ScriptPubKey or pubkey script, is a script included in outputs which sets the con‐ ditions that must be fulfilled for those satoshis to be spent. Data for fulfilling the conditions can be provided in a signature script.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8.04672241210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ScriptSig (aka signature script)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411281585693" w:lineRule="auto"/>
        <w:ind w:left="1808.2864379882812" w:right="1439.99267578125" w:firstLine="0.5400085449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ScriptSig or signature script, is the data generated by a spender which is almost always used as variables to satisfy a pubkey script.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2.25692749023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secret key (aka private key)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4.1770935058594" w:right="1439.90478515625" w:firstLine="1.79931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secret number that unlocks bitcoin sent to the corresponding address. A secret key looks like the following: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49609375" w:line="240" w:lineRule="auto"/>
        <w:ind w:left="2151.811065673828" w:right="0" w:firstLine="0"/>
        <w:jc w:val="left"/>
        <w:rPr>
          <w:rFonts w:ascii="Ubuntu Mono" w:cs="Ubuntu Mono" w:eastAsia="Ubuntu Mono" w:hAnsi="Ubuntu Mono"/>
          <w:b w:val="0"/>
          <w:i w:val="0"/>
          <w:smallCaps w:val="0"/>
          <w:strike w:val="0"/>
          <w:color w:val="000000"/>
          <w:sz w:val="17.850000381469727"/>
          <w:szCs w:val="17.85000038146972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850000381469727"/>
          <w:szCs w:val="17.850000381469727"/>
          <w:u w:val="none"/>
          <w:shd w:fill="auto" w:val="clear"/>
          <w:vertAlign w:val="baseline"/>
          <w:rtl w:val="0"/>
        </w:rPr>
        <w:t xml:space="preserve">5J76sF8L5jTtzE96r66Sf8cka9y44wdpJjMwCxR3tzLh3ibVPxh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550537109375" w:line="240" w:lineRule="auto"/>
        <w:ind w:left="1448.08013916015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Segregated Witness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3.0709838867188" w:right="1439.9603271484375" w:firstLine="5.7890319824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Segregated Witness is a proposed upgrade to the Bitcoin protocol which techno‐ logical innovation separates signature data from bitcoin transactions. Segregated Witness is a proposed soft fork; a change that technically makes Bitcoin’s proto‐ col rules more restrictive.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7.9315185546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SHA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3.5513305664062" w:right="1439.8992919921875" w:firstLine="2.430267333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Secure Hash Algorithm or SHA is a family of cryptographic hash functions published by the National Institute of Standards and Technology (NIST).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42.352294921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simplified payment verification (SPV)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084228515625" w:line="239.903826713562" w:lineRule="auto"/>
        <w:ind w:left="1805.6227111816406" w:right="1439.9261474609375" w:firstLine="3.179473876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SPV or simplified payment verification is a method for verifying particular trans‐ actions were included in a block without downloading the entire block. The method is used by some lightweight Bitcoin clients.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1414184570312" w:line="240" w:lineRule="auto"/>
        <w:ind w:left="1441.3633728027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xxx | Quick Glossary</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10028076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soft fork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9125442505" w:lineRule="auto"/>
        <w:ind w:left="1805.6703186035156" w:right="1437.65869140625" w:firstLine="2.879791259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soft fork or Soft-Forking Change is a temporary fork in the blockchain which commonly occurs when miners using non-upgraded nodes don’t follow a new consensus rule their nodes don’t know about. Not to be confused with fork, hard fork, software fork or Git fork.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2.37030029296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stale block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4704437256" w:lineRule="auto"/>
        <w:ind w:left="1801.5603637695312" w:right="1439.908447265625" w:firstLine="5.999908447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Block which were successfully mined but which isn’t included on the current best block chain, likely because some other block at the same height had its chain extended first.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52.42111206054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timelocks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9125442505" w:lineRule="auto"/>
        <w:ind w:left="1803.602294921875" w:right="1439.937744140625" w:firstLine="0.56884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timelock is a type of encumbrance that restricts the spending of some bitcoin until a specified future time or block height. Timelocks feature prominently in many Bitcoin contracts, including payment channels and hashed timelock con‐ tracts.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52.482452392578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805.882568359375" w:right="1439.9652099609375" w:firstLine="2.130126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simple terms, a transfer of bitcoin from one address to another. More pre‐ cisely, a transaction is a signed data structure expressing a transfer of value. Transactions are transmitted over the bitcoin network, collected by miners, and included into blocks, made permanent on the blockchain.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52.33291625976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pool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4434814453125" w:right="1439.9078369140625" w:firstLine="2.849578857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unordered collection of transactions that are not in blocks in the main chain, but for which we have input transactions.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8.72314453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Turing completeness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6328125" w:right="1440.0262451171875" w:firstLine="0.54016113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program language is called “Turing complete,” if that it can run any program that a Turing machine can run given enough time and memory.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51.88308715820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unspent transaction output (UTXO)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3.5133361816406" w:right="1437.625732421875" w:firstLine="3.4794616699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UTXO is an unspent transaction output that can be spent as an input in a new transaction.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9.663391113281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wallet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6.9642639160156" w:right="1440.0567626953125" w:firstLine="1.7991638183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Software that holds all your bitcoin addresses and secret keys. Use it to send, receive, and store your bitcoin.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62.98431396484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Wallet Import Format (WIF)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6.0966491699219" w:right="1437.6544189453125" w:hanging="2.7023315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WIF or Wallet Import Format is a data interchange format designed to allow exporting and importing a single private key with a flag indicating whether or not it uses a compressed public key.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00756835938" w:line="239.90296840667725" w:lineRule="auto"/>
        <w:ind w:left="1447.9873657226562" w:right="1439.932861328125" w:firstLine="0.8992004394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Some contributed definitions have been sourced under a CC-BY license from the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 coin Wiki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or from other open source documentation sources.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418884277344" w:line="240" w:lineRule="auto"/>
        <w:ind w:left="0" w:right="1448.0914306640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Quick Glossary | xxxi</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03173828125" w:firstLine="0"/>
        <w:jc w:val="right"/>
        <w:rPr>
          <w:rFonts w:ascii="Arial" w:cs="Arial" w:eastAsia="Arial" w:hAnsi="Arial"/>
          <w:b w:val="1"/>
          <w:i w:val="0"/>
          <w:smallCaps w:val="0"/>
          <w:strike w:val="0"/>
          <w:color w:val="000000"/>
          <w:sz w:val="33.63999938964844"/>
          <w:szCs w:val="33.63999938964844"/>
          <w:u w:val="none"/>
          <w:shd w:fill="auto" w:val="clear"/>
          <w:vertAlign w:val="baseline"/>
        </w:rPr>
      </w:pPr>
      <w:r w:rsidDel="00000000" w:rsidR="00000000" w:rsidRPr="00000000">
        <w:rPr>
          <w:rFonts w:ascii="Arial" w:cs="Arial" w:eastAsia="Arial" w:hAnsi="Arial"/>
          <w:b w:val="1"/>
          <w:i w:val="0"/>
          <w:smallCaps w:val="0"/>
          <w:strike w:val="0"/>
          <w:color w:val="000000"/>
          <w:sz w:val="33.63999938964844"/>
          <w:szCs w:val="33.63999938964844"/>
          <w:u w:val="none"/>
          <w:shd w:fill="auto" w:val="clear"/>
          <w:vertAlign w:val="baseline"/>
          <w:rtl w:val="0"/>
        </w:rPr>
        <w:t xml:space="preserve">CHAPTER 1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1318359375" w:line="240" w:lineRule="auto"/>
        <w:ind w:left="0" w:right="1440.03051757812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Introduction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949462890625" w:line="240" w:lineRule="auto"/>
        <w:ind w:left="1446.206359863281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What Is Bitcoin?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986465454" w:lineRule="auto"/>
        <w:ind w:left="1439.700927734375" w:right="1439.9371337890625" w:firstLine="7.890167236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 collection of concepts and technologies that form the basis of a digital money ecosystem. Units of currency called bitcoin are used to store and transmit value among participants in the bitcoin network. Bitcoin users communicate with each other using the bitcoin protocol primarily via the internet, although other trans‐ port networks can also be used. The bitcoin protocol stack, available as open source software, can be run on a wide range of computing devices, including laptops and smartphones, making the technology easily accessible.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430908203125" w:right="1439.90478515625" w:firstLine="3.479003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Users can transfer bitcoin over the network to do just about anything that can be done with conventional currencies, including buy and sell goods, send money to peo‐ ple or organizations, or extend credit. Bitcoin can be purchased, sold, and exchanged for other currencies at specialized currency exchanges. Bitcoin in a sense is the per‐ fect form of money for the internet because it is fast, secure, and borderless.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5.6126403808594" w:right="1439.9053955078125" w:firstLine="1.379547119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Unlike traditional currencies, bitcoin are entirely virtual. There are no physical coins or even digital coins per se. The coins are implied in transactions that transfer value from sender to recipient. Users of bitcoin own keys that allow them to prove owner‐ ship of bitcoin in the bitcoin network. With these keys they can sign transactions to unlock the value and spend it by transferring it to a new owner. Keys are often stored in a digital wallet on each user’s computer or smartphone. Possession of the key that can sign a transaction is the only prerequisite to spending bitcoin, putting the control entirely in the hands of each user.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35406112671" w:lineRule="auto"/>
        <w:ind w:left="1443.5748291015625" w:right="1439.903564453125" w:firstLine="4.049835205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 distributed, peer-to-peer system. As such there is no “central” server or point of control. Bitcoin are created through a process called “mining,” which involves competing to find solutions to a mathematical problem while processing bit‐ coin transactions. Any participant in the bitcoin network (i.e., anyone using a device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5024108886719" w:line="240" w:lineRule="auto"/>
        <w:ind w:left="0" w:right="1461.683349609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2272567749" w:lineRule="auto"/>
        <w:ind w:left="1446.929931640625" w:right="1439.9072265625" w:hanging="0.03219604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running the full bitcoin protocol stack) may operate as a miner, using their comput‐ er’s processing power to verify and record transactions. Every 10 minutes, on average, a bitcoin miner is able to validate the transactions of the past 10 minutes and is rewarded with brand new bitcoin. Essentially, bitcoin mining decentralizes the currency-issuance and clearing functions of a central bank and replaces the need for any central bank.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2939453125" w:line="239.90418434143066" w:lineRule="auto"/>
        <w:ind w:left="1443.09326171875" w:right="1439.9066162109375" w:firstLine="2.69927978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protocol includes built-in algorithms that regulate the mining function across the network. The difficulty of the processing task that miners must perform is adjusted dynamically so that, on average, someone succeeds every 10 minutes regard‐ less of how many miners (and how much processing) are competing at any moment. The protocol also halves the rate at which new bitcoin are created every 4 years, and limits the total number of bitcoin that will be created to a fixed total just below 21 million coins. The result is that the number of bitcoin in circulation closely follows an easily predictable curve that approaches 21 million by the year 2140. Due to bitcoin’s diminishing rate of issuance, over the long term, the bitcoin currency is deflationary. Furthermore, bitcoin cannot be inflated by “printing” new money above and beyond the expected issuance rate.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5498046875" w:line="239.90427017211914" w:lineRule="auto"/>
        <w:ind w:left="1441.3902282714844" w:right="1420.640869140625" w:firstLine="6.116790771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Behind the scenes, bitcoin is also the name of the protocol, a peer-to-peer network, and a distributed computing innovation. The bitcoin currency is really only the first application of this invention. Bitcoin represents the culmination of decades of research in cryptography and distributed systems and includes four key innovations brought together in a unique and powerful combination. Bitcoin consists of: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2939453125" w:line="240" w:lineRule="auto"/>
        <w:ind w:left="1626.6691589355469"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decentralized peer-to-peer network (the bitcoin protocol)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public transaction ledger (the blockchain)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39.90341186523438" w:lineRule="auto"/>
        <w:ind w:left="1808.6402893066406" w:right="1440.06103515625" w:hanging="181.890258789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set of rules for independent transaction validation and currency issuance (con‐ sensus rules)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507568359375" w:line="239.90411281585693" w:lineRule="auto"/>
        <w:ind w:left="1808.0099487304688" w:right="1440.0579833984375" w:hanging="181.16958618164062"/>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mechanism for reaching global decentralized consensus on the valid block‐ chain (Proof-of-Work algorithm)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416015625" w:line="239.9044132232666" w:lineRule="auto"/>
        <w:ind w:left="1445.8505249023438" w:right="1439.9053955078125" w:hanging="1.5605163574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a developer, I see bitcoin as akin to the internet of money, a network for propagat‐ ing value and securing the ownership of digital assets via distributed computation. There’s a lot more to bitcoin than first meets the eye.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24462890625" w:line="239.90432739257812" w:lineRule="auto"/>
        <w:ind w:left="1446.0006713867188" w:right="1439.940185546875" w:firstLine="1.94992065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this chapter we’ll get started by explaining some of the main concepts and terms, getting the necessary software, and using bitcoin for simple transactions. In following chapters we’ll start unwrapping the layers of technology that make bitcoin possible and examine the inner workings of the bitcoin network and protocol.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3396911621094" w:line="240" w:lineRule="auto"/>
        <w:ind w:left="1444.95101928710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 | Chapter 1: Introduction</w:t>
      </w:r>
    </w:p>
    <w:tbl>
      <w:tblPr>
        <w:tblStyle w:val="Table1"/>
        <w:tblW w:w="719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5"/>
        <w:tblGridChange w:id="0">
          <w:tblGrid>
            <w:gridCol w:w="7195"/>
          </w:tblGrid>
        </w:tblGridChange>
      </w:tblGrid>
      <w:tr>
        <w:trPr>
          <w:cantSplit w:val="0"/>
          <w:trHeight w:val="97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Digital Currencies Before Bitcoin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0029296875" w:line="239.9040126800537" w:lineRule="auto"/>
              <w:ind w:left="168.89846801757812" w:right="157.4993896484375" w:firstLine="4.2015075683593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emergence of viable digital money is closely linked to developments in cryptog‐ raphy. This is not surprising when one considers the fundamental challenges involved with using bits to represent value that can be exchanged for goods and services. Three basic questions for anyone accepting digital money are: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796875" w:line="240" w:lineRule="auto"/>
              <w:ind w:left="307.6983642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Can I trust that the money is authentic and not counterfeit?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00341796875" w:line="239.9040126800537" w:lineRule="auto"/>
              <w:ind w:left="535.7008361816406" w:right="168.7005615234375" w:hanging="243.6012268066406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Can I trust that the digital money can only be spent once (known as the “double spend” problem)?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802978515625" w:line="240" w:lineRule="auto"/>
              <w:ind w:left="0" w:right="193.29956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Can I be sure that no one else can claim this money belongs to them and not me?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997314453125" w:line="239.90389823913574" w:lineRule="auto"/>
              <w:ind w:left="170.8984375" w:right="157.496337890625" w:firstLine="4.202270507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Issuers of paper money are constantly battling the counterfeiting problem by using increasingly sophisticated papers and printing technology. Physical money addresses the double-spend issue easily because the same paper note cannot be in two places at once. Of course, conventional money is also often stored and transmitted digitally. In these cases, the counterfeiting and double-spend issues are handled by clearing all electronic transactions through central authorities that have a global view of the cur‐ rency in circulation. For digital money, which cannot take advantage of esoteric inks or holographic strips, cryptography provides the basis for trusting the legitimacy of a user’s claim to value. Specifically, cryptographic digital signatures enable a user to sign a digital asset or transaction proving the ownership of that asset. With the appro‐ priate architecture, digital signatures also can be used to address the double-spend issue.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802978515625" w:line="239.9040126800537" w:lineRule="auto"/>
              <w:ind w:left="170.49850463867188" w:right="157.501220703125" w:firstLine="0.2000427246093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cryptography started becoming more broadly available and understood in the late 1980s, many researchers began trying to use cryptography to build digital curren‐ cies. These early digital currency projects issued digital money, usually backed by a national currency or precious metal such as gold.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802978515625" w:line="239.9040126800537" w:lineRule="auto"/>
              <w:ind w:left="169.29916381835938" w:right="139.0997314453125" w:firstLine="2.19924926757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these earlier digital currencies worked, they were centralized and, as a result, were easy to attack by governments and hackers. Early digital currencies used a central clearinghouse to settle all transactions at regular intervals, just like a tradi‐ tional banking system. Unfortunately, in most cases these nascent digital currencies were targeted by worried governments and eventually litigated out of existence. Some failed in spectacular crashes when the parent company liquidated abruptly. To be robust against intervention by antagonists, whether legitimate governments or crimi‐ nal elements, a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decentralized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digital currency was needed to avoid a single point of attack. Bitcoin is such a system, decentralized by design, and free of any central authority or point of control that can be attacked or corrupted.</w:t>
            </w:r>
          </w:p>
        </w:tc>
      </w:tr>
    </w:tb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0.302734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What Is Bitcoin? | 3</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3486328125"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History of Bitcoin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398406982422" w:lineRule="auto"/>
        <w:ind w:left="1441.9355773925781" w:right="1439.92431640625" w:firstLine="5.549774169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was invented in 2008 with the publication of a paper titled “Bitcoin: A Peer to-Peer Electronic Cash System,”</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written under the alias of Satoshi Nakamoto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Appendix 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Nakamoto combined several prior inventions such as b-money and HashCash to create a completely decentralized electronic cash system that does not rely on a central authority for currency issuance or settlement and validation of trans‐ actions. The key innovation was to use a distributed computation system (called a “Proof-of-Work” algorithm) to conduct a global “election” every 10 minutes, allowing the decentralized network to arrive at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consensus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about the state of transactions. This elegantly solves the issue of double-spend where a single currency unit can be spent twice. Previously, the double-spend problem was a weakness of digital currency and was addressed by clearing all transactions through a central clearinghouse.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45751953125" w:right="1420.692138671875" w:firstLine="4.468536376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network started in 2009, based on a reference implementation published by Nakamoto and since revised by many other programmers. The implementation of the Proof-of-Work algorithm (mining) that provides security and resilience for bit‐ coin has increased in power exponentially, and now exceeds the combined processing power of the world’s top supercomputers. Bitcoin’s total market value has at times exceeded $35 billion US dollars, depending on the bitcoin-to-dollar exchange rate. The largest transaction processed so far by the network was $150 million US dollars, transmitted instantly and processed without any fees.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3.5003662109375" w:right="1420.689697265625" w:firstLine="5.370330810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Satoshi Nakamoto withdrew from the public in April 2011, leaving the responsibility of developing the code and network to a thriving group of volunteers. The identity of the person or people behind bitcoin is still unknown. However, neither Satoshi Naka‐ moto nor anyone else exerts individual control over the bitcoin system, which oper‐ ates based on fully transparent mathematical principles, open source code, and consensus among participants. The invention itself is groundbreaking and has already spawned new science in the fields of distributed computing, economics, and econometrics.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8441162109375"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 Solution to a Distributed Computing Problem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96826171875" w:line="239.9040126800537" w:lineRule="auto"/>
        <w:ind w:left="1608.4629821777344" w:right="1601.136474609375" w:firstLine="5.0013732910156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Satoshi Nakamoto’s invention is also a practical and novel solution to a problem in distributed computing, known as the “Byzantine Generals’ Problem.” Briefly, the problem consists of trying to agree on a course of action or the state of a system by exchanging information over an unreliable and potentially compromised network.  Satoshi Nakamoto’s solution, which uses the concept of Proof-of-Work to achieve consensus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without a central trusted authority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represents a breakthrough in dis‐ tributed computing and has wide applicability beyond currency. It can be used to ach‐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1158752441406" w:line="776.7906761169434" w:lineRule="auto"/>
        <w:ind w:left="1442.4615478515625" w:right="2093.27880859375" w:firstLine="35.59860229492187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“Bitcoin: A Peer-to-Peer Electronic Cash System,” Satoshi Nakamoto (</w:t>
      </w:r>
      <w:r w:rsidDel="00000000" w:rsidR="00000000" w:rsidRPr="00000000">
        <w:rPr>
          <w:rFonts w:ascii="Oi" w:cs="Oi" w:eastAsia="Oi" w:hAnsi="Oi"/>
          <w:b w:val="0"/>
          <w:i w:val="1"/>
          <w:smallCaps w:val="0"/>
          <w:strike w:val="0"/>
          <w:color w:val="990000"/>
          <w:sz w:val="16"/>
          <w:szCs w:val="16"/>
          <w:u w:val="none"/>
          <w:shd w:fill="auto" w:val="clear"/>
          <w:vertAlign w:val="baseline"/>
          <w:rtl w:val="0"/>
        </w:rPr>
        <w:t xml:space="preserve">https://bitcoin.org/bitcoin.pdf</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 | Chapter 1: Introduction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612.7999877929688" w:right="1604.9993896484375" w:hanging="1.399993896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ieve consensus on decentralized networks to prove the fairness of elections, lotteries, asset registries, digital notarization, and more.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7470703125" w:line="240" w:lineRule="auto"/>
        <w:ind w:left="1462.2135925292969"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Uses, Users, and Their Stories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1281585693" w:lineRule="auto"/>
        <w:ind w:left="1443.5691833496094" w:right="1436.0113525390625" w:firstLine="4.04891967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an innovation in the ancient technology of money. At its core, money sim‐ ply facilitates the exchange of value between people. Therefore, in order to fully understand bitcoin and its uses, we’ll examine it from the perspective of people using it. Each of the people and their stories, as listed here, illustrates one or more specific use cases. We’ll be seeing them throughout the book: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0.4515075683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North American low-value retail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8026733398438" w:right="1439.9395751953125" w:firstLine="2.3686218261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lives in Northern California’s Bay Area. She has heard about bitcoin from her techie friends and wants to start using it. We will follow her story as she learns about bitcoin, acquires some, and then spends some of her bitcoin to buy a cup of coffee at Bob’s Cafe in Palo Alto. This story will introduce us to the soft‐ ware, the exchanges, and basic transactions from the perspective of a retail con‐ sumer.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0.483856201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North American high-value retail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5644836425781" w:right="1439.903564453125" w:firstLine="7.679443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Carol is an art gallery owner in San Francisco. She sells expensive paintings for bitcoin. This story will introduce the risks of a “51%” consensus attack for retail‐ ers of high-value items.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53.89495849609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Offshore contract services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32739257812" w:lineRule="auto"/>
        <w:ind w:left="1801.95556640625" w:right="1439.9334716796875" w:firstLine="5.579376220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Bob, the cafe owner in Palo Alto, is building a new website. He has contracted with an Indian web developer, Gopesh, who lives in Bangalore, India. Gopesh has agreed to be paid in bitcoin. This story will examine the use of bitcoin for out‐ sourcing, contract services, and international wire transfers.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24462890625" w:line="240" w:lineRule="auto"/>
        <w:ind w:left="1462.98553466796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Web store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84716796875" w:line="239.9039125442505" w:lineRule="auto"/>
        <w:ind w:left="1800.2151489257812" w:right="1439.9664306640625" w:firstLine="9.060211181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Gabriel is an enterprising young teenager in Rio de Janeiro, running a small web store that sells bitcoin-branded t-shirts, coffee mugs, and stickers. Gabriel is too young to have a bank account, but his parents are encouraging his entrepreneu‐ rial spirit.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53.806304931640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Charitable donations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62646484375" w:line="239.9042272567749" w:lineRule="auto"/>
        <w:ind w:left="1801.4178466796875" w:right="1439.9041748046875" w:firstLine="4.768524169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Eugenia is the director of a children’s charity in the Philippines. Recently she has discovered bitcoin and wants to use it to reach a whole new group of foreign and domestic donors to fundraise for her charity. She’s also investigating ways to use bitcoin to distribute funds quickly to areas of need. This story will show the use of bitcoin for global fundraising across currencies and borders and the use of an open ledger for transparency in charitable organizations.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3321228027344" w:line="240" w:lineRule="auto"/>
        <w:ind w:left="0" w:right="1449.261474609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Bitcoin Uses, Users, and Their Stories | 5</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470031738281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Import/export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9125442505" w:lineRule="auto"/>
        <w:ind w:left="1805.4000854492188" w:right="1436.0675048828125" w:hanging="0.690155029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Mohammed is an electronics importer in Dubai. He’s trying to use bitcoin to buy electronics from the United States and China for import into the UAE to acceler‐ ate the process of payments for imports. This story will show how bitcoin can be used for large business-to-business international payments tied to physical goods.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39.43038940429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Mining for bitcoin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5573120117" w:lineRule="auto"/>
        <w:ind w:left="1803.6611938476562" w:right="1439.9090576171875" w:firstLine="1.799468994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Jing is a computer engineering student in Shanghai. He has built a “mining” rig to mine for bitcoin using his engineering skills to supplement his income. This story will examine the “industrial” base of bitcoin: the specialized equipment used to secure the bitcoin network and issue new currency.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1.5328979492188" w:right="1439.9359130859375" w:firstLine="4.469604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Each of these stories is based on the real people and real industries currently using bitcoin to create new markets, new industries, and innovative solutions to global eco‐ nomic issues.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1279296875" w:line="240" w:lineRule="auto"/>
        <w:ind w:left="1450.3770446777344"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Getting Started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1281585693" w:lineRule="auto"/>
        <w:ind w:left="1435.0190734863281" w:right="1439.908447265625" w:firstLine="12.50854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 protocol that can be accessed using a client application that speaks the protocol. A “bitcoin wallet” is the most common user interface to the bitcoin system, just like a web browser is the most common user interface for the HTTP protocol. There are many implementations and brands of bitcoin wallets, just like there are many brands of web browsers (e.g., Chrome, Safari, Firefox, and Internet Explorer). And just like we all have our favorite browsers (Mozilla Firefox, Yay!) and our villains (Internet Explorer, Yuck!), bitcoin wallets vary in quality, performance, security, pri‐ vacy, and reliability. There is also a reference implementation of the bitcoin protocol that includes a wallet, known as the “Satoshi Client” or “Bitcoin Core,” which is derived from the original implementation written by Satoshi Nakamoto.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7900390625" w:line="240" w:lineRule="auto"/>
        <w:ind w:left="1448.8902282714844"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Choosing a Bitcoin Wallet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411281585693" w:lineRule="auto"/>
        <w:ind w:left="1441.4370727539062" w:right="1436.0107421875" w:firstLine="6.05773925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wallets are one of the most actively developed applications in the bitcoin eco‐ system. There is intense competition, and while a new wallet is probably being devel‐ oped right now, several wallets from last year are no longer actively maintained. Many wallets focus on specific platforms or specific uses and some are more suitable for beginners while others are filled with features for advanced users. Choosing a wallet is highly subjective and depends on the use and user expertise. It is therefore impossi‐ ble to recommend a specific brand or project of wallet. However, we can categorize bitcoin wallets according to their platform and function and provide some clarity about all the different types of wallets that exist. Better yet, moving money between bitcoin wallets is easy, cheap, and fast, so it is worth trying out several different wal‐ lets until you find one that fits your needs.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1517333984375" w:line="240" w:lineRule="auto"/>
        <w:ind w:left="1444.618225097656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6 | Chapter 1: Introduction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55996704101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wallets can be categorized as follows, according to the platform: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3115234375" w:line="240" w:lineRule="auto"/>
        <w:ind w:left="1441.89071655273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Desktop wallet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5.7009887695312" w:right="1439.9688720703125" w:hanging="1.560363769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desktop wallet was the first type of bitcoin wallet created as a reference imple‐ mentation and many users run desktop wallets for the features, autonomy, and control they offer. Running on general-use operating systems such as Windows and Mac OS has certain security disadvantages however, as these platforms are often insecure and poorly configured.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39.31137084960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Mobile wallet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39125442505" w:lineRule="auto"/>
        <w:ind w:left="1801.412353515625" w:right="1439.93896484375" w:firstLine="2.8790283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mobile wallet is the most common type of bitcoin wallet. Running on smart phone operating systems such as Apple iOS and Android, these wallets are often a great choice for new users. Many are designed for simplicity and ease-of-use, but there are also fully featured mobile wallets for power users.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62.8924560546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Web wallet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986465454" w:lineRule="auto"/>
        <w:ind w:left="1802.9133605957031" w:right="1420.6781005859375" w:firstLine="0.3890991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Web wallets are accessed through a web browser and store the user’s wallet on a server owned by a third party. This is similar to webmail in that it relies entirely on a third-party server. Some of these services operate using client-side code run‐ ning in the user’s browser, which keeps control of the bitcoin keys in the hands of the user. Most, however, present a compromise by taking control of the bitcoin keys from users in exchange for ease-of-use. It is inadvisable to store large amounts of bitcoin on third-party systems.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2.6438903808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Hardware wallet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1.5048217773438" w:right="1439.935302734375" w:firstLine="6.5390014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Hardware wallets are devices that operate a secure self-contained bitcoin wallet on special-purpose hardware. They are operated via USB with a desktop web browser or via near-field-communication (NFC) on a mobile device. By handling all bitcoin-related operations on the specialized hardware, these wallets are con‐ sidered very secure and suitable for storing large amounts of bitcoin.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3250732421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Paper wallet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411281585693" w:lineRule="auto"/>
        <w:ind w:left="1803.03466796875" w:right="1439.9066162109375" w:firstLine="2.85034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keys controlling bitcoin can also be printed for long-term storage. These are known as paper wallets even though other materials (wood, metal, etc.) can be used. Paper wallets offer a low-tech but highly secure means of storing bitcoin long term. Offline storage is also often referred to as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cold storage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6349487304688" w:right="1437.7728271484375" w:firstLine="0.4801940917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Another way to categorize bitcoin wallets is by their degree of autonomy and how they interact with the bitcoin network: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2.37518310546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Full-node client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23681640625" w:line="239.9035406112671" w:lineRule="auto"/>
        <w:ind w:left="1803.665771484375" w:right="1439.906005859375" w:firstLine="0.539398193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full client, or “full node,” is a client that stores the entire history of bitcoin transactions (every transaction by every user, ever), manages users’ wallets, and can initiate transactions directly on the bitcoin network. A full node handles all aspects of the protocol and can independently validate the entire blockchain and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417663574219" w:line="240" w:lineRule="auto"/>
        <w:ind w:left="0" w:right="1446.0534667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Getting Started | 7</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808.1005859375" w:right="1435.97900390625" w:firstLine="0.0294494628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any transaction. A full-node client consumes substantial computer resources (e.g., more than 125 GB of disk, 2 GB of RAM) but offers complete autonomy and independent transaction verification.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16015625" w:line="240" w:lineRule="auto"/>
        <w:ind w:left="1441.44104003906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Lightweight client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29878234863" w:lineRule="auto"/>
        <w:ind w:left="1801.9526672363281" w:right="1436.0369873046875" w:firstLine="2.158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lightweight client, also known as a simple-payment-verification (SPV) client, connects to bitcoin full nodes (mentioned previously) for access to the bitcoin transaction information, but stores the user wallet locally and independently cre‐ ates, validates, and transmits transactions. Lightweight clients interact directly with the bitcoin network, without an intermediary.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5498046875" w:line="240" w:lineRule="auto"/>
        <w:ind w:left="1457.76336669921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ird-party API client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411281585693" w:lineRule="auto"/>
        <w:ind w:left="1803.485107421875" w:right="1435.943603515625" w:firstLine="0.778656005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third-party API client is one that interacts with bitcoin through a third-party system of application programming interfaces (APIs), rather than by connecting to the bitcoin network directly. The wallet may be stored by the user or by third party servers, but all transactions go through a third party.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8960571289062" w:right="1435.9442138671875" w:firstLine="7.3194885253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Combining these categorizations, many bitcoin wallets fall into a few groups, with the three most common being desktop full client, mobile lightweight wallet, and web third-party wallet. The lines between different categories are often blurry, as many wallets run on multiple platforms and can interact with the network in different ways.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0972290039062" w:right="1439.9017333984375" w:firstLine="5.3097534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 the purposes of this book, we will be demonstrating the use of a variety of down‐ loadable bitcoin clients, from the reference implementation (Bitcoin Core) to mobile and web wallets. Some of the examples will require the use of Bitcoin Core, which, in addition to being a full client, also exposes APIs to the wallet, network, and transac‐ tion services. If you are planning to explore the programmatic interfaces into the bit‐ coin system, you will need to run Bitcoin Core, or one of the alternative clients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“Alternative Clients, Libraries, and Toolkits” on page 51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7900390625" w:line="240" w:lineRule="auto"/>
        <w:ind w:left="1448.7387084960938"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Quick Start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41986465454" w:lineRule="auto"/>
        <w:ind w:left="1443.5075378417969" w:right="1439.9114990234375" w:firstLine="0.6649780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who we introduced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“Bitcoin Uses, Users, and Their Stories” on page 5</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is not a technical user and only recently heard about bitcoin from her friend Joe. While at a party, Joe is once again enthusiastically explaining bitcoin to all around him and is offering a demonstration. Intrigued, Alice asks how she can get started with bitcoin. Joe says that a mobile wallet is best for new users and he recommends a few of his favorite wallets. Alice downloads “Mycelium” for Android and installs it on her phone.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24462890625" w:line="239.90432739257812" w:lineRule="auto"/>
        <w:ind w:left="1445.5674743652344" w:right="1439.9114990234375" w:hanging="2.2698974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When Alice runs Mycelium for the first time, as with many bitcoin wallets, the appli‐ cation automatically creates a new wallet for her. Alice sees the wallet on her screen, as shown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1-1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(note: do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send bitcoin to this sample address, it will be lost forever).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1585388183594" w:line="240" w:lineRule="auto"/>
        <w:ind w:left="1444.306640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8 | Chapter 1: Introduction</w:t>
      </w:r>
    </w:p>
    <w:tbl>
      <w:tblPr>
        <w:tblStyle w:val="Table2"/>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7899.626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2743209" cy="4876817"/>
                  <wp:effectExtent b="0" l="0" r="0" t="0"/>
                  <wp:docPr id="29"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743209" cy="48768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10028076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1-1. e Mycelium Mobile Wallet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3023681640625" w:line="243.13121795654297" w:lineRule="auto"/>
        <w:ind w:left="1443.5371398925781" w:right="1435.9820556640625" w:firstLine="2.3425292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most important part of this screen is Alice’s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address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On the screen it appears as a long string of letters and numbers: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1Cdid9KFAaatwczBwBttQcw XYCpvK8h7FK</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Next to the wallet’s bitcoin address is a QR code, a form of barcode that contains the same information in a format that can be scanned by a smartphone cam‐ era. The QR code is the square with a pattern of black and white dots. Alice can copy the bitcoin address or the QR code onto her clipboard by tapping the QR code, or the Receive button. In most wallets, tapping the QR code will also magnify it, so that it can be more easily scanned by a smartphone camera.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1641540527344" w:line="240" w:lineRule="auto"/>
        <w:ind w:left="0" w:right="1444.6514892578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Getting Started | 9</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466796875" w:line="240" w:lineRule="auto"/>
        <w:ind w:left="0" w:right="2159.9920654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Bitcoin addresses start with a 1 or 3. Like email addresses, they can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8596191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be shared with other bitcoin users who can use them to send bit‐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77416992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coin directly to your wallet. There is nothing sensitive, from a secu‐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70092773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rity perspective, about the bitcoin address. It can be posted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62768554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anywhere without risking the security of the account. Unlike email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42.29492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addresses, you can create new addresses as often as you like, all of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487304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which will direct funds to your wallet. In fact, many modern wal‐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43237304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lets automatically create a new address for every transaction to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340820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maximize privacy. A wallet is simply a collection of addresses and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2739.1372680664062"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the keys that unlock the funds within.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220458984375" w:line="239.90418434143066" w:lineRule="auto"/>
        <w:ind w:left="1439.844970703125" w:right="1439.906005859375" w:firstLine="4.2588806152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is now ready to receive funds. Her wallet application randomly generated a pri‐ vate key (described in more detail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“Private Keys” on page 58</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together with its cor‐ responding bitcoin address. At this point, her bitcoin address is not known to the bitcoin network or “registered” with any part of the bitcoin system. Her bitcoin address is simply a number that corresponds to a key that she can use to control access to the funds. It was generated independently by her wallet without reference or registration with any service. In fact, in most wallets, there is no association between the bitcoin address and any externally identifiable information including the user’s identity. Until the moment this address is referenced as the recipient of value in a transaction posted on the bitcoin ledger, the bitcoin address is simply part of the vast number of possible addresses that are valid in bitcoin. Only once it has been associ‐ ated with a transaction does it become part of the known addresses in the network.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40" w:lineRule="auto"/>
        <w:ind w:left="1444.11499023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is now ready to start using her new bitcoin wallet.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755615234375" w:line="240" w:lineRule="auto"/>
        <w:ind w:left="1448.52539062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Getting Your First Bitcoin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1281585693" w:lineRule="auto"/>
        <w:ind w:left="1442.9676818847656" w:right="1439.9114990234375" w:firstLine="2.849273681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first and often most difficult task for new users is to acquire some bitcoin. Unlike other foreign currencies, you cannot yet buy bitcoin at a bank or foreign exchange kiosk.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0.2401733398438" w:right="1439.9127197265625" w:firstLine="7.34741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transactions are irreversible. Most electronic payment networks such as credit cards, debit cards, PayPal, and bank account transfers are reversible. For someone selling bitcoin, this difference introduces a very high risk that the buyer will reverse the electronic payment after they have received bitcoin, in effect defrauding the seller. To mitigate this risk, companies accepting traditional electronic payments in return for bitcoin usually require buyers to undergo identity verification and credit worthiness checks, which may take several days or weeks. As a new user, this means you cannot buy bitcoin instantly with a credit card. With a bit of patience and crea‐ tive thinking, however, you won’t need to.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1591796875" w:line="240" w:lineRule="auto"/>
        <w:ind w:left="1449.480895996093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10 | Chapter 1: Introduction</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980041503906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Here are some methods for getting bitcoin as a new user: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9931640625" w:line="239.9040126800537" w:lineRule="auto"/>
        <w:ind w:left="1803.4812927246094" w:right="1439.9688720703125" w:hanging="176.73080444335938"/>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Find a friend who has bitcoin and buy some from him or her directly. Many bit‐ coin users start this way. This method is the least complicated. One way to meet people with bitcoin is to attend a local bitcoin meetup listed at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Meetup.com</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2939453125" w:line="239.9035406112671" w:lineRule="auto"/>
        <w:ind w:left="1801.500244140625" w:right="1440.0592041015625" w:hanging="174.7782897949218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Use a classified service such as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localbitcoins.com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find a seller in your area to buy bitcoin for cash in an in-person transaction.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39.9032974243164" w:lineRule="auto"/>
        <w:ind w:left="1808.6398315429688" w:right="1440.059814453125" w:hanging="181.7996215820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Earn bitcoin by selling a product or service for bitcoin. If you are a programmer, sell your programming skills. If you’re a hairdresser, cut hair for bitcoin.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7705078125" w:line="239.90411281585693" w:lineRule="auto"/>
        <w:ind w:left="1800.1205444335938" w:right="1439.969482421875" w:hanging="173.280639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Use a bitcoin ATM in your city. A bitcoin ATM is a machine that accepts cash and sends bitcoin to your smartphone bitcoin wallet. Find a bitcoin ATM close to you using an online map from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Coin ATM Radar</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39.90408420562744" w:lineRule="auto"/>
        <w:ind w:left="1801.3816833496094" w:right="1439.9700927734375" w:hanging="174.660644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Use a bitcoin currency exchange linked to your bank account. Many countries now have currency exchanges that offer a market for buyers and sellers to swap bitcoin with local currency. Exchange-rate listing services, such as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BitcoinAver‐ age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often show a list of bitcoin exchanges for each currency.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28173828125" w:line="240" w:lineRule="auto"/>
        <w:ind w:left="0" w:right="2159.91333007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One of the advantages of bitcoin over other payment systems is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0661621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that, when used correctly, it affords users much more privacy.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60.09155273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Acquiring, holding, and spending bitcoin does not require you to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8422851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divulge sensitive and personally identifiable information to third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76904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parties. However, where bitcoin touches traditional systems, such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701904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as currency exchanges, national and international regulations often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6225585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apply. In order to exchange bitcoin for your national currency, you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549316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will often be required to provide proof of identity and banking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882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information. Users should be aware that once a bitcoin address is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150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attached to an identity, all associated bitcoin transactions are also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60.035400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easy to identify and track. This is one reason many users choose to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433.05847167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maintain dedicated exchange accounts unlinked to their wallets.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2174072265625" w:line="239.90411281585693" w:lineRule="auto"/>
        <w:ind w:left="1441.3827514648438" w:right="1440.025634765625" w:firstLine="2.789306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was introduced to bitcoin by a friend so she has an easy way to acquire her first bitcoin. Next, we will look at how she buys bitcoin from her friend Joe and how Joe sends the bitcoin to her wallet.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6009521484375" w:line="240" w:lineRule="auto"/>
        <w:ind w:left="1458.5742187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Finding the Current Price of Bitcoin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39125442505" w:lineRule="auto"/>
        <w:ind w:left="1441.4938354492188" w:right="1439.9151611328125" w:firstLine="5.998992919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Before Alice can buy bitcoin from Joe, they have to agree on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exchange rate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between bitcoin and US dollars. This brings up a common question for those new to bitcoin: “Who sets the bitcoin price?” The short answer is that the price is set by mar‐ kets.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3631896972656" w:line="240" w:lineRule="auto"/>
        <w:ind w:left="0" w:right="1461.5472412109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Getting Started | 11</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986465454" w:lineRule="auto"/>
        <w:ind w:left="1439.7134399414062" w:right="1435.966796875" w:firstLine="7.84652709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like most other currencies, has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floating exchange rate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That means that the value of bitcoin vis-a-vis any other currency fluctuates according to supply and demand in the various markets where it is traded. For example, the “price” of bitcoin in US dollars is calculated in each market based on the most recent trade of bitcoin and US dollars. As such, the price tends to fluctuate minutely several times per sec‐ ond. A pricing service will aggregate the prices from several markets and calculate a volume-weighted average representing the broad market exchange rate of a currency pair (e.g., BTC/USD).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35406112671" w:lineRule="auto"/>
        <w:ind w:left="1446.8545532226562" w:right="1440.015869140625" w:hanging="0.990142822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There are hundreds of applications and websites that can provide the current market rate. Here are some of the most popular: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41.3949584960938"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Bitcoin Average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69932556152" w:lineRule="auto"/>
        <w:ind w:left="1806.8844604492188" w:right="1439.9237060546875" w:hanging="2.6097106933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site that provides a simple view of the volume-weighted-average for each cur‐ rency.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53.8746643066406"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CoinCap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8.0252075195312" w:right="1420.72509765625" w:hanging="3.870697021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service listing the market capitalization and exchange rates of hundreds of crypto-currencies, including bitcoin.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3.7550354003906"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Chicago Mercantile Exchange Bitcoin Reference Rate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11281585693" w:lineRule="auto"/>
        <w:ind w:left="1799.7161865234375" w:right="1439.9530029296875" w:firstLine="4.528961181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reference rate that can be used for institutional and contractual reference, pro‐ vided as part of investment data feeds by the CME.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7.9067993164062" w:right="1440.0128173828125" w:firstLine="0.0595092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addition to these various sites and applications, most bitcoin wallets will automati‐ cally convert amounts between bitcoin and other currencies. Joe will use his wallet to convert the price automatically before sending bitcoin to Alice.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7900390625" w:line="240" w:lineRule="auto"/>
        <w:ind w:left="1448.19702148437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Sending and Receiving Bitcoin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1281585693" w:lineRule="auto"/>
        <w:ind w:left="1445.5836486816406" w:right="1439.9365234375" w:hanging="1.40991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has decided to exchange $10 US dollars for bitcoin, so as not to risk too much money on this new technology. She gives Joe $10 in cash, opens her Mycelium wallet application, and selects Receive. This displays a QR code with Alice’s first bitcoin address.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15625" w:right="1439.9932861328125" w:firstLine="1.94931030273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Joe then selects Send on his smartphone wallet and is presented with a screen con‐ taining two inputs: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35498046875" w:line="240" w:lineRule="auto"/>
        <w:ind w:left="1626.695861816406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destination bitcoin address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030517578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amount to send, in bitcoin (BTC) or his local currency (USD)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3023681640625" w:line="239.90396976470947" w:lineRule="auto"/>
        <w:ind w:left="1443.6021423339844" w:right="1437.900390625" w:firstLine="4.37820434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input field for the bitcoin address, there is a small icon that looks like a QR code. This allows Joe to scan the barcode with his smartphone camera so that he doesn’t have to type in Alice’s bitcoin address, which is quite long and difficult to type. Joe taps the QR code icon and activates the smartphone camera, scanning the QR code displayed on Alice’s smartphone.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1607971191406" w:line="240" w:lineRule="auto"/>
        <w:ind w:left="1449.54208374023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12 | Chapter 1: Introduction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6.8708801269531" w:right="1439.9066162109375" w:hanging="1.410827636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Joe now has Alice’s bitcoin address set as the recipient. Joe enters the amount as $10 US dollars and his wallet converts it by accessing the most recent exchange rate from an online service. The exchange rate at the time is $100 US dollars per bitcoin, so $10 US dollars is worth 0.10 bitcoin (BTC), or 100 millibitcoin (mBTC) as shown in the screenshot from Joe’s wallet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1-2</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bl>
      <w:tblPr>
        <w:tblStyle w:val="Table3"/>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5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3657600" cy="3251200"/>
                  <wp:effectExtent b="0" l="0" r="0" t="0"/>
                  <wp:docPr id="24"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3657600" cy="325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282257080078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1-2. Airbitz mobile bitcoin wallet send screen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29931640625" w:line="239.90411281585693" w:lineRule="auto"/>
        <w:ind w:left="1439.8820495605469" w:right="1436.00830078125" w:firstLine="5.54962158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Joe then carefully checks to make sure he has entered the correct amount, because he is about to transmit money and mistakes are irreversible. After double-checking the address and amount, he presses Send to transmit the transaction. Joe’s mobile bitcoin wallet constructs a transaction that assigns 0.10 BTC to the address provided by Alice, sourcing the funds from Joe’s wallet and signing the transaction with Joe’s pri‐ vate keys. This tells the bitcoin network that Joe has authorized a transfer of value to Alice’s new address. As the transaction is transmitted via the peer-to-peer protocol, it quickly propagates across the bitcoin network. In less than a second, most of the well connected nodes in the network receive the transaction and see Alice’s address for the first time.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61791992188" w:line="239.9035406112671" w:lineRule="auto"/>
        <w:ind w:left="1441.4720153808594" w:right="1439.937744140625" w:firstLine="4.049835205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Meanwhile, Alice’s wallet is constantly “listening” to published transactions on the bitcoin network, looking for any that match the addresses in her wallets. A few sec‐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7414245605469" w:line="240" w:lineRule="auto"/>
        <w:ind w:left="0" w:right="1450.257568359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Getting Started | 13</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446.8701171875" w:right="1440" w:firstLine="0.89981079101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onds after Joe’s wallet transmits the transaction, Alice’s wallet will indicate that it is receiving 0.10 BTC. </w:t>
      </w:r>
    </w:p>
    <w:tbl>
      <w:tblPr>
        <w:tblStyle w:val="Table4"/>
        <w:tblW w:w="719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5"/>
        <w:tblGridChange w:id="0">
          <w:tblGrid>
            <w:gridCol w:w="7195"/>
          </w:tblGrid>
        </w:tblGridChange>
      </w:tblGrid>
      <w:tr>
        <w:trPr>
          <w:cantSplit w:val="0"/>
          <w:trHeight w:val="24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Confirmations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9072265625" w:line="239.90398406982422" w:lineRule="auto"/>
              <w:ind w:left="168.92196655273438" w:right="139.07958984375" w:firstLine="2.598419189453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first, Alice’s address will show the transaction from Joe as “Unconfirmed.” This means that the transaction has been propagated to the network but has not yet been recorded in the bitcoin transaction ledger, known as the blockchain. To be confirmed, a transaction must be included in a block and added to the blockchain, which hap‐ pens every 10 minutes, on average. In traditional financial terms this is known as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clearing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 on propagation, validation, and clearing (confirmation) of bitcoin transactions, see </w:t>
            </w:r>
            <w:r w:rsidDel="00000000" w:rsidR="00000000" w:rsidRPr="00000000">
              <w:rPr>
                <w:rFonts w:ascii="Arial" w:cs="Arial" w:eastAsia="Arial" w:hAnsi="Arial"/>
                <w:b w:val="0"/>
                <w:i w:val="0"/>
                <w:smallCaps w:val="0"/>
                <w:strike w:val="0"/>
                <w:color w:val="990000"/>
                <w:sz w:val="20"/>
                <w:szCs w:val="20"/>
                <w:u w:val="none"/>
                <w:shd w:fill="auto" w:val="clear"/>
                <w:vertAlign w:val="baseline"/>
                <w:rtl w:val="0"/>
              </w:rPr>
              <w:t xml:space="preserve">Chapter 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1.8820190429688" w:right="1439.9456787109375" w:firstLine="2.370147705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is now the proud owner of 0.10 BTC that she can spend. In the next chapter we will look at her first purchase with bitcoin, and examine the underlying transaction and propagation technologies in more detail.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3.343505859375" w:line="240" w:lineRule="auto"/>
        <w:ind w:left="1449.591979980468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14 | Chapter 1: Introduction</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03173828125" w:firstLine="0"/>
        <w:jc w:val="right"/>
        <w:rPr>
          <w:rFonts w:ascii="Arial" w:cs="Arial" w:eastAsia="Arial" w:hAnsi="Arial"/>
          <w:b w:val="1"/>
          <w:i w:val="0"/>
          <w:smallCaps w:val="0"/>
          <w:strike w:val="0"/>
          <w:color w:val="000000"/>
          <w:sz w:val="33.63999938964844"/>
          <w:szCs w:val="33.63999938964844"/>
          <w:u w:val="none"/>
          <w:shd w:fill="auto" w:val="clear"/>
          <w:vertAlign w:val="baseline"/>
        </w:rPr>
      </w:pPr>
      <w:r w:rsidDel="00000000" w:rsidR="00000000" w:rsidRPr="00000000">
        <w:rPr>
          <w:rFonts w:ascii="Arial" w:cs="Arial" w:eastAsia="Arial" w:hAnsi="Arial"/>
          <w:b w:val="1"/>
          <w:i w:val="0"/>
          <w:smallCaps w:val="0"/>
          <w:strike w:val="0"/>
          <w:color w:val="000000"/>
          <w:sz w:val="33.63999938964844"/>
          <w:szCs w:val="33.63999938964844"/>
          <w:u w:val="none"/>
          <w:shd w:fill="auto" w:val="clear"/>
          <w:vertAlign w:val="baseline"/>
          <w:rtl w:val="0"/>
        </w:rPr>
        <w:t xml:space="preserve">CHAPTER 2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1318359375" w:line="240" w:lineRule="auto"/>
        <w:ind w:left="0" w:right="1440.03051757812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How Bitcoin Works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949462890625" w:line="240" w:lineRule="auto"/>
        <w:ind w:left="1445.072326660156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Transactions, Blocks, Mining, and the Blockchain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986465454" w:lineRule="auto"/>
        <w:ind w:left="1443.6285400390625" w:right="1439.912109375" w:firstLine="2.33993530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system, unlike traditional banking and payment systems, is based on decentralized trust. Instead of a central trusted authority, in bitcoin, trust is achieved as an emergent property from the interactions of different participants in the bitcoin system. In this chapter, we will examine bitcoin from a high level by tracking a single transaction through the bitcoin system and watch as it becomes “trusted” and accepted by the bitcoin mechanism of distributed consensus and is finally recorded on the blockchain, the distributed ledger of all transactions. Subsequent chapters will delve into the technology behind transactions, the network, and mining.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7900390625" w:line="240" w:lineRule="auto"/>
        <w:ind w:left="1458.6689758300781"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Bitcoin Overview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1281585693" w:lineRule="auto"/>
        <w:ind w:left="1441.5713500976562" w:right="1439.9310302734375" w:firstLine="6.4788818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overview diagram shown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we see that the bitcoin system consists of users with wallets containing keys, transactions that are propagated across the net‐ work, and miners who produce (through competitive computation) the consensus blockchain, which is the authoritative ledger of all transactions.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4505004882812" w:right="1439.89990234375" w:firstLine="4.740753173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Each example in this chapter is based on an actual transaction made on the bitcoin network, simulating the interactions between the users (Joe, Alice, Bob, and Gopesh) by sending funds from one wallet to another. While tracking a transaction through the bitcoin network to the blockchain, we will use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blockchain explorer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site to visual‐ ize each step. A blockchain explorer is a web application that operates as a bitcoin search engine, in that it allows you to search for addresses, transactions, and blocks and see the relationships and flows between them.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3203125" w:line="240" w:lineRule="auto"/>
        <w:ind w:left="0" w:right="1449.24987792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15</w:t>
      </w:r>
    </w:p>
    <w:tbl>
      <w:tblPr>
        <w:tblStyle w:val="Table5"/>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4107.478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4388984" cy="2468803"/>
                  <wp:effectExtent b="0" l="0" r="0" t="0"/>
                  <wp:docPr id="2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388984" cy="24688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10028076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2-1. Bitcoin overview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293212890625" w:line="240" w:lineRule="auto"/>
        <w:ind w:left="1448.399963378906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Popular blockchain explorers include: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93212890625" w:line="240" w:lineRule="auto"/>
        <w:ind w:left="1626.7501831054688" w:right="0" w:firstLine="0"/>
        <w:jc w:val="left"/>
        <w:rPr>
          <w:rFonts w:ascii="Arial" w:cs="Arial" w:eastAsia="Arial" w:hAnsi="Arial"/>
          <w:b w:val="0"/>
          <w:i w:val="0"/>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Bitcoin Block Explorer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BlockCypher Explorer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3212890625" w:line="240" w:lineRule="auto"/>
        <w:ind w:left="1626.7501831054688" w:right="0" w:firstLine="0"/>
        <w:jc w:val="left"/>
        <w:rPr>
          <w:rFonts w:ascii="Arial" w:cs="Arial" w:eastAsia="Arial" w:hAnsi="Arial"/>
          <w:b w:val="0"/>
          <w:i w:val="0"/>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blockchain.info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29931640625" w:line="240" w:lineRule="auto"/>
        <w:ind w:left="1626.7501831054688" w:right="0" w:firstLine="0"/>
        <w:jc w:val="left"/>
        <w:rPr>
          <w:rFonts w:ascii="Arial" w:cs="Arial" w:eastAsia="Arial" w:hAnsi="Arial"/>
          <w:b w:val="0"/>
          <w:i w:val="0"/>
          <w:smallCaps w:val="0"/>
          <w:strike w:val="0"/>
          <w:color w:val="99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BitPay Insight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9931640625" w:line="239.90432739257812" w:lineRule="auto"/>
        <w:ind w:left="1441.4100646972656" w:right="1439.908447265625" w:firstLine="4.67987060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Each of these has a search function that can take a bitcoin address, transaction hash, block number, or block hash and retrieve corresponding information from the bit‐ coin network. With each transaction or block example, we will provide a URL so you can look it up yourself and study it in detail.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85693359375" w:line="240" w:lineRule="auto"/>
        <w:ind w:left="1458.5714721679688"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Buying a Cup of Coffee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441650390625" w:line="239.90411281585693" w:lineRule="auto"/>
        <w:ind w:left="1441.4700317382812" w:right="1439.9078369140625" w:firstLine="2.78976440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introduced in the previous chapter, is a new user who has just acquired her first bitcoin.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“Getting Your First Bitcoin” on page 10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Alice met with her friend Joe to exchange some cash for bitcoin. The transaction created by Joe funded Alice’s wallet with 0.10 BTC. Now Alice will make her first retail transaction, buying a cup of coffee at Bob’s coffee shop in Palo Alto, California.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39125442505" w:lineRule="auto"/>
        <w:ind w:left="1441.5333557128906" w:right="1439.9371337890625" w:firstLine="6.059417724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Bob’s Cafe recently started accepting bitcoin payments by adding a bitcoin option to its point-of-sale system. The prices at Bob’s Cafe are listed in the local currency (US dollars), but at the register, customers have the option of paying in either dollars or bitcoin. Alice places her order for a cup of coffee and Bob enters it into the register, as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6815490722656" w:line="240" w:lineRule="auto"/>
        <w:ind w:left="1449.603118896484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16 | Chapter 2: How Bitcoin Works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1.561279296875" w:right="1439.9981689453125" w:firstLine="2.2187805175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he does for all transactions. The point-of-sale system automatically converts the total price from US dollars to bitcoin at the prevailing market rate and displays the price in both currencies: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44091796875" w:line="240" w:lineRule="auto"/>
        <w:ind w:left="1786.671295166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Total: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22134399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$1.50 USD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787.86132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0.015 BTC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40" w:lineRule="auto"/>
        <w:ind w:left="1447.5813293457031"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Bob says, “That’s one-dollar-fifty, or fifteen millibits.”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305419921875" w:line="239.90411281585693" w:lineRule="auto"/>
        <w:ind w:left="1448.1524658203125" w:right="1439.9774169921875" w:hanging="0.571136474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Bob’s point-of-sale system will also automatically create a special QR code containing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payment request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2-2</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3.5638427734375" w:right="1439.9468994140625" w:firstLine="3.32855224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Unlike a QR code that simply contains a destination bitcoin address, a payment request is a QR-encoded URL that contains a destination address, a payment amount, and a generic description such as “Bob’s Cafe.” This allows a bitcoin wallet application to prefill the information used to send the payment while showing a human-readable description to the user. You can scan the QR code with a bitcoin wallet application to see what Alice would see. </w:t>
      </w:r>
    </w:p>
    <w:tbl>
      <w:tblPr>
        <w:tblStyle w:val="Table6"/>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2139.44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1219102" cy="1219102"/>
                  <wp:effectExtent b="0" l="0" r="0" t="0"/>
                  <wp:docPr id="2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1219102" cy="121910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944091796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2-2. Payment request QR code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439453125" w:line="240" w:lineRule="auto"/>
        <w:ind w:left="0" w:right="2160.0347900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Try to scan this with your wallet to see the address and amount but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-10656</wp:posOffset>
            </wp:positionV>
            <wp:extent cx="530352" cy="708372"/>
            <wp:effectExtent b="0" l="0" r="0" t="0"/>
            <wp:wrapSquare wrapText="right" distB="19050" distT="19050" distL="19050" distR="19050"/>
            <wp:docPr id="2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2742.108764648437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DO NOT SEND MONEY.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8519897460938" w:line="240" w:lineRule="auto"/>
        <w:ind w:left="1792.13897705078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bitcoin:1GdK9UzpHBzqzX2A9JFP3Di4weBwqgmoQA?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92889404296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amount=0.015&amp;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2489624023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label=Bob%27s%20Cafe&amp;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0390319824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message=Purchase%20at%20Bob%27s%20Cafe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7.88894653320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Components of the URL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1.5989685058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 bitcoin address: "1GdK9UzpHBzqzX2A9JFP3Di4weBwqgmoQA"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6.6989135742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The payment amount: "0.015"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809326171875" w:line="240" w:lineRule="auto"/>
        <w:ind w:left="1781.5989685058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 label for the recipient address: "Bob's Cafe"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1.5989685058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 description for the payment: "Purchase at Bob's Cafe"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589599609375" w:line="240" w:lineRule="auto"/>
        <w:ind w:left="0" w:right="1446.2097167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Transactions, Blocks, Mining, and the Blockchain | 17</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6954803466797" w:lineRule="auto"/>
        <w:ind w:left="1443.2693481445312" w:right="1440" w:firstLine="0.93063354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 uses her smartphone to scan the barcode on display. Her smartphone shows a payment of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0.0150 BTC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Bob’s Cafe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she selects Send to authorize the payment. Within a few seconds (about the same amount of time as a credit card authorization), Bob sees the transaction on the register, completing the transaction.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1826171875" w:line="239.90411281585693" w:lineRule="auto"/>
        <w:ind w:left="1441.8296813964844" w:right="1439.9407958984375" w:firstLine="6.210174560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following sections we will examine this transaction in more detail. We’ll see how Alice’s wallet constructed it, how it was propagated across the network, how it was verified, and finally, how Bob can spend that amount in subsequent transactions.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6953125" w:line="240" w:lineRule="auto"/>
        <w:ind w:left="0" w:right="2160.071411132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The bitcoin network can transact in fractional values, e.g., from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40142</wp:posOffset>
            </wp:positionV>
            <wp:extent cx="481889" cy="628657"/>
            <wp:effectExtent b="0" l="0" r="0" t="0"/>
            <wp:wrapSquare wrapText="right" distB="19050" distT="19050" distL="19050" distR="19050"/>
            <wp:docPr id="30"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81889" cy="628657"/>
                    </a:xfrm>
                    <a:prstGeom prst="rect"/>
                    <a:ln/>
                  </pic:spPr>
                </pic:pic>
              </a:graphicData>
            </a:graphic>
          </wp:anchor>
        </w:drawing>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65307617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millibitcoin (1/1000th of a bitcoin) down to 1/100,000,000th of a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60.057983398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bitcoin, which is known as a satoshi. Throughout this book we’ll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8217773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use the term “bitcoin” to refer to any quantity of bitcoin currency,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333496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from the smallest unit (1 satoshi) to the total number (21,000,000)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2742.8686523437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of all bitcoin that will ever be mined.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220458984375" w:line="239.90411281585693" w:lineRule="auto"/>
        <w:ind w:left="1447.67333984375" w:right="1436.4666748046875" w:hanging="4.5594787597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You can examine Alice’s transaction to Bob’s Cafe on the blockchain using a block explorer site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2-1</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42822265625" w:line="240" w:lineRule="auto"/>
        <w:ind w:left="1440.323486328125" w:right="0" w:firstLine="0"/>
        <w:jc w:val="left"/>
        <w:rPr>
          <w:rFonts w:ascii="Oi" w:cs="Oi" w:eastAsia="Oi" w:hAnsi="Oi"/>
          <w:b w:val="0"/>
          <w:i w:val="1"/>
          <w:smallCaps w:val="0"/>
          <w:strike w:val="0"/>
          <w:color w:val="99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Example 2-1. View Alice’s transaction on </w:t>
      </w:r>
      <w:r w:rsidDel="00000000" w:rsidR="00000000" w:rsidRPr="00000000">
        <w:rPr>
          <w:rFonts w:ascii="Oi" w:cs="Oi" w:eastAsia="Oi" w:hAnsi="Oi"/>
          <w:b w:val="0"/>
          <w:i w:val="1"/>
          <w:smallCaps w:val="0"/>
          <w:strike w:val="0"/>
          <w:color w:val="990000"/>
          <w:sz w:val="21"/>
          <w:szCs w:val="21"/>
          <w:u w:val="none"/>
          <w:shd w:fill="auto" w:val="clear"/>
          <w:vertAlign w:val="baseline"/>
          <w:rtl w:val="0"/>
        </w:rPr>
        <w:t xml:space="preserve">blockexplorer.com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59375" w:line="240" w:lineRule="auto"/>
        <w:ind w:left="1452.023315429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https://blockexplorer.com/tx/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429.6728324890137" w:lineRule="auto"/>
        <w:ind w:left="1462.4005126953125" w:right="3200.04638671875" w:hanging="14.627227783203125"/>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0627052b6f28912f2703066a912ea577f2ce4da4caa5a5fbd8a57286c345c2f2 </w:t>
      </w: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Transactions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8115234375" w:line="239.90411281585693" w:lineRule="auto"/>
        <w:ind w:left="1443.7907409667969" w:right="1437.6806640625" w:firstLine="4.2596435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simple terms, a transaction tells the network that the owner of some bitcoin value has authorized the transfer of that value to another owner. The new owner can now spend the bitcoin by creating another transaction that authorizes transfer to another owner, and so on, in a chain of ownership.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48486328125" w:line="240" w:lineRule="auto"/>
        <w:ind w:left="1444.111480712890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Transaction Inputs and Outputs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411281585693" w:lineRule="auto"/>
        <w:ind w:left="1443.0963134765625" w:right="1439.9334716796875" w:firstLine="2.817230224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Transactions are like lines in a double-entry bookkeeping ledger. Each transaction contains one or more “inputs,” which are like debits against a bitcoin account. On the other side of the transaction, there are one or more “outputs,” which are like credits added to a bitcoin account. The inputs and outputs (debits and credits) do not neces‐ sarily add up to the same amount. Instead, outputs add up to slightly less than inputs and the difference represents an implied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fee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which is a small payment col‐ lected by the miner who includes the transaction in the ledger. A bitcoin transaction is shown as a bookkeeping ledger entry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2-3</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39721679688" w:line="239.9035406112671" w:lineRule="auto"/>
        <w:ind w:left="1441.9271850585938" w:right="1439.901123046875" w:firstLine="4.0486145019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transaction also contains proof of ownership for each amount of bitcoin (inputs) whose value is being spent, in the form of a digital signature from the owner, which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8893737792969" w:line="240" w:lineRule="auto"/>
        <w:ind w:left="1449.5765686035156"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18 | Chapter 2: How Bitcoin Works</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3.5101318359375" w:right="1439.9981689453125" w:firstLine="4.46990966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can be independently validated by anyone. In bitcoin terms, “spending” is signing a transaction that transfers value from a previous transaction over to a new owner identified by a bitcoin address. </w:t>
      </w:r>
    </w:p>
    <w:tbl>
      <w:tblPr>
        <w:tblStyle w:val="Table7"/>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4208.4136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3651516" cy="2532897"/>
                  <wp:effectExtent b="0" l="0" r="0" t="0"/>
                  <wp:docPr id="25"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651516" cy="253289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40036010742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2-3. Transaction as double-entry bookkeeping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252685546875" w:line="240" w:lineRule="auto"/>
        <w:ind w:left="1444.11499023437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Transaction Chains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8434143066" w:lineRule="auto"/>
        <w:ind w:left="1443.511962890625" w:right="1435.9161376953125" w:firstLine="0.748443603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payment to Bob’s Cafe uses a previous transaction’s output as its input. In the previous chapter, Alice received bitcoin from her friend Joe in return for cash. That transaction created a bitcoin value locked by Alice’s key. Her new transaction to Bob’s Cafe references the previous transaction as an input and creates new outputs to pay for the cup of coffee and receive change. The transactions form a chain, where the inputs from the latest transaction correspond to outputs from previous transactions. Alice’s key provides the signature that unlocks those previous transaction outputs, thereby proving to the bitcoin network that she owns the funds. She attaches the pay‐ ment for coffee to Bob’s address, thereby “encumbering” that output with the require‐ ment that Bob produces a signature in order to spend that amount. This represents a transfer of value between Alice and Bob. This chain of transactions, from Joe to Alice to Bob, is illustrated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2-4</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2974548339844" w:line="240" w:lineRule="auto"/>
        <w:ind w:left="0" w:right="1444.6484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Bitcoin Transactions | 19</w:t>
      </w:r>
    </w:p>
    <w:tbl>
      <w:tblPr>
        <w:tblStyle w:val="Table8"/>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4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4389120" cy="2737103"/>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389120" cy="27371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52.3892211914062" w:right="1630.6207275390625" w:hanging="10.079193115234375"/>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2-4. A chain of transactions, where the output of one transaction is the input of the next transaction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094970703125" w:line="240" w:lineRule="auto"/>
        <w:ind w:left="1451.9059753417969"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Making Change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39.90411281585693" w:lineRule="auto"/>
        <w:ind w:left="1441.4181518554688" w:right="1439.8992919921875" w:firstLine="4.1094970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Many bitcoin transactions will include outputs that reference both an address of the new owner and an address of the current owner, called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change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address. This is because transaction inputs, like currency notes, cannot be divided. If you purchase a $5 US dollar item in a store but use a $20 US dollar bill to pay for the item, you expect to receive $15 US dollars in change. The same concept applies with bitcoin transac‐ tion inputs. If you purchased an item that costs 5 bitcoin but only had a 20 bitcoin input to use, you would send one output of 5 bitcoin to the store owner and one out‐ put of 15 bitcoin back to yourself as change (less any applicable transaction fee). Importantly, the change address does not have to be the same address as that of the input and for privacy reasons is often a new address from the owner’s wallet.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0412902832" w:lineRule="auto"/>
        <w:ind w:left="1440.13671875" w:right="1420.694580078125" w:firstLine="6.8052673339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Different wallets may use different strategies when aggregating inputs to make a pay‐ ment requested by the user. They might aggregate many small inputs, or use one that is equal to or larger than the desired payment. Unless the wallet can aggregate inputs in such a way to exactly match the desired payment plus transaction fees, the wallet will need to generate some change. This is very similar to how people handle cash. If you always use the largest bill in your pocket, you will end up with a pocket full of loose change. If you only use the loose change, you’ll always have only big bills. Peo‐ ple subconsciously find a balance between these two extremes, and bitcoin wallet developers strive to program this balance.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7120666503906" w:line="240" w:lineRule="auto"/>
        <w:ind w:left="1445.11703491210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 | Chapter 2: How Bitcoin Works</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2272567749" w:lineRule="auto"/>
        <w:ind w:left="1444.1389465332031" w:right="1420.706787109375" w:firstLine="3.841094970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summary,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move value from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inputs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outputs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An input is a reference to a previous transaction’s output, showing where the value is coming from. A transaction output directs a specific value to a new owner’s bitcoin address and can include a change output back to the original owner. Outputs from one transaction can be used as inputs in a new transaction, thus creating a chain of ownership as the value is moved from owner to owner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2-4</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7958984375" w:line="240" w:lineRule="auto"/>
        <w:ind w:left="1448.831176757812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Common Transaction Forms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2890625" w:line="239.903826713562" w:lineRule="auto"/>
        <w:ind w:left="1443.6297607421875" w:right="1440.0299072265625" w:firstLine="2.2180175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most common form of transaction is a simple payment from one address to another, which often includes some “change” returned to the original owner. This type of transaction has one input and two outputs and is shown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2-5</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bl>
      <w:tblPr>
        <w:tblStyle w:val="Table9"/>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2715.6085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2761497" cy="1584965"/>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61497" cy="15849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6923217773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2-5. Most common transaction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29931640625" w:line="239.90411281585693" w:lineRule="auto"/>
        <w:ind w:left="1441.7868041992188" w:right="1439.925537109375" w:firstLine="2.47238159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Another common form of transaction is one that aggregates several inputs into a sin‐ gle output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2-6</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represents the real-world equivalent of exchanging a pile of coins and currency notes for a single larger note. Transactions like these are sometimes generated by wallet applications to clean up lots of smaller amounts that were received as change for payments. </w:t>
      </w:r>
    </w:p>
    <w:tbl>
      <w:tblPr>
        <w:tblStyle w:val="Table10"/>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254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2758450" cy="1478285"/>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58450" cy="14782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2070312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2-6. Transaction aggregating funds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8652954101562" w:line="240" w:lineRule="auto"/>
        <w:ind w:left="0" w:right="1461.6436767578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Bitcoin Transactions | 21</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32739257812" w:lineRule="auto"/>
        <w:ind w:left="1443.5108947753906" w:right="1439.9969482421875" w:firstLine="4.889068603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Finally, another transaction form that is seen often on the bitcoin ledger is a transac‐ tion that distributes one input to multiple outputs representing multiple recipients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2-7</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type of transaction is sometimes used by commercial entities to distribute funds, such as when processing payroll payments to multiple employees. </w:t>
      </w:r>
    </w:p>
    <w:tbl>
      <w:tblPr>
        <w:tblStyle w:val="Table11"/>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254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2758450" cy="1478285"/>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58450" cy="14782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255096435546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2-7. Transaction distributing funds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76611328125" w:line="240" w:lineRule="auto"/>
        <w:ind w:left="1450.501708984375"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Constructing a Transaction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1281585693" w:lineRule="auto"/>
        <w:ind w:left="1446.102294921875" w:right="1420.75927734375" w:hanging="1.8637084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wallet application contains all the logic for selecting appropriate inputs and outputs to build a transaction to Alice’s specification. Alice only needs to specify a destination and an amount, and the rest happens in the wallet application without her seeing the details. Importantly, a wallet application can construct transactions even if it is completely offline. Like writing a check at home and later sending it to the bank in an envelope, the transaction does not need to be constructed and signed while con‐ nected to the bitcoin network.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1796875" w:line="240" w:lineRule="auto"/>
        <w:ind w:left="1448.4724426269531"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Getting the Right Inputs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418434143066" w:lineRule="auto"/>
        <w:ind w:left="1441.8269348144531" w:right="1439.912109375" w:firstLine="2.369384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wallet application will first have to find inputs that can pay for the amount she wants to send to Bob. Most wallets keep track of all the available outputs belonging to addresses in the wallet. Therefore, Alice’s wallet would contain a copy of the transac‐ tion output from Joe’s transaction, which was created in exchange for cash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“Get‐ ting Your First Bitcoin” on page 10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 bitcoin wallet application that runs as a full node client actually contains a copy of every unspent output from every transaction in the blockchain. This allows a wallet to construct transaction inputs as well as quickly verify incoming transactions as having correct inputs. However, because a full-node client takes up a lot of disk space, most user wallets run “lightweight” clients that track only the user’s own unspent outputs.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00756835938" w:line="239.903826713562" w:lineRule="auto"/>
        <w:ind w:left="1448.0111694335938" w:right="1439.906005859375" w:firstLine="0.0595092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the wallet application does not maintain a copy of unspent transaction outputs, it can query the bitcoin network to retrieve this information using a variety of APIs available by different providers or by asking a full-node using an application pro‐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449829101562" w:line="240" w:lineRule="auto"/>
        <w:ind w:left="1445.011749267578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22 | Chapter 2: How Bitcoin Works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7.919921875" w:right="1439.9090576171875" w:hanging="1.8299865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gramming interface (API) call.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2-2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a API request, constructed as an HTTP GET command to a specific URL. This URL will return all the unspent trans‐ action outputs for an address, giving any application the information it needs to con‐ struct transaction inputs for spending. We use the simple command-line HTTP client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cURL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retrieve the response.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3671875" w:line="457.6749515533447" w:lineRule="auto"/>
        <w:ind w:left="1440.3910827636719" w:right="1839.947509765625" w:hanging="8.841247558593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Example 2-2. Look up all the unspent outputs for Alice’s bitcoin address </w:t>
      </w:r>
      <w:r w:rsidDel="00000000" w:rsidR="00000000" w:rsidRPr="00000000">
        <w:rPr>
          <w:rFonts w:ascii="Ubuntu Mono" w:cs="Ubuntu Mono" w:eastAsia="Ubuntu Mono" w:hAnsi="Ubuntu Mono"/>
          <w:b w:val="0"/>
          <w:i w:val="0"/>
          <w:smallCaps w:val="0"/>
          <w:strike w:val="0"/>
          <w:color w:val="003333"/>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curl https://blockchain.info/unspent?active</w:t>
      </w:r>
      <w:r w:rsidDel="00000000" w:rsidR="00000000" w:rsidRPr="00000000">
        <w:rPr>
          <w:rFonts w:ascii="Ubuntu Mono" w:cs="Ubuntu Mono" w:eastAsia="Ubuntu Mono" w:hAnsi="Ubuntu Mono"/>
          <w:b w:val="0"/>
          <w:i w:val="0"/>
          <w:smallCaps w:val="0"/>
          <w:strike w:val="0"/>
          <w:color w:val="555555"/>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1Cdid9KFAaatwczBwBttQcwXYCpvK8h7FK {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434814453125" w:line="240" w:lineRule="auto"/>
        <w:ind w:left="2474.8422241210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"unspent_outputs"</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0.052337646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39.90358352661133" w:lineRule="auto"/>
        <w:ind w:left="1780.052490234375" w:right="1839.947509765625" w:hanging="1.52587890625E-4"/>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"tx_hash"</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"186f9f998a5...2836dd734d2804fe65fa35779"</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"tx_index"</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104810202</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7109375" w:line="240" w:lineRule="auto"/>
        <w:ind w:left="1780.052795410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"tx_output_n"</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53100585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94.84313964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"script"</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"76a9147f9b1a7fb68d60c536c2fd8aeaa53a8f3cc025a888ac"</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53100585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"value"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10000000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53710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"value_hex"</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"00989680"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540161132812" w:right="0" w:firstLine="0"/>
        <w:jc w:val="left"/>
        <w:rPr>
          <w:rFonts w:ascii="Ubuntu Mono" w:cs="Ubuntu Mono" w:eastAsia="Ubuntu Mono" w:hAnsi="Ubuntu Mono"/>
          <w:b w:val="0"/>
          <w:i w:val="0"/>
          <w:smallCaps w:val="0"/>
          <w:strike w:val="0"/>
          <w:color w:val="ff66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"confirmations"</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543212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2480.1141357421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46414184570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44.42216873168945" w:lineRule="auto"/>
        <w:ind w:left="1444.8989868164062" w:right="1439.9371337890625" w:firstLine="0.9951782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response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2-2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one unspent output (one that has not been redeemed yet) under the ownership of Alice’s address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1Cdid9KFAaatwczBwBttQcw XYCpvK8h7FK</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response includes the reference to the transaction in which this unspent output is contained (the payment from Joe) and its value in satoshis, at 10 million, equivalent to 0.10 bitcoin. With this information, Alice’s wallet application can construct a transaction to transfer that value to new owner addresses.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39056396484375" w:line="240" w:lineRule="auto"/>
        <w:ind w:left="170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530352" cy="708372"/>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0352" cy="708372"/>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View the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transaction from Joe to Alice</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2666015625" w:line="239.90389823913574" w:lineRule="auto"/>
        <w:ind w:left="1443.5847473144531" w:right="1439.893798828125" w:firstLine="0.69030761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you can see, Alice’s wallet contains enough bitcoin in a single unspent output to pay for the cup of coffee. Had this not been the case, Alice’s wallet application might have to “rummage” through a pile of smaller unspent outputs, like picking coins from a purse until it could find enough to pay for the coffee. In both cases, there might be a need to get some change back, which we will see in the next section, as the wallet application creates the transaction outputs (payments).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6144104003906" w:line="240" w:lineRule="auto"/>
        <w:ind w:left="0" w:right="1450.30456542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Constructing a Transaction | 23</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831176757812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Creating the Outputs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2890625" w:line="239.9040412902832" w:lineRule="auto"/>
        <w:ind w:left="1443.5215759277344" w:right="1439.898681640625" w:firstLine="0.69000244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transaction output is created in the form of a script that creates an encumbrance on the value and can only be redeemed by the introduction of a solution to the script. In simpler terms, Alice’s transaction output will contain a script that says something like, “This output is payable to whoever can present a signature from the key correspond‐ ing to Bob’s public address.” Because only Bob has the wallet with the keys corre‐ sponding to that address, only Bob’s wallet can present such a signature to redeem this output. Alice will therefore “encumber” the output value with a demand for a sig‐ nature from Bob.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9937133789062" w:right="1439.896240234375" w:firstLine="3.900909423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transaction will also include a second output, because Alice’s funds are in the form of a 0.10 BTC output, too much money for the 0.015 BTC cup of coffee. Alice will need 0.085 BTC in change. Alice’s change payment is created by Alice’s wallet as an output in the very same transaction as the payment to Bob. Essentially, Alice’s wal‐ let breaks her funds into two payments: one to Bob and one back to herself. She can then use (spend) the change output in a subsequent transaction.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986465454" w:lineRule="auto"/>
        <w:ind w:left="1410.3741455078125" w:right="1420.7257080078125" w:firstLine="37.950592041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Finally, for the transaction to be processed by the network in a timely fashion, Alice’s wallet application will add a small fee. This is not explicit in the transaction; it is implied by the difference between inputs and outputs. If instead of taking 0.085 in change, Alice creates only 0.0845 as the second output, there will be 0.0005 BTC (half a millibitcoin) left over. The input’s 0.10 BTC is not fully spent with the two outputs, because they will add up to less than 0.10. The resulting difference is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transaction fee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that is collected by the miner as a fee for validating and including the transaction in a block to be recorded on the blockchain.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8.6843872070312" w:right="1440.074462890625" w:hanging="2.88009643554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resulting transaction can be seen using a blockchain explorer web application, as shown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2-8</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bl>
      <w:tblPr>
        <w:tblStyle w:val="Table12"/>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3307.3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3429000" cy="1960708"/>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429000" cy="19607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8388061523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2-8. Alice’s transaction to Bob’s Cafe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996215820312" w:line="240" w:lineRule="auto"/>
        <w:ind w:left="1444.9638366699219"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24 | Chapter 2: How Bitcoin Works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30352" cy="708372"/>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30352" cy="708372"/>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View the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transaction from Alice to Bob’s Cafe</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399566650390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Adding the Transaction to the Ledger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2890625" w:line="239.9039125442505" w:lineRule="auto"/>
        <w:ind w:left="1443.6273193359375" w:right="1439.9432373046875" w:firstLine="2.2796630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transaction created by Alice’s wallet application is 258 bytes long and contains everything necessary to confirm ownership of the funds and assign new owners. Now, the transaction must be transmitted to the bitcoin network where it will become part of the blockchain. In the next section we will see how a transaction becomes part of a new block and how the block is “mined.” Finally, we will see how the new block, once added to the blockchain, is increasingly trusted by the network as more blocks are added.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642333984375" w:line="240" w:lineRule="auto"/>
        <w:ind w:left="1442.9916381835938" w:right="0" w:firstLine="0"/>
        <w:jc w:val="left"/>
        <w:rPr>
          <w:rFonts w:ascii="Arial" w:cs="Arial" w:eastAsia="Arial" w:hAnsi="Arial"/>
          <w:b w:val="1"/>
          <w:i w:val="0"/>
          <w:smallCaps w:val="0"/>
          <w:strike w:val="0"/>
          <w:color w:val="000000"/>
          <w:sz w:val="23.1200008392334"/>
          <w:szCs w:val="23.1200008392334"/>
          <w:u w:val="none"/>
          <w:shd w:fill="auto" w:val="clear"/>
          <w:vertAlign w:val="baseline"/>
        </w:rPr>
      </w:pPr>
      <w:r w:rsidDel="00000000" w:rsidR="00000000" w:rsidRPr="00000000">
        <w:rPr>
          <w:rFonts w:ascii="Arial" w:cs="Arial" w:eastAsia="Arial" w:hAnsi="Arial"/>
          <w:b w:val="1"/>
          <w:i w:val="0"/>
          <w:smallCaps w:val="0"/>
          <w:strike w:val="0"/>
          <w:color w:val="000000"/>
          <w:sz w:val="23.1200008392334"/>
          <w:szCs w:val="23.1200008392334"/>
          <w:u w:val="none"/>
          <w:shd w:fill="auto" w:val="clear"/>
          <w:vertAlign w:val="baseline"/>
          <w:rtl w:val="0"/>
        </w:rPr>
        <w:t xml:space="preserve">Transmitting the transaction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80078125" w:line="239.90411281585693" w:lineRule="auto"/>
        <w:ind w:left="1443.5395812988281" w:right="1439.970703125" w:firstLine="4.0490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Because the transaction contains all the information necessary to process, it does not matter how or where it is transmitted to the bitcoin network. The bitcoin network is a peer-to-peer network, with each bitcoin client participating by connecting to several other bitcoin clients. The purpose of the bitcoin network is to propagate transactions and blocks to all participants.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642333984375" w:line="240" w:lineRule="auto"/>
        <w:ind w:left="1453.60595703125" w:right="0" w:firstLine="0"/>
        <w:jc w:val="left"/>
        <w:rPr>
          <w:rFonts w:ascii="Arial" w:cs="Arial" w:eastAsia="Arial" w:hAnsi="Arial"/>
          <w:b w:val="1"/>
          <w:i w:val="0"/>
          <w:smallCaps w:val="0"/>
          <w:strike w:val="0"/>
          <w:color w:val="000000"/>
          <w:sz w:val="23.1200008392334"/>
          <w:szCs w:val="23.1200008392334"/>
          <w:u w:val="none"/>
          <w:shd w:fill="auto" w:val="clear"/>
          <w:vertAlign w:val="baseline"/>
        </w:rPr>
      </w:pPr>
      <w:r w:rsidDel="00000000" w:rsidR="00000000" w:rsidRPr="00000000">
        <w:rPr>
          <w:rFonts w:ascii="Arial" w:cs="Arial" w:eastAsia="Arial" w:hAnsi="Arial"/>
          <w:b w:val="1"/>
          <w:i w:val="0"/>
          <w:smallCaps w:val="0"/>
          <w:strike w:val="0"/>
          <w:color w:val="000000"/>
          <w:sz w:val="23.1200008392334"/>
          <w:szCs w:val="23.1200008392334"/>
          <w:u w:val="none"/>
          <w:shd w:fill="auto" w:val="clear"/>
          <w:vertAlign w:val="baseline"/>
          <w:rtl w:val="0"/>
        </w:rPr>
        <w:t xml:space="preserve">How it propagates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794677734375" w:line="239.90411281585693" w:lineRule="auto"/>
        <w:ind w:left="1441.55517578125" w:right="1439.9102783203125" w:firstLine="2.5791931152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Any system, such as a server, desktop application, or wallet, that participates in the bitcoin network by “speaking” the bitcoin protocol is called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node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Alice’s wal‐ let application can send the new transaction to any bitcoin node it is connected to over any type of connection: wired, WiFi, mobile, etc. Her bitcoin wallet does not have to be connected to Bob’s bitcoin wallet directly and she does not have to use the internet connection offered by the cafe, though both those options are possible, too.  Any bitcoin node that receives a valid transaction it has not seen before will immedi‐ ately forward it to all other nodes to which it is connected, a propagation technique known as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flooding</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Thus, the transaction rapidly propagates out across the peer-to peer network, reaching a large percentage of the nodes within a few seconds.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642333984375" w:line="240" w:lineRule="auto"/>
        <w:ind w:left="1453.5549926757812" w:right="0" w:firstLine="0"/>
        <w:jc w:val="left"/>
        <w:rPr>
          <w:rFonts w:ascii="Arial" w:cs="Arial" w:eastAsia="Arial" w:hAnsi="Arial"/>
          <w:b w:val="1"/>
          <w:i w:val="0"/>
          <w:smallCaps w:val="0"/>
          <w:strike w:val="0"/>
          <w:color w:val="000000"/>
          <w:sz w:val="23.1200008392334"/>
          <w:szCs w:val="23.1200008392334"/>
          <w:u w:val="none"/>
          <w:shd w:fill="auto" w:val="clear"/>
          <w:vertAlign w:val="baseline"/>
        </w:rPr>
      </w:pPr>
      <w:r w:rsidDel="00000000" w:rsidR="00000000" w:rsidRPr="00000000">
        <w:rPr>
          <w:rFonts w:ascii="Arial" w:cs="Arial" w:eastAsia="Arial" w:hAnsi="Arial"/>
          <w:b w:val="1"/>
          <w:i w:val="0"/>
          <w:smallCaps w:val="0"/>
          <w:strike w:val="0"/>
          <w:color w:val="000000"/>
          <w:sz w:val="23.1200008392334"/>
          <w:szCs w:val="23.1200008392334"/>
          <w:u w:val="none"/>
          <w:shd w:fill="auto" w:val="clear"/>
          <w:vertAlign w:val="baseline"/>
          <w:rtl w:val="0"/>
        </w:rPr>
        <w:t xml:space="preserve">Bob’s view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7916259765625" w:line="239.9040126800537" w:lineRule="auto"/>
        <w:ind w:left="1441.7997741699219" w:right="1439.912109375" w:firstLine="6.2704467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Bob’s bitcoin wallet application is directly connected to Alice’s wallet application, Bob’s wallet application might be the first node to receive the transaction. However, even if Alice’s wallet sends the transaction through other nodes, it will reach Bob’s wallet within a few seconds. Bob’s wallet will immediately identify Alice’s transaction as an incoming payment because it contains outputs redeemable by Bob’s keys. Bob’s wallet application can also independently verify that the transaction is well formed,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1922912597656" w:line="240" w:lineRule="auto"/>
        <w:ind w:left="0" w:right="1449.180908203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Constructing a Transaction | 25</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1.9802856445312" w:right="1439.9981689453125" w:firstLine="4.109649658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uses previously unspent inputs, and contains sufficient transaction fees to be included in the next block. At this point Bob can assume, with little risk, that the transaction will shortly be included in a block and confirmed.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8173828125" w:line="240" w:lineRule="auto"/>
        <w:ind w:left="0" w:right="2156.4404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 common misconception about bitcoin transactions is that they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60.080566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must be “confirmed” by waiting 10 minutes for a new block, or up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60.0756835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to 60 minutes for a full six confirmations. Although confirmations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66528320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ensure the transaction has been accepted by the whole network,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42.39746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such a delay is unnecessary for small-value items such as a cup of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60.05371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coffee. A merchant may accept a valid small-value transaction with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5776367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no confirmations, with no more risk than a credit card payment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37231445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made without an ID or a signature, as merchants routinely accept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2739.033813476562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today.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91943359375" w:line="240" w:lineRule="auto"/>
        <w:ind w:left="1462.301025390625"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Mining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11281585693" w:lineRule="auto"/>
        <w:ind w:left="1447.8366088867188" w:right="1439.9749755859375" w:hanging="3.7203979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transaction is now propagated on the bitcoin network. It does not become part of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blockchain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until it is verified and included in a block by a process called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mining</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Chapter 10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for a detailed explanation.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5498046875" w:line="239.90432739257812" w:lineRule="auto"/>
        <w:ind w:left="1445.8456420898438" w:right="1439.9420166015625" w:hanging="0.873565673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system of trust is based on computation. Transactions are bundled into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blocks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which require an enormous amount of computation to prove, but only a small amount of computation to verify as proven. The mining process serves two purposes in bitcoin: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23291015625" w:line="239.90376949310303" w:lineRule="auto"/>
        <w:ind w:left="1805.9109497070312" w:right="1439.9676513671875" w:hanging="179.161682128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Mining nodes validate all transactions by reference to bitcoin’s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consensus rules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Therefore, mining provides security for bitcoin transactions by rejecting invalid or malformed transactions.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416015625" w:line="239.90376949310303" w:lineRule="auto"/>
        <w:ind w:left="1803.4812927246094" w:right="1437.750244140625" w:hanging="176.75949096679688"/>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Mining creates new bitcoin in each block, almost like a central bank printing new money. The amount of bitcoin created per block is limited and diminishes with time, following a fixed issuance schedule.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416015625" w:line="239.90411281585693" w:lineRule="auto"/>
        <w:ind w:left="1445.4316711425781" w:right="1420.6439208984375" w:hanging="0.27420043945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Mining achieves a fine balance between cost and reward. Mining uses electricity to solve a mathematical problem. A successful miner will collect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reward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form of new bitcoin and transaction fees. However, the reward will only be collected if the miner has correctly validated all the transactions, to the satisfaction of the rules of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consensus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delicate balance provides security for bitcoin without a central authority.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3826713562" w:lineRule="auto"/>
        <w:ind w:left="1443.5777282714844" w:right="1439.9334716796875" w:firstLine="0.538330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good way to describe mining is like a giant competitive game of sudoku that resets every time someone finds a solution and whose difficulty automatically adjusts so that it takes approximately 10 minutes to find a solution. Imagine a giant sudoku puz‐ zle, several thousand rows and columns in size. If I show you a completed puzzle you can verify it quite quickly. However, if the puzzle has a few squares filled and the rest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26129150390625" w:line="240" w:lineRule="auto"/>
        <w:ind w:left="1444.988555908203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26 | Chapter 2: How Bitcoin Works</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1.4102172851562" w:right="1439.9078369140625" w:firstLine="6.77978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are empty, it takes a lot of work to solve! The difficulty of the sudoku can be adjusted by changing its size (more or fewer rows and columns), but it can still be verified quite easily even if it is very large. The “puzzle” used in bitcoin is based on a crypto‐ graphic hash and exhibits similar characteristics: it is asymmetrically hard to solve but easy to verify, and its difficulty can be adjusted.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05559539795" w:lineRule="auto"/>
        <w:ind w:left="1441.5373229980469" w:right="1439.9053955078125" w:firstLine="6.414337158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“Bitcoin Uses, Users, and Their Stories” on page 5</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we introduced Jing, an entre‐ preneur in Shanghai. Jing runs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mining farm</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which is a business that runs thousands of specialized mining computers, competing for the reward. Every 10 minutes or so, Jing’s mining computers compete against thousands of similar systems in a global race to find a solution to a block of transactions. Finding such a solution, the so called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Proof-of-Work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(PoW), requires quadrillions of hashing operations per second across the entire bitcoin network. The algorithm for Proof-of-Work involves repeat‐ edly hashing the header of the block and a random number with the SHA256 crypto‐ graphic algorithm until a solution matching a predetermined pattern emerges. The first miner to find such a solution wins the round of competition and publishes that block into the blockchain.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1.8670654296875" w:right="1439.898681640625" w:firstLine="3.6605834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Jing started mining in 2010 using a very fast desktop computer to find a suitable Proof-of-Work for new blocks. As more miners started joining the bitcoin network, the difficulty of the problem increased rapidly. Soon, Jing and other miners upgraded to more specialized hardware, such as high-end dedicated graphical processing units (GPUs) cards such as those used in gaming desktops or consoles. At the time of this writing, the difficulty is so high that it is profitable only to mine with application specific integrated circuits (ASIC), essentially hundreds of mining algorithms printed in hardware, running in parallel on a single silicon chip. Jing’s company also partici‐ pates in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mining pool</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which much like a lottery pool allows several participants to share their efforts and rewards. Jing’s company now runs a warehouse containing thousands of ASIC miners to mine for bitcoin 24 hours a day. The company pays its electricity costs by selling the bitcoin it is able to generate from mining, creating some income from the profits.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219482421875" w:line="240" w:lineRule="auto"/>
        <w:ind w:left="1454.2857360839844"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Mining Transactions in Blocks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411281585693" w:lineRule="auto"/>
        <w:ind w:left="1443.529052734375" w:right="1439.921875" w:firstLine="0.659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New transactions are constantly flowing into the network from user wallets and other applications. As these are seen by the bitcoin network nodes, they get added to a tem‐ porary pool of unverified transactions maintained by each node. As miners construct a new block, they add unverified transactions from this pool to the new block and then attempt to prove the validity of that new block, with the mining algorithm (Proof-of-Work). The process of mining is explained in detail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Chapter 10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00756835938" w:line="239.90325450897217" w:lineRule="auto"/>
        <w:ind w:left="1443.5592651367188" w:right="1420.6329345703125" w:firstLine="2.2206115722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Transactions are added to the new block, prioritized by the highest-fee transactions first and a few other criteria. Each miner starts the process of mining a new block of transactions as soon as he receives the previous block from the network, knowing he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3342590332031" w:line="240" w:lineRule="auto"/>
        <w:ind w:left="0" w:right="1446.1328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Mining Transactions in Blocks | 27</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441.5007019042969" w:right="1435.9783935546875" w:firstLine="2.27935791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has lost that previous round of competition. He immediately creates a new block, fills it with transactions and the fingerprint of the previous block, and starts calculating the Proof-of-Work for the new block. Each miner includes a special transaction in his block, one that pays his own bitcoin address the block reward (currently 12.5 newly created bitcoin) plus the sum of transaction fees from all the transactions included in the block. If he finds a solution that makes that block valid, he “wins” this reward because his successful block is added to the global blockchain and the reward transac‐ tion he included becomes spendable. Jing, who participates in a mining pool, has set up his software to create new blocks that assign the reward to a pool address. From there, a share of the reward is distributed to Jing and other miners in proportion to the amount of work they contributed in the last round.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7705078125" w:line="239.90411281585693" w:lineRule="auto"/>
        <w:ind w:left="1441.3839721679688" w:right="1436.4251708984375" w:firstLine="2.8492736816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transaction was picked up by the network and included in the pool of unveri‐ fied transactions. Once validated by the mining software it was included in a new block, called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candidate block</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generated by Jing’s mining pool. All the miners partici‐ pating in that mining pool immediately start computing Proof-of-Work for the can‐ didate block. Approximately five minutes after the transaction was first transmitted by Alice’s wallet, one of Jing’s ASIC miners found a solution for the candidate block and announced it to the network. Once other miners validated the winning block they started the race to generate the next block.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5498046875" w:line="239.9044132232666" w:lineRule="auto"/>
        <w:ind w:left="1443.60595703125" w:right="1439.90234375" w:firstLine="1.9499206542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Jing’s winning block became part of the blockchain as block #277316, containing 420 transactions, including Alice’s transaction. The block containing Alice’s transaction is counted as one “confirmation” of that transaction.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428955078125" w:line="240" w:lineRule="auto"/>
        <w:ind w:left="1700"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530352" cy="708372"/>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30352" cy="708372"/>
                    </a:xfrm>
                    <a:prstGeom prst="rect"/>
                    <a:ln/>
                  </pic:spPr>
                </pic:pic>
              </a:graphicData>
            </a:graphic>
          </wp:inline>
        </w:drawing>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You can see the block that includes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Alice’s transaction</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272705078125" w:line="239.90411281585693" w:lineRule="auto"/>
        <w:ind w:left="1443.5958862304688" w:right="1439.9139404296875" w:firstLine="0.5986022949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Approximately 19 minutes later, a new block, #277317, is mined by another miner. Because this new block is built on top of block #277316 that contained Alice’s transac‐ tion, it added even more computation to the blockchain, thereby strengthening the trust in those transactions. Each block mined on top of the one containing the trans‐ action counts as an additional confirmation for Alice’s transaction. As the blocks pile on top of each other, it becomes exponentially harder to reverse the transaction, thereby making it more and more trusted by the network.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368366241455" w:lineRule="auto"/>
        <w:ind w:left="1447.8302001953125" w:right="1439.9114990234375" w:firstLine="0.206298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diagram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2-9</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we can see block #277316, which contains Alice’s trans‐ action. Below it are 277,316 blocks (including block #0), linked to each other in a chain of blocks (blockchain) all the way back to block #0, known as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genesis block</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Over time, as the “height” in blocks increases, so does the computation difficulty for each block and the chain as a whole. The blocks mined after the one that contains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429870605469" w:line="240" w:lineRule="auto"/>
        <w:ind w:left="1445.099792480468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28 | Chapter 2: How Bitcoin Works</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3.0902099609375" w:right="1439.9066162109375" w:firstLine="1.109771728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Alice’s transaction act as further assurance, as they pile on more computation in a longer and longer chain. By convention, any block with more than six confirmations is considered irrevocable, because it would require an immense amount of computa‐ tion to invalidate and recalculate six blocks. We will examine the process of mining and the way it builds trust in more detail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Chapter 10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bl>
      <w:tblPr>
        <w:tblStyle w:val="Table13"/>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4496.414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2414024" cy="2715777"/>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414024" cy="271577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2834777832031"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2-9. Alice’s transaction included in block #277316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76611328125" w:line="240" w:lineRule="auto"/>
        <w:ind w:left="1449.9595642089844"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Spending the Transaction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41986465454" w:lineRule="auto"/>
        <w:ind w:left="1439.884033203125" w:right="1436.005859375" w:firstLine="4.3460083007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Now that Alice’s transaction has been embedded in the blockchain as part of a block, it is part of the distributed ledger of bitcoin and visible to all bitcoin applications. Each bitcoin client can independently verify the transaction as valid and spendable. Full-node clients can track the source of the funds from the moment the bitcoin were first generated in a block, incrementally from transaction to transaction, until they reach Bob’s address. Lightweight clients can do what is called a simplified payment verification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“Simplified Payment Verification (SPV) Nodes” on page 183</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by con‐ firming that the transaction is in the blockchain and has several blocks mined after it, thus providing assurance that the miners accepted it as valid.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324462890625" w:line="239.903826713562" w:lineRule="auto"/>
        <w:ind w:left="1443.5980224609375" w:right="1439.913330078125" w:firstLine="3.9581298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Bob can now spend the output from this and other transactions. For example, Bob can pay a contractor or supplier by transferring value from Alice’s coffee cup payment to these new owners. Most likely, Bob’s bitcoin software will aggregate many small payments into a larger payment, perhaps concentrating all the day’s bitcoin revenue into a single transaction. This would aggregate the various payments into a single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9204711914062" w:line="240" w:lineRule="auto"/>
        <w:ind w:left="0" w:right="1444.7131347656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Spending the Transaction | 29</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448.3401489257812" w:right="1440.0006103515625" w:hanging="0.57022094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output (and a single address). For a diagram of an aggregating transaction,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2-6</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2939453125" w:line="239.90411281585693" w:lineRule="auto"/>
        <w:ind w:left="1443.1805419921875" w:right="1439.9102783203125" w:firstLine="0.959625244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Bob spends the payments received from Alice and other customers, he extends the chain of transactions. Let’s assume that Bob pays his web designer Gopesh in Banga‐ lore for a new website page. Now the chain of transactions will look like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2-10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tbl>
      <w:tblPr>
        <w:tblStyle w:val="Table14"/>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3037.20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2743209" cy="1789182"/>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743209" cy="17891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4069824218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2-10. Alice’s transaction as part of a transaction chain from Joe to Gopesh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29931640625" w:line="239.90427017211914" w:lineRule="auto"/>
        <w:ind w:left="1441.8009948730469" w:right="1439.9383544921875" w:firstLine="6.209716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this chapter, we saw how transactions build a chain that moves value from owner to owner. We also tracked Alice’s transaction, from the moment it was created in her wallet, through the bitcoin network and to the miners who recorded it on the block‐ chain. In the rest of this book we will examine the specific technologies behind wal‐ lets, addresses, signatures, transactions, the network, and finally mining.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2.132568359375" w:line="240" w:lineRule="auto"/>
        <w:ind w:left="1444.741210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30 | Chapter 2: How Bitcoin Works</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03173828125" w:firstLine="0"/>
        <w:jc w:val="right"/>
        <w:rPr>
          <w:rFonts w:ascii="Arial" w:cs="Arial" w:eastAsia="Arial" w:hAnsi="Arial"/>
          <w:b w:val="1"/>
          <w:i w:val="0"/>
          <w:smallCaps w:val="0"/>
          <w:strike w:val="0"/>
          <w:color w:val="000000"/>
          <w:sz w:val="33.63999938964844"/>
          <w:szCs w:val="33.63999938964844"/>
          <w:u w:val="none"/>
          <w:shd w:fill="auto" w:val="clear"/>
          <w:vertAlign w:val="baseline"/>
        </w:rPr>
      </w:pPr>
      <w:r w:rsidDel="00000000" w:rsidR="00000000" w:rsidRPr="00000000">
        <w:rPr>
          <w:rFonts w:ascii="Arial" w:cs="Arial" w:eastAsia="Arial" w:hAnsi="Arial"/>
          <w:b w:val="1"/>
          <w:i w:val="0"/>
          <w:smallCaps w:val="0"/>
          <w:strike w:val="0"/>
          <w:color w:val="000000"/>
          <w:sz w:val="33.63999938964844"/>
          <w:szCs w:val="33.63999938964844"/>
          <w:u w:val="none"/>
          <w:shd w:fill="auto" w:val="clear"/>
          <w:vertAlign w:val="baseline"/>
          <w:rtl w:val="0"/>
        </w:rPr>
        <w:t xml:space="preserve">CHAPTER 3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1318359375" w:line="240" w:lineRule="auto"/>
        <w:ind w:left="0" w:right="1440.031127929687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Bitcoin Core: The Reference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030517578125" w:firstLine="0"/>
        <w:jc w:val="right"/>
        <w:rPr>
          <w:rFonts w:ascii="Arial" w:cs="Arial" w:eastAsia="Arial" w:hAnsi="Arial"/>
          <w:b w:val="1"/>
          <w:i w:val="0"/>
          <w:smallCaps w:val="0"/>
          <w:strike w:val="0"/>
          <w:color w:val="000000"/>
          <w:sz w:val="50.44000244140625"/>
          <w:szCs w:val="50.44000244140625"/>
          <w:u w:val="none"/>
          <w:shd w:fill="auto" w:val="clear"/>
          <w:vertAlign w:val="baseline"/>
        </w:rPr>
      </w:pPr>
      <w:r w:rsidDel="00000000" w:rsidR="00000000" w:rsidRPr="00000000">
        <w:rPr>
          <w:rFonts w:ascii="Arial" w:cs="Arial" w:eastAsia="Arial" w:hAnsi="Arial"/>
          <w:b w:val="1"/>
          <w:i w:val="0"/>
          <w:smallCaps w:val="0"/>
          <w:strike w:val="0"/>
          <w:color w:val="000000"/>
          <w:sz w:val="50.44000244140625"/>
          <w:szCs w:val="50.44000244140625"/>
          <w:u w:val="none"/>
          <w:shd w:fill="auto" w:val="clear"/>
          <w:vertAlign w:val="baseline"/>
          <w:rtl w:val="0"/>
        </w:rPr>
        <w:t xml:space="preserve">Implementation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925048828125" w:line="239.9041986465454" w:lineRule="auto"/>
        <w:ind w:left="1441.4413452148438" w:right="1436.0675048828125" w:firstLine="6.02890014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is an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open source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project and the source code is available under an open (MIT) license, free to download and use for any purpose. Open source means more than simply free to use. It also means that bitcoin is developed by an open commu‐ nity of volunteers. At first, that community consisted of only Satoshi Nakamoto. By 2016, bitcoin’s source code had more than 400 contributors with about a dozen devel‐ opers working on the code almost full-time and several dozen more on a part-time basis. Anyone can contribute to the code—including you!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1.3815307617188" w:right="1435.914306640625" w:firstLine="1.9503784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When bitcoin was created by Satoshi Nakamoto, the software was actually completed before the whitepaper reproduced 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Appendix A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was written. Satoshi wanted to make sure it worked before writing about it. That first implementation, then simply known as “Bitcoin” or “Satoshi client,” has been heavily modified and improved. It has evolved into what is known as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Core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to differentiate it from other compatible implementations. Bitcoin Core is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reference implementation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of the bitcoin system, meaning that it is the authoritative reference on how each part of the technology should be implemented. Bitcoin Core implements all aspects of bitcoin, including wallets, a transaction and block validation engine, and a full network node in the peer-to-peer bitcoin network.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8173828125" w:line="240" w:lineRule="auto"/>
        <w:ind w:left="0" w:right="2160.02502441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Even though Bitcoin Core includes a reference implementation of 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52841</wp:posOffset>
            </wp:positionV>
            <wp:extent cx="630936" cy="600832"/>
            <wp:effectExtent b="0" l="0" r="0" t="0"/>
            <wp:wrapSquare wrapText="right" distB="19050" distT="19050" distL="19050" distR="1905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30936" cy="600832"/>
                    </a:xfrm>
                    <a:prstGeom prst="rect"/>
                    <a:ln/>
                  </pic:spPr>
                </pic:pic>
              </a:graphicData>
            </a:graphic>
          </wp:anchor>
        </w:drawing>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60.018920898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wallet, this is not intended to be used as a production wallet for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60.010375976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users or for applications. Application developers are advised to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60.003051757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build wallets using modern standards such as BIP-39 and BIP-32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59.9951171875" w:firstLine="0"/>
        <w:jc w:val="right"/>
        <w:rPr>
          <w:rFonts w:ascii="Arial" w:cs="Arial" w:eastAsia="Arial" w:hAnsi="Arial"/>
          <w:b w:val="0"/>
          <w:i w:val="0"/>
          <w:smallCaps w:val="0"/>
          <w:strike w:val="0"/>
          <w:color w:val="99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“Mnemonic Code Words (BIP-39)” on page 99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“HD Wal‐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53369140625" w:line="240" w:lineRule="auto"/>
        <w:ind w:left="0" w:right="2159.989013671875" w:firstLine="0"/>
        <w:jc w:val="right"/>
        <w:rPr>
          <w:rFonts w:ascii="Oi" w:cs="Oi" w:eastAsia="Oi" w:hAnsi="Oi"/>
          <w:b w:val="0"/>
          <w:i w:val="1"/>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lets (BIP-32/BIP-44)” on page 96</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BIP stands for </w:t>
      </w:r>
      <w:r w:rsidDel="00000000" w:rsidR="00000000" w:rsidRPr="00000000">
        <w:rPr>
          <w:rFonts w:ascii="Oi" w:cs="Oi" w:eastAsia="Oi" w:hAnsi="Oi"/>
          <w:b w:val="0"/>
          <w:i w:val="1"/>
          <w:smallCaps w:val="0"/>
          <w:strike w:val="0"/>
          <w:color w:val="000000"/>
          <w:sz w:val="19.200000762939453"/>
          <w:szCs w:val="19.200000762939453"/>
          <w:u w:val="none"/>
          <w:shd w:fill="auto" w:val="clear"/>
          <w:vertAlign w:val="baseline"/>
          <w:rtl w:val="0"/>
        </w:rPr>
        <w:t xml:space="preserve">Bitcoin Improve‐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36474609375" w:line="240" w:lineRule="auto"/>
        <w:ind w:left="2746.5707397460938"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Oi" w:cs="Oi" w:eastAsia="Oi" w:hAnsi="Oi"/>
          <w:b w:val="0"/>
          <w:i w:val="1"/>
          <w:smallCaps w:val="0"/>
          <w:strike w:val="0"/>
          <w:color w:val="000000"/>
          <w:sz w:val="19.200000762939453"/>
          <w:szCs w:val="19.200000762939453"/>
          <w:u w:val="none"/>
          <w:shd w:fill="auto" w:val="clear"/>
          <w:vertAlign w:val="baseline"/>
          <w:rtl w:val="0"/>
        </w:rPr>
        <w:t xml:space="preserve">ment Proposal</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2103881835938" w:line="240" w:lineRule="auto"/>
        <w:ind w:left="0" w:right="1461.514892578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31</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399963378906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Figure 3-1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the architecture of Bitcoin Core. </w:t>
      </w:r>
    </w:p>
    <w:tbl>
      <w:tblPr>
        <w:tblStyle w:val="Table15"/>
        <w:tblW w:w="720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5"/>
        <w:tblGridChange w:id="0">
          <w:tblGrid>
            <w:gridCol w:w="7205"/>
          </w:tblGrid>
        </w:tblGridChange>
      </w:tblGrid>
      <w:tr>
        <w:trPr>
          <w:cantSplit w:val="0"/>
          <w:trHeight w:val="6402.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w:drawing>
                <wp:inline distB="19050" distT="19050" distL="19050" distR="19050">
                  <wp:extent cx="4187966" cy="3925837"/>
                  <wp:effectExtent b="0" l="0" r="0" t="0"/>
                  <wp:docPr id="1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187966" cy="39258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100280761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Figure 3-1. Bitcoin Core architecture (Source: Eric Lombrozo)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28271484375" w:line="240" w:lineRule="auto"/>
        <w:ind w:left="1462.4703979492188"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Development Environment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427017211914" w:lineRule="auto"/>
        <w:ind w:left="1441.3938903808594" w:right="1435.968017578125" w:firstLine="6.6885375976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you’re a developer, you will want to set up a development environment with all the tools, libraries, and support software for writing bitcoin applications. In this highly technical chapter, we’ll walk through that process step-by-step. If the material becomes too dense (and you’re not actually setting up a development environment) feel free to skip to the next chapter, which is less technical.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1279296875" w:line="240" w:lineRule="auto"/>
        <w:ind w:left="1450.682678222656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Compiling Bitcoin Core from the Source Code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39.9035406112671" w:lineRule="auto"/>
        <w:ind w:left="1448.2156372070312" w:right="1439.9114990234375" w:hanging="0.5706787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 Core’s source code can be downloaded as a ZIP archive or by cloning the authoritative source repository from GitHub. On the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GitHub bitcoin page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select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3068542480469" w:line="240" w:lineRule="auto"/>
        <w:ind w:left="1444.7074890136719"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32 | Chapter 3: Bitcoin Core: The Reference Implementation</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443.0902099609375" w:right="1440.0006103515625" w:firstLine="3.83972167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Download ZIP from the sidebar. Alternatively, use the git command line to create a local copy of the source code on your system.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8173828125" w:line="240" w:lineRule="auto"/>
        <w:ind w:left="0" w:right="2160.04516601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In many of the examples in this chapter we will be using the oper‐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38452148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ating system’s command-line interface (also known as a “shell”),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60.03112792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accessed via a “terminal” application. The shell will display a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60.02502441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prompt; you type a command; and the shell responds with some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6.3708496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text and a new prompt for your next command. The prompt may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48388671875" w:line="240" w:lineRule="auto"/>
        <w:ind w:left="0" w:right="2160.00854492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look different on your system, but in the following examples it is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837890625" w:line="240" w:lineRule="auto"/>
        <w:ind w:left="0" w:right="2160.001220703125" w:firstLine="0"/>
        <w:jc w:val="right"/>
        <w:rPr>
          <w:rFonts w:ascii="Ubuntu Mono" w:cs="Ubuntu Mono" w:eastAsia="Ubuntu Mono" w:hAnsi="Ubuntu Mono"/>
          <w:b w:val="0"/>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denoted by a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symbol. In the examples, when you see text after a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837890625" w:line="240" w:lineRule="auto"/>
        <w:ind w:left="0" w:right="2159.99389648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symbol, don’t type the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symbol but type the command immedi‐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59.987182617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ately following it, then press Enter to execute the command. In the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81079101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examples, the lines below each command are the operating system’s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837890625" w:line="240" w:lineRule="auto"/>
        <w:ind w:left="0" w:right="2159.97253417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responses to that command. When you see the next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prefix, you’ll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656.293945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know it’s a new command and you should repeat the process.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872802734375" w:line="239.9035406112671" w:lineRule="auto"/>
        <w:ind w:left="1448.5333251953125" w:right="1440.0177001953125" w:hanging="0.5867004394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this example, we are using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git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to create a local copy (“clone”) of the source code: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453125" w:line="240" w:lineRule="auto"/>
        <w:ind w:left="1789.263305664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git clone https://github.com/bitcoin/bitcoin.git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7.903289794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Cloning into 'bitcoin'...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98.273315429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remote: Counting objects: 66193, done.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9.4332885742188" w:right="2349.9169921875" w:firstLine="8.840026855468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remote: Total 66193 (delta 0), reused 0 (delta 0), pack-reused 66193 Receiving objects: 100% (66193/66193), 63.39 MiB | 574.00 KiB/s, done. Resolving deltas: 100% (48395/48395), done.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7.903289794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connectivity... done.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263305664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29443359375" w:line="240" w:lineRule="auto"/>
        <w:ind w:left="0" w:right="2159.996948242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Git is the most widely used distributed version control system, an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9023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essential part of any software developer’s toolkit. You may need to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2275390625" w:line="240" w:lineRule="auto"/>
        <w:ind w:left="0" w:right="2159.983520507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install the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git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command, or a graphical user interface for git, on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36474609375" w:line="240" w:lineRule="auto"/>
        <w:ind w:left="2736.01684570312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your operating system if you do not have it already.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77410888671875" w:line="245.55195808410645" w:lineRule="auto"/>
        <w:ind w:left="1443.4309387207031" w:right="1420.606689453125" w:hanging="0.14999389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When the git cloning operation has completed, you will have a complete local copy of the source code repository in the directory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Change to this directory by typing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cd 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at the prompt: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146484375" w:line="240" w:lineRule="auto"/>
        <w:ind w:left="1789.13558959960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cd bitcoin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2574462890625" w:line="240" w:lineRule="auto"/>
        <w:ind w:left="1448.1512451171875"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Selecting a Bitcoin Core Release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39.9037265777588" w:lineRule="auto"/>
        <w:ind w:left="1441.9268798828125" w:right="1435.9124755859375" w:firstLine="5.63903808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By default, the local copy will be synchronized with the most recent code, which might be an unstable or beta version of bitcoin. Before compiling the code, select a specific version by checking out a release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tag</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This will synchronize the local copy with a specific snapshot of the code repository identified by a keyword tag. Tags are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0881958007812" w:line="240" w:lineRule="auto"/>
        <w:ind w:left="0" w:right="1450.22399902343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Compiling Bitcoin Core from the Source Code | 33</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20038986206055" w:lineRule="auto"/>
        <w:ind w:left="1443.5101318359375" w:right="1440.00244140625" w:firstLine="2.5798034667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used by the developers to mark specific releases of the code by version number. First, to find the available tags, we use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git tag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58837890625" w:line="240" w:lineRule="auto"/>
        <w:ind w:left="1789.1204833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git tag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v0.1.5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v0.1.6test1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v0.10.0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0305175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v0.11.2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v0.11.2rc1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v0.12.0rc1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04043579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v0.12.0rc2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810.0305175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42.7278995513916" w:lineRule="auto"/>
        <w:ind w:left="1439.8944091796875" w:right="1439.8968505859375" w:firstLine="5.9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list of tags shows all the released versions of bitcoin. By convention,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release candi‐ dates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which are intended for testing, have the suffix “rc.” Stable releases that can be run on production systems have no suffix. From the preceding list, select the highest version release, which at the time of writing was v0.11.2. To synchronize the local code with this version, use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git checkout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3388671875" w:line="240" w:lineRule="auto"/>
        <w:ind w:left="1789.194335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git checkout v0.11.2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66433715820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HEAD is now at 7e27892... Merge pull request #6975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798095703125" w:line="251.19924545288086" w:lineRule="auto"/>
        <w:ind w:left="1448.0696105957031" w:right="1439.957275390625" w:hanging="4.87533569335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You can confirm you have the desired version “checked out” by issuing the command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git status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606689453125" w:line="240" w:lineRule="auto"/>
        <w:ind w:left="1789.1494750976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git status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6194763183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HEAD detached at v0.11.2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0394897460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nothing to commit, working directory clean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2666015625" w:line="240" w:lineRule="auto"/>
        <w:ind w:left="1448.786773681640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Configuring the Bitcoin Core Build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5009765625" w:line="244.7449779510498" w:lineRule="auto"/>
        <w:ind w:left="1443.0526733398438" w:right="1435.975341796875" w:firstLine="2.92251586914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source code includes documentation, which can be found in a number of files. Review the main documentation located in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README.md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directory by typing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more README.md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at the prompt and using the spacebar to progress to the next page. In this chapter, we will build the command-line bitcoin client, also known as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 Linux. Review the instructions for compiling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line client on your platform by typing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more doc/build-unix.md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Alternative instruc‐ tions for macOS and Windows can be found in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doc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directory, as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build-osx.md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or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build-windows.md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respectively.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783203125" w:line="239.903826713562" w:lineRule="auto"/>
        <w:ind w:left="1441.4971923828125" w:right="1439.9127197265625" w:firstLine="7.6789855957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Carefully review the build prerequisites, which are in the first part of the build docu‐ mentation. These are libraries that must be present on your system before you can begin to compile bitcoin. If these prerequisites are missing, the build process will fail with an error. If this happens because you missed a prerequisite, you can install it and then resume the build process from where you left off. Assuming the prerequisites are installed, you start the build process by generating a set of build scripts using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autogen.sh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9727172851562" w:line="240" w:lineRule="auto"/>
        <w:ind w:left="1444.7068786621094"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34 | Chapter 3: Bitcoin Core: The Reference Implementation</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59.9926757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The Bitcoin Core build process was changed to use the autogen/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40142</wp:posOffset>
            </wp:positionV>
            <wp:extent cx="481889" cy="628657"/>
            <wp:effectExtent b="0" l="0" r="0" t="0"/>
            <wp:wrapSquare wrapText="right" distB="19050" distT="19050" distL="19050" distR="1905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81889" cy="628657"/>
                    </a:xfrm>
                    <a:prstGeom prst="rect"/>
                    <a:ln/>
                  </pic:spPr>
                </pic:pic>
              </a:graphicData>
            </a:graphic>
          </wp:anchor>
        </w:drawing>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85351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configure/make system starting with version 0.9. Older versions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7802734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use a simple Makefile and work slightly differently from the follow‐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7070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ing example. Follow the instructions for the version you want to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63378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compile. The autogen/configure/make introduced in 0.9 is likely to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57275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be the build system used for all future versions of the code and is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2739.1152954101562"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the system demonstrated in the following examples.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513671875" w:line="240" w:lineRule="auto"/>
        <w:ind w:left="1789.19158935546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./autogen.sh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101623535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6.81152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glibtoolize: copying file 'build-aux/m4/libtool.m4'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6.81152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glibtoolize: copying file 'build-aux/m4/ltoptions.m4'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6.81152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glibtoolize: copying file 'build-aux/m4/ltsugar.m4'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6.81152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glibtoolize: copying file 'build-aux/m4/ltversion.m4'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810.101623535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8.341522216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configure.ac:10: installing 'build-aux/compile'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41522216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configure.ac:5: installing 'build-aux/config.guess'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41522216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configure.ac:5: installing 'build-aux/config.sub'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8.341522216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configure.ac:9: installing 'build-aux/install-sh'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8.341522216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configure.ac:9: installing 'build-aux/missing'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45166015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Makefile.am: installing 'build-aux/depcomp'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101623535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798095703125" w:line="245.55181503295898" w:lineRule="auto"/>
        <w:ind w:left="1445.933837890625" w:right="1439.9188232421875" w:firstLine="0.02777099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autogen.sh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 creates a set of automatic configuration scripts that will inter‐ rogate your system to discover the correct settings and ensure you have all the neces‐ sary libraries to compile the code. The most important of these is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 that offers a number of different options to customize the build process. Type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./configure --help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see the various options: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146484375" w:line="240" w:lineRule="auto"/>
        <w:ind w:left="1789.19387817382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./configure --help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479.80859756469727" w:lineRule="auto"/>
        <w:ind w:left="1788.1744384765625" w:right="1754.9859619140625" w:firstLine="19.5494079589843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`configure' configures Bitcoin Core 0.11.2 to adapt to many kinds of systems. Usage: ./configure [OPTION]... [VAR=VALUE]...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4609375" w:line="240" w:lineRule="auto"/>
        <w:ind w:left="1810.1049804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4.944915771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Optional Features: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0.0149536132812" w:right="1669.9853515625"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--disable-option-checking ignore unrecognized --enable/--with options  --disable-FEATURE do not include FEATURE (same as --enable-FEATURE=no)  --enable-FEATURE[=ARG] include FEATURE [ARG=yes]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783447265625" w:line="240" w:lineRule="auto"/>
        <w:ind w:left="1780.01586914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--enable-wallet enable wallet (default is yes)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0.0161743164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--with-gui[=no|qt4|qt5|auto]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106201171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45654296875" w:line="251.19924545288086" w:lineRule="auto"/>
        <w:ind w:left="1441.9041442871094" w:right="1439.9127197265625" w:firstLine="4.062042236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 allows you to enable or disable certain features of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through the use of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--enable-FEATURE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--disable-FEATURE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flags, where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FEATURE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is replaced by the feature name, as listed in the help output. In this chapter, we will build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client with all the default features. We won’t be using the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4682922363281" w:line="240" w:lineRule="auto"/>
        <w:ind w:left="0" w:right="1449.1674804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Compiling Bitcoin Core from the Source Code | 35</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4343967437744" w:lineRule="auto"/>
        <w:ind w:left="1447.020263671875" w:right="1436.0699462890625" w:firstLine="0.95977783203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configuration flags, but you should review them to understand what optional features are part of the client. If you are in an academic setting, computer lab restrictions may require you to install applications in your home directory (e.g., using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--prefix= $HOME</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26025390625" w:line="239.9035406112671" w:lineRule="auto"/>
        <w:ind w:left="1448.697509765625" w:right="1440.0616455078125" w:hanging="0.7807922363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Here are some useful options that override the default behavior of the configure script: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798828125" w:line="240" w:lineRule="auto"/>
        <w:ind w:left="1467.9861450195312"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--prefix=$HOME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408203125" w:line="245.5513858795166" w:lineRule="auto"/>
        <w:ind w:left="1807.0166015625" w:right="1439.91455078125" w:hanging="1.14059448242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overrides the default installation location (which is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/usr/local/</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for the resulting executable. Use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$HOME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put everything in your home directory, or a different path.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4378662109375" w:line="240" w:lineRule="auto"/>
        <w:ind w:left="1467.9885864257812"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--disable-wallet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34716796875" w:line="240" w:lineRule="auto"/>
        <w:ind w:left="1805.8786010742188"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is used to disable the reference wallet implementation.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9443359375" w:line="240" w:lineRule="auto"/>
        <w:ind w:left="1467.957763671875"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--with-incompatible-bdb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408203125" w:line="239.9035406112671" w:lineRule="auto"/>
        <w:ind w:left="1807.6176452636719" w:right="1440.0323486328125" w:firstLine="0.32989501953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you are building a wallet, allow the use of an incompatible version of the Berkeley DB library.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798828125" w:line="240" w:lineRule="auto"/>
        <w:ind w:left="1467.8689575195312"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--with-gui=no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34716796875" w:line="239.90411281585693" w:lineRule="auto"/>
        <w:ind w:left="1808.5780334472656" w:right="1439.9114990234375" w:hanging="1.5592956542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Don’t build the graphical user interface, which requires the Qt library. This builds server and command-line bitcoin only.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7939453125" w:line="239.9035406112671" w:lineRule="auto"/>
        <w:ind w:left="1448.1591796875" w:right="1439.9725341796875" w:hanging="3.9306640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Next, run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script to automatically discover all the necessary libraries and create a customized build script for your system: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447021484375" w:line="240" w:lineRule="auto"/>
        <w:ind w:left="1789.1891479492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./configure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08081054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build system type... x86_64-unknown-linux-gnu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5385742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host system type... x86_64-unknown-linux-gnu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5385742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for a BSD-compatible install... /usr/bin/install -c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whether build environment is sane... yes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for a thread-safe mkdir -p... /bin/mkdir -p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for gawk... gawk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3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checking whether make sets $(MAKE)... yes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0999450683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04.319915771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[many pages of configuration tests follow]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0999450683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1899108886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45654296875" w:line="246.6811752319336" w:lineRule="auto"/>
        <w:ind w:left="1441.4707946777344" w:right="1439.940185546875" w:firstLine="6.479187011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all went well,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will end by creating the customized build scripts that will allow us to compile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If there are any missing libraries or errors,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will terminate with an error instead of creating the build scripts. If an error occurs, it is most likely because of a missing or incompatible library. Review the build documentation again and make sure you install the missing prerequisites. Then run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configure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again and see if that fixes the error.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302124023438" w:line="240" w:lineRule="auto"/>
        <w:ind w:left="1444.740295410156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36 | Chapter 3: Bitcoin Core: The Reference Implementation</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608551025390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Building the Bitcoin Core Executables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2890625" w:line="242.1631622314453" w:lineRule="auto"/>
        <w:ind w:left="1443.18359375" w:right="1439.9072265625" w:firstLine="0.96099853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Next, you will compile the source code, a process that can take up to an hour to com‐ plete, depending on the speed of your CPU and available memory. During the compi‐ lation process you should see output every few seconds or every few minutes, or an error if something goes wrong. If an error occurs, or the compilation process is inter‐ rupted, it can be resumed any time by typing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make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again. Type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make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start compiling the executable application: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677734375" w:line="240" w:lineRule="auto"/>
        <w:ind w:left="1789.14382934570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make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5.403900146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Making all in src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crypto/libbitcoinconsensus_la-hmac_sha512.lo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crypto/libbitcoinconsensus_la-ripemd160.lo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crypto/libbitcoinconsensus_la-sha1.lo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crypto/libbitcoinconsensus_la-sha256.lo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crypto/libbitcoinconsensus_la-sha512.lo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libbitcoinconsensus_la-hash.lo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primitives/libbitcoinconsensus_la-transaction.lo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libbitcoinconsensus_la-pubkey.lo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script/libbitcoinconsensus_la-bitcoinconsensus.lo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638366699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CXX script/libbitcoinconsensus_la-interpreter.lo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804.2738342285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many more compilation messages follow ...]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789.14382934570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10302734375" w:line="243.66914749145508" w:lineRule="auto"/>
        <w:ind w:left="1443.1016540527344" w:right="1439.9285888671875" w:firstLine="4.802246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all goes well, Bitcoin Core is now compiled. The final step is to install the various executables on your system using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sudo make install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You may be prompted for your user password, because this step requires administrative privi‐ leges: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494140625" w:line="240" w:lineRule="auto"/>
        <w:ind w:left="1789.2416381835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sudo make install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4716186523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Password: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5.50170898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Making install in src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6164550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../build-aux/install-sh -c -d '/usr/local/lib'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9.2416381835938" w:right="1839.937744140625" w:hanging="3.0517578125E-4"/>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libtool: install: /usr/bin/install -c bitcoind /usr/local/bin/bitcoind libtool: install: /usr/bin/install -c bitcoin-cli /usr/local/bin/bitcoin-cli libtool: install: /usr/bin/install -c bitcoin-tx /usr/local/bin/bitcoin-tx ...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9.24194335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45654296875" w:line="239.903826713562" w:lineRule="auto"/>
        <w:ind w:left="1445.5783081054688" w:right="1440.0299072265625" w:firstLine="0.3236389160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default installation of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puts it in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/usr/local/bin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You can confirm that Bit‐ coin Core is correctly installed by asking the system for the path of the executables, as follows: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44091796875" w:line="240" w:lineRule="auto"/>
        <w:ind w:left="1789.2382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which bitcoind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91.7883300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/usr/local/bin/bitcoind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44311523438" w:line="240" w:lineRule="auto"/>
        <w:ind w:left="1789.2382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which bitcoin-cli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91.7883300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/usr/local/bin/bitcoin-cli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811279296875" w:line="240" w:lineRule="auto"/>
        <w:ind w:left="0" w:right="1446.121826171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Compiling Bitcoin Core from the Source Code | 37</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3255920410156"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Running a Bitcoin Core Node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67578125" w:line="239.9040126800537" w:lineRule="auto"/>
        <w:ind w:left="1441.4964294433594" w:right="1439.913330078125" w:firstLine="5.9703063964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Bitcoin’s peer-to-peer network is composed of network “nodes,” run mostly by volun‐ teers and some of the businesses that build bitcoin applications. Those running bit‐ coin nodes have a direct and authoritative view of the bitcoin blockchain, with a local copy of all the transactions, independently validated by their own system. By running a node, you don’t have to rely on any third party to validate a transaction. Moreover, by running a bitcoin node you contribute to the bitcoin network by making it more robust.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0412902832" w:lineRule="auto"/>
        <w:ind w:left="1440.1808166503906" w:right="1439.9078369140625" w:firstLine="7.554779052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Running a node, however, requires a permanently connected system with enough resources to process all bitcoin transactions. Depending on whether you choose to index all transactions and keep a full copy of the blockchain, you may also need a lot of disk space and RAM. As of late 2016, a full-index node needs 2 GB of RAM and 125 GB of disk space so that it has room to grow. Bitcoin nodes also transmit and receive bitcoin transactions and blocks, consuming internet bandwidth. If your inter‐ net connection is limited, has a low data cap, or is metered (charged by the gigabit), you should probably not run a bitcoin node on it, or run it in a way that constrains its bandwidth (see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3-2</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28173828125" w:line="240" w:lineRule="auto"/>
        <w:ind w:left="0" w:right="2160.08666992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Bitcoin Core keeps a full copy of the blockchain by default, with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56.81518554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every transaction that has ever occurred on the bitcoin network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60.072631835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since its inception in 2009. This dataset is dozens of gigabytes in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63476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size and is downloaded incrementally over several days or weeks,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549316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depending on the speed of your CPU and internet connection. Bit‐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506591796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coin Core will not be able to process transactions or update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4150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account balances until the full blockchain dataset is downloaded.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354003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Make sure you have enough disk space, bandwidth, and time to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280761718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complete the initial synchronization. You can configure Bitcoin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60.0195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Core to reduce the size of the blockchain by discarding old blocks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0" w:right="2160.012817382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990000"/>
          <w:sz w:val="19.200000762939453"/>
          <w:szCs w:val="19.200000762939453"/>
          <w:u w:val="none"/>
          <w:shd w:fill="auto" w:val="clear"/>
          <w:vertAlign w:val="baseline"/>
          <w:rtl w:val="0"/>
        </w:rPr>
        <w:t xml:space="preserve">Example 3-2</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 but it will still download the entire dataset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75439453125" w:line="240" w:lineRule="auto"/>
        <w:ind w:left="2737.1383666992188"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before discarding data.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2174072265625" w:line="239.90411281585693" w:lineRule="auto"/>
        <w:ind w:left="1443.497314453125" w:right="1428.192138671875" w:firstLine="3.4494018554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Despite these resource requirements, thousands of volunteers run bitcoin nodes. Some are running on systems as simple as a Raspberry Pi (a $35 USD computer the size of a pack of cards). Many volunteers also run bitcoin nodes on rented servers, usually some variant of Linux.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Virtual Private Server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(VPS) or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Cloud Computing Server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instance can be used to run a bitcoin node. Such servers can be rented for $25 to $50 USD per month from a variety of providers.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40" w:lineRule="auto"/>
        <w:ind w:left="1443.287353515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Why would you want to run a node? Here are some of the most common reasons: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2886352539062" w:line="239.9032974243164" w:lineRule="auto"/>
        <w:ind w:left="1806.1203002929688" w:right="1440.057373046875" w:hanging="179.4444274902343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If you are developing bitcoin software and need to rely on a bitcoin node for pro‐ grammable (API) access to the network and blockchain.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0641784667969" w:line="240" w:lineRule="auto"/>
        <w:ind w:left="1444.710235595703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38 | Chapter 3: Bitcoin Core: The Reference Implementation</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9932556152" w:lineRule="auto"/>
        <w:ind w:left="1626.7500305175781" w:right="1440.05859375"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If you are building applications that must validate transactions according to bit‐ coin’s consensus rules. Typically, bitcoin software companies run several nodes.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2939453125" w:line="239.90469932556152" w:lineRule="auto"/>
        <w:ind w:left="1808.2203674316406" w:right="1440.0592041015625" w:hanging="181.38015747070312"/>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If you want to support bitcoin. Running a node makes the network more robust and able to serve more wallets, more users, and more transactions.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2939453125" w:line="239.9035406112671" w:lineRule="auto"/>
        <w:ind w:left="1803.60107421875" w:right="1440.0616455078125" w:hanging="176.7601013183593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If you do not want to rely on any third party to process or validate your transac‐ tions.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5380859375" w:line="239.90411281585693" w:lineRule="auto"/>
        <w:ind w:left="1441.5020751953125" w:right="1439.9072265625" w:firstLine="6.569213867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If you’re reading this book and interested in developing bitcoin software, you should be running your own node.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1796875" w:line="240" w:lineRule="auto"/>
        <w:ind w:left="1458.553619384765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Running Bitcoin Core for the First Time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287353515625" w:line="239.90411281585693" w:lineRule="auto"/>
        <w:ind w:left="1448.2431030273438" w:right="1440.037841796875" w:hanging="4.9205017089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When you first run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it will remind you to create a configuration file with a strong password for the JSON-RPC interface. This password controls access to the application programming interface (API) offered by Bitcoin Core.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787841796875" w:line="240" w:lineRule="auto"/>
        <w:ind w:left="1447.8225708007812"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Run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by typing </w:t>
      </w:r>
      <w:r w:rsidDel="00000000" w:rsidR="00000000" w:rsidRPr="00000000">
        <w:rPr>
          <w:rFonts w:ascii="Ubuntu Mono" w:cs="Ubuntu Mono" w:eastAsia="Ubuntu Mono" w:hAnsi="Ubuntu Mono"/>
          <w:b w:val="1"/>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into the terminal: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5986328125" w:line="240" w:lineRule="auto"/>
        <w:ind w:left="1789.213256835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bitcoind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358352661133" w:lineRule="auto"/>
        <w:ind w:left="1790.7432556152344" w:right="1523.76708984375" w:firstLine="4.7599792480468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Error: To use the "-server" option, you must set a rpcpassword in the configura tion file: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7109375" w:line="240" w:lineRule="auto"/>
        <w:ind w:left="1791.763305664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/home/ubuntu/.bitcoin/bitcoin.conf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95.16357421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It is recommended you use the following random password: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8.2240295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rpcuser=bitcoinrpc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8.2240295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rpcpassword=2XA4DuKNCbtZXsBQRRNDEwEY2nM6M4H9Tx5dFjoAVVbK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9.2445373535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(you do not need to remember this password)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6.664428710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The username and password MUST NOT be the same.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90.7453918457031" w:right="1499.9658203125" w:firstLine="4.41909790039062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If the file does not exist, create it with owner-readable-only file permissions. It is also recommended to set alertnotify so you are notified of problems; for example: alertnotify=echo %s | mail -s "Bitcoin Alert" admin@foo.com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134033203125" w:line="243.66897583007812" w:lineRule="auto"/>
        <w:ind w:left="1446.8257141113281" w:right="1439.984130859375" w:hanging="2.60986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 you can see, the first time you run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it tells you that you need to build a configuration file, with at least an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rpcuser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rpcpassword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entry. Additionally, it is recommended that you set up the alerting mechanism. In the next section we will examine the various configuration options and set up a configuration file.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651123046875" w:line="240" w:lineRule="auto"/>
        <w:ind w:left="1448.918609619140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Configuring the Bitcoin Core Node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319580078125" w:line="242.72804260253906" w:lineRule="auto"/>
        <w:ind w:left="1443.5740661621094" w:right="1439.9365234375" w:firstLine="2.42858886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Edit the configuration file in your preferred editor and set the parameters, replacing the password with a strong password as recommended by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Do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use the password shown in the book. Create a file inside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directory (under your user’s home directory) so that it is named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.bitcoin/bitcoin.conf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provide a user‐ name and password: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247314453125" w:line="240" w:lineRule="auto"/>
        <w:ind w:left="1798.1832885742188" w:right="0" w:firstLine="0"/>
        <w:jc w:val="left"/>
        <w:rPr>
          <w:rFonts w:ascii="Ubuntu Mono" w:cs="Ubuntu Mono" w:eastAsia="Ubuntu Mono" w:hAnsi="Ubuntu Mono"/>
          <w:b w:val="0"/>
          <w:i w:val="0"/>
          <w:smallCaps w:val="0"/>
          <w:strike w:val="0"/>
          <w:color w:val="cc33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330099"/>
          <w:sz w:val="17"/>
          <w:szCs w:val="17"/>
          <w:u w:val="none"/>
          <w:shd w:fill="auto" w:val="clear"/>
          <w:vertAlign w:val="baseline"/>
          <w:rtl w:val="0"/>
        </w:rPr>
        <w:t xml:space="preserve">rpcuser</w:t>
      </w:r>
      <w:r w:rsidDel="00000000" w:rsidR="00000000" w:rsidRPr="00000000">
        <w:rPr>
          <w:rFonts w:ascii="Ubuntu Mono" w:cs="Ubuntu Mono" w:eastAsia="Ubuntu Mono" w:hAnsi="Ubuntu Mono"/>
          <w:b w:val="0"/>
          <w:i w:val="0"/>
          <w:smallCaps w:val="0"/>
          <w:strike w:val="0"/>
          <w:color w:val="555555"/>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bitcoinrpc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98.1832885742188" w:right="0" w:firstLine="0"/>
        <w:jc w:val="left"/>
        <w:rPr>
          <w:rFonts w:ascii="Ubuntu Mono" w:cs="Ubuntu Mono" w:eastAsia="Ubuntu Mono" w:hAnsi="Ubuntu Mono"/>
          <w:b w:val="0"/>
          <w:i w:val="0"/>
          <w:smallCaps w:val="0"/>
          <w:strike w:val="0"/>
          <w:color w:val="cc33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330099"/>
          <w:sz w:val="17"/>
          <w:szCs w:val="17"/>
          <w:u w:val="none"/>
          <w:shd w:fill="auto" w:val="clear"/>
          <w:vertAlign w:val="baseline"/>
          <w:rtl w:val="0"/>
        </w:rPr>
        <w:t xml:space="preserve">rpcpassword</w:t>
      </w:r>
      <w:r w:rsidDel="00000000" w:rsidR="00000000" w:rsidRPr="00000000">
        <w:rPr>
          <w:rFonts w:ascii="Ubuntu Mono" w:cs="Ubuntu Mono" w:eastAsia="Ubuntu Mono" w:hAnsi="Ubuntu Mono"/>
          <w:b w:val="0"/>
          <w:i w:val="0"/>
          <w:smallCaps w:val="0"/>
          <w:strike w:val="0"/>
          <w:color w:val="555555"/>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CHANGE_THIS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8216552734375" w:line="240" w:lineRule="auto"/>
        <w:ind w:left="0" w:right="1444.6862792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Running a Bitcoin Core Node | 39</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66914749145508" w:lineRule="auto"/>
        <w:ind w:left="1447.8005981445312" w:right="1439.912109375" w:firstLine="0.17944335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addition to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rpcuser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rpcpassword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options, Bitcoin Core offers more than 100 configuration options that modify the behavior of the network node, the storage of the blockchain, and many other aspects of its operation. To see a listing of these options, run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--help</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494140625" w:line="240" w:lineRule="auto"/>
        <w:ind w:left="1779.9810791015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bitcoind --help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1610717773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Bitcoin Core Daemon version v0.11.2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8.1411743164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Usage: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479.807825088501" w:lineRule="auto"/>
        <w:ind w:left="1784.9118041992188" w:right="2690.0189208984375" w:hanging="4.93057250976562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bitcoind [options] Start Bitcoin Core Daemon Options: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4609375" w:line="240" w:lineRule="auto"/>
        <w:ind w:left="1779.9818420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818420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This help message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79.9818420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-alerts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79.98184204101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Receive and display P2P network alerts (default: 1)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779.9824523925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-alertnotify=&lt;cmd&gt;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358352661133" w:lineRule="auto"/>
        <w:ind w:left="1779.9830627441406" w:right="1925.0177001953125" w:hanging="6.103515625E-4"/>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Execute command when a relevant alert is received or we see a really  long fork (%s in cmd is replaced by message)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810.07308959960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04.29306030273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[many more options]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810.07308959960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79.98306274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-rpcsslciphers=&lt;ciphers&gt;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8306274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Acceptable ciphers (default: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79.98352050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TLSv1.2+HIGH:TLSv1+HIGH:!SSLv2:!aNULL:!eNULL:!3DES:@STRENGTH)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51.19924545288086" w:lineRule="auto"/>
        <w:ind w:left="1445.7742309570312" w:right="1440.042724609375" w:firstLine="2.15942382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Here are some of the most important options that you can set in the configuration file, or as command-line parameters to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30126953125" w:line="240" w:lineRule="auto"/>
        <w:ind w:left="1448.09478759765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alertnotify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84716796875" w:line="239.9035406112671" w:lineRule="auto"/>
        <w:ind w:left="1806.0243225097656" w:right="1439.9456787109375" w:firstLine="1.800384521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Run a specified command or script to send emergency alerts to the owner of this node, usually by email.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07568359375" w:line="240" w:lineRule="auto"/>
        <w:ind w:left="1449.234313964843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conf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62646484375" w:line="245.55195808410645" w:lineRule="auto"/>
        <w:ind w:left="1806.624755859375" w:right="1439.9755859375" w:hanging="2.4903869628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 alternative location for the configuration file. This only makes sense as a command-line parameter to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as it can’t be inside the configuration file it refers to.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71533203125" w:line="240" w:lineRule="auto"/>
        <w:ind w:left="1448.5746765136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datadir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84716796875" w:line="239.90411281585693" w:lineRule="auto"/>
        <w:ind w:left="1805.75439453125" w:right="1436.104736328125" w:firstLine="2.970428466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Select the directory and filesystem in which to put all the blockchain data. By default this is the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.bitcoin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subdirectory of your home directory. Make sure this filesystem has several gigabytes of free space.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882568359375" w:line="240" w:lineRule="auto"/>
        <w:ind w:left="1442.5135803222656"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40 | Chapter 3: Bitcoin Core: The Reference Implementation</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139984130859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prune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15234375" w:line="239.9035406112671" w:lineRule="auto"/>
        <w:ind w:left="1801.5003967285156" w:right="1440.05859375" w:firstLine="6.2095642089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Reduce the disk space requirements to this many megabytes, by deleting old blocks. Use this on a resource-constrained node that can’t fit the full blockchain.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2.4809265136719"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txindex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69932556152" w:lineRule="auto"/>
        <w:ind w:left="1807.891845703125" w:right="1439.96826171875" w:hanging="2.400817871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Maintain an index of all transactions. This means a complete copy of the block‐ chain that allows you to programmatically retrieve any transaction by ID.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51.732177734375"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maxconnections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3826713562" w:lineRule="auto"/>
        <w:ind w:left="1803.5725402832031" w:right="1439.9957275390625" w:firstLine="5.159912109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Set the maximum number of nodes from which to accept connections. Reducing this from the default will reduce your bandwidth consumption. Use if you have a data cap or pay by the gigabyte.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47705078125" w:line="240" w:lineRule="auto"/>
        <w:ind w:left="1451.7031860351562"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maxmempool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3212890625" w:line="239.90469932556152" w:lineRule="auto"/>
        <w:ind w:left="1805.6440734863281" w:right="1439.9041748046875" w:firstLine="2.0092773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Limit the transaction memory pool to this many megabytes. Use it to reduce memory use of the node.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1451.7941284179688"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maxreceivebuffer/maxsendbuffer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05419921875" w:line="239.9035406112671" w:lineRule="auto"/>
        <w:ind w:left="1807.8355407714844" w:right="1440.0238037109375" w:hanging="0.30120849609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Limit per-connection memory buffer to this many multiples of 1000 bytes. Use on memory-constrained nodes.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5380859375" w:line="240" w:lineRule="auto"/>
        <w:ind w:left="1451.6758728027344"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minrelaytxfee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9931640625" w:line="239.90411281585693" w:lineRule="auto"/>
        <w:ind w:left="1803.6068725585938" w:right="1420.7330322265625" w:firstLine="5.27938842773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Set the minimum fee transaction you will relay. Below this value, the transaction is treated as zero fee. Use this on memory-constrained nodes to reduce the size of the in-memory transaction pool. </w:t>
      </w:r>
    </w:p>
    <w:tbl>
      <w:tblPr>
        <w:tblStyle w:val="Table16"/>
        <w:tblW w:w="7195.0" w:type="dxa"/>
        <w:jc w:val="left"/>
        <w:tblInd w:w="1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5"/>
        <w:tblGridChange w:id="0">
          <w:tblGrid>
            <w:gridCol w:w="7195"/>
          </w:tblGrid>
        </w:tblGridChange>
      </w:tblGrid>
      <w:tr>
        <w:trPr>
          <w:cantSplit w:val="0"/>
          <w:trHeight w:val="2523.8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Transaction Database Index and txindex Option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996826171875" w:line="245.5517578125" w:lineRule="auto"/>
              <w:ind w:left="170.97686767578125" w:right="157.423095703125" w:firstLine="3.80004882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Bitcoin Core builds a database containing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only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transactions related to the user’s wallet. If you want to be able to access </w:t>
            </w:r>
            <w:r w:rsidDel="00000000" w:rsidR="00000000" w:rsidRPr="00000000">
              <w:rPr>
                <w:rFonts w:ascii="Oi" w:cs="Oi" w:eastAsia="Oi" w:hAnsi="Oi"/>
                <w:b w:val="0"/>
                <w:i w:val="1"/>
                <w:smallCaps w:val="0"/>
                <w:strike w:val="0"/>
                <w:color w:val="000000"/>
                <w:sz w:val="20"/>
                <w:szCs w:val="20"/>
                <w:u w:val="none"/>
                <w:shd w:fill="auto" w:val="clear"/>
                <w:vertAlign w:val="baseline"/>
                <w:rtl w:val="0"/>
              </w:rPr>
              <w:t xml:space="preserve">any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transaction with commands like </w:t>
            </w:r>
            <w:r w:rsidDel="00000000" w:rsidR="00000000" w:rsidRPr="00000000">
              <w:rPr>
                <w:rFonts w:ascii="Ubuntu Mono" w:cs="Ubuntu Mono" w:eastAsia="Ubuntu Mono" w:hAnsi="Ubuntu Mono"/>
                <w:b w:val="0"/>
                <w:i w:val="0"/>
                <w:smallCaps w:val="0"/>
                <w:strike w:val="0"/>
                <w:color w:val="000000"/>
                <w:sz w:val="19"/>
                <w:szCs w:val="19"/>
                <w:u w:val="none"/>
                <w:shd w:fill="auto" w:val="clear"/>
                <w:vertAlign w:val="baseline"/>
                <w:rtl w:val="0"/>
              </w:rPr>
              <w:t xml:space="preserve">getrawtransaction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990000"/>
                <w:sz w:val="20"/>
                <w:szCs w:val="20"/>
                <w:u w:val="none"/>
                <w:shd w:fill="auto" w:val="clear"/>
                <w:vertAlign w:val="baseline"/>
                <w:rtl w:val="0"/>
              </w:rPr>
              <w:t xml:space="preserve">“Exploring and Decoding Transactions” on page 45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 need to configure Bitcoin Core to build a complete transaction index, which can be achieved with the </w:t>
            </w:r>
            <w:r w:rsidDel="00000000" w:rsidR="00000000" w:rsidRPr="00000000">
              <w:rPr>
                <w:rFonts w:ascii="Ubuntu Mono" w:cs="Ubuntu Mono" w:eastAsia="Ubuntu Mono" w:hAnsi="Ubuntu Mono"/>
                <w:b w:val="0"/>
                <w:i w:val="0"/>
                <w:smallCaps w:val="0"/>
                <w:strike w:val="0"/>
                <w:color w:val="000000"/>
                <w:sz w:val="19"/>
                <w:szCs w:val="19"/>
                <w:u w:val="none"/>
                <w:shd w:fill="auto" w:val="clear"/>
                <w:vertAlign w:val="baseline"/>
                <w:rtl w:val="0"/>
              </w:rPr>
              <w:t xml:space="preserve">txindex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option. Set </w:t>
            </w:r>
            <w:r w:rsidDel="00000000" w:rsidR="00000000" w:rsidRPr="00000000">
              <w:rPr>
                <w:rFonts w:ascii="Ubuntu Mono" w:cs="Ubuntu Mono" w:eastAsia="Ubuntu Mono" w:hAnsi="Ubuntu Mono"/>
                <w:b w:val="0"/>
                <w:i w:val="0"/>
                <w:smallCaps w:val="0"/>
                <w:strike w:val="0"/>
                <w:color w:val="000000"/>
                <w:sz w:val="19"/>
                <w:szCs w:val="19"/>
                <w:u w:val="none"/>
                <w:shd w:fill="auto" w:val="clear"/>
                <w:vertAlign w:val="baseline"/>
                <w:rtl w:val="0"/>
              </w:rPr>
              <w:t xml:space="preserve">txindex=1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Bitcoin Core configuration file. If you don’t set this option at first and later set it to full indexing, you need to restart </w:t>
            </w:r>
            <w:r w:rsidDel="00000000" w:rsidR="00000000" w:rsidRPr="00000000">
              <w:rPr>
                <w:rFonts w:ascii="Ubuntu Mono" w:cs="Ubuntu Mono" w:eastAsia="Ubuntu Mono" w:hAnsi="Ubuntu Mono"/>
                <w:b w:val="0"/>
                <w:i w:val="0"/>
                <w:smallCaps w:val="0"/>
                <w:strike w:val="0"/>
                <w:color w:val="000000"/>
                <w:sz w:val="19"/>
                <w:szCs w:val="19"/>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the </w:t>
            </w:r>
            <w:r w:rsidDel="00000000" w:rsidR="00000000" w:rsidRPr="00000000">
              <w:rPr>
                <w:rFonts w:ascii="Ubuntu Mono" w:cs="Ubuntu Mono" w:eastAsia="Ubuntu Mono" w:hAnsi="Ubuntu Mono"/>
                <w:b w:val="0"/>
                <w:i w:val="0"/>
                <w:smallCaps w:val="0"/>
                <w:strike w:val="0"/>
                <w:color w:val="000000"/>
                <w:sz w:val="19"/>
                <w:szCs w:val="19"/>
                <w:u w:val="none"/>
                <w:shd w:fill="auto" w:val="clear"/>
                <w:vertAlign w:val="baseline"/>
                <w:rtl w:val="0"/>
              </w:rPr>
              <w:t xml:space="preserve">-reindex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option and wait for it to rebuild the index.</w:t>
            </w:r>
          </w:p>
        </w:tc>
      </w:tr>
    </w:tbl>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1281585693" w:lineRule="auto"/>
        <w:ind w:left="1446.6796875" w:right="1435.9912109375" w:hanging="0.5702209472656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3-1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how you might combine the preceding options, with a fully indexed node, running as an API backend for a bitcoin application.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30615234375" w:line="240" w:lineRule="auto"/>
        <w:ind w:left="1440.37979125976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Example 3-1. Sample configuration of a full-index node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5891723632812" w:line="240" w:lineRule="auto"/>
        <w:ind w:left="1449.78790283203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alertnotify=myemailscript.sh "Alert: %s"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446.7282104492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datadir=/lotsofspace/bitcoin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450.638275146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txindex=1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082763671875" w:line="240" w:lineRule="auto"/>
        <w:ind w:left="0" w:right="1461.67175292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Running a Bitcoin Core Node | 41</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1900024414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rpcuser=bitcoinrpc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458.1900024414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rpcpassword=CHANGE_THIS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80419921875" w:line="240" w:lineRule="auto"/>
        <w:ind w:left="1445.9901428222656"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Example 3-2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shows a resource-constrained node running on a smaller server.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306640625" w:line="240" w:lineRule="auto"/>
        <w:ind w:left="1440.3211975097656" w:right="0" w:firstLine="0"/>
        <w:jc w:val="left"/>
        <w:rPr>
          <w:rFonts w:ascii="Oi" w:cs="Oi" w:eastAsia="Oi" w:hAnsi="Oi"/>
          <w:b w:val="0"/>
          <w:i w:val="1"/>
          <w:smallCaps w:val="0"/>
          <w:strike w:val="0"/>
          <w:color w:val="000000"/>
          <w:sz w:val="21"/>
          <w:szCs w:val="21"/>
          <w:u w:val="none"/>
          <w:shd w:fill="auto" w:val="clear"/>
          <w:vertAlign w:val="baseline"/>
        </w:rPr>
      </w:pP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Example 3-2. Sample configuration of a resource-constrained system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60595703125" w:line="240" w:lineRule="auto"/>
        <w:ind w:left="1449.7909545898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alertnotify=myemailscript.sh "Alert: %s"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46.9013977050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maxconnections=15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452.00134277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prune=5000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446.9013977050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minrelaytxfee=0.0001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46.9013977050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maxmempool=200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46.9013977050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maxreceivebuffer=2500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446.90139770507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maxsendbuffer=500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458.121337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rpcuser=bitcoinrpc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458.121337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rpcpassword=CHANGE_THIS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80419921875" w:line="251.19924545288086" w:lineRule="auto"/>
        <w:ind w:left="1446.0722351074219" w:right="1439.9560546875" w:firstLine="3.209228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Once you’ve edited the configuration file and set the options that best represent your needs, you can test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with this configuration. Run Bitcoin Core with the option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printtoconsole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run in the foreground with output to the console: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61279296875" w:line="240" w:lineRule="auto"/>
        <w:ind w:left="1789.18228149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bitcoind -printtoconsole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375" w:line="240" w:lineRule="auto"/>
        <w:ind w:left="1789.18228149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Bitcoin version v0.11.20.0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1622314453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Using OpenSSL version OpenSSL 1.0.2e 3 Dec 2015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35272216796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Startup time: 2015-01-02 19:56:17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1631469726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Using data directory /tmp/bitcoin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1631469726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Using config file /tmp/bitcoin/bitcoin.conf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163604736328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Using at most 125 connections (275 file descriptors available)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164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Using 2 threads for script verification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1.2240600585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scheduler thread start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65411376953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HTTP: creating work queue of depth 16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3540954589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No rpcpassword set - using random cookie authentication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824554443359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Generated RPC authentication cookie /tmp/bitcoin/.cookie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65502929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HTTP: starting 4 worker threads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185028076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Bound to [::]:8333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185028076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Bound to 0.0.0.0:8333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82501220703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Cache configuration: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6949768066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Using 2.0MiB for block index database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6949768066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Using 32.5MiB for chain state database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6949768066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Using 65.5MiB for in-memory UTXO set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185028076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init message: Loading block index...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4.9349975585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Opening LevelDB in /tmp/bitcoin/blocks/index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4.93499755859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Opened LevelDB successfully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804.3150329589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more startup messages ...]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26733398438" w:line="239.90411281585693" w:lineRule="auto"/>
        <w:ind w:left="1448.0657958984375" w:right="1440.0628662109375" w:hanging="4.980773925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You can hit Ctrl-C to interrupt the process once you are satisfied that it is loading the correct settings and running as you expect.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6080322265625" w:line="240" w:lineRule="auto"/>
        <w:ind w:left="1442.4554443359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42 | Chapter 3: Bitcoin Core: The Reference Implementation</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19924545288086" w:lineRule="auto"/>
        <w:ind w:left="1448.1295776367188" w:right="1440.0006103515625" w:hanging="2.2496032714843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run Bitcoin Core in the background as a process, start it with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daemon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option, as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bitcoind -daemon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3134765625" w:line="251.19924545288086" w:lineRule="auto"/>
        <w:ind w:left="1454.1497802734375" w:right="1440.0592041015625" w:hanging="8.33038330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monitor the progress and runtime status of your bitcoin node, use the command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bitcoin-cli getinfo</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6005859375" w:line="240" w:lineRule="auto"/>
        <w:ind w:left="1789.1950988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bitcoin-cli getinfo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3515625" w:line="240" w:lineRule="auto"/>
        <w:ind w:left="1793.44512939453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106201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"version"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110200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2587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"protocolversion"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70002</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154113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"blocks"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396328</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4113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"timeoffset"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154113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"connections"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15</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4113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"proxy"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4113769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"difficulty"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120033340651.23696899</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152587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"testnet"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006699"/>
          <w:sz w:val="17"/>
          <w:szCs w:val="17"/>
          <w:u w:val="none"/>
          <w:shd w:fill="auto" w:val="clear"/>
          <w:vertAlign w:val="baseline"/>
          <w:rtl w:val="0"/>
        </w:rPr>
        <w:t xml:space="preserve">false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80.0152587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"relayfee"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0.00010000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154113769531" w:right="0" w:firstLine="0"/>
        <w:jc w:val="left"/>
        <w:rPr>
          <w:rFonts w:ascii="Ubuntu Mono" w:cs="Ubuntu Mono" w:eastAsia="Ubuntu Mono" w:hAnsi="Ubuntu Mono"/>
          <w:b w:val="0"/>
          <w:i w:val="0"/>
          <w:smallCaps w:val="0"/>
          <w:strike w:val="0"/>
          <w:color w:val="cc33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"errors"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425384521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798095703125" w:line="239.90411281585693" w:lineRule="auto"/>
        <w:ind w:left="1449.1561889648438" w:right="1420.7037353515625" w:hanging="3.300781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This shows a node running Bitcoin Core version 0.11.2, with a blockchain height of 396328 blocks and 15 active network connections.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27017211914" w:lineRule="auto"/>
        <w:ind w:left="1441.3862609863281" w:right="1436.0919189453125" w:firstLine="7.769927978515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Once you are happy with the configuration options you have selected, you should add bitcoin to the startup scripts in your operating system, so that it runs continuously and restarts when the operating system restarts. You will find a number of example startup scripts for various operating systems in bitcoin’s source directory under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con‐ trib/init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a </w:t>
      </w:r>
      <w:r w:rsidDel="00000000" w:rsidR="00000000" w:rsidRPr="00000000">
        <w:rPr>
          <w:rFonts w:ascii="Oi" w:cs="Oi" w:eastAsia="Oi" w:hAnsi="Oi"/>
          <w:b w:val="0"/>
          <w:i w:val="1"/>
          <w:smallCaps w:val="0"/>
          <w:strike w:val="0"/>
          <w:color w:val="000000"/>
          <w:sz w:val="21"/>
          <w:szCs w:val="21"/>
          <w:u w:val="none"/>
          <w:shd w:fill="auto" w:val="clear"/>
          <w:vertAlign w:val="baseline"/>
          <w:rtl w:val="0"/>
        </w:rPr>
        <w:t xml:space="preserve">README.md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file showing which system uses which script.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1279296875" w:line="240" w:lineRule="auto"/>
        <w:ind w:left="1462.4258422851562" w:right="0" w:firstLine="0"/>
        <w:jc w:val="left"/>
        <w:rPr>
          <w:rFonts w:ascii="Arial" w:cs="Arial" w:eastAsia="Arial" w:hAnsi="Arial"/>
          <w:b w:val="1"/>
          <w:i w:val="0"/>
          <w:smallCaps w:val="0"/>
          <w:strike w:val="0"/>
          <w:color w:val="000000"/>
          <w:sz w:val="37.84000015258789"/>
          <w:szCs w:val="37.84000015258789"/>
          <w:u w:val="none"/>
          <w:shd w:fill="auto" w:val="clear"/>
          <w:vertAlign w:val="baseline"/>
        </w:rPr>
      </w:pPr>
      <w:r w:rsidDel="00000000" w:rsidR="00000000" w:rsidRPr="00000000">
        <w:rPr>
          <w:rFonts w:ascii="Arial" w:cs="Arial" w:eastAsia="Arial" w:hAnsi="Arial"/>
          <w:b w:val="1"/>
          <w:i w:val="0"/>
          <w:smallCaps w:val="0"/>
          <w:strike w:val="0"/>
          <w:color w:val="000000"/>
          <w:sz w:val="37.84000015258789"/>
          <w:szCs w:val="37.84000015258789"/>
          <w:u w:val="none"/>
          <w:shd w:fill="auto" w:val="clear"/>
          <w:vertAlign w:val="baseline"/>
          <w:rtl w:val="0"/>
        </w:rPr>
        <w:t xml:space="preserve">Bitcoin Core Application Programming Interface (API)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170654296875" w:line="245.55167198181152" w:lineRule="auto"/>
        <w:ind w:left="1443.5139465332031" w:right="1439.9383544921875" w:firstLine="2.27844238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Bitcoin Core client implements a JSON-RPC interface that can also be accessed using the command-line helper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bitcoin-cli</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 command line allows us to experi‐ ment interactively with the capabilities that are also available programmatically via the API. To start, invoke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help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to see a list of the available bitcoin RPC commands: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299072265625" w:line="240" w:lineRule="auto"/>
        <w:ind w:left="1789.133300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bitcoin-cli help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8135375976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addmultisigaddress nrequired ["key",...] ( "account" )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9.8138427734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addnode "node" "add|remove|onetry"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023925781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backupwallet "destination"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28384399414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createmultisig nrequired ["key",...]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6.7543029785156" w:right="2180.04638671875" w:firstLine="1.52954101562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createrawtransaction [{"txid":"id","vout":n},...] {"address":amount,...} decoderawtransaction "hexstring"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810.044403076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810.04440307617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5.0543212890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verifymessage "bitcoinaddress" "signature" "message"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3.1843566894531"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walletlock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1734619140625" w:line="240" w:lineRule="auto"/>
        <w:ind w:left="0" w:right="1450.2856445312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Bitcoin Core Application Programming Interface (API) | 43</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3.2299804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walletpassphrase "passphrase" timeout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783.229980468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walletpassphrasechange "oldpassphrase" "newpassphrase"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45.5513858795166" w:lineRule="auto"/>
        <w:ind w:left="1447.9594421386719" w:right="1439.9615478515625" w:hanging="1.8292236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Each of these commands may take a number of parameters. To get additional help, a detailed description, and information on the parameters, add the command name after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help</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For example, to see help on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getblockhash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RPC command: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2685546875" w:line="240" w:lineRule="auto"/>
        <w:ind w:left="1789.1601562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bitcoin-cli help getblockhash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6.780090332031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getblockhash index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375" w:line="240" w:lineRule="auto"/>
        <w:ind w:left="1789.330139160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Returns hash of block in best-block-chain at index provided.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781.5104675292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Arguments: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792.7304077148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1. index (numeric, required) The block index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0595703125" w:line="240" w:lineRule="auto"/>
        <w:ind w:left="1789.330749511718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Result: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40" w:lineRule="auto"/>
        <w:ind w:left="1801.9107055664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"hash" (string) The block hash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99853515625" w:line="240" w:lineRule="auto"/>
        <w:ind w:left="1795.45074462890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Examples: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8.310699462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&gt; bitcoin-cli getblockhash 1000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7412109375" w:line="239.90394115447998" w:lineRule="auto"/>
        <w:ind w:left="1788.3106994628906" w:right="1755.01953125" w:hanging="3.7406921386718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&gt; curl --user myusername --data-binary '{"jsonrpc": "1.0", "id":"curltest",  "method": "getblockhash", "params": [1000] }' -H 'content-type: text/plain;'  http://127.0.0.1:8332/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481689453125" w:line="245.55167198181152" w:lineRule="auto"/>
        <w:ind w:left="1443.8121032714844" w:right="1439.9090576171875" w:firstLine="0.32928466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At the end of the help information you will see two examples of the RPC command, using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bitcoin-cli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helper or the HTTP client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curl</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These examples demonstrate how you might call the command. Copy the first example and see the result: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20751953125" w:line="240" w:lineRule="auto"/>
        <w:ind w:left="1789.2620849609375"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bitcoin-cli getblockhash 1000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7.90206909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00000000c937983704a73af28acdec37b049d214adbda81d7e2a3dd146f6ed09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0419921875" w:line="239.90411281585693" w:lineRule="auto"/>
        <w:ind w:left="1446.7929077148438" w:right="1439.957275390625" w:hanging="0.870819091796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result is a block hash, which is described in more detail in the following chapters. But for now, this command should return the same result on your system, demon‐ strating that your Bitcoin Core node is running, is accepting commands, and has information about block 1000 to return to you.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416015625" w:line="239.90411281585693" w:lineRule="auto"/>
        <w:ind w:left="1447.7830505371094" w:right="1439.9261474609375" w:firstLine="0.2703857421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next sections we will demonstrate some very useful RPC commands and their expected output.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5948486328125" w:line="305.4580879211426" w:lineRule="auto"/>
        <w:ind w:left="1449.2485046386719" w:right="3182.9327392578125" w:hanging="0.7159423828125"/>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Getting Information on the Bitcoin Core Client Status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getinfo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6998291015625" w:line="245.5513858795166" w:lineRule="auto"/>
        <w:ind w:left="1441.4205932617188" w:right="1439.9896240234375" w:firstLine="6.1476135253906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Bitcoin’s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getinfo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RPC command displays basic information about the status of the bitcoin network node, the wallet, and the blockchain database. Use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bitcoin-cli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to run it: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0253295898438" w:line="240" w:lineRule="auto"/>
        <w:ind w:left="1789.251861572265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bitcoin-cli getinfo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1080932617188" w:line="240" w:lineRule="auto"/>
        <w:ind w:left="1793.5018920898438"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71868896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"version"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110200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718688964844"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"protocolversion"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70002</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0032958984375" w:line="240" w:lineRule="auto"/>
        <w:ind w:left="1442.5128173828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44 | Chapter 3: Bitcoin Core: The Reference Implementation</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0"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"blocks"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396367</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780.000152587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"timeoffset"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00152587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"connections"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15</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00152587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"proxy"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00152587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"difficulty"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120033340651.23696899</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"testnet"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006699"/>
          <w:sz w:val="17"/>
          <w:szCs w:val="17"/>
          <w:u w:val="none"/>
          <w:shd w:fill="auto" w:val="clear"/>
          <w:vertAlign w:val="baseline"/>
          <w:rtl w:val="0"/>
        </w:rPr>
        <w:t xml:space="preserve">false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780.0001525878906"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"relayfee"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0.00010000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001525878906" w:right="0" w:firstLine="0"/>
        <w:jc w:val="left"/>
        <w:rPr>
          <w:rFonts w:ascii="Ubuntu Mono" w:cs="Ubuntu Mono" w:eastAsia="Ubuntu Mono" w:hAnsi="Ubuntu Mono"/>
          <w:b w:val="0"/>
          <w:i w:val="0"/>
          <w:smallCaps w:val="0"/>
          <w:strike w:val="0"/>
          <w:color w:val="cc33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"errors"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92.410125732421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798095703125" w:line="239.90411281585693" w:lineRule="auto"/>
        <w:ind w:left="1441.9729614257812" w:right="1439.9456787109375" w:firstLine="3.86718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data is returned in JavaScript Object Notation (JSON), a format that can easily be “consumed” by all programming languages but is also quite human-readable. Among this data we see the version numbers for the bitcoin software client (110200) and bit‐ coin protocol (70002). We see the current block height, showing us how many blocks are known to this client (396367). We also see various statistics about the bitcoin net‐ work and the settings related to this client.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759521484375" w:line="240" w:lineRule="auto"/>
        <w:ind w:left="0" w:right="2159.9261474609375" w:firstLine="0"/>
        <w:jc w:val="right"/>
        <w:rPr>
          <w:rFonts w:ascii="Ubuntu Mono" w:cs="Ubuntu Mono" w:eastAsia="Ubuntu Mono" w:hAnsi="Ubuntu Mono"/>
          <w:b w:val="0"/>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It will take some time, perhaps more than a day, for the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bitcoind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-17545</wp:posOffset>
            </wp:positionV>
            <wp:extent cx="530352" cy="708372"/>
            <wp:effectExtent b="0" l="0" r="0" t="0"/>
            <wp:wrapSquare wrapText="right" distB="19050" distT="19050" distL="19050" distR="1905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1821289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client to “catch up” to the current blockchain height as it down‐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0595703125" w:line="240" w:lineRule="auto"/>
        <w:ind w:left="0" w:right="2159.91333007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loads blocks from other bitcoin clients. You can check its progress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32275390625" w:line="240" w:lineRule="auto"/>
        <w:ind w:left="2741.46362304687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using </w:t>
      </w:r>
      <w:r w:rsidDel="00000000" w:rsidR="00000000" w:rsidRPr="00000000">
        <w:rPr>
          <w:rFonts w:ascii="Ubuntu Mono" w:cs="Ubuntu Mono" w:eastAsia="Ubuntu Mono" w:hAnsi="Ubuntu Mono"/>
          <w:b w:val="0"/>
          <w:i w:val="0"/>
          <w:smallCaps w:val="0"/>
          <w:strike w:val="0"/>
          <w:color w:val="000000"/>
          <w:sz w:val="18.240001678466797"/>
          <w:szCs w:val="18.240001678466797"/>
          <w:u w:val="none"/>
          <w:shd w:fill="auto" w:val="clear"/>
          <w:vertAlign w:val="baseline"/>
          <w:rtl w:val="0"/>
        </w:rPr>
        <w:t xml:space="preserve">getinfo </w:t>
      </w: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to see the number of known blocks.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213623046875" w:line="240" w:lineRule="auto"/>
        <w:ind w:left="1458.7074279785156" w:right="0" w:firstLine="0"/>
        <w:jc w:val="left"/>
        <w:rPr>
          <w:rFonts w:ascii="Arial" w:cs="Arial" w:eastAsia="Arial" w:hAnsi="Arial"/>
          <w:b w:val="1"/>
          <w:i w:val="0"/>
          <w:smallCaps w:val="0"/>
          <w:strike w:val="0"/>
          <w:color w:val="000000"/>
          <w:sz w:val="31.53999900817871"/>
          <w:szCs w:val="31.53999900817871"/>
          <w:u w:val="none"/>
          <w:shd w:fill="auto" w:val="clear"/>
          <w:vertAlign w:val="baseline"/>
        </w:rPr>
      </w:pPr>
      <w:r w:rsidDel="00000000" w:rsidR="00000000" w:rsidRPr="00000000">
        <w:rPr>
          <w:rFonts w:ascii="Arial" w:cs="Arial" w:eastAsia="Arial" w:hAnsi="Arial"/>
          <w:b w:val="1"/>
          <w:i w:val="0"/>
          <w:smallCaps w:val="0"/>
          <w:strike w:val="0"/>
          <w:color w:val="000000"/>
          <w:sz w:val="31.53999900817871"/>
          <w:szCs w:val="31.53999900817871"/>
          <w:u w:val="none"/>
          <w:shd w:fill="auto" w:val="clear"/>
          <w:vertAlign w:val="baseline"/>
          <w:rtl w:val="0"/>
        </w:rPr>
        <w:t xml:space="preserve">Exploring and Decoding Transactions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287353515625" w:line="240" w:lineRule="auto"/>
        <w:ind w:left="1449.3382263183594" w:right="0" w:firstLine="0"/>
        <w:jc w:val="left"/>
        <w:rPr>
          <w:rFonts w:ascii="Ubuntu Mono" w:cs="Ubuntu Mono" w:eastAsia="Ubuntu Mono" w:hAnsi="Ubuntu Mono"/>
          <w:b w:val="0"/>
          <w:i w:val="0"/>
          <w:smallCaps w:val="0"/>
          <w:strike w:val="0"/>
          <w:color w:val="000000"/>
          <w:sz w:val="19.94999885559082"/>
          <w:szCs w:val="19.94999885559082"/>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Commands: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getrawtransaction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decoderawtransaction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293212890625" w:line="242.7278995513916" w:lineRule="auto"/>
        <w:ind w:left="1443.472900390625" w:right="1440.0201416015625" w:firstLine="4.604797363281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w:t>
      </w:r>
      <w:r w:rsidDel="00000000" w:rsidR="00000000" w:rsidRPr="00000000">
        <w:rPr>
          <w:rFonts w:ascii="Arial" w:cs="Arial" w:eastAsia="Arial" w:hAnsi="Arial"/>
          <w:b w:val="0"/>
          <w:i w:val="0"/>
          <w:smallCaps w:val="0"/>
          <w:strike w:val="0"/>
          <w:color w:val="990000"/>
          <w:sz w:val="21"/>
          <w:szCs w:val="21"/>
          <w:u w:val="none"/>
          <w:shd w:fill="auto" w:val="clear"/>
          <w:vertAlign w:val="baseline"/>
          <w:rtl w:val="0"/>
        </w:rPr>
        <w:t xml:space="preserve">“Buying a Cup of Coffee” on page 16</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Alice bought a cup of coffee from Bob’s Cafe. Her transaction was recorded on the blockchain with transaction ID (txid)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0627052b6f28912f2703066a912ea577f2ce4da4caa5a5fbd8a57286c345c2f2</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Let’s use the API to retrieve and examine that transaction by passing the transaction ID as a parameter: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308349609375" w:line="239.90429878234863" w:lineRule="auto"/>
        <w:ind w:left="1791.1436462402344" w:right="1670.076904296875" w:hanging="2.040252685546875"/>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Fira Mono" w:cs="Fira Mono" w:eastAsia="Fira Mono" w:hAnsi="Fira Mono"/>
          <w:b w:val="0"/>
          <w:i w:val="0"/>
          <w:smallCaps w:val="0"/>
          <w:strike w:val="0"/>
          <w:color w:val="000000"/>
          <w:sz w:val="17"/>
          <w:szCs w:val="17"/>
          <w:u w:val="none"/>
          <w:shd w:fill="auto" w:val="clear"/>
          <w:vertAlign w:val="baseline"/>
          <w:rtl w:val="0"/>
        </w:rPr>
        <w:t xml:space="preserve">$ bitcoin-cli getrawtransaction 0627052b6f28912f2703066a912ea577f2ce4da4caa5a↵ 5fbd8a57286c345c2f2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783447265625" w:line="239.90429878234863" w:lineRule="auto"/>
        <w:ind w:left="1787.7436828613281" w:right="1670.07568359375" w:hanging="4.57763671875E-4"/>
        <w:jc w:val="both"/>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Fira Mono" w:cs="Fira Mono" w:eastAsia="Fira Mono" w:hAnsi="Fira Mono"/>
          <w:b w:val="0"/>
          <w:i w:val="0"/>
          <w:smallCaps w:val="0"/>
          <w:strike w:val="0"/>
          <w:color w:val="000000"/>
          <w:sz w:val="17"/>
          <w:szCs w:val="17"/>
          <w:u w:val="none"/>
          <w:shd w:fill="auto" w:val="clear"/>
          <w:vertAlign w:val="baseline"/>
          <w:rtl w:val="0"/>
        </w:rPr>
        <w:t xml:space="preserve">0100000001186f9f998a5aa6f048e51dd8419a14d8a0f1a8a2836dd734d2804fe65fa35779000↵ 000008b483045022100884d142d86652a3f47ba4746ec719bbfbd040a570b1deccbb6498c75c4↵ ae24cb02204b9f039ff08df09cbe9f6addac960298cad530a863ea8f53982c09db8f6e3813014↵ 10484ecc0d46f1918b30928fa0e4ed99f16a0fb4fde0735e7ade8416ab9fe423cc54123363767↵ 89d172787ec3457eee41c04f4938de5cc17b4a10fa336a8d752adfffffffff0260e3160000000↵ 0001976a914ab68025513c3dbd2f7b92a94e0581f5d50f654e788acd0ef8000000000001976a9↵ 147f9b1a7fb68d60c536c2fd8aeaa53a8f3cc025a888ac00000000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2147521972656" w:line="240" w:lineRule="auto"/>
        <w:ind w:left="0" w:right="1449.0966796875" w:firstLine="0"/>
        <w:jc w:val="righ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Bitcoin Core Application Programming Interface (API) | 45</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8466796875" w:line="240" w:lineRule="auto"/>
        <w:ind w:left="0" w:right="2159.9932861328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A transaction ID is not authoritative until a transaction has been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-10657</wp:posOffset>
            </wp:positionV>
            <wp:extent cx="530352" cy="708372"/>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30352" cy="708372"/>
                    </a:xfrm>
                    <a:prstGeom prst="rect"/>
                    <a:ln/>
                  </pic:spPr>
                </pic:pic>
              </a:graphicData>
            </a:graphic>
          </wp:anchor>
        </w:drawing>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859619140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confirmed. Absence of a transaction hash in the blockchain does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0" w:right="2159.97863769531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not mean the transaction was not processed. This is known as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71313476562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“transaction malleability,” because transaction hashes can be modi‐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669921875" w:line="240" w:lineRule="auto"/>
        <w:ind w:left="0" w:right="2159.9652099609375" w:firstLine="0"/>
        <w:jc w:val="righ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fied prior to confirmation in a block. After confirmation, the txid is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44921875" w:line="240" w:lineRule="auto"/>
        <w:ind w:left="2741.9866943359375" w:right="0" w:firstLine="0"/>
        <w:jc w:val="left"/>
        <w:rPr>
          <w:rFonts w:ascii="Arial" w:cs="Arial" w:eastAsia="Arial" w:hAnsi="Arial"/>
          <w:b w:val="0"/>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0"/>
          <w:i w:val="0"/>
          <w:smallCaps w:val="0"/>
          <w:strike w:val="0"/>
          <w:color w:val="000000"/>
          <w:sz w:val="19.200000762939453"/>
          <w:szCs w:val="19.200000762939453"/>
          <w:u w:val="none"/>
          <w:shd w:fill="auto" w:val="clear"/>
          <w:vertAlign w:val="baseline"/>
          <w:rtl w:val="0"/>
        </w:rPr>
        <w:t xml:space="preserve">immutable and authoritative.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86669921875" w:line="251.19961738586426" w:lineRule="auto"/>
        <w:ind w:left="1443.5008239746094" w:right="1439.9481201171875" w:firstLine="2.479858398437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command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getrawtransaction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returns a serialized transaction in hexadecimal notation. To decode that, we use the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decoderawtransaction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command, passing the hex data as a parameter. You can copy the hex returned by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getrawtransaction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and paste it as a parameter to </w:t>
      </w:r>
      <w:r w:rsidDel="00000000" w:rsidR="00000000" w:rsidRPr="00000000">
        <w:rPr>
          <w:rFonts w:ascii="Ubuntu Mono" w:cs="Ubuntu Mono" w:eastAsia="Ubuntu Mono" w:hAnsi="Ubuntu Mono"/>
          <w:b w:val="0"/>
          <w:i w:val="0"/>
          <w:smallCaps w:val="0"/>
          <w:strike w:val="0"/>
          <w:color w:val="000000"/>
          <w:sz w:val="19.94999885559082"/>
          <w:szCs w:val="19.94999885559082"/>
          <w:u w:val="none"/>
          <w:shd w:fill="auto" w:val="clear"/>
          <w:vertAlign w:val="baseline"/>
          <w:rtl w:val="0"/>
        </w:rPr>
        <w:t xml:space="preserve">decoderawtransaction</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606689453125" w:line="239.90398406982422" w:lineRule="auto"/>
        <w:ind w:left="1786.8309020996094" w:right="1669.9688720703125" w:firstLine="2.38006591796875"/>
        <w:jc w:val="both"/>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Fira Mono" w:cs="Fira Mono" w:eastAsia="Fira Mono" w:hAnsi="Fira Mono"/>
          <w:b w:val="0"/>
          <w:i w:val="0"/>
          <w:smallCaps w:val="0"/>
          <w:strike w:val="0"/>
          <w:color w:val="000000"/>
          <w:sz w:val="17"/>
          <w:szCs w:val="17"/>
          <w:u w:val="none"/>
          <w:shd w:fill="auto" w:val="clear"/>
          <w:vertAlign w:val="baseline"/>
          <w:rtl w:val="0"/>
        </w:rPr>
        <w:t xml:space="preserve">$ bitcoin-cli decoderawtransaction 0100000001186f9f998a5aa6f048e51dd8419a14d8↵ a0f1a8a2836dd734d2804fe65fa35779000000008b483045022100884d142d86652a3f47ba474↵ 6ec719bbfbd040a570b1deccbb6498c75c4ae24cb02204b9f039ff08df09cbe9f6addac960298↵ cad530a863ea8f53982c09db8f6e381301410484ecc0d46f1918b30928fa0e4ed99f16a0fb4fd↵ e0735e7ade8416ab9fe423cc5412336376789d172787ec3457eee41c04f4938de5cc17b4a10fa↵ 336a8d752adfffffffff0260e31600000000001976a914ab68025513c3dbd2f7b92a94e0581f5↵ d50f654e788acd0ef8000000000001976a9147f9b1a7fb68d60c536c2fd8aeaa53a8f3cc025a8↵ 88ac00000000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771240234375" w:line="240" w:lineRule="auto"/>
        <w:ind w:left="1793.4609985351562"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0.0309753417969" w:right="1754.9688720703125"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"txid"</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"0627052b6f28912f2703066a912ea577f2ce4da4caa5a5fbd8a57286c345c2f2"</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"size"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258</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"version"</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"locktime"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"vin"</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0.0309753417969" w:right="1754.9688720703125"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"txid"</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"7957a35fe64f80d234d76d83a2...8149a41d81de548f0a65a8a999f6f18"</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"vout"</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"scriptSig"</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0.0309753417969" w:right="1754.9688720703125"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"asm"</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"3045022100884d142d86652a3f47ba4746ec719bbfbd040a570b1decc..."</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"hex"</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"483045022100884d142d86652a3f47ba4746ec719bbfbd040a570b1de..."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0.0309753417969" w:right="0" w:firstLine="0"/>
        <w:jc w:val="left"/>
        <w:rPr>
          <w:rFonts w:ascii="Ubuntu Mono" w:cs="Ubuntu Mono" w:eastAsia="Ubuntu Mono" w:hAnsi="Ubuntu Mono"/>
          <w:b w:val="0"/>
          <w:i w:val="0"/>
          <w:smallCaps w:val="0"/>
          <w:strike w:val="0"/>
          <w:color w:val="ff66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"sequence"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4294967295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"vout"</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"value"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0.01500000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"n"</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0</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"scriptPubKey"</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3515625" w:line="239.90429878234863" w:lineRule="auto"/>
        <w:ind w:left="1780.0309753417969" w:right="1754.9688720703125"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"asm"</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"OP_DUP OP_HASH160 ab68...5f654e7 OP_EQUALVERIFY OP_CHECKSIG"</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"hex"</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"76a914ab68025513c3dbd2f7b92a94e0581f5d50f654e788ac"</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"reqSigs"</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ff6600"/>
          <w:sz w:val="17"/>
          <w:szCs w:val="17"/>
          <w:u w:val="none"/>
          <w:shd w:fill="auto" w:val="clear"/>
          <w:vertAlign w:val="baseline"/>
          <w:rtl w:val="0"/>
        </w:rPr>
        <w:t xml:space="preserve">1</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100585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"type"</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"pubkeyhash"</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330099"/>
          <w:sz w:val="17"/>
          <w:szCs w:val="17"/>
          <w:u w:val="none"/>
          <w:shd w:fill="auto" w:val="clear"/>
          <w:vertAlign w:val="baseline"/>
          <w:rtl w:val="0"/>
        </w:rPr>
        <w:t xml:space="preserve">"addresses"</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309753417969" w:right="0" w:firstLine="0"/>
        <w:jc w:val="left"/>
        <w:rPr>
          <w:rFonts w:ascii="Ubuntu Mono" w:cs="Ubuntu Mono" w:eastAsia="Ubuntu Mono" w:hAnsi="Ubuntu Mono"/>
          <w:b w:val="0"/>
          <w:i w:val="0"/>
          <w:smallCaps w:val="0"/>
          <w:strike w:val="0"/>
          <w:color w:val="cc33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"1GdK9UzpHBzqzX2A9JFP3Di4weBwqgmoQA"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cc3300"/>
          <w:sz w:val="17"/>
          <w:szCs w:val="17"/>
          <w:u w:val="none"/>
          <w:shd w:fill="auto" w:val="clear"/>
          <w:vertAlign w:val="baseline"/>
          <w:rtl w:val="0"/>
        </w:rPr>
        <w:t xml:space="preserve"> </w:t>
      </w: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198974609375" w:line="240" w:lineRule="auto"/>
        <w:ind w:left="1780.0309753417969" w:right="0" w:firstLine="0"/>
        <w:jc w:val="left"/>
        <w:rPr>
          <w:rFonts w:ascii="Ubuntu Mono" w:cs="Ubuntu Mono" w:eastAsia="Ubuntu Mono" w:hAnsi="Ubuntu Mono"/>
          <w:b w:val="0"/>
          <w:i w:val="0"/>
          <w:smallCaps w:val="0"/>
          <w:strike w:val="0"/>
          <w:color w:val="000000"/>
          <w:sz w:val="17"/>
          <w:szCs w:val="17"/>
          <w:u w:val="none"/>
          <w:shd w:fill="auto" w:val="clear"/>
          <w:vertAlign w:val="baseline"/>
        </w:rPr>
      </w:pPr>
      <w:r w:rsidDel="00000000" w:rsidR="00000000" w:rsidRPr="00000000">
        <w:rPr>
          <w:rFonts w:ascii="Ubuntu Mono" w:cs="Ubuntu Mono" w:eastAsia="Ubuntu Mono" w:hAnsi="Ubuntu Mono"/>
          <w:b w:val="0"/>
          <w:i w:val="0"/>
          <w:smallCaps w:val="0"/>
          <w:strike w:val="0"/>
          <w:color w:val="000000"/>
          <w:sz w:val="17"/>
          <w:szCs w:val="17"/>
          <w:u w:val="none"/>
          <w:shd w:fill="auto" w:val="clear"/>
          <w:vertAlign w:val="baseline"/>
          <w:rtl w:val="0"/>
        </w:rPr>
        <w:t xml:space="preserve"> }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434326171875" w:line="240" w:lineRule="auto"/>
        <w:ind w:left="1442.4511718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46 | Chapter 3: Bitcoin Core: The Reference Implementation</w:t>
      </w:r>
    </w:p>
    <w:sectPr>
      <w:type w:val="continuous"/>
      <w:pgSz w:h="13220" w:w="10080" w:orient="portrait"/>
      <w:pgMar w:bottom="0" w:top="0" w:left="0" w:right="0" w:header="0" w:footer="720"/>
      <w:cols w:equalWidth="0" w:num="1">
        <w:col w:space="0" w:w="100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Fira Mono">
    <w:embedRegular w:fontKey="{00000000-0000-0000-0000-000000000000}" r:id="rId1" w:subsetted="0"/>
    <w:embedBold w:fontKey="{00000000-0000-0000-0000-000000000000}" r:id="rId2" w:subsetted="0"/>
  </w:font>
  <w:font w:name="Oi">
    <w:embedRegular w:fontKey="{00000000-0000-0000-0000-000000000000}" r:id="rId3" w:subsetted="0"/>
  </w:font>
  <w:font w:name="Ubuntu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9.png"/><Relationship Id="rId7" Type="http://schemas.openxmlformats.org/officeDocument/2006/relationships/image" Target="media/image22.png"/><Relationship Id="rId8" Type="http://schemas.openxmlformats.org/officeDocument/2006/relationships/image" Target="media/image26.png"/><Relationship Id="rId31" Type="http://schemas.openxmlformats.org/officeDocument/2006/relationships/image" Target="media/image3.png"/><Relationship Id="rId30" Type="http://schemas.openxmlformats.org/officeDocument/2006/relationships/image" Target="media/image17.png"/><Relationship Id="rId11" Type="http://schemas.openxmlformats.org/officeDocument/2006/relationships/image" Target="media/image31.png"/><Relationship Id="rId33" Type="http://schemas.openxmlformats.org/officeDocument/2006/relationships/image" Target="media/image1.png"/><Relationship Id="rId10" Type="http://schemas.openxmlformats.org/officeDocument/2006/relationships/image" Target="media/image28.png"/><Relationship Id="rId32" Type="http://schemas.openxmlformats.org/officeDocument/2006/relationships/image" Target="media/image4.png"/><Relationship Id="rId13" Type="http://schemas.openxmlformats.org/officeDocument/2006/relationships/image" Target="media/image30.png"/><Relationship Id="rId12" Type="http://schemas.openxmlformats.org/officeDocument/2006/relationships/image" Target="media/image33.png"/><Relationship Id="rId34" Type="http://schemas.openxmlformats.org/officeDocument/2006/relationships/image" Target="media/image2.png"/><Relationship Id="rId15" Type="http://schemas.openxmlformats.org/officeDocument/2006/relationships/image" Target="media/image29.png"/><Relationship Id="rId14" Type="http://schemas.openxmlformats.org/officeDocument/2006/relationships/image" Target="media/image32.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Oi-regular.ttf"/><Relationship Id="rId4" Type="http://schemas.openxmlformats.org/officeDocument/2006/relationships/font" Target="fonts/UbuntuMono-regular.ttf"/><Relationship Id="rId5" Type="http://schemas.openxmlformats.org/officeDocument/2006/relationships/font" Target="fonts/UbuntuMono-bold.ttf"/><Relationship Id="rId6" Type="http://schemas.openxmlformats.org/officeDocument/2006/relationships/font" Target="fonts/UbuntuMono-italic.ttf"/><Relationship Id="rId7"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