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Batch C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64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To design Flutter UI by including common widgets (using Images).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Widgets as Building Blocks: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Flutter apps are built using widgets, which are reusable components that represent UI elements.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Common widgets like Text, Image, Container, Row, Column, ListView, etc., provide building blocks for your UI.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Widgets can be nested within each other to create complex layouts and hierarchies.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 Handling: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Flutter provides various ways to display images in your UI: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Asset Images: Images stored within your app's assets folder. Use AssetImage widget.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Network Images: Images loaded from URLs. Use NetworkImage widget.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Memory Images: Images loaded from memory buffers. Use MemoryImage widget.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 Images: Images loaded from local files. Use FileImage widget.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Each widget offers customization options like scaling, fitting, and alignment.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Layout and Composition: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Flutter uses a flexible layout system based on widgets.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Widgets like Container can define padding, margins, and background colors.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Layout widgets like Row and Column arrange children horizontally or vertically.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Stack widget allows layering widgets with positioning control.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padding, margins, and alignment properties to fine-tune the visual hierarchy.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Best Practices: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Choose the appropriate image widget based on the source and loading strategy.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Optimize image sizes and compression to improve performance.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 placeholder widgets while images are loading to enhance user experience.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Consider using image caches to avoid redundant downloads.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Leverage Flutter's built-in animation features for smooth transitions and effects.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Follow accessibility guidelines to ensure your UI is usable for everyone.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Additional Considerations: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Explore advanced image manipulation packages like image and cached_network_image.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Experiment with different layout widgets and techniques to achieve desired UI structures.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 your UI on different devices and screen sizes for responsiveness.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Consider incorporating image gestures like tapping, zooming, and panning.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profile.dart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'package:flutter/material.dart';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'package:flutter_tiktok_shashwat/features/user_auth/presentation/pages/upload.dart';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ProfilePage extends StatefulWidget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Pass user information as arguments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final String userName = "shashwat";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final String bio = "Shashwat Tripathi studies in D15A";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final String profileImageUrl = "";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final int followerCount = 300;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final bool isFollowing = false;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const ProfilePage({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Key? key,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required this.userName,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required this.bio,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required this.profileImageUrl,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required this.followerCount,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required this.isFollowing,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 : super(key: key);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State&lt;ProfilePage&gt; createState() =&gt; _ProfilePageState();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_ProfilePageState extends State&lt;ProfilePage&gt;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bool _isFollowing = false;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initState()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super.initState();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_isFollowing = widget.isFollowing;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void _toggleFollowing()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setState(()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_isFollowing = !_isFollowing;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@override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Widget build(BuildContext context)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Scaffold(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backgroundColor: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Colors.black, // Set background color to black for TikTok theme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appBar: AppBar(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backgroundColor: Colors.black, // Apply black background to AppBar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title: Text(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"TikTok",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style: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TextStyle(color: Colors.white), // Set title text color to white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),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body: SingleChildScrollView(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child: Padding(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padding: const EdgeInsets.all(20.0),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child: Column(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children: [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Profile Image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CircleAvatar(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  backgroundImage: NetworkImage(widget.profileImageUrl),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  radius: 50.0,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),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SizedBox(height: 10.0),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SizedBox(height: 10), // Adjust the height as needed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Image.asset(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'assets/tiktok_logo.jpg', // Replace with the correct path to your TikTok logo image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height: 40, // Adjust height as needed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Username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Text(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widget.userName,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style: TextStyle(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fontSize: 20.0,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fontWeight: FontWeight.bold,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color: Colors.white, // Set text color to white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SizedBox(height: 10.0),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Bio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Text(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widget.bio,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style: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TextStyle(color: Colors.white), // Set text color to white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SizedBox(height: 20.0),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Follower Count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Row(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mainAxisAlignment: MainAxisAlignment.spaceBetween,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children: [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Text(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"${widget.followerCount.toString()} Followers",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style: TextStyle(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fontSize: 16.0,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color: Colors.white), // Set text color to white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// Follow Button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ElevatedButton(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onPressed: _toggleFollowing,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child: Text(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_isFollowing ? "Following" : "Follow",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style: TextStyle(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color: Colors.white), // Set text color to white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style: ElevatedButton.styleFrom(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primary: Colors.red, // Set button color to red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],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// ... other profile content (e.g., posts, etc.)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Align(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alignment: Alignment.bottomCenter,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child: Padding(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padding: const EdgeInsets.only(bottom: 20.0),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// child: FloatingActionButton(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//   onPressed: () =&gt; Navigator.pushNamed(context,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//       '/upload'), // Replace with your upload page route name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//   backgroundColor: Colors.red, // Set button color to red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//   child: Icon(Icons.add),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// ),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child: GestureDetector(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onTap: ()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Navigator.of(context).push(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MaterialPageRoute(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builder: (context) =&gt; VideoUploaderPage()),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},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child: CircleAvatar(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backgroundImage: NetworkImage(widget.profileImageUrl),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radius: 20.0,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),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),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),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),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],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),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),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),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704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04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used some common widgets like Images to create our login page of the application.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