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Connect Flutter UI with fireBase database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the Connection: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Firebase Realtime Database (RTDB) and Cloud Firestore are NoSQL databases offered by Firebase.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Firebase provides Flutter libraries (firebase_database and cloud_firestore) to connect your Flutter UI with these databases.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read, write, and update data from your UI, synchronizing it in real-time (RTDB) or with flexible query options (Firestore).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 References: Represent a specific location within the database hierarchy.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Structure: RTDB uses JSON-like objects, while Firestore uses collections and documents with structured fields.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Authentication: Secure access to your database using Firebase Authentication.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Security Rules: Define read/write permissions for different database paths.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Connection Process: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Initialization: Initialize Firebase app and required libraries in your Flutter app.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Reference Creation: Create references to specific database locations using DatabaseReference (RTDB) or CollectionReference (Firestore).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 Operations: Read, write, or update data using methods like get(), set(), and update().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Listening: Implement real-time data updates using onChildAdded, onChildChanged, etc. (RTDB) or listeners/snapshots (Firestore).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Best Practices: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Choose the appropriate database (RTDB for real-time needs, Firestore for complex queries and scalability).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Structure your data efficiently based on your app requirements.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 robust error handling and user feedback mechanisms.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security rules to restrict unauthorized access.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Optimize data access patterns for performance.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Advanced Topics: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Explore offline data persistence (Firestore) and cloud functions for backend logic.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Implement complex queries and data transformations.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Integrate user authentication with database access control.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Additional Considerations: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firebase_options.dart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File generated by FlutterFire CLI.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ignore_for_file: lines_longer_than_80_chars, avoid_classes_with_only_static_members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'package:firebase_core/firebase_core.dart' show FirebaseOptions;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'package:flutter/foundation.dart'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show defaultTargetPlatform, kIsWeb, TargetPlatform;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Default [FirebaseOptions] for use with your Firebase apps.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Example: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```dart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import 'firebase_options.dart';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// ...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await Firebase.initializeApp(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  options: DefaultFirebaseOptions.currentPlatform,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 ```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DefaultFirebaseOptions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static FirebaseOptions get currentPlatform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(kIsWeb)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return web;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 (defaultTargetPlatform)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case TargetPlatform.android: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android;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case TargetPlatform.iOS: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ios;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case TargetPlatform.macOS: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throw UnsupportedError(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'DefaultFirebaseOptions have not been configured for macos - '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'you can reconfigure this by running the FlutterFire CLI again.',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case TargetPlatform.windows: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throw UnsupportedError(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'DefaultFirebaseOptions have not been configured for windows - 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'you can reconfigure this by running the FlutterFire CLI again.',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case TargetPlatform.linux: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throw UnsupportedError(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'DefaultFirebaseOptions have not been configured for linux - 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'you can reconfigure this by running the FlutterFire CLI again.',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default: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throw UnsupportedError(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'DefaultFirebaseOptions are not supported for this platform.',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static const FirebaseOptions web = FirebaseOptions(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apiKey: 'AIzaSyAEhzs4liL0k0_Sawn3DM2JaDUGXYDR_Vs',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appId: '1:581041793774:web:d95bb71974b88cceff21ff',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messagingSenderId: '581041793774',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projectId: 'shashwat-flutter',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authDomain: 'shashwat-flutter.firebaseapp.com',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storageBucket: 'shashwat-flutter.appspot.com',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measurementId: 'G-FSPJTPZXQB',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static const FirebaseOptions android = FirebaseOptions(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apiKey: 'AIzaSyApIXoEAlWJ1J3saVcmeNL4qSxuB3JaStA',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appId: '1:581041793774:android:1f764f270c0c12e5ff21ff',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messagingSenderId: '581041793774',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projectId: 'shashwat-flutter',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storageBucket: 'shashwat-flutter.appspot.com',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static const FirebaseOptions ios = FirebaseOptions(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apiKey: 'AIzaSyBWIJtQOrbh96OkJpD1fp4L6zSBdw7cRW0',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appId: '1:581041793774:ios:7a87673a5c4dbca6ff21ff',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messagingSenderId: '581041793774',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projectId: 'shashwat-flutter',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storageBucket: 'shashwat-flutter.appspot.com',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iosBundleId: 'com.example.flutterTiktokShashwat',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connected firebase to our flutter UI.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