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 the index.js first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Then deploy the html page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index.js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MongoDB CRUD Example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MongoDB CRUD Example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"crudForm"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"/performOperation"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"operation"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Choose Operation: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"operation"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"operation"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"read"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You can add JavaScript logic here if needed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EXPRESS: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app.js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'path'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MongoDB connection URL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mongoURI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'mongodb://localhost:27017/d15a'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Connect to MongoDB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mongoURI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useNewUrlParser: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useUnifiedTopology: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'MongoDB connection error:'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'open'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'Connected to MongoDB'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Create a User model and schema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userSchema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unique: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userSchema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Serve static files from the "public" directory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'public'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Middleware to parse JSON in the request body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'GET request to the homepage'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})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Express route to handle CRUD operations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app.post('/performOperation', async (req, res) =&gt; 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const { operation, data } = req.body;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try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  switch (operation)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    case 'create':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      const newUser = new User(data);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      const savedUser = await newUser.save();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      res.json({ result: 'User created', user: savedUser });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      break;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    case 'read':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      const foundUser = await User.findOne({ username: data.username });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      res.json({ result: 'User found', user: foundUser });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      break;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    case 'update':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      const updatedUser = await User.findOneAndUpdate(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        { username: data.username },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        { $set: data },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        { new: true }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      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      res.json({ result: 'User updated', user: updatedUser });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      break;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    case 'delete':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      const deletedResult = await User.deleteOne({ username: data.username });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      res.json({ result: 'User deleted', deletedCount: deletedResult.deletedCount });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      break;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    default: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      res.status(400).json({ error: 'Invalid operation' });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  }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} catch (error) 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  console.error('Error:', error);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  res.status(500).json({ error: 'Server error' });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}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});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Start the server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`Server is running at http://localhost: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