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Rule="auto"/>
        <w:ind w:left="0" w:right="236"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DS Lab Experiment - 8</w:t>
      </w:r>
      <w:r w:rsidDel="00000000" w:rsidR="00000000" w:rsidRPr="00000000">
        <w:rPr>
          <w:rtl w:val="0"/>
        </w:rPr>
      </w:r>
    </w:p>
    <w:p w:rsidR="00000000" w:rsidDel="00000000" w:rsidP="00000000" w:rsidRDefault="00000000" w:rsidRPr="00000000" w14:paraId="00000002">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Shashwat Tripathi</w:t>
      </w:r>
    </w:p>
    <w:p w:rsidR="00000000" w:rsidDel="00000000" w:rsidP="00000000" w:rsidRDefault="00000000" w:rsidRPr="00000000" w14:paraId="00000003">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D20A                 64</w:t>
      </w:r>
    </w:p>
    <w:p w:rsidR="00000000" w:rsidDel="00000000" w:rsidP="00000000" w:rsidRDefault="00000000" w:rsidRPr="00000000" w14:paraId="00000004">
      <w:pPr>
        <w:spacing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implement RNN Deep Learning Applications like Image Caption generator.</w:t>
      </w:r>
    </w:p>
    <w:p w:rsidR="00000000" w:rsidDel="00000000" w:rsidP="00000000" w:rsidRDefault="00000000" w:rsidRPr="00000000" w14:paraId="00000006">
      <w:pPr>
        <w:spacing w:before="8"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007">
      <w:pPr>
        <w:pStyle w:val="Heading1"/>
        <w:spacing w:line="240" w:lineRule="auto"/>
        <w:ind w:left="120" w:right="0" w:firstLine="0"/>
        <w:jc w:val="left"/>
        <w:rPr>
          <w:b w:val="0"/>
        </w:rPr>
      </w:pPr>
      <w:r w:rsidDel="00000000" w:rsidR="00000000" w:rsidRPr="00000000">
        <w:rPr>
          <w:rtl w:val="0"/>
        </w:rPr>
        <w:t xml:space="preserve">THEORY:</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3" w:lineRule="auto"/>
        <w:ind w:left="120" w:right="8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Recurrent Neural Network (RNN) is a type of neural network designed specifically to handle sequential data, where the output depends not only on the current input but also on the previous inputs in the sequence. Unlike traditional feedforward neural networks, RNNs have connections that form cycles, allowing them to maintain a "memory" of previous inputs, making them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0" w:right="8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well-suited for tasks involving sequences, such as time series prediction, natural language processing, and speech recognition.</w:t>
      </w:r>
    </w:p>
    <w:p w:rsidR="00000000" w:rsidDel="00000000" w:rsidP="00000000" w:rsidRDefault="00000000" w:rsidRPr="00000000" w14:paraId="0000000A">
      <w:pPr>
        <w:spacing w:before="5"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Key Features of RNNs: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9"/>
        </w:tabs>
        <w:spacing w:after="0" w:before="48" w:line="273" w:lineRule="auto"/>
        <w:ind w:left="855" w:right="116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RNNs have internal states (often referred to as hidden states) that retain information from previous time steps, giving the network a form of memory. This is especially useful for tasks where context is important, such as generating sentences or analyzing time-based data.</w:t>
      </w:r>
    </w:p>
    <w:p w:rsidR="00000000" w:rsidDel="00000000" w:rsidP="00000000" w:rsidRDefault="00000000" w:rsidRPr="00000000" w14:paraId="0000000D">
      <w:pPr>
        <w:spacing w:before="1"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9"/>
        </w:tabs>
        <w:spacing w:after="0" w:before="0" w:line="276" w:lineRule="auto"/>
        <w:ind w:left="855" w:right="129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Recurrent Connections: Each neuron in an RNN is connected not only to the next layer but also to itself, which allows the network to pass information across time steps. This enables RNNs to model dependencies in sequences.</w:t>
      </w:r>
    </w:p>
    <w:p w:rsidR="00000000" w:rsidDel="00000000" w:rsidP="00000000" w:rsidRDefault="00000000" w:rsidRPr="00000000" w14:paraId="0000000F">
      <w:pPr>
        <w:spacing w:before="10"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85"/>
        </w:tabs>
        <w:spacing w:after="0" w:before="0" w:line="282" w:lineRule="auto"/>
        <w:ind w:left="932" w:right="1644" w:hanging="342"/>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Sharing: The weights used to process input data are shared across all time steps, making the network efficient when handling variable-length sequences.</w:t>
      </w:r>
    </w:p>
    <w:p w:rsidR="00000000" w:rsidDel="00000000" w:rsidP="00000000" w:rsidRDefault="00000000" w:rsidRPr="00000000" w14:paraId="00000011">
      <w:pPr>
        <w:spacing w:before="4"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808" w:firstLine="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Implementation of RNN Deep Learning Applications: Image Caption Generator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of generating captions for images involves combining computer vision and natural language processing (NLP), leveraging both convolutional neural networks (CNNs) and recurrent neural networks (RNNs). In this context, a Image Caption Generator system uses a pre-trained CNN, such as VGG16 or ResNet, to extract visual features from an image, which are then fed into an RNN (typically an LSTM or GRU) to generate a sequence of words that form a caption.</w:t>
      </w:r>
    </w:p>
    <w:p w:rsidR="00000000" w:rsidDel="00000000" w:rsidP="00000000" w:rsidRDefault="00000000" w:rsidRPr="00000000" w14:paraId="00000013">
      <w:pPr>
        <w:spacing w:before="2"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pStyle w:val="Heading1"/>
        <w:spacing w:line="240" w:lineRule="auto"/>
        <w:ind w:left="135" w:right="0" w:firstLine="0"/>
        <w:jc w:val="left"/>
        <w:rPr>
          <w:b w:val="0"/>
        </w:rPr>
      </w:pPr>
      <w:r w:rsidDel="00000000" w:rsidR="00000000" w:rsidRPr="00000000">
        <w:rPr>
          <w:rtl w:val="0"/>
        </w:rPr>
        <w:t xml:space="preserve">CODE :</w:t>
      </w:r>
      <w:r w:rsidDel="00000000" w:rsidR="00000000" w:rsidRPr="00000000">
        <w:rPr>
          <w:rtl w:val="0"/>
        </w:rPr>
      </w:r>
    </w:p>
    <w:p w:rsidR="00000000" w:rsidDel="00000000" w:rsidP="00000000" w:rsidRDefault="00000000" w:rsidRPr="00000000" w14:paraId="00000015">
      <w:pPr>
        <w:spacing w:before="6" w:line="240" w:lineRule="auto"/>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16">
      <w:pPr>
        <w:spacing w:before="0" w:lineRule="auto"/>
        <w:ind w:left="195"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 1 : Import the required libraries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84" w:lineRule="auto"/>
        <w:ind w:left="135" w:right="8238"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linear algebra import numpy as np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4" w:lineRule="auto"/>
        <w:ind w:left="135" w:right="4805"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processing, CSV file I / O (e.g. pd.read_csv) import pandas as pd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tensorflow as tf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280" w:top="1380" w:left="1320" w:right="46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keras.preprocessing.sequence import pad_sequences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84" w:lineRule="auto"/>
        <w:ind w:left="100" w:right="4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keras.preprocessing.text import Tokenizer from keras.models import Model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00" w:right="13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keras.layers import Flatten, Dense, LSTM, Dropout, Embedding, Activation from keras.layers import concatenate, BatchNormalization, Input from keras.layers.merge import add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keras.utils import to_categorical, plot_model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80" w:lineRule="auto"/>
        <w:ind w:left="115" w:right="1310"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keras.applications.inception_v3 import InceptionV3, preprocess_input import matplotlib.pyplot as plt # for plotting data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cv2</w:t>
      </w:r>
    </w:p>
    <w:p w:rsidR="00000000" w:rsidDel="00000000" w:rsidP="00000000" w:rsidRDefault="00000000" w:rsidRPr="00000000" w14:paraId="00000021">
      <w:pPr>
        <w:spacing w:before="8"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pStyle w:val="Heading1"/>
        <w:spacing w:line="240" w:lineRule="auto"/>
        <w:ind w:right="0" w:firstLine="115"/>
        <w:jc w:val="left"/>
        <w:rPr>
          <w:b w:val="0"/>
        </w:rPr>
      </w:pPr>
      <w:r w:rsidDel="00000000" w:rsidR="00000000" w:rsidRPr="00000000">
        <w:rPr>
          <w:rtl w:val="0"/>
        </w:rPr>
        <w:t xml:space="preserve">Step 2: Load the descriptions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84" w:lineRule="auto"/>
        <w:ind w:left="835" w:right="6219" w:hanging="73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load_description(text): mapping = dict()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line in text.split("\n"):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5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 = line.split("\t")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4" w:lineRule="auto"/>
        <w:ind w:left="2275" w:right="2951"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len(line) &lt; 2: # remove short descriptions continue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img_id = token[0].split('.')[0] # name of the image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0" w:lineRule="auto"/>
        <w:ind w:left="1555" w:right="13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img_des = token[1] # description of the image if img_id not in mapping: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99999999999994" w:lineRule="auto"/>
        <w:ind w:left="1555" w:right="4136"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mapping[img_id] = list() mapping[img_id].append(img_des)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8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mapping</w:t>
      </w:r>
    </w:p>
    <w:p w:rsidR="00000000" w:rsidDel="00000000" w:rsidP="00000000" w:rsidRDefault="00000000" w:rsidRPr="00000000" w14:paraId="0000002B">
      <w:pPr>
        <w:spacing w:before="4"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5" w:right="982"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token_path = '/kaggle / input / flickr8k / flickr_data / Flickr_Data / Flickr_TextData / Flickr8k.token.txt'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81" w:lineRule="auto"/>
        <w:ind w:left="100" w:right="29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 open(token_path, 'r', encoding = 'utf-8').read() descriptions = load_description(text) print(descriptions['1000268201_693b08cb0e'])</w:t>
      </w:r>
    </w:p>
    <w:p w:rsidR="00000000" w:rsidDel="00000000" w:rsidP="00000000" w:rsidRDefault="00000000" w:rsidRPr="00000000" w14:paraId="0000002E">
      <w:pPr>
        <w:spacing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before="8" w:line="240" w:lineRule="auto"/>
        <w:rPr>
          <w:rFonts w:ascii="Arial" w:cs="Arial" w:eastAsia="Arial" w:hAnsi="Arial"/>
          <w:sz w:val="11"/>
          <w:szCs w:val="11"/>
        </w:rPr>
      </w:pPr>
      <w:r w:rsidDel="00000000" w:rsidR="00000000" w:rsidRPr="00000000">
        <w:rPr>
          <w:rtl w:val="0"/>
        </w:rPr>
      </w:r>
    </w:p>
    <w:p w:rsidR="00000000" w:rsidDel="00000000" w:rsidP="00000000" w:rsidRDefault="00000000" w:rsidRPr="00000000" w14:paraId="00000030">
      <w:pPr>
        <w:ind w:left="160" w:right="0" w:firstLine="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445838" cy="1520189"/>
            <wp:effectExtent b="0" l="0" r="0" t="0"/>
            <wp:docPr id="1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445838" cy="152018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spacing w:before="47" w:line="240" w:lineRule="auto"/>
        <w:ind w:right="0" w:firstLine="115"/>
        <w:jc w:val="left"/>
        <w:rPr>
          <w:b w:val="0"/>
        </w:rPr>
      </w:pPr>
      <w:r w:rsidDel="00000000" w:rsidR="00000000" w:rsidRPr="00000000">
        <w:rPr>
          <w:rtl w:val="0"/>
        </w:rPr>
        <w:t xml:space="preserve">Step 3: Cleaning the text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clean_description(desc):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key, des_list in desc.items():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52.00000000000003" w:lineRule="auto"/>
        <w:ind w:left="2275" w:right="4631" w:hanging="735"/>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420" w:left="1340" w:right="172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in range(len(des_list)): caption = des_list[i]</w:t>
      </w:r>
    </w:p>
    <w:p w:rsidR="00000000" w:rsidDel="00000000" w:rsidP="00000000" w:rsidRDefault="00000000" w:rsidRPr="00000000" w14:paraId="00000035">
      <w:pPr>
        <w:spacing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before="3"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word.isalpha()]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84" w:lineRule="auto"/>
        <w:ind w:left="115" w:right="503" w:hanging="1.99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 [ch for ch in caption if ch</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string.punctuation] caption = ''.join(caption)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 caption.split('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5" w:right="0" w:firstLine="20.999999999999996"/>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420" w:left="1340" w:right="1720" w:header="360" w:footer="360"/>
          <w:cols w:equalWidth="0" w:num="2">
            <w:col w:space="618" w:w="4281"/>
            <w:col w:space="0" w:w="4281"/>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 [word.lower() for word in caption if len(word)&gt;1 andcaption = ' '.join(caption) des_list[i] = caption</w:t>
      </w:r>
    </w:p>
    <w:p w:rsidR="00000000" w:rsidDel="00000000" w:rsidP="00000000" w:rsidRDefault="00000000" w:rsidRPr="00000000" w14:paraId="0000003E">
      <w:pPr>
        <w:spacing w:before="2"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8.00000000000006" w:lineRule="auto"/>
        <w:ind w:left="100" w:right="4136" w:firstLine="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clean_description(descriptions) descriptions['1000268201_693b08cb0e']</w:t>
      </w:r>
    </w:p>
    <w:p w:rsidR="00000000" w:rsidDel="00000000" w:rsidP="00000000" w:rsidRDefault="00000000" w:rsidRPr="00000000" w14:paraId="00000040">
      <w:pPr>
        <w:spacing w:before="11"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41">
      <w:pPr>
        <w:pStyle w:val="Heading1"/>
        <w:spacing w:line="240" w:lineRule="auto"/>
        <w:ind w:right="0" w:firstLine="115"/>
        <w:jc w:val="left"/>
        <w:rPr>
          <w:b w:val="0"/>
        </w:rPr>
      </w:pPr>
      <w:r w:rsidDel="00000000" w:rsidR="00000000" w:rsidRPr="00000000">
        <w:rPr>
          <w:rtl w:val="0"/>
        </w:rPr>
        <w:t xml:space="preserve">Step 4: Generate the Vocabulary</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to_vocab(desc):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 set()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key in desc.keys():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5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line in desc[key]: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2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words.update(line.split())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words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5" w:right="0"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vocab = to_vocab(descriptions)</w:t>
      </w:r>
    </w:p>
    <w:p w:rsidR="00000000" w:rsidDel="00000000" w:rsidP="00000000" w:rsidRDefault="00000000" w:rsidRPr="00000000" w14:paraId="00000049">
      <w:pPr>
        <w:spacing w:before="4"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04A">
      <w:pPr>
        <w:pStyle w:val="Heading1"/>
        <w:spacing w:line="240" w:lineRule="auto"/>
        <w:ind w:right="0" w:firstLine="115"/>
        <w:jc w:val="left"/>
        <w:rPr>
          <w:b w:val="0"/>
        </w:rPr>
      </w:pPr>
      <w:r w:rsidDel="00000000" w:rsidR="00000000" w:rsidRPr="00000000">
        <w:rPr>
          <w:rtl w:val="0"/>
        </w:rPr>
        <w:t xml:space="preserve">Step 5: Load the images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glob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'/kaggle / input / flickr8k / flickr_data / Flickr_Data / Images/'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81" w:lineRule="auto"/>
        <w:ind w:left="115" w:right="4136"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list of all image names in the directory img = glob.glob(images + '*.jpg')</w:t>
      </w:r>
    </w:p>
    <w:p w:rsidR="00000000" w:rsidDel="00000000" w:rsidP="00000000" w:rsidRDefault="00000000" w:rsidRPr="00000000" w14:paraId="0000004E">
      <w:pPr>
        <w:spacing w:before="0"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5" w:right="1310"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train_path = '/kaggle / input / flickr8k / flickr_data / Flickr_Data / Flickr_TextData / Flickr_8k.trainImages.txt'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3" w:lineRule="auto"/>
        <w:ind w:left="100" w:right="22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train_images = open(train_path, 'r', encoding = 'utf-8').read().split("\n") train_img = [] # list of all images in training set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im in img: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84" w:lineRule="auto"/>
        <w:ind w:left="1540" w:right="4136" w:hanging="7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if(im[len(images):] in train_images): train_img.append(im)</w:t>
      </w:r>
    </w:p>
    <w:p w:rsidR="00000000" w:rsidDel="00000000" w:rsidP="00000000" w:rsidRDefault="00000000" w:rsidRPr="00000000" w14:paraId="00000053">
      <w:pPr>
        <w:spacing w:before="5"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descriptions of training set in a dictionary. Name of the image will act as ey def load_clean_descriptions(des, dataset):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dataset_des = dict()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84" w:lineRule="auto"/>
        <w:ind w:left="1555" w:right="5373" w:hanging="73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key, des_list in des.items(): if key+'.jpg' in dataset: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4" w:lineRule="auto"/>
        <w:ind w:left="2980" w:right="2951" w:hanging="7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key not in dataset_des: dataset_des[key] = list()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line in des_list: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298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280" w:top="1380" w:left="1340" w:right="172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 = 'startseq ' + line + ' endseq'</w:t>
      </w:r>
    </w:p>
    <w:p w:rsidR="00000000" w:rsidDel="00000000" w:rsidP="00000000" w:rsidRDefault="00000000" w:rsidRPr="00000000" w14:paraId="0000005A">
      <w:pPr>
        <w:spacing w:before="10" w:line="240"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dataset_des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271"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80" w:left="1340" w:right="1720" w:header="360" w:footer="360"/>
          <w:cols w:equalWidth="0" w:num="2">
            <w:col w:space="40" w:w="4570"/>
            <w:col w:space="0" w:w="4570"/>
          </w:cols>
        </w:sectPr>
      </w:pPr>
      <w:r w:rsidDel="00000000" w:rsidR="00000000" w:rsidRPr="00000000">
        <w:br w:type="column"/>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dataset_des[key].append(desc)</w:t>
      </w:r>
    </w:p>
    <w:p w:rsidR="00000000" w:rsidDel="00000000" w:rsidP="00000000" w:rsidRDefault="00000000" w:rsidRPr="00000000" w14:paraId="0000005D">
      <w:pPr>
        <w:spacing w:before="2"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5" w:lineRule="auto"/>
        <w:ind w:left="115" w:right="1310"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train_descriptions = load_clean_descriptions(descriptions, train_images) print(train_descriptions['1000268201_693b08cb0e'])</w:t>
      </w:r>
    </w:p>
    <w:p w:rsidR="00000000" w:rsidDel="00000000" w:rsidP="00000000" w:rsidRDefault="00000000" w:rsidRPr="00000000" w14:paraId="0000005F">
      <w:pPr>
        <w:spacing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before="11" w:line="240" w:lineRule="auto"/>
        <w:rPr>
          <w:rFonts w:ascii="Arial" w:cs="Arial" w:eastAsia="Arial" w:hAnsi="Arial"/>
          <w:sz w:val="11"/>
          <w:szCs w:val="11"/>
        </w:rPr>
      </w:pPr>
      <w:r w:rsidDel="00000000" w:rsidR="00000000" w:rsidRPr="00000000">
        <w:rPr>
          <w:rtl w:val="0"/>
        </w:rPr>
      </w:r>
    </w:p>
    <w:p w:rsidR="00000000" w:rsidDel="00000000" w:rsidP="00000000" w:rsidRDefault="00000000" w:rsidRPr="00000000" w14:paraId="00000061">
      <w:pPr>
        <w:ind w:left="160" w:right="0" w:firstLine="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969121" cy="2128266"/>
            <wp:effectExtent b="0" l="0" r="0" t="0"/>
            <wp:docPr id="1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69121" cy="212826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spacing w:before="72" w:line="240" w:lineRule="auto"/>
        <w:ind w:right="0" w:firstLine="115"/>
        <w:jc w:val="left"/>
        <w:rPr>
          <w:b w:val="0"/>
        </w:rPr>
      </w:pPr>
      <w:r w:rsidDel="00000000" w:rsidR="00000000" w:rsidRPr="00000000">
        <w:rPr>
          <w:rtl w:val="0"/>
        </w:rPr>
        <w:t xml:space="preserve">Step 6: Extract the feature vector from all images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0" w:lineRule="auto"/>
        <w:ind w:left="100" w:right="26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keras.preprocessing.image import load_img, img_to_array def preprocess_img(img_path):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inception v3 excepts img in 299 * 299 * 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84" w:lineRule="auto"/>
        <w:ind w:left="340" w:right="3785" w:firstLine="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 = load_img(img_path, target_size = (299, 299)) x = img_to_array(img)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one more dimension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4" w:lineRule="auto"/>
        <w:ind w:left="340" w:right="566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np.expand_dims(x, axis = 0) x = preprocess_input(x)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x</w:t>
      </w:r>
    </w:p>
    <w:p w:rsidR="00000000" w:rsidDel="00000000" w:rsidP="00000000" w:rsidRDefault="00000000" w:rsidRPr="00000000" w14:paraId="00000069">
      <w:pPr>
        <w:spacing w:before="4"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encode(image):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84" w:lineRule="auto"/>
        <w:ind w:left="340" w:right="5373" w:firstLine="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 preprocess_img(image) vec = model.predict(image)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4" w:lineRule="auto"/>
        <w:ind w:left="355" w:right="4631"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 = np.reshape(vec, (vec.shape[1])) return vec</w:t>
      </w:r>
    </w:p>
    <w:p w:rsidR="00000000" w:rsidDel="00000000" w:rsidP="00000000" w:rsidRDefault="00000000" w:rsidRPr="00000000" w14:paraId="0000006D">
      <w:pPr>
        <w:spacing w:before="5"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base_model = InceptionV3(weights = 'imagenet')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5" w:lineRule="auto"/>
        <w:ind w:left="100" w:right="1310" w:firstLine="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 Model(base_model.input, base_model.layers[-2].output) # run the encode function on all train images and store the feature vectors in a list encoding_train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99999999999994" w:lineRule="auto"/>
        <w:ind w:left="355" w:right="3970" w:hanging="25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img in train_img: encoding_train[img[len(images):]] = encode(img)</w:t>
      </w:r>
    </w:p>
    <w:p w:rsidR="00000000" w:rsidDel="00000000" w:rsidP="00000000" w:rsidRDefault="00000000" w:rsidRPr="00000000" w14:paraId="00000071">
      <w:pPr>
        <w:spacing w:before="1"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2">
      <w:pPr>
        <w:pStyle w:val="Heading1"/>
        <w:spacing w:line="240" w:lineRule="auto"/>
        <w:ind w:right="0" w:firstLine="115"/>
        <w:jc w:val="left"/>
        <w:rPr>
          <w:b w:val="0"/>
        </w:rPr>
        <w:sectPr>
          <w:type w:val="continuous"/>
          <w:pgSz w:h="15840" w:w="12240" w:orient="portrait"/>
          <w:pgMar w:bottom="280" w:top="1380" w:left="1340" w:right="1720" w:header="360" w:footer="360"/>
        </w:sectPr>
      </w:pPr>
      <w:r w:rsidDel="00000000" w:rsidR="00000000" w:rsidRPr="00000000">
        <w:rPr>
          <w:rtl w:val="0"/>
        </w:rPr>
        <w:t xml:space="preserve">Step 7: Tokenizing the vocabulary</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8" w:lineRule="auto"/>
        <w:ind w:left="115" w:right="6219"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all training captions all_train_captions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340" w:right="5032" w:hanging="2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key, val in train_descriptions.items(): for caption in val: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all_train_captions.append(caption)</w:t>
      </w:r>
    </w:p>
    <w:p w:rsidR="00000000" w:rsidDel="00000000" w:rsidP="00000000" w:rsidRDefault="00000000" w:rsidRPr="00000000" w14:paraId="00000076">
      <w:pPr>
        <w:spacing w:before="4"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4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only words which occur atleast 10 times vocabulary = vocab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80" w:lineRule="auto"/>
        <w:ind w:left="100" w:right="22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threshold = 10 # you can change this value according to your need word_counts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99999999999994" w:lineRule="auto"/>
        <w:ind w:left="340" w:right="6219" w:hanging="2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cap in all_train_captions: for word in cap.split('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9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word_counts[word] = word_counts.get(word, 0) + 1</w:t>
      </w:r>
    </w:p>
    <w:p w:rsidR="00000000" w:rsidDel="00000000" w:rsidP="00000000" w:rsidRDefault="00000000" w:rsidRPr="00000000" w14:paraId="0000007B">
      <w:pPr>
        <w:spacing w:before="4"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vocab = [word for word in word_counts if word_counts[word] &gt;= threshold]</w:t>
      </w:r>
    </w:p>
    <w:p w:rsidR="00000000" w:rsidDel="00000000" w:rsidP="00000000" w:rsidRDefault="00000000" w:rsidRPr="00000000" w14:paraId="0000007D">
      <w:pPr>
        <w:spacing w:before="1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5" w:right="6219"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 mapping to integers ixtoword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5" w:right="0"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wordtoix = {}</w:t>
      </w:r>
    </w:p>
    <w:p w:rsidR="00000000" w:rsidDel="00000000" w:rsidP="00000000" w:rsidRDefault="00000000" w:rsidRPr="00000000" w14:paraId="00000080">
      <w:pPr>
        <w:spacing w:before="4" w:line="240" w:lineRule="auto"/>
        <w:rPr>
          <w:rFonts w:ascii="Arial" w:cs="Arial" w:eastAsia="Arial" w:hAnsi="Arial"/>
          <w:sz w:val="29"/>
          <w:szCs w:val="29"/>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 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84" w:lineRule="auto"/>
        <w:ind w:left="340" w:right="6923" w:hanging="2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word in vocab: wordtoix[word] = ix ixtoword[ix] = word ix += 1</w:t>
      </w:r>
    </w:p>
    <w:p w:rsidR="00000000" w:rsidDel="00000000" w:rsidP="00000000" w:rsidRDefault="00000000" w:rsidRPr="00000000" w14:paraId="00000083">
      <w:pPr>
        <w:spacing w:before="5"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15" w:right="2951"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the maximum length of a description in a dataset max_length = max(len(des.split()) for des in all_train_captions) max_length</w:t>
      </w:r>
    </w:p>
    <w:p w:rsidR="00000000" w:rsidDel="00000000" w:rsidP="00000000" w:rsidRDefault="00000000" w:rsidRPr="00000000" w14:paraId="00000085">
      <w:pPr>
        <w:spacing w:before="7"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86">
      <w:pPr>
        <w:pStyle w:val="Heading1"/>
        <w:spacing w:line="240" w:lineRule="auto"/>
        <w:ind w:right="0" w:firstLine="115"/>
        <w:jc w:val="left"/>
        <w:rPr>
          <w:b w:val="0"/>
        </w:rPr>
      </w:pPr>
      <w:r w:rsidDel="00000000" w:rsidR="00000000" w:rsidRPr="00000000">
        <w:rPr>
          <w:rtl w:val="0"/>
        </w:rPr>
        <w:t xml:space="preserve">Step 8: Glove vector embeddings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X2, y = list(), list(), list()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4" w:lineRule="auto"/>
        <w:ind w:left="355" w:right="4631" w:hanging="25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key, des_list in train_descriptions.items(): pic = train_features[key + '.jpg']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cap in des_list: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0" w:lineRule="auto"/>
        <w:ind w:left="595" w:right="22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 = [wordtoix[word] for word in cap.split(' ') if word in wordtoix] for i in range(1, len(seq)):</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in_seq, out_seq = seq[:i], seq[i]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80" w:lineRule="auto"/>
        <w:ind w:left="835" w:right="1800" w:firstLine="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in_seq = pad_sequences([in_seq], maxlen = max_length)[0] out_seq = to_categorical([out_seq], num_classes = vocab_size)[0]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835" w:right="6219"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80" w:left="1340" w:right="172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X1.append(pic) X2.append(in_seq)</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52.00000000000003" w:lineRule="auto"/>
        <w:ind w:left="100" w:right="6508" w:firstLine="73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y.append(out_seq) X2 = np.array(X2)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84" w:lineRule="auto"/>
        <w:ind w:left="100" w:right="74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 np.array(X1) y = np.array(y)</w:t>
      </w:r>
    </w:p>
    <w:p w:rsidR="00000000" w:rsidDel="00000000" w:rsidP="00000000" w:rsidRDefault="00000000" w:rsidRPr="00000000" w14:paraId="00000090">
      <w:pPr>
        <w:spacing w:before="5"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5" w:right="3486"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glove vectors for embedding layer embeddings_index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8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golve_path ='/kaggle / input / glove-global-vectors-for-word-representation / glove.6B.200d.txt' glove = open(golve_path, 'r', encoding = 'utf-8').read()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81" w:lineRule="auto"/>
        <w:ind w:left="340" w:right="6508" w:hanging="2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line in glove.split("\n"): values = line.split(" ") word = values[0]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84" w:lineRule="auto"/>
        <w:ind w:left="355" w:right="34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indices = np.asarray(values[1: ], dtype = 'float32') embeddings_index[word] = indices</w:t>
      </w:r>
    </w:p>
    <w:p w:rsidR="00000000" w:rsidDel="00000000" w:rsidP="00000000" w:rsidRDefault="00000000" w:rsidRPr="00000000" w14:paraId="00000095">
      <w:pPr>
        <w:spacing w:before="5"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emb_dim = 200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84" w:lineRule="auto"/>
        <w:ind w:left="100" w:right="4511" w:firstLine="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emb_matrix = np.zeros((vocab_size, emb_dim)) for word, i in wordtoix.items():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4" w:lineRule="auto"/>
        <w:ind w:left="355" w:right="49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emb_vec = embeddings_index.get(word) if emb_vec is not None: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4" w:lineRule="auto"/>
        <w:ind w:left="115" w:right="4511" w:firstLine="4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emb_matrix[i] = emb_vec emb_matrix.shape</w:t>
      </w:r>
    </w:p>
    <w:p w:rsidR="00000000" w:rsidDel="00000000" w:rsidP="00000000" w:rsidRDefault="00000000" w:rsidRPr="00000000" w14:paraId="0000009A">
      <w:pPr>
        <w:spacing w:before="5" w:line="240"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B">
      <w:pPr>
        <w:pStyle w:val="Heading1"/>
        <w:spacing w:line="240" w:lineRule="auto"/>
        <w:ind w:right="0" w:firstLine="115"/>
        <w:jc w:val="left"/>
        <w:rPr>
          <w:b w:val="0"/>
        </w:rPr>
      </w:pPr>
      <w:r w:rsidDel="00000000" w:rsidR="00000000" w:rsidRPr="00000000">
        <w:rPr>
          <w:rtl w:val="0"/>
        </w:rPr>
        <w:t xml:space="preserve">Step 9: Define the model</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the model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4" w:lineRule="auto"/>
        <w:ind w:left="100" w:right="6163" w:firstLine="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ip1 = Input(shape = (2048, )) fe1 = Dropout(0.2)(ip1)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4" w:lineRule="auto"/>
        <w:ind w:left="115" w:right="5083" w:hanging="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fe2 = Dense(256, activation = 'relu')(fe1) ip2 = Input(shape = (max_length,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4" w:lineRule="auto"/>
        <w:ind w:left="100" w:right="26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se1 = Embedding(vocab_size, emb_dim, mask_zero = True)(ip2) se2 = Dropout(0.2)(se1)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se3 = LSTM(256)(se2)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decoder1 = add([fe2, se3])</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decoder2 = Dense(256, activation = 'relu')(decoder1)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84" w:lineRule="auto"/>
        <w:ind w:left="115" w:right="2635" w:hanging="15"/>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420" w:left="1340" w:right="158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outputs = Dense(vocab_size, activation = 'softmax')(decoder2) model = Model(inputs = [ip1, ip2], outputs = outputs)</w:t>
      </w:r>
    </w:p>
    <w:p w:rsidR="00000000" w:rsidDel="00000000" w:rsidP="00000000" w:rsidRDefault="00000000" w:rsidRPr="00000000" w14:paraId="000000A4">
      <w:pPr>
        <w:spacing w:before="7" w:line="240" w:lineRule="auto"/>
        <w:rPr>
          <w:rFonts w:ascii="Arial" w:cs="Arial" w:eastAsia="Arial" w:hAnsi="Arial"/>
          <w:sz w:val="6"/>
          <w:szCs w:val="6"/>
        </w:rPr>
      </w:pPr>
      <w:r w:rsidDel="00000000" w:rsidR="00000000" w:rsidRPr="00000000">
        <w:rPr>
          <w:rtl w:val="0"/>
        </w:rPr>
      </w:r>
    </w:p>
    <w:p w:rsidR="00000000" w:rsidDel="00000000" w:rsidP="00000000" w:rsidRDefault="00000000" w:rsidRPr="00000000" w14:paraId="000000A5">
      <w:pPr>
        <w:ind w:left="160" w:right="0" w:firstLine="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611699" cy="3192399"/>
            <wp:effectExtent b="0" l="0" r="0" t="0"/>
            <wp:docPr id="1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611699" cy="319239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before="62" w:line="286" w:lineRule="auto"/>
        <w:ind w:left="115" w:right="4136"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Step 10: Training the model </w:t>
      </w:r>
      <w:r w:rsidDel="00000000" w:rsidR="00000000" w:rsidRPr="00000000">
        <w:rPr>
          <w:rFonts w:ascii="Arial" w:cs="Arial" w:eastAsia="Arial" w:hAnsi="Arial"/>
          <w:sz w:val="22"/>
          <w:szCs w:val="22"/>
          <w:rtl w:val="0"/>
        </w:rPr>
        <w:t xml:space="preserve">model.layers[2].set_weights([emb_matrix]) model.layers[2].trainable = False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 w:lineRule="auto"/>
        <w:ind w:left="115" w:right="13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model.compile(loss = 'categorical_crossentropy', optimizer = 'adam') model.fit([X1, X2], y, epochs = 50, batch_size = 256)</w:t>
      </w:r>
    </w:p>
    <w:p w:rsidR="00000000" w:rsidDel="00000000" w:rsidP="00000000" w:rsidRDefault="00000000" w:rsidRPr="00000000" w14:paraId="000000A8">
      <w:pPr>
        <w:spacing w:before="8" w:line="240" w:lineRule="auto"/>
        <w:rPr>
          <w:rFonts w:ascii="Arial" w:cs="Arial" w:eastAsia="Arial" w:hAnsi="Arial"/>
          <w:sz w:val="2"/>
          <w:szCs w:val="2"/>
        </w:rPr>
      </w:pPr>
      <w:r w:rsidDel="00000000" w:rsidR="00000000" w:rsidRPr="00000000">
        <w:rPr>
          <w:rtl w:val="0"/>
        </w:rPr>
      </w:r>
    </w:p>
    <w:p w:rsidR="00000000" w:rsidDel="00000000" w:rsidP="00000000" w:rsidRDefault="00000000" w:rsidRPr="00000000" w14:paraId="000000A9">
      <w:pPr>
        <w:ind w:left="145" w:right="0" w:firstLine="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904828" cy="2647664"/>
            <wp:effectExtent b="0" l="0" r="0" t="0"/>
            <wp:docPr id="1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904828" cy="264766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Style w:val="Heading1"/>
        <w:spacing w:before="142" w:line="240" w:lineRule="auto"/>
        <w:ind w:right="0" w:firstLine="115"/>
        <w:jc w:val="left"/>
        <w:rPr>
          <w:b w:val="0"/>
        </w:rPr>
      </w:pPr>
      <w:r w:rsidDel="00000000" w:rsidR="00000000" w:rsidRPr="00000000">
        <w:rPr>
          <w:rtl w:val="0"/>
        </w:rPr>
        <w:t xml:space="preserve">Step 11: Predicting the output</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4" w:lineRule="auto"/>
        <w:ind w:left="355" w:right="6389" w:hanging="25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greedy_search(pic): start = 'startseq'</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93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in range(max_length):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59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380" w:left="1340" w:right="172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 = [wordtoix[word] for word in start.split() if word in wordtoix]</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8" w:lineRule="auto"/>
        <w:ind w:left="595" w:right="32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 = pad_sequences([seq], maxlen = max_length) yhat = model.predict([pic, seq])</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 w:lineRule="auto"/>
        <w:ind w:left="595" w:right="62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yhat = np.argmax(yhat) word = ixtoword[yhat] start += ' ' + word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4" w:lineRule="auto"/>
        <w:ind w:left="850" w:right="6219" w:hanging="2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word == 'endseq': break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4" w:lineRule="auto"/>
        <w:ind w:left="340" w:right="69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 start.split() final = final[1:-1] final = ' '.join(final) return final</w:t>
      </w:r>
    </w:p>
    <w:p w:rsidR="00000000" w:rsidDel="00000000" w:rsidP="00000000" w:rsidRDefault="00000000" w:rsidRPr="00000000" w14:paraId="000000B3">
      <w:pPr>
        <w:spacing w:before="1" w:line="240" w:lineRule="auto"/>
        <w:rPr>
          <w:rFonts w:ascii="Arial" w:cs="Arial" w:eastAsia="Arial" w:hAnsi="Arial"/>
          <w:sz w:val="6"/>
          <w:szCs w:val="6"/>
        </w:rPr>
      </w:pPr>
      <w:r w:rsidDel="00000000" w:rsidR="00000000" w:rsidRPr="00000000">
        <w:rPr>
          <w:rtl w:val="0"/>
        </w:rPr>
      </w:r>
    </w:p>
    <w:p w:rsidR="00000000" w:rsidDel="00000000" w:rsidP="00000000" w:rsidRDefault="00000000" w:rsidRPr="00000000" w14:paraId="000000B4">
      <w:pPr>
        <w:ind w:left="160" w:right="0" w:firstLine="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628390" cy="2723673"/>
            <wp:effectExtent b="0" l="0" r="0" t="0"/>
            <wp:docPr id="1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628390" cy="272367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before="7" w:line="240" w:lineRule="auto"/>
        <w:rPr>
          <w:rFonts w:ascii="Arial" w:cs="Arial" w:eastAsia="Arial" w:hAnsi="Arial"/>
          <w:sz w:val="7"/>
          <w:szCs w:val="7"/>
        </w:rPr>
      </w:pPr>
      <w:r w:rsidDel="00000000" w:rsidR="00000000" w:rsidRPr="00000000">
        <w:rPr>
          <w:rtl w:val="0"/>
        </w:rPr>
      </w:r>
    </w:p>
    <w:p w:rsidR="00000000" w:rsidDel="00000000" w:rsidP="00000000" w:rsidRDefault="00000000" w:rsidRPr="00000000" w14:paraId="000000B6">
      <w:pPr>
        <w:ind w:left="160" w:right="0" w:firstLine="0"/>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206118" cy="2406967"/>
            <wp:effectExtent b="0" l="0" r="0" t="0"/>
            <wp:docPr id="1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206118" cy="240696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1"/>
        <w:spacing w:before="69" w:line="240" w:lineRule="auto"/>
        <w:ind w:right="0" w:firstLine="115"/>
        <w:jc w:val="left"/>
        <w:rPr>
          <w:b w:val="0"/>
        </w:rPr>
      </w:pPr>
      <w:r w:rsidDel="00000000" w:rsidR="00000000" w:rsidRPr="00000000">
        <w:rPr>
          <w:rtl w:val="0"/>
        </w:rPr>
        <w:t xml:space="preserve">CONCLUSION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80" w:lineRule="auto"/>
        <w:ind w:left="115" w:right="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a simple image caption generator model using an LSTM-based Recurrent Neural Network. The model was trained on a small dataset to predict the image caption.</w:t>
      </w:r>
    </w:p>
    <w:sectPr>
      <w:type w:val="nextPage"/>
      <w:pgSz w:h="15840" w:w="12240" w:orient="portrait"/>
      <w:pgMar w:bottom="280" w:top="1380" w:left="1340" w:right="1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55" w:hanging="194"/>
      </w:pPr>
      <w:rPr>
        <w:rFonts w:ascii="Arial" w:cs="Arial" w:eastAsia="Arial" w:hAnsi="Arial"/>
        <w:sz w:val="22"/>
        <w:szCs w:val="22"/>
      </w:rPr>
    </w:lvl>
    <w:lvl w:ilvl="1">
      <w:start w:val="1"/>
      <w:numFmt w:val="bullet"/>
      <w:lvlText w:val="●"/>
      <w:lvlJc w:val="left"/>
      <w:pPr>
        <w:ind w:left="932" w:hanging="193.9999999999999"/>
      </w:pPr>
      <w:rPr>
        <w:rFonts w:ascii="Arial" w:cs="Arial" w:eastAsia="Arial" w:hAnsi="Arial"/>
        <w:sz w:val="22"/>
        <w:szCs w:val="22"/>
      </w:rPr>
    </w:lvl>
    <w:lvl w:ilvl="2">
      <w:start w:val="1"/>
      <w:numFmt w:val="bullet"/>
      <w:lvlText w:val="•"/>
      <w:lvlJc w:val="left"/>
      <w:pPr>
        <w:ind w:left="1990" w:hanging="194"/>
      </w:pPr>
      <w:rPr/>
    </w:lvl>
    <w:lvl w:ilvl="3">
      <w:start w:val="1"/>
      <w:numFmt w:val="bullet"/>
      <w:lvlText w:val="•"/>
      <w:lvlJc w:val="left"/>
      <w:pPr>
        <w:ind w:left="3049" w:hanging="194"/>
      </w:pPr>
      <w:rPr/>
    </w:lvl>
    <w:lvl w:ilvl="4">
      <w:start w:val="1"/>
      <w:numFmt w:val="bullet"/>
      <w:lvlText w:val="•"/>
      <w:lvlJc w:val="left"/>
      <w:pPr>
        <w:ind w:left="4108" w:hanging="193.99999999999955"/>
      </w:pPr>
      <w:rPr/>
    </w:lvl>
    <w:lvl w:ilvl="5">
      <w:start w:val="1"/>
      <w:numFmt w:val="bullet"/>
      <w:lvlText w:val="•"/>
      <w:lvlJc w:val="left"/>
      <w:pPr>
        <w:ind w:left="5166" w:hanging="194"/>
      </w:pPr>
      <w:rPr/>
    </w:lvl>
    <w:lvl w:ilvl="6">
      <w:start w:val="1"/>
      <w:numFmt w:val="bullet"/>
      <w:lvlText w:val="•"/>
      <w:lvlJc w:val="left"/>
      <w:pPr>
        <w:ind w:left="6225" w:hanging="194"/>
      </w:pPr>
      <w:rPr/>
    </w:lvl>
    <w:lvl w:ilvl="7">
      <w:start w:val="1"/>
      <w:numFmt w:val="bullet"/>
      <w:lvlText w:val="•"/>
      <w:lvlJc w:val="left"/>
      <w:pPr>
        <w:ind w:left="7284" w:hanging="194"/>
      </w:pPr>
      <w:rPr/>
    </w:lvl>
    <w:lvl w:ilvl="8">
      <w:start w:val="1"/>
      <w:numFmt w:val="bullet"/>
      <w:lvlText w:val="•"/>
      <w:lvlJc w:val="left"/>
      <w:pPr>
        <w:ind w:left="8342" w:hanging="193.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style>
  <w:style w:type="paragraph" w:styleId="BodyText">
    <w:name w:val="Body Text"/>
    <w:basedOn w:val="Normal"/>
    <w:uiPriority w:val="1"/>
    <w:qFormat w:val="1"/>
    <w:pPr>
      <w:ind w:left="100"/>
    </w:pPr>
    <w:rPr>
      <w:rFonts w:ascii="Arial" w:eastAsia="Arial" w:hAnsi="Arial"/>
      <w:sz w:val="22"/>
      <w:szCs w:val="22"/>
    </w:rPr>
  </w:style>
  <w:style w:type="paragraph" w:styleId="Heading1">
    <w:name w:val="Heading 1"/>
    <w:basedOn w:val="Normal"/>
    <w:uiPriority w:val="1"/>
    <w:qFormat w:val="1"/>
    <w:pPr>
      <w:ind w:left="115"/>
      <w:outlineLvl w:val="1"/>
    </w:pPr>
    <w:rPr>
      <w:rFonts w:ascii="Arial" w:eastAsia="Arial" w:hAnsi="Arial"/>
      <w:b w:val="1"/>
      <w:bCs w:val="1"/>
      <w:sz w:val="22"/>
      <w:szCs w:val="22"/>
    </w:rPr>
  </w:style>
  <w:style w:type="paragraph" w:styleId="ListParagraph">
    <w:name w:val="List Paragraph"/>
    <w:basedOn w:val="Normal"/>
    <w:uiPriority w:val="1"/>
    <w:qFormat w:val="1"/>
    <w:pPr/>
    <w:rPr/>
  </w:style>
  <w:style w:type="paragraph" w:styleId="TableParagraph">
    <w:name w:val="Table Paragraph"/>
    <w:basedOn w:val="Normal"/>
    <w:uiPriority w:val="1"/>
    <w:qFormat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12"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tO5LC1TxKwx28L1aTBYF39XadA==">CgMxLjA4AHIhMWdQaUd5Y1I3dGpDS29pYWZFMmVuZVVXc2JUSGd6c2VT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2024-10-10T22:58:59Z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2024-10-10T00:00:00Z</vt:lpwstr>
  </property>
  <property fmtid="{D5CDD505-2E9C-101B-9397-08002B2CF9AE}" pid="3" name="LastSaved">
    <vt:lpwstr>2024-10-10T00:00:00Z</vt:lpwstr>
  </property>
</Properties>
</file>