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Blockchain Lab Experiment 3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Shashwat Tripathi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D20A Roll No: 64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  <w:t xml:space="preserve">Study on Solidity Programming for creating Smart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Practical: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- 1 : Hands on Solidity Programming Assignments for creating Smart Contracts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- 1 : Introduction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Compile this contract.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Deploy it to the Remix VM.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Interact with your contract.</w:t>
      </w:r>
    </w:p>
    <w:p w:rsidR="00000000" w:rsidDel="00000000" w:rsidP="00000000" w:rsidRDefault="00000000" w:rsidRPr="00000000" w14:paraId="0000000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67113" cy="201834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20183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490788" cy="2921626"/>
            <wp:effectExtent b="0" l="0" r="0" t="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921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52763" cy="1934849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52763" cy="1934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Step - 2 : Basic Syntax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// compiler version must be greater than or equal to 0.8.3 and less than 0.9.0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contract MyContract {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   string public name = "Alice";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91200" cy="3609975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- 3: Primitive Data Types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// New values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address public newAddr = 0x11fac33125aDbA1419BE146191c84E202caa5407;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int public neg = -30;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uint8 public newU = 0;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- 4 : Variables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contract Variables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uint256 public blockNumber;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function doSomething() public {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    blockNumber = block.number;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- 5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5.1:  Functions - Reading and Writing to a State Variable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contract SimpleStorage {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bool public b = true;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function get_b() public returns (bool)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return b;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5.2 Functions - View and Pure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contract ViewAndPure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uint public x = 1;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function addToX2(uint y) public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x = x + y;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860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5.3 Functions - Modifiers and Constructors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function increaseX(uint y) public onlyOwner biggerThan0(y) increaseXbyY(y){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5.4 Functions - Inputs and Outputs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contract Function {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function returnTwo() public pure returns (int i, bool flag) {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i = -2;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flag = true;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}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47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- 6: Visibility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contract Base {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  string private privateVar = "my private variable";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  string internal internalVar = "my internal variable";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  string public publicVar = "my public variable";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contract Child is Base {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function testInternalVar() public view returns (string memory, string memory) {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        return (internalVar, publicVar);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749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- 7:</w:t>
        <w:br w:type="textWrapping"/>
        <w:t xml:space="preserve">7.1 Control Flow - If/Else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contract IfElse {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function evenCheck(uint num) public pure returns (bool) {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return (num % 2) == 0 ? true : false;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22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7.2 Control Flow - Loops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contract Loop {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    uint public count;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function loop() public{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       // for loop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    for (uint i = 0; i &lt; 10; i++)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        if (i == 5)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            // Skip to next iteration with continue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                continue;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        if (i == 5) {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            // Exit loop with break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               break;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        count++;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       // while loop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uint j;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while (j &lt; 10) {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        j++;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- 8: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b w:val="1"/>
          <w:rtl w:val="0"/>
        </w:rPr>
        <w:t xml:space="preserve">8.1 Data Structures - Arrays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contract Array {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uint[3] public arr3 = [0, 1, 2];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function getArr() public view returns (uint[3] memory)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return arr3;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813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8.2 Data Structures - Mappings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contract Mapping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// Mapping from address to uint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mapping(address =&gt; uint) public balances;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function get(address _addr) public view returns (uint)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// Mapping always returns a value.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// If the value was never set, it will return the default value.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return balances[_addr];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function set(address _addr) public {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// Update the value at this address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balances[_addr] = _addr.balance;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function remove(address _addr) public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// Reset the value to the default value.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delete balances[_addr];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8.3 Data Structures - Structs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function remove(uint index) public {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        delete todos[index];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8.4 Data Structures - Enums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contract Enum {  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    enum Size {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        S,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        M,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        L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  <w:t xml:space="preserve">    Size public sizes;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  <w:t xml:space="preserve">    function getSize() public view returns (Size) {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  <w:t xml:space="preserve">        return sizes;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9. Data Locations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  <w:t xml:space="preserve">contract DataLocations {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  <w:t xml:space="preserve">    uint[] public arr;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    mapping(uint =&gt; address) map;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    struct MyStruct {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      uint foo;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  mapping(uint =&gt; MyStruct) public myStructs;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  function f() public returns (MyStruct memory, MyStruct memory, MyStruct memory){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      // call _f with state variables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    _f(arr, map, myStructs[1]);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    // get a struct from a mapping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    MyStruct storage myStruct = myStructs[1];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    myStruct.foo = 4;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  <w:t xml:space="preserve">        // create a struct in memory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      MyStruct memory myMemStruct = MyStruct(0);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  <w:t xml:space="preserve">        MyStruct memory myMemStruct2 = myMemStruct;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      myMemStruct2.foo = 1;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  <w:t xml:space="preserve">        MyStruct memory myMemStruct3 = myStruct;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  <w:t xml:space="preserve">        myMemStruct3.foo = 3;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        return (myStruct, myMemStruct2, myMemStruct3);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    function _f(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    uint[] storage _arr,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    mapping(uint =&gt; address) storage _map,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    MyStruct storage _myStruct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) internal {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        // do something with storage variables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    // You can return memory variables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function g(uint[] memory _arr) public returns (uint[] memory) {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    // do something with memory array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    _arr[0] = 1;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    function h(uint[] calldata _arr) external {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        // do something with calldata array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        // _arr[0] = 1;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879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- 10: 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b w:val="1"/>
          <w:rtl w:val="0"/>
        </w:rPr>
        <w:t xml:space="preserve">10.1 Transactions - Ether and Wei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contract EtherUnits {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uint public oneGwei = 1 gwei;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bool public isOneGwei = 1 gwei == 1e9;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10.2 Transactions - Gas and Gas Price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contract Gas {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    uint public i = 0;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    uint public cost = 170367;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   function forever() public {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        // Here we run a loop until all of the gas are spent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        // and the transaction fails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        while (true) {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            i += 1;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10.3 Transactions - Sending Ether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// SPDX-License-Identifier: MIT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 xml:space="preserve">pragma solidity ^0.8.3;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contract Charity {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    address public owner;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  <w:t xml:space="preserve">    constructor() {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        owner = msg.sender;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function donate() public payable {}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function withdraw() public {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uint amount = address(this).balance;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(bool sent, bytes memory data) = owner.call{value: amount}("");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require(sent, "Failed to send Ether");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- 2 : Deploying a Voting/Ballot Smart Contract</w:t>
      </w:r>
    </w:p>
    <w:p w:rsidR="00000000" w:rsidDel="00000000" w:rsidP="00000000" w:rsidRDefault="00000000" w:rsidRPr="00000000" w14:paraId="000001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 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// SPDX-License-Identifier: GPL-3.0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pragma solidity &gt;=0.7.0 &lt;0.9.0;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  <w:t xml:space="preserve">contract Ballot {</w:t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    struct Voter {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        uint weight; // weight is accumulated by delegation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        bool voted;  // if true, that person already voted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        address delegate; // person delegated to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        uint vote;   // index of the voted proposal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    struct Proposal {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        // If you can limit the length to a certain number of bytes, 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  <w:t xml:space="preserve">        // always use one of bytes1 to string because they are much cheaper</w:t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        string name;   // short name (up to 32 bytes)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        uint voteCount; // number of accumulated votes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    address public chairperson;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    mapping(address =&gt; Voter) public voters;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    Proposal[] public proposals;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    constructor(string[] memory proposalNames) {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        chairperson = msg.sender;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        voters[chairperson].weight = 1;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        for (uint i = 0; i &lt; proposalNames.length; i++) {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            // 'Proposal({...})' creates a temporary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            // Proposal object and 'proposals.push(...)'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            // appends it to the end of 'proposals'.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            proposals.push(Proposal({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                name: proposalNames[i],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                voteCount: 0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            }));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    function giveRightToVote(address voter) public {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        require(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            msg.sender == chairperson,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            "Only chairperson can give right to vote."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        require(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            !voters[voter].voted,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            "The voter already voted."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        );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        require(voters[voter].weight == 0);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        voters[voter].weight = 1;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    function delegate(address to) public {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        Voter storage sender = voters[msg.sender];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        require(!sender.voted, "You already voted.");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        require(to != msg.sender, "Self-delegation is disallowed.");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        while (voters[to].delegate != address(0)) {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            to = voters[to].delegate;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            // We found a loop in the delegation, not allowed.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            require(to != msg.sender, "Found loop in delegation.");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        sender.voted = true;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        sender.delegate = to;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        Voter storage delegate_ = voters[to];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        if (delegate_.voted) {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            // If the delegate already voted,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            // directly add to the number of votes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            proposals[delegate_.vote].voteCount += sender.weight;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        } else {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            // If the delegate did not vote yet,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            // add to her weight.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            delegate_.weight += sender.weight;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    function vote(uint proposal) public {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        Voter storage sender = voters[msg.sender];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        require(sender.weight != 0, "Has no right to vote");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        require(!sender.voted, "Already voted.");</w:t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  <w:t xml:space="preserve">        sender.voted = true;</w:t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        sender.vote = proposal;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    // If 'proposal' is out of the range of the array,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    // this will throw automatically and revert all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    // changes.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    proposals[proposal].voteCount += sender.weight;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function winningProposal() public view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        returns (uint winningProposal_)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    uint winningVoteCount = 0;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for (uint p = 0; p &lt; proposals.length; p++)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if (proposals[p].voteCount &gt; winningVoteCount) {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    winningVoteCount = proposals[p].voteCount;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        winningProposal_ = p;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  <w:t xml:space="preserve">    function winnerName() public view</w:t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  <w:t xml:space="preserve">            returns (string memory winnerName_)</w:t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  <w:t xml:space="preserve">        winnerName_ = proposals[winningProposal()].name;</w:t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1E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4981"/>
            <wp:effectExtent b="0" l="0" r="0" t="0"/>
            <wp:docPr id="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5864" l="0" r="0" t="35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480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5982" l="961" r="-961" t="28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924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5714" l="0" r="0" t="137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290763" cy="4197732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41977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2895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6267" l="0" r="0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34506"/>
            <wp:effectExtent b="0" l="0" r="0" t="0"/>
            <wp:docPr id="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5538" l="0" r="0" t="35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5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b w:val="1"/>
          <w:rtl w:val="0"/>
        </w:rPr>
        <w:t xml:space="preserve">Conclusion: </w:t>
      </w:r>
      <w:r w:rsidDel="00000000" w:rsidR="00000000" w:rsidRPr="00000000">
        <w:rPr>
          <w:rtl w:val="0"/>
        </w:rPr>
        <w:t xml:space="preserve">Thus, we have studied solidity programming language for smart contracts.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70" w:top="90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22" Type="http://schemas.openxmlformats.org/officeDocument/2006/relationships/image" Target="media/image24.png"/><Relationship Id="rId21" Type="http://schemas.openxmlformats.org/officeDocument/2006/relationships/image" Target="media/image20.png"/><Relationship Id="rId24" Type="http://schemas.openxmlformats.org/officeDocument/2006/relationships/image" Target="media/image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13.png"/><Relationship Id="rId25" Type="http://schemas.openxmlformats.org/officeDocument/2006/relationships/image" Target="media/image10.png"/><Relationship Id="rId28" Type="http://schemas.openxmlformats.org/officeDocument/2006/relationships/image" Target="media/image11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17.png"/><Relationship Id="rId7" Type="http://schemas.openxmlformats.org/officeDocument/2006/relationships/image" Target="media/image18.png"/><Relationship Id="rId8" Type="http://schemas.openxmlformats.org/officeDocument/2006/relationships/image" Target="media/image2.png"/><Relationship Id="rId31" Type="http://schemas.openxmlformats.org/officeDocument/2006/relationships/image" Target="media/image14.png"/><Relationship Id="rId30" Type="http://schemas.openxmlformats.org/officeDocument/2006/relationships/image" Target="media/image3.png"/><Relationship Id="rId11" Type="http://schemas.openxmlformats.org/officeDocument/2006/relationships/image" Target="media/image5.png"/><Relationship Id="rId10" Type="http://schemas.openxmlformats.org/officeDocument/2006/relationships/image" Target="media/image16.png"/><Relationship Id="rId32" Type="http://schemas.openxmlformats.org/officeDocument/2006/relationships/image" Target="media/image27.png"/><Relationship Id="rId13" Type="http://schemas.openxmlformats.org/officeDocument/2006/relationships/image" Target="media/image21.png"/><Relationship Id="rId12" Type="http://schemas.openxmlformats.org/officeDocument/2006/relationships/image" Target="media/image26.png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7.png"/><Relationship Id="rId16" Type="http://schemas.openxmlformats.org/officeDocument/2006/relationships/image" Target="media/image8.png"/><Relationship Id="rId19" Type="http://schemas.openxmlformats.org/officeDocument/2006/relationships/image" Target="media/image1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