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Module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Introduction To Information Systems (IS):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Computer Based Infyormation Systems,  Impact of IT on Organizations, Importance of IS to Society.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Organizational Strategy, Competitive Advantages, and IS.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introduction  to MIS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8818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6320" l="0" r="0" t="647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8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 main components of MIS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21413" cy="51006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413" cy="510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MIS functions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types of IS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444291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4442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career in MIS / jobs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CBIS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CBIS types - TPS , MIS , DSS, ESS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Advantages / why CBIS r required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347764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477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TPS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TPS application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MIS example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ERP enterprise resource planning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DSS decision support system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impact of IT on organisation  &amp; society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organisational strategy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4 ORGANISATIONAL strategy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E.g growth or cost cutting strategy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 levels of strategy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porters model - competitive forced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Competitive advantage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e.g China labour cost is low , amazon e commerce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e.g differential adv - apple iphone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What is CBIS ?types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Compare TPS , MIS , DSS wrt application area.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What are the different Career opportunities in IT 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What are the Objectives of studying MiS.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What is the importance of IS to society.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What are the levels of organisational strategy?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What is competitive advantage?give examples.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Draw &amp; explain porters 5 force model for competitive advantage.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What is globalisation ?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What are Friedmans 10 flattners that changed the world.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Module 2: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Data and Knowledge Management: Database Approach, Big Data, Data warehouse and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Data Marts, Knowledge Management.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Business intelligence (BI): Managers and Decision-making, Bl for Data analysis and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Presenting Results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Module 3: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Ethical issues and Privacy: Information Security. Threat to IS, and Security Controls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