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Search engine architecture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search engine architecture</w:t>
      </w:r>
      <w:r w:rsidDel="00000000" w:rsidR="00000000" w:rsidRPr="00000000">
        <w:rPr>
          <w:rtl w:val="0"/>
        </w:rPr>
        <w:t xml:space="preserve"> is the framework that defines how a search engine operates, from crawling the web and indexing content to processing user queries and ranking results. A typical search engine architecture consists of several components that work together to retrieve relevant information from a large dataset (like the web) and present it to the user in response to a query.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a breakdown of the components and workflow of a search engine architecture: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q78m4rcg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Web Crawling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web crawler (also known as a spider or bot) is responsible for discovering and fetching web pages from the internet.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Crawlers</w:t>
      </w:r>
      <w:r w:rsidDel="00000000" w:rsidR="00000000" w:rsidRPr="00000000">
        <w:rPr>
          <w:rtl w:val="0"/>
        </w:rPr>
        <w:t xml:space="preserve">: These are automated programs that traverse the web by following links from one webpage to another. They periodically visit web pages, downloading and storing the content for indexing.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Frontier</w:t>
      </w:r>
      <w:r w:rsidDel="00000000" w:rsidR="00000000" w:rsidRPr="00000000">
        <w:rPr>
          <w:rtl w:val="0"/>
        </w:rPr>
        <w:t xml:space="preserve">: The list or queue of URLs to be crawled. New URLs are added to this list as they are discovered.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Crawl Scheduler</w:t>
      </w:r>
      <w:r w:rsidDel="00000000" w:rsidR="00000000" w:rsidRPr="00000000">
        <w:rPr>
          <w:rtl w:val="0"/>
        </w:rPr>
        <w:t xml:space="preserve">: Determines when and how often a page should be crawled. More important or frequently updated pages might be crawled more often than static or low-traffic pages.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vjrkrzcs9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Indexing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indexing process organizes and structures the data collected by the crawler to enable efficient search and retrieval.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Parsing</w:t>
      </w:r>
      <w:r w:rsidDel="00000000" w:rsidR="00000000" w:rsidRPr="00000000">
        <w:rPr>
          <w:rtl w:val="0"/>
        </w:rPr>
        <w:t xml:space="preserve">: Once the content is fetched, the documents (web pages, PDFs, etc.) are parsed to extract meaningful information like text, metadata, and hyperlinks.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Normalization</w:t>
      </w:r>
      <w:r w:rsidDel="00000000" w:rsidR="00000000" w:rsidRPr="00000000">
        <w:rPr>
          <w:rtl w:val="0"/>
        </w:rPr>
        <w:t xml:space="preserve">: This process removes stop words (e.g., "and," "the"), applies stemming (reducing words to their root forms), and converts all characters to lowercase. This reduces redundancy in the index.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Inverted Index Creation</w:t>
      </w:r>
      <w:r w:rsidDel="00000000" w:rsidR="00000000" w:rsidRPr="00000000">
        <w:rPr>
          <w:rtl w:val="0"/>
        </w:rPr>
        <w:t xml:space="preserve">: Inverted indexes map each unique term in the collection to the list of documents that contain that term. This allows fast lookup of documents that match search queries.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For the word "car," the index may store a list of all documents where this term appears.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Indexing</w:t>
      </w:r>
      <w:r w:rsidDel="00000000" w:rsidR="00000000" w:rsidRPr="00000000">
        <w:rPr>
          <w:rtl w:val="0"/>
        </w:rPr>
        <w:t xml:space="preserve">: In addition to words, metadata like the page's title, URL, and headings are also indexed to help in ranking.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sfd9ti5pq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Query Processing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user submits a query, the search engine processes it and retrieves relevant results based on the indexed data.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Parsing</w:t>
      </w:r>
      <w:r w:rsidDel="00000000" w:rsidR="00000000" w:rsidRPr="00000000">
        <w:rPr>
          <w:rtl w:val="0"/>
        </w:rPr>
        <w:t xml:space="preserve">: The search engine first parses the user’s query, breaking it down into keywords and phrases, and identifying any special operators (e.g., Boolean operators like AND, OR, NOT).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Expansion</w:t>
      </w:r>
      <w:r w:rsidDel="00000000" w:rsidR="00000000" w:rsidRPr="00000000">
        <w:rPr>
          <w:rtl w:val="0"/>
        </w:rPr>
        <w:t xml:space="preserve">: In some cases, the engine might expand the query by adding synonyms, correcting spelling mistakes, or suggesting alternative queries.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Tokenization and Normalization</w:t>
      </w:r>
      <w:r w:rsidDel="00000000" w:rsidR="00000000" w:rsidRPr="00000000">
        <w:rPr>
          <w:rtl w:val="0"/>
        </w:rPr>
        <w:t xml:space="preserve">: Just as in the indexing phase, the query terms are   normalized to lowercase, stemmed, and stop words are removed.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mss5sws0v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Searching and Matching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query is processed, the search engine compares the query terms with the indexed documents to find relevant matches.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Inverted Index Lookup</w:t>
      </w:r>
      <w:r w:rsidDel="00000000" w:rsidR="00000000" w:rsidRPr="00000000">
        <w:rPr>
          <w:rtl w:val="0"/>
        </w:rPr>
        <w:t xml:space="preserve">: The engine searches the inverted index to find documents containing the query terms.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Scoring</w:t>
      </w:r>
      <w:r w:rsidDel="00000000" w:rsidR="00000000" w:rsidRPr="00000000">
        <w:rPr>
          <w:rtl w:val="0"/>
        </w:rPr>
        <w:t xml:space="preserve">: Each document that contains the query terms is given a relevance score based on factors like term frequency (how often the query terms appear in the document) and inverse document frequency (how unique the term is across documents).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ih5sjav1d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Ranking and Relevance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identifying relevant documents, the search engine ranks them based on a relevance score to display the most useful results at the top.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Ranking Algorithms</w:t>
      </w:r>
      <w:r w:rsidDel="00000000" w:rsidR="00000000" w:rsidRPr="00000000">
        <w:rPr>
          <w:rtl w:val="0"/>
        </w:rPr>
        <w:t xml:space="preserve">: These algorithms evaluate the relevance of a document based on factors like: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Term Frequency–Inverse Document Frequency (TF-IDF)</w:t>
      </w:r>
      <w:r w:rsidDel="00000000" w:rsidR="00000000" w:rsidRPr="00000000">
        <w:rPr>
          <w:rtl w:val="0"/>
        </w:rPr>
        <w:t xml:space="preserve">: A score that increases as a term appears more frequently in a document, but decreases as the term appears across more documents.</w:t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PageRank</w:t>
      </w:r>
      <w:r w:rsidDel="00000000" w:rsidR="00000000" w:rsidRPr="00000000">
        <w:rPr>
          <w:rtl w:val="0"/>
        </w:rPr>
        <w:t xml:space="preserve">: A ranking algorithm that considers the number and quality of links pointing to a webpage. Pages that are linked to by many high-quality sites are ranked higher.</w:t>
      </w:r>
    </w:p>
    <w:p w:rsidR="00000000" w:rsidDel="00000000" w:rsidP="00000000" w:rsidRDefault="00000000" w:rsidRPr="00000000" w14:paraId="0000001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Click-through Rate (CTR)</w:t>
      </w:r>
      <w:r w:rsidDel="00000000" w:rsidR="00000000" w:rsidRPr="00000000">
        <w:rPr>
          <w:rtl w:val="0"/>
        </w:rPr>
        <w:t xml:space="preserve">: How often users click on a result can influence ranking, as results with higher CTRs are considered more relevant.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 Behavior</w:t>
      </w:r>
      <w:r w:rsidDel="00000000" w:rsidR="00000000" w:rsidRPr="00000000">
        <w:rPr>
          <w:rtl w:val="0"/>
        </w:rPr>
        <w:t xml:space="preserve">: Time spent on a page, bounce rates, and other behavioral metrics may also be used to fine-tune ranking.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d9dxurh5r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Result Display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the documents are ranked, the search engine presents the results to the user in an organized manner.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Snippets</w:t>
      </w:r>
      <w:r w:rsidDel="00000000" w:rsidR="00000000" w:rsidRPr="00000000">
        <w:rPr>
          <w:rtl w:val="0"/>
        </w:rPr>
        <w:t xml:space="preserve">: Short previews of the content, often showing t he query terms in context, to help users assess the relevance of the result.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Titles and URLs</w:t>
      </w:r>
      <w:r w:rsidDel="00000000" w:rsidR="00000000" w:rsidRPr="00000000">
        <w:rPr>
          <w:rtl w:val="0"/>
        </w:rPr>
        <w:t xml:space="preserve">: The page title and URL are displayed to provide more information about the source of the content.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Rich Snippets</w:t>
      </w:r>
      <w:r w:rsidDel="00000000" w:rsidR="00000000" w:rsidRPr="00000000">
        <w:rPr>
          <w:rtl w:val="0"/>
        </w:rPr>
        <w:t xml:space="preserve">: For certain types of queries (e.g., recipes, reviews), search engines may display enhanced results that include images, ratings, and other structured data.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3m19du1ax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Feedback and Refinement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 engines collect feedback from users and use it to improve future search results.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Click Data</w:t>
      </w:r>
      <w:r w:rsidDel="00000000" w:rsidR="00000000" w:rsidRPr="00000000">
        <w:rPr>
          <w:rtl w:val="0"/>
        </w:rPr>
        <w:t xml:space="preserve">: The search engine tracks which links users click on to understand which results are the most relevant.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Behavior Analysis</w:t>
      </w:r>
      <w:r w:rsidDel="00000000" w:rsidR="00000000" w:rsidRPr="00000000">
        <w:rPr>
          <w:rtl w:val="0"/>
        </w:rPr>
        <w:t xml:space="preserve">: User interactions such as time spent on a page and query reformulation help the engine refine its understanding of user intent and improve future search results.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6rxb4t4so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Index and Database Management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keep the search engine efficient and scalable, proper management of the index and database is required.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Indexing</w:t>
      </w:r>
      <w:r w:rsidDel="00000000" w:rsidR="00000000" w:rsidRPr="00000000">
        <w:rPr>
          <w:rtl w:val="0"/>
        </w:rPr>
        <w:t xml:space="preserve">: For large-scale search engines, indexing is distributed across multiple servers to handle the vast amounts of data on the web.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Sharding and Replication</w:t>
      </w:r>
      <w:r w:rsidDel="00000000" w:rsidR="00000000" w:rsidRPr="00000000">
        <w:rPr>
          <w:rtl w:val="0"/>
        </w:rPr>
        <w:t xml:space="preserve">: Data is divided into "shards" and replicated across servers to balance the load and ensure fault tolerance.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Indexing</w:t>
      </w:r>
      <w:r w:rsidDel="00000000" w:rsidR="00000000" w:rsidRPr="00000000">
        <w:rPr>
          <w:rtl w:val="0"/>
        </w:rPr>
        <w:t xml:space="preserve">: Some systems require updates to be indexed in real-time (e.g., breaking news or social media updates), so new content is available instantly.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bub0v5are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Caching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Caching is used to improve performance by storing frequently accessed data.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Cache</w:t>
      </w:r>
      <w:r w:rsidDel="00000000" w:rsidR="00000000" w:rsidRPr="00000000">
        <w:rPr>
          <w:rtl w:val="0"/>
        </w:rPr>
        <w:t xml:space="preserve">: Stores the results of frequently performed searches so that they can be served more quickly without re-querying the index.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 Cache</w:t>
      </w:r>
      <w:r w:rsidDel="00000000" w:rsidR="00000000" w:rsidRPr="00000000">
        <w:rPr>
          <w:rtl w:val="0"/>
        </w:rPr>
        <w:t xml:space="preserve">: Frequently accessed documents are stored temporarily to reduce load on the index and database.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zs7esyhb6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User Interaction and Personalization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 search engines personalize search results based on the user’s search history, preferences, and behavior.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</w:t>
      </w:r>
      <w:r w:rsidDel="00000000" w:rsidR="00000000" w:rsidRPr="00000000">
        <w:rPr>
          <w:rtl w:val="0"/>
        </w:rPr>
        <w:t xml:space="preserve">: The engine customizes search results based on user preferences, location, and past searches.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Suggestion</w:t>
      </w:r>
      <w:r w:rsidDel="00000000" w:rsidR="00000000" w:rsidRPr="00000000">
        <w:rPr>
          <w:rtl w:val="0"/>
        </w:rPr>
        <w:t xml:space="preserve">: Based on previous queries and trends, the search engine offers suggestions for improving or refining the query.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fg77gt4yyt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Analytics and Monitoring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Search engines continuously monitor their performance and user interaction data to optimize algorithms.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</w:t>
      </w:r>
      <w:r w:rsidDel="00000000" w:rsidR="00000000" w:rsidRPr="00000000">
        <w:rPr>
          <w:rtl w:val="0"/>
        </w:rPr>
        <w:t xml:space="preserve">: Tracks server response times, query load, and overall system health to ensure smooth operation.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Analytics</w:t>
      </w:r>
      <w:r w:rsidDel="00000000" w:rsidR="00000000" w:rsidRPr="00000000">
        <w:rPr>
          <w:rtl w:val="0"/>
        </w:rPr>
        <w:t xml:space="preserve">: Search engines collect data on user behavior, query trends, and the effectiveness of ranking algorithms to make ongoing improvements.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7nk3nj7m0b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the Search Engine Architecture Workflow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Crawling</w:t>
      </w:r>
      <w:r w:rsidDel="00000000" w:rsidR="00000000" w:rsidRPr="00000000">
        <w:rPr>
          <w:rtl w:val="0"/>
        </w:rPr>
        <w:t xml:space="preserve">: Discover and fetch web content using crawlers or bots.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Indexing</w:t>
      </w:r>
      <w:r w:rsidDel="00000000" w:rsidR="00000000" w:rsidRPr="00000000">
        <w:rPr>
          <w:rtl w:val="0"/>
        </w:rPr>
        <w:t xml:space="preserve">: Parse and index the content for fast retrieval using an inverted index.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Query Processing</w:t>
      </w:r>
      <w:r w:rsidDel="00000000" w:rsidR="00000000" w:rsidRPr="00000000">
        <w:rPr>
          <w:rtl w:val="0"/>
        </w:rPr>
        <w:t xml:space="preserve">: Break down and normalize the user's query.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Searching and Matching</w:t>
      </w:r>
      <w:r w:rsidDel="00000000" w:rsidR="00000000" w:rsidRPr="00000000">
        <w:rPr>
          <w:rtl w:val="0"/>
        </w:rPr>
        <w:t xml:space="preserve">: Find documents that match the query terms in the index.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: Use ranking algorithms to score and prioritize results.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 Display</w:t>
      </w:r>
      <w:r w:rsidDel="00000000" w:rsidR="00000000" w:rsidRPr="00000000">
        <w:rPr>
          <w:rtl w:val="0"/>
        </w:rPr>
        <w:t xml:space="preserve">: Show the most relevant results with snippets and links.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 and Refinement</w:t>
      </w:r>
      <w:r w:rsidDel="00000000" w:rsidR="00000000" w:rsidRPr="00000000">
        <w:rPr>
          <w:rtl w:val="0"/>
        </w:rPr>
        <w:t xml:space="preserve">: Use user behavior to improve the quality of future search results.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