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Information Retrieval System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Sample Questions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Module 1: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an information system ? What are the components of an information system? What are the types of information systems?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Information retrieval? What are the key components of information retrieval?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and explain the metrics used for evaluating performance of the IR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and explain with a diagram the steps in the information retrieval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objectives of the IR system?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Differentiate between data retrieval and information retrieval.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and explain components of search engine and browser.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Module 2: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formal definition of the IR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formal characteristics of IR models.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taxonomy of IR models.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working of boolean model/vector-space model /  probabilistic model /Extended boolean model /  fuzzy set model with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Advantages and disadvantages of each type of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different approaches for ranking the documents? State advantages and disadvantages of each approach.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calculate cosine similarity between query vector and document vector?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different types of browsing.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boolean and extended boolean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the Boolean model with the Vector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structured retrieval model based on non overlapping lists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Explain structured retrieval model based on proximal nodes. 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Module 3: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purpose of keyword based query? Explain the types of keyword based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various types of patterns in 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three types of structures in structural queries.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different samples of hierarchical models.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short note on Query Protocols.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query modification ? What is the  purpose of query modification?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query expansion methods.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how term reweighting is done in a vector-space model with examples.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term reweighing process in a probabilistic model with example.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advantages and disadvantages of user relevance feedback techniques?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mean by residual collection in the IRS? Why to use residual collection in the evaluation of relevance feedback strategies?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key challenges in multimedia information retrieval?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State and explain the different approaches and models used in multimedia IR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data modeling techniques in multimedia IR models.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short note on MULTOS data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SN on User relevance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Module 4: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logical view of the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short notes on following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SGML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Multimedia data formats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Types of Metadata.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 Vs. SGML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in detail the steps involved in document preprocessing.. Discuss any one application for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thesaurus? Explain the components of thesaurus.Explain use of thesaurus in 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after="0" w:before="0" w:line="244.99991999999997" w:lineRule="auto"/>
        <w:ind w:left="720" w:right="1094" w:hanging="360"/>
        <w:jc w:val="both"/>
        <w:rPr/>
      </w:pPr>
      <w:r w:rsidDel="00000000" w:rsidR="00000000" w:rsidRPr="00000000">
        <w:rPr>
          <w:rtl w:val="0"/>
        </w:rPr>
        <w:t xml:space="preserve">Explain Local Document clustering / Explain how Query Expansion is done through  Local Clustering.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before="0" w:line="244.99991999999997" w:lineRule="auto"/>
        <w:ind w:left="720" w:right="1094" w:hanging="360"/>
        <w:jc w:val="both"/>
        <w:rPr/>
      </w:pPr>
      <w:r w:rsidDel="00000000" w:rsidR="00000000" w:rsidRPr="00000000">
        <w:rPr>
          <w:rtl w:val="0"/>
        </w:rPr>
        <w:t xml:space="preserve">Explain Global Document clustering.</w:t>
      </w:r>
    </w:p>
    <w:p w:rsidR="00000000" w:rsidDel="00000000" w:rsidP="00000000" w:rsidRDefault="00000000" w:rsidRPr="00000000" w14:paraId="00000039">
      <w:pPr>
        <w:widowControl w:val="0"/>
        <w:spacing w:before="16" w:line="244.99991999999997" w:lineRule="auto"/>
        <w:ind w:right="109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16" w:line="244.99991999999997" w:lineRule="auto"/>
        <w:ind w:right="109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16" w:line="244.99991999999997" w:lineRule="auto"/>
        <w:ind w:right="1094"/>
        <w:jc w:val="both"/>
        <w:rPr/>
      </w:pPr>
      <w:r w:rsidDel="00000000" w:rsidR="00000000" w:rsidRPr="00000000">
        <w:rPr>
          <w:rtl w:val="0"/>
        </w:rPr>
        <w:t xml:space="preserve">Module 5: 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6"/>
        </w:numPr>
        <w:spacing w:before="16" w:line="244.99991999999997" w:lineRule="auto"/>
        <w:ind w:left="720" w:right="1094" w:hanging="360"/>
        <w:jc w:val="both"/>
        <w:rPr/>
      </w:pPr>
      <w:r w:rsidDel="00000000" w:rsidR="00000000" w:rsidRPr="00000000">
        <w:rPr>
          <w:rtl w:val="0"/>
        </w:rPr>
        <w:t xml:space="preserve">Short note on sequential searching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6"/>
        </w:numPr>
        <w:spacing w:line="244.99991999999997" w:lineRule="auto"/>
        <w:ind w:left="720" w:right="1094" w:hanging="360"/>
        <w:jc w:val="both"/>
        <w:rPr/>
      </w:pPr>
      <w:r w:rsidDel="00000000" w:rsidR="00000000" w:rsidRPr="00000000">
        <w:rPr>
          <w:rtl w:val="0"/>
        </w:rPr>
        <w:t xml:space="preserve">Write short note on Information retrieval in digital libraries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6"/>
        </w:numPr>
        <w:spacing w:line="244.99991999999997" w:lineRule="auto"/>
        <w:ind w:left="720" w:right="1094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Describe Metasearchers and its merits with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6"/>
        </w:numPr>
        <w:spacing w:line="244.99991999999997" w:lineRule="auto"/>
        <w:ind w:left="720" w:right="1094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Describe the process of creating Inverted index with an example. How can this process be optimized using block addressing?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6"/>
        </w:numPr>
        <w:spacing w:line="244.99991999999997" w:lineRule="auto"/>
        <w:ind w:left="720" w:right="1094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Describe sequential searching. Explain any one algorithm for the same.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6"/>
        </w:numPr>
        <w:spacing w:line="244.99991999999997" w:lineRule="auto"/>
        <w:ind w:left="720" w:right="1094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short notes on Multimedia indexing approach, interface support search process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6"/>
        </w:numPr>
        <w:spacing w:line="244.99991999999997" w:lineRule="auto"/>
        <w:ind w:left="720" w:right="1094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Describe concept of text search engine.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6"/>
        </w:numPr>
        <w:spacing w:line="244.99991999999997" w:lineRule="auto"/>
        <w:ind w:left="720" w:right="1094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Explain inverted file indexing with suitable examples.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6"/>
        </w:numPr>
        <w:spacing w:line="244.99991999999997" w:lineRule="auto"/>
        <w:ind w:left="720" w:right="1094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Explain Search engine architecture.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6"/>
        </w:numPr>
        <w:spacing w:line="244.99991999999997" w:lineRule="auto"/>
        <w:ind w:left="720" w:right="1094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What are the different </w:t>
      </w:r>
      <w:r w:rsidDel="00000000" w:rsidR="00000000" w:rsidRPr="00000000">
        <w:rPr>
          <w:rtl w:val="0"/>
        </w:rPr>
        <w:t xml:space="preserve">parameters to judge quality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6"/>
        </w:numPr>
        <w:spacing w:line="244.99991999999997" w:lineRule="auto"/>
        <w:ind w:left="720" w:right="1094" w:hanging="360"/>
        <w:jc w:val="both"/>
        <w:rPr/>
      </w:pPr>
      <w:r w:rsidDel="00000000" w:rsidR="00000000" w:rsidRPr="00000000">
        <w:rPr>
          <w:rtl w:val="0"/>
        </w:rPr>
        <w:t xml:space="preserve"> SN on scalar and metrics clusters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6"/>
        </w:numPr>
        <w:spacing w:line="244.99991999999997" w:lineRule="auto"/>
        <w:ind w:left="720" w:right="1094" w:hanging="360"/>
        <w:jc w:val="both"/>
        <w:rPr/>
      </w:pPr>
      <w:r w:rsidDel="00000000" w:rsidR="00000000" w:rsidRPr="00000000">
        <w:rPr>
          <w:rtl w:val="0"/>
        </w:rPr>
        <w:t xml:space="preserve"> What is the query specification? Describe direct manipulation and natural language in the context of boolean query formation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6"/>
        </w:numPr>
        <w:spacing w:line="244.99991999999997" w:lineRule="auto"/>
        <w:ind w:left="720" w:right="1094" w:hanging="360"/>
        <w:jc w:val="both"/>
        <w:rPr/>
      </w:pPr>
      <w:r w:rsidDel="00000000" w:rsidR="00000000" w:rsidRPr="00000000">
        <w:rPr>
          <w:rtl w:val="0"/>
        </w:rPr>
        <w:t xml:space="preserve"> SN on Web information retrieval system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6"/>
        </w:numPr>
        <w:spacing w:line="244.99991999999997" w:lineRule="auto"/>
        <w:ind w:left="720" w:right="1094" w:hanging="360"/>
        <w:jc w:val="both"/>
        <w:rPr/>
      </w:pPr>
      <w:r w:rsidDel="00000000" w:rsidR="00000000" w:rsidRPr="00000000">
        <w:rPr>
          <w:rtl w:val="0"/>
        </w:rPr>
        <w:t xml:space="preserve"> SN-automatic feature extraction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6"/>
        </w:numPr>
        <w:spacing w:line="244.99991999999997" w:lineRule="auto"/>
        <w:ind w:left="720" w:right="1094" w:hanging="360"/>
        <w:jc w:val="both"/>
        <w:rPr/>
      </w:pPr>
      <w:r w:rsidDel="00000000" w:rsidR="00000000" w:rsidRPr="00000000">
        <w:rPr>
          <w:rtl w:val="0"/>
        </w:rPr>
        <w:t xml:space="preserve"> SN-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Generic Multimedia indexing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6"/>
        </w:numPr>
        <w:spacing w:line="244.99991999999997" w:lineRule="auto"/>
        <w:ind w:left="720" w:right="1094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SN-statistical text compression and dictionary based text compression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before="16" w:line="244.99991999999997" w:lineRule="auto"/>
        <w:ind w:right="1094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16" w:line="244.99991999999997" w:lineRule="auto"/>
        <w:ind w:right="1094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before="16" w:line="244.99991999999997" w:lineRule="auto"/>
        <w:ind w:right="1094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before="16" w:line="244.99991999999997" w:lineRule="auto"/>
        <w:ind w:right="1094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Note: For module 5 refer chapter 8 and 10 of the Text Book-modern-information-retrieval-Ricardo Baeza-Yates</w:t>
      </w:r>
    </w:p>
    <w:p w:rsidR="00000000" w:rsidDel="00000000" w:rsidP="00000000" w:rsidRDefault="00000000" w:rsidRPr="00000000" w14:paraId="00000050">
      <w:pPr>
        <w:widowControl w:val="0"/>
        <w:spacing w:before="16" w:line="244.99991999999997" w:lineRule="auto"/>
        <w:ind w:right="1094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(Soft copy available in the shared IRS folder)</w:t>
      </w:r>
    </w:p>
    <w:p w:rsidR="00000000" w:rsidDel="00000000" w:rsidP="00000000" w:rsidRDefault="00000000" w:rsidRPr="00000000" w14:paraId="00000051">
      <w:pPr>
        <w:widowControl w:val="0"/>
        <w:spacing w:before="16" w:line="244.99991999999997" w:lineRule="auto"/>
        <w:ind w:right="1094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16" w:line="244.99991999999997" w:lineRule="auto"/>
        <w:ind w:right="1094"/>
        <w:jc w:val="both"/>
        <w:rPr/>
      </w:pPr>
      <w:r w:rsidDel="00000000" w:rsidR="00000000" w:rsidRPr="00000000">
        <w:rPr>
          <w:rtl w:val="0"/>
        </w:rPr>
        <w:t xml:space="preserve">Module 6: 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2"/>
        </w:numPr>
        <w:spacing w:before="16" w:line="244.99991999999997" w:lineRule="auto"/>
        <w:ind w:left="720" w:right="1094" w:hanging="360"/>
        <w:jc w:val="both"/>
        <w:rPr/>
      </w:pPr>
      <w:r w:rsidDel="00000000" w:rsidR="00000000" w:rsidRPr="00000000">
        <w:rPr>
          <w:rtl w:val="0"/>
        </w:rPr>
        <w:t xml:space="preserve">List and explain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interface requirements (good and bad interface).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2"/>
        </w:numPr>
        <w:spacing w:line="244.99991999999997" w:lineRule="auto"/>
        <w:ind w:left="720" w:right="1094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Explain basic concepts and steps of audio information retrieval.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2"/>
        </w:numPr>
        <w:spacing w:line="244.99991999999997" w:lineRule="auto"/>
        <w:ind w:left="720" w:right="1094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Explain basic concepts and steps of video information retrieval.</w:t>
      </w:r>
    </w:p>
    <w:p w:rsidR="00000000" w:rsidDel="00000000" w:rsidP="00000000" w:rsidRDefault="00000000" w:rsidRPr="00000000" w14:paraId="00000056">
      <w:pPr>
        <w:widowControl w:val="0"/>
        <w:spacing w:line="244.99991999999997" w:lineRule="auto"/>
        <w:ind w:left="720" w:right="1094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4.99991999999997" w:lineRule="auto"/>
        <w:ind w:left="720" w:right="1094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before="0" w:line="244.99991999999997" w:lineRule="auto"/>
        <w:ind w:left="720" w:right="109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before="16" w:line="244.99991999999997" w:lineRule="auto"/>
        <w:ind w:right="1094"/>
        <w:jc w:val="both"/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53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qzHl7klY/Uo4TuyoaiBmbVTvFw==">CgMxLjA4AHIhMVIybWlRMmlMOW8ydnNDVVYyVDFsTVpKTTQ1UG1IZEp1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