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5C09D" w14:textId="36F83A2A" w:rsidR="00035348" w:rsidRDefault="00035348" w:rsidP="007232D1">
      <w:pPr>
        <w:jc w:val="center"/>
        <w:rPr>
          <w:b/>
          <w:bCs/>
        </w:rPr>
      </w:pPr>
      <w:r w:rsidRPr="00035348">
        <w:rPr>
          <w:b/>
          <w:bCs/>
        </w:rPr>
        <w:t>Personal Contributions to the Development of a Python API for Image Model Training, Testing, and Deployment</w:t>
      </w:r>
    </w:p>
    <w:p w14:paraId="4425FF01" w14:textId="4BEABC6D" w:rsidR="007232D1" w:rsidRDefault="007232D1" w:rsidP="007232D1">
      <w:pPr>
        <w:jc w:val="center"/>
        <w:rPr>
          <w:b/>
          <w:bCs/>
        </w:rPr>
      </w:pPr>
      <w:r>
        <w:rPr>
          <w:b/>
          <w:bCs/>
        </w:rPr>
        <w:t>By Joseph Fernando</w:t>
      </w:r>
    </w:p>
    <w:p w14:paraId="76806135" w14:textId="77777777" w:rsidR="007232D1" w:rsidRPr="00035348" w:rsidRDefault="007232D1" w:rsidP="007232D1">
      <w:pPr>
        <w:jc w:val="center"/>
        <w:rPr>
          <w:b/>
          <w:bCs/>
        </w:rPr>
      </w:pPr>
    </w:p>
    <w:p w14:paraId="7BC4C4BE" w14:textId="2D2ABA64" w:rsidR="00035348" w:rsidRPr="00035348" w:rsidRDefault="00CB6A47" w:rsidP="00035348">
      <w:pPr>
        <w:rPr>
          <w:b/>
          <w:bCs/>
        </w:rPr>
      </w:pPr>
      <w:r>
        <w:rPr>
          <w:b/>
          <w:bCs/>
        </w:rPr>
        <w:t>Introduction</w:t>
      </w:r>
    </w:p>
    <w:p w14:paraId="46BC9C71" w14:textId="64222711" w:rsidR="00035348" w:rsidRPr="00035348" w:rsidRDefault="00035348" w:rsidP="00035348">
      <w:r>
        <w:t>During developmen</w:t>
      </w:r>
      <w:r w:rsidR="00B03833">
        <w:t>t</w:t>
      </w:r>
      <w:r>
        <w:t xml:space="preserve">, </w:t>
      </w:r>
      <w:r w:rsidR="00B03833">
        <w:t xml:space="preserve">I took the role of technical lead, outlining the scope and implementation of this project, and taking a prominent role in its development. </w:t>
      </w:r>
      <w:r w:rsidR="00763C25">
        <w:t>The scope of this project</w:t>
      </w:r>
      <w:r w:rsidR="00B03833">
        <w:t xml:space="preserve"> included a library of preprocessing methods, a hyper parameter optimizer, a framework for training, testing and validation of </w:t>
      </w:r>
      <w:r w:rsidR="00763C25">
        <w:t xml:space="preserve">image </w:t>
      </w:r>
      <w:r w:rsidR="00B03833">
        <w:t xml:space="preserve">classification </w:t>
      </w:r>
      <w:r w:rsidR="00763C25">
        <w:t>and</w:t>
      </w:r>
      <w:r w:rsidR="00B03833">
        <w:t xml:space="preserve"> generation models, and a</w:t>
      </w:r>
      <w:r w:rsidR="00763C25">
        <w:t xml:space="preserve"> supporting API</w:t>
      </w:r>
      <w:r w:rsidR="00B03833">
        <w:t xml:space="preserve">. Overall, the project fulfilled its purpose </w:t>
      </w:r>
      <w:r w:rsidR="00763C25">
        <w:t>of</w:t>
      </w:r>
      <w:r w:rsidR="00B03833">
        <w:t xml:space="preserve"> significantly reduc</w:t>
      </w:r>
      <w:r w:rsidR="00C15F28">
        <w:t>ing</w:t>
      </w:r>
      <w:r w:rsidR="00B03833">
        <w:t xml:space="preserve"> the development time for </w:t>
      </w:r>
      <w:r w:rsidR="00C15F28">
        <w:t>creating</w:t>
      </w:r>
      <w:r w:rsidR="00B03833">
        <w:t xml:space="preserve"> a given image c</w:t>
      </w:r>
      <w:r w:rsidR="00C15F28">
        <w:t>lassification or generation</w:t>
      </w:r>
      <w:r w:rsidR="00B03833">
        <w:t xml:space="preserve"> model</w:t>
      </w:r>
      <w:r w:rsidR="00763C25">
        <w:t xml:space="preserve"> on an arbitrary dataset</w:t>
      </w:r>
      <w:r w:rsidR="00C15F28">
        <w:t>, as evident by the various image classification, segmentation and generation models created using the framework.</w:t>
      </w:r>
    </w:p>
    <w:p w14:paraId="2E5F3338" w14:textId="2EF6BBC5" w:rsidR="00035348" w:rsidRPr="00035348" w:rsidRDefault="00035348" w:rsidP="00035348"/>
    <w:p w14:paraId="153CBA8C" w14:textId="3E3A69DF" w:rsidR="00035348" w:rsidRPr="00035348" w:rsidRDefault="00035348" w:rsidP="00035348">
      <w:pPr>
        <w:rPr>
          <w:b/>
          <w:bCs/>
        </w:rPr>
      </w:pPr>
      <w:r w:rsidRPr="00035348">
        <w:rPr>
          <w:b/>
          <w:bCs/>
        </w:rPr>
        <w:t>Personal Contribution</w:t>
      </w:r>
    </w:p>
    <w:p w14:paraId="3EE0E3E7" w14:textId="42B930B1" w:rsidR="00035348" w:rsidRDefault="00CB6A47" w:rsidP="00035348">
      <w:r>
        <w:t xml:space="preserve">I outlined the requirements and contributed to the preprocessing library, which included various methods to assist in image augmentation and normalization, such as adaptive thresholding or greyscale conversion. I implemented the dataset loader, </w:t>
      </w:r>
      <w:r w:rsidR="00BA0B4E">
        <w:t>which include</w:t>
      </w:r>
      <w:r w:rsidR="0011351D">
        <w:t>d</w:t>
      </w:r>
      <w:r w:rsidR="00BA0B4E">
        <w:t xml:space="preserve"> methods to load datasets of various types, such as images in a folder or in </w:t>
      </w:r>
      <w:proofErr w:type="spellStart"/>
      <w:r w:rsidR="00BA0B4E">
        <w:t>ubyte</w:t>
      </w:r>
      <w:proofErr w:type="spellEnd"/>
      <w:r w:rsidR="00BA0B4E">
        <w:t xml:space="preserve"> format, and augment/normalize it. I implemented the image generation training and demonstration. I </w:t>
      </w:r>
      <w:r w:rsidR="0011351D">
        <w:t>implemented the basis of the API to utilize the functions we developed and contributed to its implementation and design.</w:t>
      </w:r>
    </w:p>
    <w:p w14:paraId="22E9D674" w14:textId="3B659B60" w:rsidR="0011351D" w:rsidRDefault="0011351D" w:rsidP="00035348">
      <w:pPr>
        <w:rPr>
          <w:b/>
          <w:bCs/>
        </w:rPr>
      </w:pPr>
      <w:r>
        <w:br/>
      </w:r>
      <w:r w:rsidRPr="0011351D">
        <w:rPr>
          <w:b/>
          <w:bCs/>
        </w:rPr>
        <w:t>Results</w:t>
      </w:r>
    </w:p>
    <w:p w14:paraId="20781502" w14:textId="5E6CC581" w:rsidR="00EC35D6" w:rsidRPr="00EC35D6" w:rsidRDefault="00EC35D6" w:rsidP="00035348">
      <w:r>
        <w:t>Using the framework and hyperparameter optimizer developed, I successfully trained a CNN classification model that achieved 95% accuracy on the CIFAR-10 dataset. Additionally, I successfully trained other classification models on datasets such as MNIST or flowers, demonstrating the framework’s functionality for general models and datasets. Finally, I created an image generation model that successfully produced flower-like images, as shown below.</w:t>
      </w:r>
    </w:p>
    <w:p w14:paraId="4B333141" w14:textId="1F84C7BF" w:rsidR="0011351D" w:rsidRPr="0011351D" w:rsidRDefault="00EC35D6" w:rsidP="00035348">
      <w:r>
        <w:rPr>
          <w:noProof/>
        </w:rPr>
        <w:drawing>
          <wp:inline distT="0" distB="0" distL="0" distR="0" wp14:anchorId="75DFDA0C" wp14:editId="6885DF85">
            <wp:extent cx="2533650" cy="2533650"/>
            <wp:effectExtent l="0" t="0" r="0" b="0"/>
            <wp:docPr id="99819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206E5" w14:textId="77777777" w:rsidR="0011351D" w:rsidRPr="00035348" w:rsidRDefault="0011351D" w:rsidP="00035348"/>
    <w:p w14:paraId="7A3592CF" w14:textId="330FE244" w:rsidR="00035348" w:rsidRPr="00035348" w:rsidRDefault="00035348" w:rsidP="00035348">
      <w:pPr>
        <w:rPr>
          <w:b/>
          <w:bCs/>
        </w:rPr>
      </w:pPr>
      <w:r w:rsidRPr="00035348">
        <w:rPr>
          <w:b/>
          <w:bCs/>
        </w:rPr>
        <w:t>Learning and Impact</w:t>
      </w:r>
    </w:p>
    <w:p w14:paraId="3BE8D803" w14:textId="4488B72D" w:rsidR="0011351D" w:rsidRDefault="0011351D" w:rsidP="00035348">
      <w:r>
        <w:t>Overall, I learnt more about the implementation, design and theoretical underpinning of image classification and segmentation models. I learnt more about the implementation and designs of APIs. The ad hoc design of the project gave me a better understanding of the importance of a comprehensive plan before implementation. Finally, I furthered my understanding of project management, including managing a GitHub repo and allocating and distributing tasks.</w:t>
      </w:r>
    </w:p>
    <w:p w14:paraId="00631DFA" w14:textId="77777777" w:rsidR="0011351D" w:rsidRDefault="0011351D" w:rsidP="00035348"/>
    <w:p w14:paraId="09038326" w14:textId="6EB3BCE9" w:rsidR="00035348" w:rsidRPr="00035348" w:rsidRDefault="00035348" w:rsidP="00035348">
      <w:r w:rsidRPr="00035348">
        <w:rPr>
          <w:b/>
          <w:bCs/>
        </w:rPr>
        <w:t>Conclusion</w:t>
      </w:r>
    </w:p>
    <w:p w14:paraId="44414FD9" w14:textId="4966F560" w:rsidR="00EC35D6" w:rsidRPr="00EC35D6" w:rsidRDefault="00EC35D6" w:rsidP="00EC35D6">
      <w:r w:rsidRPr="00EC35D6">
        <w:t>This project provided valuable insights and practical experience in the design, development, and deployment of image processing and model training frameworks. By successfully building a comprehensive framework that streamlined the creation and optimization of image classification, segmentation, and generation models, I was able to address the challenges of developing machine learning models on diverse datasets.</w:t>
      </w:r>
      <w:r>
        <w:t xml:space="preserve"> </w:t>
      </w:r>
      <w:r w:rsidRPr="00EC35D6">
        <w:t>My contributions to the preprocessing library, dataset loader, image generation training, and API implementation were critical to the project's success. The results achieved, including 95% accuracy on the CIFAR-10 dataset and the generation of</w:t>
      </w:r>
      <w:r>
        <w:t xml:space="preserve"> </w:t>
      </w:r>
      <w:r w:rsidRPr="00EC35D6">
        <w:t>flower-like images, demonstrated the effectiveness and versatility of the framework.</w:t>
      </w:r>
      <w:r>
        <w:t xml:space="preserve"> </w:t>
      </w:r>
      <w:r w:rsidRPr="00EC35D6">
        <w:t>Through this experience, I deepened my knowledge of machine learning models, APIs, and project management</w:t>
      </w:r>
      <w:r>
        <w:t xml:space="preserve">, and learnt </w:t>
      </w:r>
      <w:r w:rsidRPr="00EC35D6">
        <w:t>the importance of thorough planning</w:t>
      </w:r>
      <w:r>
        <w:t xml:space="preserve"> and </w:t>
      </w:r>
      <w:r w:rsidRPr="00EC35D6">
        <w:t xml:space="preserve">collaboration. </w:t>
      </w:r>
    </w:p>
    <w:p w14:paraId="161D323C" w14:textId="77777777" w:rsidR="00035348" w:rsidRPr="00035348" w:rsidRDefault="00035348" w:rsidP="007232D1"/>
    <w:p w14:paraId="2106E7FC" w14:textId="77777777" w:rsidR="0004797A" w:rsidRPr="0004797A" w:rsidRDefault="0004797A">
      <w:pPr>
        <w:rPr>
          <w:lang w:val="en-US"/>
        </w:rPr>
      </w:pPr>
    </w:p>
    <w:sectPr w:rsidR="0004797A" w:rsidRPr="00047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9C4876" w14:textId="77777777" w:rsidR="00125A17" w:rsidRDefault="00125A17" w:rsidP="007232D1">
      <w:pPr>
        <w:spacing w:after="0" w:line="240" w:lineRule="auto"/>
      </w:pPr>
      <w:r>
        <w:separator/>
      </w:r>
    </w:p>
  </w:endnote>
  <w:endnote w:type="continuationSeparator" w:id="0">
    <w:p w14:paraId="3F045BAE" w14:textId="77777777" w:rsidR="00125A17" w:rsidRDefault="00125A17" w:rsidP="00723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0D6377" w14:textId="77777777" w:rsidR="00125A17" w:rsidRDefault="00125A17" w:rsidP="007232D1">
      <w:pPr>
        <w:spacing w:after="0" w:line="240" w:lineRule="auto"/>
      </w:pPr>
      <w:r>
        <w:separator/>
      </w:r>
    </w:p>
  </w:footnote>
  <w:footnote w:type="continuationSeparator" w:id="0">
    <w:p w14:paraId="1DE76BBB" w14:textId="77777777" w:rsidR="00125A17" w:rsidRDefault="00125A17" w:rsidP="007232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2154F"/>
    <w:multiLevelType w:val="multilevel"/>
    <w:tmpl w:val="615E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D42E8"/>
    <w:multiLevelType w:val="multilevel"/>
    <w:tmpl w:val="0A6E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C187D"/>
    <w:multiLevelType w:val="multilevel"/>
    <w:tmpl w:val="5920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F6022"/>
    <w:multiLevelType w:val="multilevel"/>
    <w:tmpl w:val="8EAC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17C62"/>
    <w:multiLevelType w:val="multilevel"/>
    <w:tmpl w:val="1592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F0F76"/>
    <w:multiLevelType w:val="multilevel"/>
    <w:tmpl w:val="CF1A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75879"/>
    <w:multiLevelType w:val="multilevel"/>
    <w:tmpl w:val="AC58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331C6F"/>
    <w:multiLevelType w:val="multilevel"/>
    <w:tmpl w:val="01C4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8D2B22"/>
    <w:multiLevelType w:val="multilevel"/>
    <w:tmpl w:val="C0E2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1C2628"/>
    <w:multiLevelType w:val="multilevel"/>
    <w:tmpl w:val="0022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E47E3F"/>
    <w:multiLevelType w:val="multilevel"/>
    <w:tmpl w:val="2146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1141C5"/>
    <w:multiLevelType w:val="multilevel"/>
    <w:tmpl w:val="B224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324020"/>
    <w:multiLevelType w:val="multilevel"/>
    <w:tmpl w:val="B494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6E5529"/>
    <w:multiLevelType w:val="multilevel"/>
    <w:tmpl w:val="90DE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EE568F"/>
    <w:multiLevelType w:val="multilevel"/>
    <w:tmpl w:val="C9E8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69384E"/>
    <w:multiLevelType w:val="multilevel"/>
    <w:tmpl w:val="9D24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8237174">
    <w:abstractNumId w:val="3"/>
  </w:num>
  <w:num w:numId="2" w16cid:durableId="764306433">
    <w:abstractNumId w:val="6"/>
  </w:num>
  <w:num w:numId="3" w16cid:durableId="690182053">
    <w:abstractNumId w:val="7"/>
  </w:num>
  <w:num w:numId="4" w16cid:durableId="174420808">
    <w:abstractNumId w:val="5"/>
  </w:num>
  <w:num w:numId="5" w16cid:durableId="437917046">
    <w:abstractNumId w:val="9"/>
  </w:num>
  <w:num w:numId="6" w16cid:durableId="1902980308">
    <w:abstractNumId w:val="1"/>
  </w:num>
  <w:num w:numId="7" w16cid:durableId="380593419">
    <w:abstractNumId w:val="0"/>
  </w:num>
  <w:num w:numId="8" w16cid:durableId="187763613">
    <w:abstractNumId w:val="2"/>
  </w:num>
  <w:num w:numId="9" w16cid:durableId="354816910">
    <w:abstractNumId w:val="14"/>
  </w:num>
  <w:num w:numId="10" w16cid:durableId="1620380859">
    <w:abstractNumId w:val="10"/>
  </w:num>
  <w:num w:numId="11" w16cid:durableId="1119689167">
    <w:abstractNumId w:val="4"/>
  </w:num>
  <w:num w:numId="12" w16cid:durableId="609435514">
    <w:abstractNumId w:val="8"/>
  </w:num>
  <w:num w:numId="13" w16cid:durableId="265160673">
    <w:abstractNumId w:val="11"/>
  </w:num>
  <w:num w:numId="14" w16cid:durableId="1844467974">
    <w:abstractNumId w:val="12"/>
  </w:num>
  <w:num w:numId="15" w16cid:durableId="330836900">
    <w:abstractNumId w:val="15"/>
  </w:num>
  <w:num w:numId="16" w16cid:durableId="13852569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7A"/>
    <w:rsid w:val="00035348"/>
    <w:rsid w:val="0004797A"/>
    <w:rsid w:val="0011351D"/>
    <w:rsid w:val="00125A17"/>
    <w:rsid w:val="007232D1"/>
    <w:rsid w:val="00763C25"/>
    <w:rsid w:val="009679D1"/>
    <w:rsid w:val="00B03833"/>
    <w:rsid w:val="00BA0B4E"/>
    <w:rsid w:val="00C15F28"/>
    <w:rsid w:val="00CB6A47"/>
    <w:rsid w:val="00EC35D6"/>
    <w:rsid w:val="00ED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65D8"/>
  <w15:chartTrackingRefBased/>
  <w15:docId w15:val="{038F23BA-4D48-429C-8678-CE1E8314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9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32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2D1"/>
  </w:style>
  <w:style w:type="paragraph" w:styleId="Footer">
    <w:name w:val="footer"/>
    <w:basedOn w:val="Normal"/>
    <w:link w:val="FooterChar"/>
    <w:uiPriority w:val="99"/>
    <w:unhideWhenUsed/>
    <w:rsid w:val="007232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0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1840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Fernando</dc:creator>
  <cp:keywords/>
  <dc:description/>
  <cp:lastModifiedBy>Joseph Fernando</cp:lastModifiedBy>
  <cp:revision>3</cp:revision>
  <dcterms:created xsi:type="dcterms:W3CDTF">2025-01-07T06:26:00Z</dcterms:created>
  <dcterms:modified xsi:type="dcterms:W3CDTF">2025-01-08T13:06:00Z</dcterms:modified>
</cp:coreProperties>
</file>